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LALG FATORADA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 -&gt;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 BLOCO 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BLOCO -&gt; PARTE_DECL_VAR DECL_PROC CMD_COMPOSTO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TIPO -&gt; </w:t>
      </w: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PARTE_DECL_VAR -&gt; DECL_VAR; PARTE_DECL_VAR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DECL_VAR -&gt; TIPO LISTA_IDENT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LISTA_IDENT -&gt; </w:t>
      </w: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  <w:t xml:space="preserve"> IDENT_LOOP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IDENT_LOOP -&gt; , </w:t>
      </w: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  <w:t xml:space="preserve"> IDENT_LOOP | </w:t>
      </w:r>
      <w:r w:rsidDel="00000000" w:rsidR="00000000" w:rsidRPr="00000000">
        <w:rPr>
          <w:b w:val="1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DECL_PROC -&gt; </w:t>
      </w: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  <w:t xml:space="preserve"> PARAM_FORM 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 BLOCO ; | </w:t>
      </w:r>
      <w:r w:rsidDel="00000000" w:rsidR="00000000" w:rsidRPr="00000000">
        <w:rPr>
          <w:b w:val="1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PARAM_FORM -&gt;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SEC_PARAM_FORM SEC_PARAM_FORM_LOOP </w:t>
      </w:r>
      <w:r w:rsidDel="00000000" w:rsidR="00000000" w:rsidRPr="00000000">
        <w:rPr>
          <w:b w:val="1"/>
          <w:rtl w:val="0"/>
        </w:rPr>
        <w:t xml:space="preserve">)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ε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SEC_PARAM_FORM_LOOP -&gt;  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 SEC_PARAM_FORM SEC_PARAM_FORM_LOOP | </w:t>
      </w:r>
      <w:r w:rsidDel="00000000" w:rsidR="00000000" w:rsidRPr="00000000">
        <w:rPr>
          <w:b w:val="1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SEC_PARAM_FORM -&gt;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LISTA_IDENT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identificador </w:t>
      </w:r>
      <w:r w:rsidDel="00000000" w:rsidR="00000000" w:rsidRPr="00000000">
        <w:rPr>
          <w:rtl w:val="0"/>
        </w:rPr>
        <w:t xml:space="preserve"> | LISTA_IDENT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CMD_COMPOSTO -&gt;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COMANDO CMD_LOOP </w:t>
      </w: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CMD_LOOP -&gt; 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 COMANDO CMD_LOOP | </w:t>
      </w:r>
      <w:r w:rsidDel="00000000" w:rsidR="00000000" w:rsidRPr="00000000">
        <w:rPr>
          <w:b w:val="1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COMANDO -&gt; </w:t>
      </w:r>
      <w:r w:rsidDel="00000000" w:rsidR="00000000" w:rsidRPr="00000000">
        <w:rPr>
          <w:rtl w:val="0"/>
        </w:rPr>
        <w:t xml:space="preserve">START_IDENT </w:t>
      </w:r>
      <w:r w:rsidDel="00000000" w:rsidR="00000000" w:rsidRPr="00000000">
        <w:rPr>
          <w:rtl w:val="0"/>
        </w:rPr>
        <w:t xml:space="preserve">|  CMD_COMPOSTO | CMD_COND | CMD_REP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START_IDENT -&gt; </w:t>
      </w:r>
      <w:r w:rsidDel="00000000" w:rsidR="00000000" w:rsidRPr="00000000">
        <w:rPr>
          <w:b w:val="1"/>
          <w:rtl w:val="0"/>
        </w:rPr>
        <w:t xml:space="preserve">identificador </w:t>
      </w:r>
      <w:r w:rsidDel="00000000" w:rsidR="00000000" w:rsidRPr="00000000">
        <w:rPr>
          <w:rtl w:val="0"/>
        </w:rPr>
        <w:t xml:space="preserve">OPT_IDENT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OPT_IDENT -&gt; := EXPRESSAO | OPT_LISTA_EXPR | EXPR_OPT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OPT_LISTA_EXPR -&gt; </w:t>
      </w:r>
      <w:r w:rsidDel="00000000" w:rsidR="00000000" w:rsidRPr="00000000">
        <w:rPr>
          <w:b w:val="1"/>
          <w:rtl w:val="0"/>
        </w:rPr>
        <w:t xml:space="preserve">( </w:t>
      </w:r>
      <w:r w:rsidDel="00000000" w:rsidR="00000000" w:rsidRPr="00000000">
        <w:rPr>
          <w:rtl w:val="0"/>
        </w:rPr>
        <w:t xml:space="preserve">LISTA_EXPR 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CMD_COND -&gt;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EXPRESSAO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COMANDO ELSE_CMD_OPT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ELSE_CMD_OPT -&gt;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COMANDO | </w:t>
      </w:r>
      <w:r w:rsidDel="00000000" w:rsidR="00000000" w:rsidRPr="00000000">
        <w:rPr>
          <w:b w:val="1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CMD_REP -&gt;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EXPRESSAO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 COMANDO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EXPRESSAO -&gt; EXPR_SIMPL RELA_OPT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RELA_OPT -&gt; RELACAO EXPR_SIMPL | </w:t>
      </w:r>
      <w:r w:rsidDel="00000000" w:rsidR="00000000" w:rsidRPr="00000000">
        <w:rPr>
          <w:b w:val="1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RELACAO -&gt;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&lt;&gt;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&lt;=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&gt;=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EXPR_SIMPL -&gt; SINAL_OPT TERMO TERMO_LOOP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SINAL_N_OPT -&gt; 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SINAL_OPT -&gt;  SINAL_N_OPT | </w:t>
      </w:r>
      <w:r w:rsidDel="00000000" w:rsidR="00000000" w:rsidRPr="00000000">
        <w:rPr>
          <w:b w:val="1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TERMO_LOOP -&gt; SINAL_N_OPT TERMO TERMO_LOOP |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TERMO TERMO_LOOP | </w:t>
      </w:r>
      <w:r w:rsidDel="00000000" w:rsidR="00000000" w:rsidRPr="00000000">
        <w:rPr>
          <w:b w:val="1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TERMO -&gt; FATOR FATOR_LOOP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FATOR_LOOP -&gt;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FATOR FATOR_LOOP |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 FATOR FATOR_LOOP |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FATOR FATOR_LOOP | </w:t>
      </w:r>
      <w:r w:rsidDel="00000000" w:rsidR="00000000" w:rsidRPr="00000000">
        <w:rPr>
          <w:b w:val="1"/>
          <w:rtl w:val="0"/>
        </w:rPr>
        <w:t xml:space="preserve">ε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VARIAVEL -&gt; </w:t>
      </w: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  <w:t xml:space="preserve"> EXPR_OPT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FATOR -&gt; </w:t>
      </w:r>
      <w:r w:rsidDel="00000000" w:rsidR="00000000" w:rsidRPr="00000000">
        <w:rPr>
          <w:rtl w:val="0"/>
        </w:rPr>
        <w:t xml:space="preserve">VARIAVEL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numero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 EXPRESSAO 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FATOR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EXPR_OPT -&gt; EXPRESSAO | </w:t>
      </w:r>
      <w:r w:rsidDel="00000000" w:rsidR="00000000" w:rsidRPr="00000000">
        <w:rPr>
          <w:b w:val="1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LISTA_EXPR -&gt; EXPRESSAO EXPR_LOOP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EXPR_LOOP -&gt;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EXPRESSAO EXPR_LOOP | </w:t>
      </w:r>
      <w:r w:rsidDel="00000000" w:rsidR="00000000" w:rsidRPr="00000000">
        <w:rPr>
          <w:b w:val="1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