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A36E4" w14:textId="77777777" w:rsidR="00480F8F" w:rsidRDefault="003B2ECD" w:rsidP="00480F8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#</w:t>
      </w:r>
      <w:r w:rsidR="00480F8F" w:rsidRPr="00CD5934">
        <w:rPr>
          <w:rFonts w:ascii="Times New Roman" w:hAnsi="Times New Roman" w:cs="Times New Roman"/>
          <w:b/>
          <w:sz w:val="40"/>
          <w:szCs w:val="40"/>
          <w:u w:val="single"/>
        </w:rPr>
        <w:t xml:space="preserve">Tipología y ciclo </w:t>
      </w:r>
      <w:r w:rsidR="00480F8F">
        <w:rPr>
          <w:rFonts w:ascii="Times New Roman" w:hAnsi="Times New Roman" w:cs="Times New Roman"/>
          <w:b/>
          <w:sz w:val="40"/>
          <w:szCs w:val="40"/>
          <w:u w:val="single"/>
        </w:rPr>
        <w:t>de vida de los datos. Práctica 2</w:t>
      </w:r>
      <w:r w:rsidR="00480F8F" w:rsidRPr="00CD5934">
        <w:rPr>
          <w:rFonts w:ascii="Times New Roman" w:hAnsi="Times New Roman" w:cs="Times New Roman"/>
          <w:b/>
          <w:sz w:val="40"/>
          <w:szCs w:val="40"/>
          <w:u w:val="single"/>
        </w:rPr>
        <w:t>.</w:t>
      </w:r>
    </w:p>
    <w:p w14:paraId="32089987" w14:textId="77777777" w:rsidR="00480F8F" w:rsidRPr="00A95CAF" w:rsidRDefault="00480F8F" w:rsidP="00480F8F">
      <w:pPr>
        <w:rPr>
          <w:rFonts w:ascii="Times New Roman" w:hAnsi="Times New Roman" w:cs="Times New Roman"/>
          <w:b/>
          <w:sz w:val="32"/>
          <w:szCs w:val="32"/>
        </w:rPr>
      </w:pPr>
      <w:r w:rsidRPr="00A95CAF">
        <w:rPr>
          <w:rFonts w:ascii="Times New Roman" w:hAnsi="Times New Roman" w:cs="Times New Roman"/>
          <w:b/>
          <w:sz w:val="32"/>
          <w:szCs w:val="32"/>
        </w:rPr>
        <w:t>Autores: Gabriel Paladines y Jaime Pardo</w:t>
      </w:r>
    </w:p>
    <w:p w14:paraId="0EF69B93" w14:textId="77777777"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Descripción del dataset. ¿Por qué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 es imp</w:t>
      </w:r>
      <w:r>
        <w:rPr>
          <w:rFonts w:ascii="Times New Roman" w:hAnsi="Times New Roman" w:cs="Times New Roman"/>
          <w:b/>
          <w:sz w:val="24"/>
          <w:szCs w:val="24"/>
        </w:rPr>
        <w:t xml:space="preserve">ortante y que pregunta/problema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pretende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responder?</w:t>
      </w:r>
    </w:p>
    <w:p w14:paraId="25BB0D7A" w14:textId="77777777" w:rsid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00C835" w14:textId="77777777" w:rsidR="00480F8F" w:rsidRDefault="00712231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dataset elegido (</w:t>
      </w:r>
      <w:hyperlink r:id="rId6" w:history="1">
        <w:r w:rsidRPr="00932428">
          <w:rPr>
            <w:rStyle w:val="Hipervnculo"/>
            <w:rFonts w:ascii="Times New Roman" w:hAnsi="Times New Roman" w:cs="Times New Roman"/>
            <w:sz w:val="24"/>
            <w:szCs w:val="24"/>
          </w:rPr>
          <w:t>https://www.kaggle.com/rushirdx/suicide-rates-from-1986-to-2016/data</w:t>
        </w:r>
      </w:hyperlink>
      <w:r>
        <w:rPr>
          <w:rFonts w:ascii="Times New Roman" w:hAnsi="Times New Roman" w:cs="Times New Roman"/>
          <w:sz w:val="24"/>
          <w:szCs w:val="24"/>
        </w:rPr>
        <w:t>) es importante porque contiene diversos parámetros que posiblemente tengan una correlación con la tasa de suicidio. Pretende responder a preguntas como las siguientes: ¿cómo es la evolución temporal de la tasa de suicidios? ¿se producen más suicidios entre los hombres que entre las mujeres? ¿hay una generación especialmente afectada por el suicidio? También a preguntas que combinen varios factores. Por ejemplo: ¿hay una diferencia importante entre la tasa de suicidios en hombres y en mujeres en una determinada generación?</w:t>
      </w:r>
    </w:p>
    <w:p w14:paraId="7D0D4648" w14:textId="77777777" w:rsidR="00716B08" w:rsidRDefault="00716B0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E3EBB" w14:textId="77777777" w:rsidR="00716B08" w:rsidRDefault="00716B0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Veamos a continuación los campos que contiene:</w:t>
      </w:r>
    </w:p>
    <w:p w14:paraId="31C9481A" w14:textId="77777777" w:rsidR="002140EE" w:rsidRDefault="002140EE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FE1D2" w14:textId="77777777" w:rsidR="002140EE" w:rsidRDefault="002140EE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datos1</w:t>
      </w:r>
      <w:proofErr w:type="gramEnd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read.csv("suicide.csv", header = TRUE, </w:t>
      </w:r>
      <w:proofErr w:type="spellStart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sep</w:t>
      </w:r>
      <w:proofErr w:type="spellEnd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",", quote="\"", </w:t>
      </w:r>
      <w:proofErr w:type="spellStart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dec</w:t>
      </w:r>
      <w:proofErr w:type="spellEnd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=".",fill = TRUE)</w:t>
      </w:r>
    </w:p>
    <w:p w14:paraId="54E6E222" w14:textId="77777777" w:rsidR="00206215" w:rsidRDefault="00206215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</w:p>
    <w:p w14:paraId="387E1452" w14:textId="77777777" w:rsidR="00206215" w:rsidRPr="00206215" w:rsidRDefault="00206215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15">
        <w:rPr>
          <w:rFonts w:ascii="Times New Roman" w:hAnsi="Times New Roman" w:cs="Times New Roman"/>
          <w:sz w:val="24"/>
          <w:szCs w:val="24"/>
        </w:rPr>
        <w:t>Tipo de dato. Ejemplo:</w:t>
      </w:r>
    </w:p>
    <w:p w14:paraId="57DE6767" w14:textId="77777777" w:rsidR="00206215" w:rsidRDefault="00206215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</w:p>
    <w:p w14:paraId="0A31BD8D" w14:textId="77777777" w:rsidR="00206215" w:rsidRDefault="00206215" w:rsidP="00206215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class</w:t>
      </w:r>
      <w:proofErr w:type="spellEnd"/>
      <w:r>
        <w:rPr>
          <w:rStyle w:val="ggboefpdfvb"/>
          <w:rFonts w:ascii="Lucida Console" w:hAnsi="Lucida Console"/>
          <w:color w:val="0000FF"/>
        </w:rPr>
        <w:t>(datos1$country)</w:t>
      </w:r>
    </w:p>
    <w:p w14:paraId="3141899D" w14:textId="77777777" w:rsidR="00206215" w:rsidRPr="002140EE" w:rsidRDefault="00206215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3A491923" w14:textId="77777777" w:rsidR="00716B08" w:rsidRPr="002140EE" w:rsidRDefault="00716B0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10E0" w14:paraId="697A55D8" w14:textId="77777777" w:rsidTr="008310E0">
        <w:tc>
          <w:tcPr>
            <w:tcW w:w="2831" w:type="dxa"/>
          </w:tcPr>
          <w:p w14:paraId="21562A09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831" w:type="dxa"/>
          </w:tcPr>
          <w:p w14:paraId="01975857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832" w:type="dxa"/>
          </w:tcPr>
          <w:p w14:paraId="2624B682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</w:tr>
      <w:tr w:rsidR="008310E0" w14:paraId="6E4EDED8" w14:textId="77777777" w:rsidTr="008310E0">
        <w:tc>
          <w:tcPr>
            <w:tcW w:w="2831" w:type="dxa"/>
          </w:tcPr>
          <w:p w14:paraId="153C22CA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31" w:type="dxa"/>
          </w:tcPr>
          <w:p w14:paraId="3F0F5CF9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14:paraId="4B6EA222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0E0" w14:paraId="7A289E78" w14:textId="77777777" w:rsidTr="008310E0">
        <w:tc>
          <w:tcPr>
            <w:tcW w:w="2831" w:type="dxa"/>
          </w:tcPr>
          <w:p w14:paraId="62C80545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831" w:type="dxa"/>
          </w:tcPr>
          <w:p w14:paraId="2E7F0B33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32" w:type="dxa"/>
          </w:tcPr>
          <w:p w14:paraId="5ADD62EA" w14:textId="77777777" w:rsidR="008310E0" w:rsidRDefault="001111B6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1985-2016</w:t>
            </w:r>
          </w:p>
        </w:tc>
      </w:tr>
      <w:tr w:rsidR="008310E0" w14:paraId="635BE20E" w14:textId="77777777" w:rsidTr="008310E0">
        <w:tc>
          <w:tcPr>
            <w:tcW w:w="2831" w:type="dxa"/>
          </w:tcPr>
          <w:p w14:paraId="03545E47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831" w:type="dxa"/>
          </w:tcPr>
          <w:p w14:paraId="56B186DC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14:paraId="738F812F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0E0" w14:paraId="670BAE09" w14:textId="77777777" w:rsidTr="008310E0">
        <w:tc>
          <w:tcPr>
            <w:tcW w:w="2831" w:type="dxa"/>
          </w:tcPr>
          <w:p w14:paraId="56FC2833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831" w:type="dxa"/>
          </w:tcPr>
          <w:p w14:paraId="229F02B2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14:paraId="49373C28" w14:textId="77777777" w:rsidR="008310E0" w:rsidRDefault="001111B6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rangos</w:t>
            </w:r>
          </w:p>
        </w:tc>
      </w:tr>
      <w:tr w:rsidR="008310E0" w14:paraId="6A643FDB" w14:textId="77777777" w:rsidTr="008310E0">
        <w:tc>
          <w:tcPr>
            <w:tcW w:w="2831" w:type="dxa"/>
          </w:tcPr>
          <w:p w14:paraId="46207180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Suicides_no</w:t>
            </w:r>
            <w:proofErr w:type="spellEnd"/>
          </w:p>
        </w:tc>
        <w:tc>
          <w:tcPr>
            <w:tcW w:w="2831" w:type="dxa"/>
          </w:tcPr>
          <w:p w14:paraId="65AF1A5B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32" w:type="dxa"/>
          </w:tcPr>
          <w:p w14:paraId="0993139E" w14:textId="77777777" w:rsidR="008310E0" w:rsidRDefault="00A038A8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Contiene ceros</w:t>
            </w:r>
          </w:p>
        </w:tc>
      </w:tr>
      <w:tr w:rsidR="008310E0" w14:paraId="7BE41816" w14:textId="77777777" w:rsidTr="008310E0">
        <w:tc>
          <w:tcPr>
            <w:tcW w:w="2831" w:type="dxa"/>
          </w:tcPr>
          <w:p w14:paraId="22F29BE3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  <w:proofErr w:type="spellEnd"/>
          </w:p>
        </w:tc>
        <w:tc>
          <w:tcPr>
            <w:tcW w:w="2831" w:type="dxa"/>
          </w:tcPr>
          <w:p w14:paraId="50531972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32" w:type="dxa"/>
          </w:tcPr>
          <w:p w14:paraId="1F041D48" w14:textId="77777777" w:rsidR="008310E0" w:rsidRDefault="009A474F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Contiene únicamente la población del sexo y generación indicados</w:t>
            </w:r>
          </w:p>
        </w:tc>
      </w:tr>
      <w:tr w:rsidR="008310E0" w14:paraId="501635C4" w14:textId="77777777" w:rsidTr="008310E0">
        <w:tc>
          <w:tcPr>
            <w:tcW w:w="2831" w:type="dxa"/>
          </w:tcPr>
          <w:p w14:paraId="787D0863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10E0">
              <w:rPr>
                <w:rFonts w:ascii="Times New Roman" w:hAnsi="Times New Roman" w:cs="Times New Roman"/>
                <w:sz w:val="24"/>
                <w:szCs w:val="24"/>
              </w:rPr>
              <w:t>uicides/100k pop</w:t>
            </w:r>
          </w:p>
        </w:tc>
        <w:tc>
          <w:tcPr>
            <w:tcW w:w="2831" w:type="dxa"/>
          </w:tcPr>
          <w:p w14:paraId="6FB7BCAA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2832" w:type="dxa"/>
          </w:tcPr>
          <w:p w14:paraId="76CDCBF4" w14:textId="77777777" w:rsidR="008310E0" w:rsidRDefault="00A038A8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Contiene ceros</w:t>
            </w:r>
          </w:p>
        </w:tc>
      </w:tr>
      <w:tr w:rsidR="008310E0" w14:paraId="2458B194" w14:textId="77777777" w:rsidTr="008310E0">
        <w:tc>
          <w:tcPr>
            <w:tcW w:w="2831" w:type="dxa"/>
          </w:tcPr>
          <w:p w14:paraId="7F199038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831" w:type="dxa"/>
          </w:tcPr>
          <w:p w14:paraId="12BEA364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14:paraId="368EEE4C" w14:textId="77777777" w:rsidR="008310E0" w:rsidRDefault="001111B6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derivado</w:t>
            </w:r>
          </w:p>
        </w:tc>
      </w:tr>
      <w:tr w:rsidR="008310E0" w14:paraId="471D0C5C" w14:textId="77777777" w:rsidTr="008310E0">
        <w:tc>
          <w:tcPr>
            <w:tcW w:w="2831" w:type="dxa"/>
          </w:tcPr>
          <w:p w14:paraId="79A137AE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831" w:type="dxa"/>
          </w:tcPr>
          <w:p w14:paraId="38E201E7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2832" w:type="dxa"/>
          </w:tcPr>
          <w:p w14:paraId="516FBFC7" w14:textId="77777777" w:rsidR="008310E0" w:rsidRDefault="009A474F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Índice de desarrollo humano (valores 0 a 1). Tiene un 70% de vacíos.</w:t>
            </w:r>
          </w:p>
        </w:tc>
      </w:tr>
      <w:tr w:rsidR="008310E0" w14:paraId="102536CE" w14:textId="77777777" w:rsidTr="008310E0">
        <w:tc>
          <w:tcPr>
            <w:tcW w:w="2831" w:type="dxa"/>
          </w:tcPr>
          <w:p w14:paraId="407001CF" w14:textId="77777777" w:rsidR="008310E0" w:rsidRDefault="008310E0" w:rsidP="008310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310E0">
              <w:rPr>
                <w:rFonts w:ascii="Times New Roman" w:hAnsi="Times New Roman" w:cs="Times New Roman"/>
                <w:sz w:val="24"/>
                <w:szCs w:val="24"/>
              </w:rPr>
              <w:t>dp_for_year</w:t>
            </w:r>
            <w:proofErr w:type="spellEnd"/>
            <w:r w:rsidRPr="008310E0">
              <w:rPr>
                <w:rFonts w:ascii="Times New Roman" w:hAnsi="Times New Roman" w:cs="Times New Roman"/>
                <w:sz w:val="24"/>
                <w:szCs w:val="24"/>
              </w:rPr>
              <w:t xml:space="preserve"> ($)</w:t>
            </w:r>
          </w:p>
        </w:tc>
        <w:tc>
          <w:tcPr>
            <w:tcW w:w="2831" w:type="dxa"/>
          </w:tcPr>
          <w:p w14:paraId="24023A9E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14:paraId="048F7FC4" w14:textId="77777777" w:rsidR="008310E0" w:rsidRDefault="009A474F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 anual del país</w:t>
            </w:r>
          </w:p>
        </w:tc>
      </w:tr>
      <w:tr w:rsidR="008310E0" w14:paraId="077AC24B" w14:textId="77777777" w:rsidTr="008310E0">
        <w:tc>
          <w:tcPr>
            <w:tcW w:w="2831" w:type="dxa"/>
          </w:tcPr>
          <w:p w14:paraId="7EB443F0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310E0">
              <w:rPr>
                <w:rFonts w:ascii="Times New Roman" w:hAnsi="Times New Roman" w:cs="Times New Roman"/>
                <w:sz w:val="24"/>
                <w:szCs w:val="24"/>
              </w:rPr>
              <w:t>dp_per_capita</w:t>
            </w:r>
            <w:proofErr w:type="spellEnd"/>
            <w:r w:rsidRPr="008310E0">
              <w:rPr>
                <w:rFonts w:ascii="Times New Roman" w:hAnsi="Times New Roman" w:cs="Times New Roman"/>
                <w:sz w:val="24"/>
                <w:szCs w:val="24"/>
              </w:rPr>
              <w:t xml:space="preserve"> ($)</w:t>
            </w:r>
          </w:p>
        </w:tc>
        <w:tc>
          <w:tcPr>
            <w:tcW w:w="2831" w:type="dxa"/>
          </w:tcPr>
          <w:p w14:paraId="649F5CD9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32" w:type="dxa"/>
          </w:tcPr>
          <w:p w14:paraId="50B9EB0A" w14:textId="77777777" w:rsidR="008310E0" w:rsidRDefault="009A474F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 anual dividido entre el total de población</w:t>
            </w:r>
          </w:p>
        </w:tc>
      </w:tr>
      <w:tr w:rsidR="008310E0" w14:paraId="23ABCDD3" w14:textId="77777777" w:rsidTr="008310E0">
        <w:tc>
          <w:tcPr>
            <w:tcW w:w="2831" w:type="dxa"/>
          </w:tcPr>
          <w:p w14:paraId="0B7C5AB1" w14:textId="77777777"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310E0">
              <w:rPr>
                <w:rFonts w:ascii="Times New Roman" w:hAnsi="Times New Roman" w:cs="Times New Roman"/>
                <w:sz w:val="24"/>
                <w:szCs w:val="24"/>
              </w:rPr>
              <w:t>eneration</w:t>
            </w:r>
            <w:proofErr w:type="spellEnd"/>
          </w:p>
        </w:tc>
        <w:tc>
          <w:tcPr>
            <w:tcW w:w="2831" w:type="dxa"/>
          </w:tcPr>
          <w:p w14:paraId="3CAFE88E" w14:textId="77777777"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14:paraId="43796887" w14:textId="77777777" w:rsidR="008310E0" w:rsidRDefault="001111B6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generaciones</w:t>
            </w:r>
          </w:p>
        </w:tc>
      </w:tr>
    </w:tbl>
    <w:p w14:paraId="1103D5C5" w14:textId="77777777" w:rsidR="00716B08" w:rsidRPr="00480F8F" w:rsidRDefault="00716B0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CB04B" w14:textId="77777777" w:rsidR="00480F8F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742342" w14:textId="77777777"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Integración y selección de los datos de interé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s a analizar.</w:t>
      </w:r>
    </w:p>
    <w:p w14:paraId="6E797809" w14:textId="77777777" w:rsid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EE209" w14:textId="77777777" w:rsidR="00480F8F" w:rsidRDefault="00095986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priori no es necesario llevar a cabo una tarea de integración. En cuanto a la selección de datos</w:t>
      </w:r>
      <w:r w:rsidR="00EF4F87">
        <w:rPr>
          <w:rFonts w:ascii="Times New Roman" w:hAnsi="Times New Roman" w:cs="Times New Roman"/>
          <w:sz w:val="24"/>
          <w:szCs w:val="24"/>
        </w:rPr>
        <w:t xml:space="preserve">, inicialmente dejaremos de lado el campo HDI </w:t>
      </w:r>
      <w:proofErr w:type="spellStart"/>
      <w:r w:rsidR="00EF4F8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F87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EF4F87">
        <w:rPr>
          <w:rFonts w:ascii="Times New Roman" w:hAnsi="Times New Roman" w:cs="Times New Roman"/>
          <w:sz w:val="24"/>
          <w:szCs w:val="24"/>
        </w:rPr>
        <w:t>. Tampoco el campo derivado Country-</w:t>
      </w:r>
      <w:proofErr w:type="spellStart"/>
      <w:r w:rsidR="00EF4F87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EF4F87">
        <w:rPr>
          <w:rFonts w:ascii="Times New Roman" w:hAnsi="Times New Roman" w:cs="Times New Roman"/>
          <w:sz w:val="24"/>
          <w:szCs w:val="24"/>
        </w:rPr>
        <w:t xml:space="preserve"> nos interesa.</w:t>
      </w:r>
    </w:p>
    <w:p w14:paraId="01325B59" w14:textId="77777777" w:rsidR="00841B19" w:rsidRPr="00841B19" w:rsidRDefault="00841B19" w:rsidP="00841B19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proofErr w:type="gramStart"/>
      <w:r w:rsidRPr="00841B19">
        <w:rPr>
          <w:rStyle w:val="ggboefpdfvb"/>
          <w:rFonts w:ascii="Lucida Console" w:hAnsi="Lucida Console"/>
          <w:color w:val="0000FF"/>
          <w:lang w:val="en-US"/>
        </w:rPr>
        <w:lastRenderedPageBreak/>
        <w:t>datos2</w:t>
      </w:r>
      <w:proofErr w:type="gramEnd"/>
      <w:r w:rsidRPr="00841B19">
        <w:rPr>
          <w:rStyle w:val="ggboefpdfvb"/>
          <w:rFonts w:ascii="Lucida Console" w:hAnsi="Lucida Console"/>
          <w:color w:val="0000FF"/>
          <w:lang w:val="en-US"/>
        </w:rPr>
        <w:t xml:space="preserve"> &lt;- select(datos1, -</w:t>
      </w:r>
      <w:proofErr w:type="spellStart"/>
      <w:r w:rsidRPr="00841B19">
        <w:rPr>
          <w:rStyle w:val="ggboefpdfvb"/>
          <w:rFonts w:ascii="Lucida Console" w:hAnsi="Lucida Console"/>
          <w:color w:val="0000FF"/>
          <w:lang w:val="en-US"/>
        </w:rPr>
        <w:t>HDI.for.year</w:t>
      </w:r>
      <w:proofErr w:type="spellEnd"/>
      <w:r w:rsidRPr="00841B19">
        <w:rPr>
          <w:rStyle w:val="ggboefpdfvb"/>
          <w:rFonts w:ascii="Lucida Console" w:hAnsi="Lucida Console"/>
          <w:color w:val="0000FF"/>
          <w:lang w:val="en-US"/>
        </w:rPr>
        <w:t>, -</w:t>
      </w:r>
      <w:proofErr w:type="spellStart"/>
      <w:r w:rsidRPr="00841B19">
        <w:rPr>
          <w:rStyle w:val="ggboefpdfvb"/>
          <w:rFonts w:ascii="Lucida Console" w:hAnsi="Lucida Console"/>
          <w:color w:val="0000FF"/>
          <w:lang w:val="en-US"/>
        </w:rPr>
        <w:t>country.year</w:t>
      </w:r>
      <w:proofErr w:type="spellEnd"/>
      <w:r w:rsidRPr="00841B19">
        <w:rPr>
          <w:rStyle w:val="ggboefpdfvb"/>
          <w:rFonts w:ascii="Lucida Console" w:hAnsi="Lucida Console"/>
          <w:color w:val="0000FF"/>
          <w:lang w:val="en-US"/>
        </w:rPr>
        <w:t>)</w:t>
      </w:r>
    </w:p>
    <w:p w14:paraId="03E72447" w14:textId="77777777" w:rsidR="00690D6F" w:rsidRPr="00841B19" w:rsidRDefault="00690D6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675B16" w14:textId="77777777" w:rsidR="00690D6F" w:rsidRPr="00480F8F" w:rsidRDefault="00690D6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 completar en función de como quede el Análisis de datos del punto 4 //</w:t>
      </w:r>
    </w:p>
    <w:p w14:paraId="791E2F2B" w14:textId="77777777" w:rsidR="00480F8F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46CD9" w14:textId="77777777"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F8F">
        <w:rPr>
          <w:rFonts w:ascii="Times New Roman" w:hAnsi="Times New Roman" w:cs="Times New Roman"/>
          <w:b/>
          <w:sz w:val="24"/>
          <w:szCs w:val="24"/>
        </w:rPr>
        <w:t>3. Limpieza de los datos.</w:t>
      </w:r>
    </w:p>
    <w:p w14:paraId="42D08DC9" w14:textId="77777777"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 ¿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Los datos </w:t>
      </w:r>
      <w:r>
        <w:rPr>
          <w:rFonts w:ascii="Times New Roman" w:hAnsi="Times New Roman" w:cs="Times New Roman"/>
          <w:b/>
          <w:sz w:val="24"/>
          <w:szCs w:val="24"/>
        </w:rPr>
        <w:t>contienen ceros o elementos vacíos? ¿Có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mo </w:t>
      </w:r>
      <w:r>
        <w:rPr>
          <w:rFonts w:ascii="Times New Roman" w:hAnsi="Times New Roman" w:cs="Times New Roman"/>
          <w:b/>
          <w:sz w:val="24"/>
          <w:szCs w:val="24"/>
        </w:rPr>
        <w:t>gestionarí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as cada uno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de estos casos?</w:t>
      </w:r>
    </w:p>
    <w:p w14:paraId="55DC2066" w14:textId="77777777" w:rsidR="00502F52" w:rsidRDefault="00502F52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D3D4B9" w14:textId="77777777" w:rsidR="00502F52" w:rsidRPr="00502F52" w:rsidRDefault="00A038A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B58">
        <w:rPr>
          <w:rFonts w:ascii="Times New Roman" w:hAnsi="Times New Roman" w:cs="Times New Roman"/>
          <w:i/>
          <w:sz w:val="24"/>
          <w:szCs w:val="24"/>
        </w:rPr>
        <w:t>Suicides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201B58">
        <w:rPr>
          <w:rFonts w:ascii="Times New Roman" w:hAnsi="Times New Roman" w:cs="Times New Roman"/>
          <w:i/>
          <w:sz w:val="24"/>
          <w:szCs w:val="24"/>
        </w:rPr>
        <w:t>Suicides/100k</w:t>
      </w:r>
      <w:r>
        <w:rPr>
          <w:rFonts w:ascii="Times New Roman" w:hAnsi="Times New Roman" w:cs="Times New Roman"/>
          <w:sz w:val="24"/>
          <w:szCs w:val="24"/>
        </w:rPr>
        <w:t xml:space="preserve"> pop</w:t>
      </w:r>
      <w:r w:rsidR="00C427BA">
        <w:rPr>
          <w:rFonts w:ascii="Times New Roman" w:hAnsi="Times New Roman" w:cs="Times New Roman"/>
          <w:sz w:val="24"/>
          <w:szCs w:val="24"/>
        </w:rPr>
        <w:t xml:space="preserve"> contienen ceros. En principio estos valores so</w:t>
      </w:r>
      <w:r w:rsidR="00201B58">
        <w:rPr>
          <w:rFonts w:ascii="Times New Roman" w:hAnsi="Times New Roman" w:cs="Times New Roman"/>
          <w:sz w:val="24"/>
          <w:szCs w:val="24"/>
        </w:rPr>
        <w:t xml:space="preserve">n correctos, no requieren una gestión. En cuanto al campo </w:t>
      </w:r>
      <w:r w:rsidR="00201B58" w:rsidRPr="00201B58">
        <w:rPr>
          <w:rFonts w:ascii="Times New Roman" w:hAnsi="Times New Roman" w:cs="Times New Roman"/>
          <w:i/>
          <w:sz w:val="24"/>
          <w:szCs w:val="24"/>
        </w:rPr>
        <w:t xml:space="preserve">HDI </w:t>
      </w:r>
      <w:proofErr w:type="spellStart"/>
      <w:r w:rsidR="00201B58" w:rsidRPr="00201B58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201B58" w:rsidRPr="00201B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01B58" w:rsidRPr="00201B58">
        <w:rPr>
          <w:rFonts w:ascii="Times New Roman" w:hAnsi="Times New Roman" w:cs="Times New Roman"/>
          <w:i/>
          <w:sz w:val="24"/>
          <w:szCs w:val="24"/>
        </w:rPr>
        <w:t>year</w:t>
      </w:r>
      <w:proofErr w:type="spellEnd"/>
      <w:r w:rsidR="00201B58">
        <w:rPr>
          <w:rFonts w:ascii="Times New Roman" w:hAnsi="Times New Roman" w:cs="Times New Roman"/>
          <w:sz w:val="24"/>
          <w:szCs w:val="24"/>
        </w:rPr>
        <w:t xml:space="preserve">, contiene un 70% de valores vacíos. Dado el alto valor de este porcentaje, completar los vacíos con estimaciones (valores cercanos, promedio, etc.) probablemente daría resultados </w:t>
      </w:r>
      <w:r w:rsidR="00C71EFC">
        <w:rPr>
          <w:rFonts w:ascii="Times New Roman" w:hAnsi="Times New Roman" w:cs="Times New Roman"/>
          <w:sz w:val="24"/>
          <w:szCs w:val="24"/>
        </w:rPr>
        <w:t>alterados y poco fiables. Por ello proponemos excluirlo inicialmente, y con este campo hacer únicamente algún pequeño estudio con una selección parcial de datos.</w:t>
      </w:r>
    </w:p>
    <w:p w14:paraId="7194BE15" w14:textId="77777777" w:rsidR="00502F52" w:rsidRPr="00480F8F" w:rsidRDefault="00502F52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4D15A6" w14:textId="77777777"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 Identificació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 y tratamiento de valores extremos.</w:t>
      </w:r>
    </w:p>
    <w:p w14:paraId="12448269" w14:textId="77777777" w:rsid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4BA86B" w14:textId="77777777" w:rsidR="005007A4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7A4">
        <w:rPr>
          <w:rFonts w:ascii="Times New Roman" w:hAnsi="Times New Roman" w:cs="Times New Roman"/>
          <w:sz w:val="24"/>
          <w:szCs w:val="24"/>
        </w:rPr>
        <w:t>Inicialmente haremos un cálculo básico, por ejemplo mediante un histograma, de las variables que proceda.</w:t>
      </w:r>
    </w:p>
    <w:p w14:paraId="16890C81" w14:textId="77777777" w:rsidR="005007A4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17F77" w14:textId="77777777" w:rsidR="005007A4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0E73C077" w14:textId="77777777" w:rsidR="005007A4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4C9B" w14:textId="77777777" w:rsidR="005007A4" w:rsidRDefault="005007A4" w:rsidP="005007A4">
      <w:pPr>
        <w:pStyle w:val="HTMLconformatoprevio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hist</w:t>
      </w:r>
      <w:proofErr w:type="spellEnd"/>
      <w:r>
        <w:rPr>
          <w:rStyle w:val="ggboefpdfvb"/>
          <w:rFonts w:ascii="Lucida Console" w:hAnsi="Lucida Console"/>
          <w:color w:val="0000FF"/>
        </w:rPr>
        <w:t>(datos2$gdp_per_capita....)</w:t>
      </w:r>
    </w:p>
    <w:p w14:paraId="0BA692B4" w14:textId="77777777" w:rsidR="001116F8" w:rsidRDefault="001116F8" w:rsidP="005007A4">
      <w:pPr>
        <w:pStyle w:val="HTMLconformatoprevio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1056C64E" w14:textId="77777777" w:rsidR="001116F8" w:rsidRDefault="001116F8" w:rsidP="005007A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89108D5" wp14:editId="2F0C9CF6">
            <wp:extent cx="5400040" cy="3353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59AD" w14:textId="77777777" w:rsidR="005007A4" w:rsidRPr="00480F8F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73CA8" w14:textId="77777777" w:rsidR="00480F8F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1EC7C8" w14:textId="77777777" w:rsidR="00241F57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Aná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lisis de los datos.</w:t>
      </w:r>
    </w:p>
    <w:p w14:paraId="4AE319D3" w14:textId="77777777"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 Selecció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 de los grupos de datos q</w:t>
      </w:r>
      <w:r>
        <w:rPr>
          <w:rFonts w:ascii="Times New Roman" w:hAnsi="Times New Roman" w:cs="Times New Roman"/>
          <w:b/>
          <w:sz w:val="24"/>
          <w:szCs w:val="24"/>
        </w:rPr>
        <w:t>ue se quieren analizar/comparar (planificació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de los an</w:t>
      </w:r>
      <w:r>
        <w:rPr>
          <w:rFonts w:ascii="Times New Roman" w:hAnsi="Times New Roman" w:cs="Times New Roman"/>
          <w:b/>
          <w:sz w:val="24"/>
          <w:szCs w:val="24"/>
        </w:rPr>
        <w:t>á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lisis a aplicar).</w:t>
      </w:r>
    </w:p>
    <w:p w14:paraId="05628926" w14:textId="77777777" w:rsidR="00805234" w:rsidRDefault="0080523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3433F3" w14:textId="77777777" w:rsidR="00BB4736" w:rsidRDefault="00BB4736" w:rsidP="00B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F8F">
        <w:rPr>
          <w:rFonts w:ascii="Times New Roman" w:hAnsi="Times New Roman" w:cs="Times New Roman"/>
          <w:sz w:val="24"/>
          <w:szCs w:val="24"/>
        </w:rPr>
        <w:t>¿Es mayor la tasa de suicidios en hombres que en mujeres (en función del porcentaje de población)?</w:t>
      </w:r>
    </w:p>
    <w:p w14:paraId="5DB9AD25" w14:textId="77777777" w:rsidR="00BB4736" w:rsidRDefault="00BB4736" w:rsidP="00B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Atributos: sex, suicides.100k.pop</w:t>
      </w:r>
    </w:p>
    <w:p w14:paraId="3734434D" w14:textId="77777777" w:rsidR="00BB4736" w:rsidRPr="00BB4736" w:rsidRDefault="00695BA3" w:rsidP="00A059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Gráfica</w:t>
      </w:r>
      <w:r w:rsidR="00BB4736" w:rsidRPr="00BB4736">
        <w:rPr>
          <w:rFonts w:ascii="Times New Roman" w:hAnsi="Times New Roman" w:cs="Times New Roman"/>
          <w:sz w:val="24"/>
          <w:szCs w:val="24"/>
        </w:rPr>
        <w:t xml:space="preserve"> o tabla donde se muestra un comparativa entre el numero de suicidios entre hombres y mujeres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06B929" w14:textId="77777777" w:rsidR="00BB4736" w:rsidRPr="00480F8F" w:rsidRDefault="00BB4736" w:rsidP="00B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A5214" w14:textId="77777777" w:rsidR="00BB4736" w:rsidRDefault="00BB4736" w:rsidP="00AE4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F8F">
        <w:rPr>
          <w:rFonts w:ascii="Times New Roman" w:hAnsi="Times New Roman" w:cs="Times New Roman"/>
          <w:sz w:val="24"/>
          <w:szCs w:val="24"/>
        </w:rPr>
        <w:t>¿Qué generación tiene</w:t>
      </w:r>
      <w:r w:rsidR="00AE4BA3">
        <w:rPr>
          <w:rFonts w:ascii="Times New Roman" w:hAnsi="Times New Roman" w:cs="Times New Roman"/>
          <w:sz w:val="24"/>
          <w:szCs w:val="24"/>
        </w:rPr>
        <w:t xml:space="preserve"> una tasa más alta de suicidios</w:t>
      </w:r>
      <w:r w:rsidR="00AE4BA3" w:rsidRPr="00480F8F">
        <w:rPr>
          <w:rFonts w:ascii="Times New Roman" w:hAnsi="Times New Roman" w:cs="Times New Roman"/>
          <w:sz w:val="24"/>
          <w:szCs w:val="24"/>
        </w:rPr>
        <w:t xml:space="preserve"> </w:t>
      </w:r>
      <w:r w:rsidR="00A059E7">
        <w:rPr>
          <w:rFonts w:ascii="Times New Roman" w:hAnsi="Times New Roman" w:cs="Times New Roman"/>
          <w:sz w:val="24"/>
          <w:szCs w:val="24"/>
        </w:rPr>
        <w:t>según</w:t>
      </w:r>
      <w:r w:rsidR="00A059E7">
        <w:rPr>
          <w:rFonts w:ascii="Times New Roman" w:hAnsi="Times New Roman" w:cs="Times New Roman"/>
          <w:sz w:val="24"/>
          <w:szCs w:val="24"/>
          <w:lang w:val="es-ES_tradnl"/>
        </w:rPr>
        <w:t xml:space="preserve"> el nivel de riqueza de su país</w:t>
      </w:r>
      <w:r w:rsidR="00695BA3">
        <w:rPr>
          <w:rFonts w:ascii="Times New Roman" w:hAnsi="Times New Roman" w:cs="Times New Roman"/>
          <w:sz w:val="24"/>
          <w:szCs w:val="24"/>
          <w:lang w:val="es-ES_tradnl"/>
        </w:rPr>
        <w:t xml:space="preserve"> en el 2008 durante la crisis económica mundial</w:t>
      </w:r>
      <w:r w:rsidRPr="00480F8F">
        <w:rPr>
          <w:rFonts w:ascii="Times New Roman" w:hAnsi="Times New Roman" w:cs="Times New Roman"/>
          <w:sz w:val="24"/>
          <w:szCs w:val="24"/>
        </w:rPr>
        <w:t>?</w:t>
      </w:r>
    </w:p>
    <w:p w14:paraId="4D2BB097" w14:textId="77777777" w:rsidR="00A059E7" w:rsidRDefault="00A059E7" w:rsidP="00AE4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27D47" w14:textId="77777777" w:rsidR="00A059E7" w:rsidRPr="00A059E7" w:rsidRDefault="00A059E7" w:rsidP="00A059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9E7">
        <w:rPr>
          <w:rFonts w:ascii="Times New Roman" w:hAnsi="Times New Roman" w:cs="Times New Roman"/>
          <w:sz w:val="24"/>
          <w:szCs w:val="24"/>
        </w:rPr>
        <w:t xml:space="preserve">Clasificar los países según el producto interno bruto </w:t>
      </w:r>
      <w:proofErr w:type="spellStart"/>
      <w:r w:rsidRPr="00A059E7">
        <w:rPr>
          <w:rFonts w:ascii="Times New Roman" w:hAnsi="Times New Roman" w:cs="Times New Roman"/>
          <w:sz w:val="24"/>
          <w:szCs w:val="24"/>
        </w:rPr>
        <w:t>gdp_for_year</w:t>
      </w:r>
      <w:proofErr w:type="spellEnd"/>
    </w:p>
    <w:p w14:paraId="662CE043" w14:textId="77777777" w:rsidR="00A059E7" w:rsidRDefault="00A059E7" w:rsidP="00A059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una columna nueva con la clasificación en 3 grupos (Primer mundo, segundo mundo, tercer mundo), para esto utilizaremos un algoritmo de clasificación no supervisado.</w:t>
      </w:r>
    </w:p>
    <w:p w14:paraId="62A45184" w14:textId="77777777" w:rsidR="00695BA3" w:rsidRDefault="00695BA3" w:rsidP="00A059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Comparativa por generación para el año 2008.</w:t>
      </w:r>
    </w:p>
    <w:p w14:paraId="54D8135D" w14:textId="77777777" w:rsidR="00A059E7" w:rsidRDefault="00A059E7" w:rsidP="00A05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BAB89" w14:textId="77777777" w:rsidR="00A059E7" w:rsidRPr="00A059E7" w:rsidRDefault="00A059E7" w:rsidP="00A05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04497" w14:textId="77777777" w:rsidR="00BB4736" w:rsidRDefault="00695BA3" w:rsidP="00B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¿Como ha evolucionado</w:t>
      </w:r>
      <w:r w:rsidR="00A059E7">
        <w:rPr>
          <w:rFonts w:ascii="Times New Roman" w:hAnsi="Times New Roman" w:cs="Times New Roman"/>
          <w:sz w:val="24"/>
          <w:szCs w:val="24"/>
        </w:rPr>
        <w:t xml:space="preserve"> la tasa de suicidios </w:t>
      </w:r>
      <w:r>
        <w:rPr>
          <w:rFonts w:ascii="Times New Roman" w:hAnsi="Times New Roman" w:cs="Times New Roman"/>
          <w:sz w:val="24"/>
          <w:szCs w:val="24"/>
        </w:rPr>
        <w:t>desde el 1985</w:t>
      </w:r>
      <w:r w:rsidR="00A059E7">
        <w:rPr>
          <w:rFonts w:ascii="Times New Roman" w:hAnsi="Times New Roman" w:cs="Times New Roman"/>
          <w:sz w:val="24"/>
          <w:szCs w:val="24"/>
        </w:rPr>
        <w:t xml:space="preserve"> en España?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439EF" w14:textId="77777777" w:rsidR="00BB4736" w:rsidRDefault="00BB4736" w:rsidP="00B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F6C67" w14:textId="77777777" w:rsidR="00A059E7" w:rsidRPr="00695BA3" w:rsidRDefault="00695BA3" w:rsidP="00695B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BA3">
        <w:rPr>
          <w:rFonts w:ascii="Times New Roman" w:hAnsi="Times New Roman" w:cs="Times New Roman"/>
          <w:sz w:val="24"/>
          <w:szCs w:val="24"/>
        </w:rPr>
        <w:t>Columna que agrupe el número por cada año.</w:t>
      </w:r>
    </w:p>
    <w:p w14:paraId="6F4E7871" w14:textId="77777777" w:rsidR="00695BA3" w:rsidRDefault="00695BA3" w:rsidP="00695B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Columna que agrupe la población por cada año.</w:t>
      </w:r>
    </w:p>
    <w:p w14:paraId="306F7CC4" w14:textId="77777777" w:rsidR="00695BA3" w:rsidRDefault="00695BA3" w:rsidP="00695B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la tasa de suicidios por cada año.</w:t>
      </w:r>
    </w:p>
    <w:p w14:paraId="40122C77" w14:textId="77777777" w:rsidR="00695BA3" w:rsidRPr="00695BA3" w:rsidRDefault="00695BA3" w:rsidP="00695B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Graficar para identificación de picos o valores altos.</w:t>
      </w:r>
    </w:p>
    <w:p w14:paraId="1440B317" w14:textId="77777777" w:rsidR="00695BA3" w:rsidRDefault="00695BA3" w:rsidP="0069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33560" w14:textId="77777777" w:rsidR="00695BA3" w:rsidRDefault="00695BA3" w:rsidP="0069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36A50" w14:textId="77777777" w:rsidR="00695BA3" w:rsidRPr="00695BA3" w:rsidRDefault="00695BA3" w:rsidP="0069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Pregunta derivada en función de los resultados de la pregunta anterior.</w:t>
      </w:r>
    </w:p>
    <w:p w14:paraId="79D228A5" w14:textId="77777777" w:rsidR="00A059E7" w:rsidRDefault="00A059E7" w:rsidP="00B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E3AE1" w14:textId="77777777" w:rsidR="00805234" w:rsidRPr="00805234" w:rsidRDefault="0080523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583CF" w14:textId="77777777" w:rsidR="00805234" w:rsidRPr="00480F8F" w:rsidRDefault="0080523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6D45" w14:textId="77777777"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Comprobació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 de la normalidad y homogeneidad de la varianza.</w:t>
      </w:r>
    </w:p>
    <w:p w14:paraId="1F22DE70" w14:textId="77777777" w:rsidR="00FA3BE1" w:rsidRDefault="00FA3BE1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BC3785" w14:textId="77777777" w:rsidR="00FA3BE1" w:rsidRPr="00FA3BE1" w:rsidRDefault="00FA3BE1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BE1">
        <w:rPr>
          <w:rFonts w:ascii="Times New Roman" w:hAnsi="Times New Roman" w:cs="Times New Roman"/>
          <w:sz w:val="24"/>
          <w:szCs w:val="24"/>
        </w:rPr>
        <w:t>…</w:t>
      </w:r>
    </w:p>
    <w:p w14:paraId="2AAAB213" w14:textId="77777777" w:rsidR="00FA3BE1" w:rsidRPr="00480F8F" w:rsidRDefault="00FA3BE1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7E44B0" w14:textId="77777777" w:rsidR="00241F57" w:rsidRPr="00480F8F" w:rsidRDefault="005956C2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 Aplicación de pruebas estadí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sticas para comparar los grupos de datos. En funci</w:t>
      </w:r>
      <w:r>
        <w:rPr>
          <w:rFonts w:ascii="Times New Roman" w:hAnsi="Times New Roman" w:cs="Times New Roman"/>
          <w:b/>
          <w:sz w:val="24"/>
          <w:szCs w:val="24"/>
        </w:rPr>
        <w:t>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de los datos y el objetivo del estudio, </w:t>
      </w:r>
      <w:r>
        <w:rPr>
          <w:rFonts w:ascii="Times New Roman" w:hAnsi="Times New Roman" w:cs="Times New Roman"/>
          <w:b/>
          <w:sz w:val="24"/>
          <w:szCs w:val="24"/>
        </w:rPr>
        <w:t xml:space="preserve">aplicar pruebas de contraste de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hip</w:t>
      </w:r>
      <w:r>
        <w:rPr>
          <w:rFonts w:ascii="Times New Roman" w:hAnsi="Times New Roman" w:cs="Times New Roman"/>
          <w:b/>
          <w:sz w:val="24"/>
          <w:szCs w:val="24"/>
        </w:rPr>
        <w:t>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tesis,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correlaciones, regresiones, etc. Aplicar al </w:t>
      </w:r>
      <w:r>
        <w:rPr>
          <w:rFonts w:ascii="Times New Roman" w:hAnsi="Times New Roman" w:cs="Times New Roman"/>
          <w:b/>
          <w:sz w:val="24"/>
          <w:szCs w:val="24"/>
        </w:rPr>
        <w:t>menos tres métodos de aná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lisis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diferentes.</w:t>
      </w:r>
    </w:p>
    <w:p w14:paraId="141E0036" w14:textId="77777777"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5DFADD39" w14:textId="77777777"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bookmarkStart w:id="0" w:name="_GoBack"/>
      <w:bookmarkEnd w:id="0"/>
    </w:p>
    <w:p w14:paraId="7C05CA17" w14:textId="77777777" w:rsidR="00241F57" w:rsidRDefault="00EA311E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Representació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 de los res</w:t>
      </w:r>
      <w:r>
        <w:rPr>
          <w:rFonts w:ascii="Times New Roman" w:hAnsi="Times New Roman" w:cs="Times New Roman"/>
          <w:b/>
          <w:sz w:val="24"/>
          <w:szCs w:val="24"/>
        </w:rPr>
        <w:t>ultados a partir de tablas y grá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ficas.</w:t>
      </w:r>
    </w:p>
    <w:p w14:paraId="0526D443" w14:textId="77777777" w:rsid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A9C437" w14:textId="77777777" w:rsidR="00480F8F" w:rsidRPr="00480F8F" w:rsidRDefault="00720AA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4D93C76" w14:textId="77777777" w:rsidR="00480F8F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F1437A" w14:textId="77777777" w:rsidR="00480F8F" w:rsidRDefault="00EA311E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Resolució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n del problema. A parti</w:t>
      </w:r>
      <w:r>
        <w:rPr>
          <w:rFonts w:ascii="Times New Roman" w:hAnsi="Times New Roman" w:cs="Times New Roman"/>
          <w:b/>
          <w:sz w:val="24"/>
          <w:szCs w:val="24"/>
        </w:rPr>
        <w:t>r de los resultados obtenidos, ¿cuáles son las conclusiones? ¿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Los resultados permiten responder al problema?</w:t>
      </w:r>
    </w:p>
    <w:p w14:paraId="1EB6532C" w14:textId="77777777" w:rsidR="00480F8F" w:rsidRDefault="00480F8F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A18D22" w14:textId="77777777" w:rsidR="00480F8F" w:rsidRPr="00480F8F" w:rsidRDefault="00C03224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7B03C7F" w14:textId="77777777" w:rsidR="00480F8F" w:rsidRPr="00480F8F" w:rsidRDefault="00480F8F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0DCA99" w14:textId="77777777" w:rsidR="00480F8F" w:rsidRDefault="00EA311E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Código: Hay que adjuntar el có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digo, preferiblemente en R, con el que se ha realizado la</w:t>
      </w:r>
      <w:r>
        <w:rPr>
          <w:rFonts w:ascii="Times New Roman" w:hAnsi="Times New Roman" w:cs="Times New Roman"/>
          <w:b/>
          <w:sz w:val="24"/>
          <w:szCs w:val="24"/>
        </w:rPr>
        <w:t xml:space="preserve"> limpieza, análisis y representación de los datos. Si lo preferís, también podé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is trabajar 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Python.</w:t>
      </w:r>
    </w:p>
    <w:p w14:paraId="0F22302B" w14:textId="77777777" w:rsidR="00EA311E" w:rsidRDefault="00EA311E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9E9A45" w14:textId="77777777" w:rsidR="00EA311E" w:rsidRPr="00EA311E" w:rsidRDefault="00A92B78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sectPr w:rsidR="00EA311E" w:rsidRPr="00EA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84ADC"/>
    <w:multiLevelType w:val="hybridMultilevel"/>
    <w:tmpl w:val="3FFE4E4C"/>
    <w:lvl w:ilvl="0" w:tplc="F0A6D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50E71"/>
    <w:multiLevelType w:val="hybridMultilevel"/>
    <w:tmpl w:val="63B47692"/>
    <w:lvl w:ilvl="0" w:tplc="F0A6D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57"/>
    <w:rsid w:val="0003558E"/>
    <w:rsid w:val="00095986"/>
    <w:rsid w:val="001111B6"/>
    <w:rsid w:val="001116F8"/>
    <w:rsid w:val="00201B58"/>
    <w:rsid w:val="00206215"/>
    <w:rsid w:val="002140EE"/>
    <w:rsid w:val="00241F57"/>
    <w:rsid w:val="003B2ECD"/>
    <w:rsid w:val="00480F8F"/>
    <w:rsid w:val="005007A4"/>
    <w:rsid w:val="00502F52"/>
    <w:rsid w:val="005956C2"/>
    <w:rsid w:val="00690D6F"/>
    <w:rsid w:val="00693E45"/>
    <w:rsid w:val="00695BA3"/>
    <w:rsid w:val="00712231"/>
    <w:rsid w:val="00716B08"/>
    <w:rsid w:val="00720AAF"/>
    <w:rsid w:val="00805234"/>
    <w:rsid w:val="008310E0"/>
    <w:rsid w:val="00841B19"/>
    <w:rsid w:val="00872B7F"/>
    <w:rsid w:val="008B7E71"/>
    <w:rsid w:val="009A474F"/>
    <w:rsid w:val="00A038A8"/>
    <w:rsid w:val="00A059E7"/>
    <w:rsid w:val="00A92B78"/>
    <w:rsid w:val="00AD5BF9"/>
    <w:rsid w:val="00AE4BA3"/>
    <w:rsid w:val="00B4235B"/>
    <w:rsid w:val="00B629B5"/>
    <w:rsid w:val="00BB4736"/>
    <w:rsid w:val="00BC4F3B"/>
    <w:rsid w:val="00C03224"/>
    <w:rsid w:val="00C427BA"/>
    <w:rsid w:val="00C71EFC"/>
    <w:rsid w:val="00DB7CA3"/>
    <w:rsid w:val="00EA311E"/>
    <w:rsid w:val="00EF4F87"/>
    <w:rsid w:val="00F147B5"/>
    <w:rsid w:val="00F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C32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80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1223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31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40E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boefpdfvb">
    <w:name w:val="ggboefpdfvb"/>
    <w:basedOn w:val="Fuentedeprrafopredeter"/>
    <w:rsid w:val="002140EE"/>
  </w:style>
  <w:style w:type="paragraph" w:styleId="Textodeglobo">
    <w:name w:val="Balloon Text"/>
    <w:basedOn w:val="Normal"/>
    <w:link w:val="TextodegloboCar"/>
    <w:uiPriority w:val="99"/>
    <w:semiHidden/>
    <w:unhideWhenUsed/>
    <w:rsid w:val="003B2E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ECD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B4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80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1223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31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40E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boefpdfvb">
    <w:name w:val="ggboefpdfvb"/>
    <w:basedOn w:val="Fuentedeprrafopredeter"/>
    <w:rsid w:val="002140EE"/>
  </w:style>
  <w:style w:type="paragraph" w:styleId="Textodeglobo">
    <w:name w:val="Balloon Text"/>
    <w:basedOn w:val="Normal"/>
    <w:link w:val="TextodegloboCar"/>
    <w:uiPriority w:val="99"/>
    <w:semiHidden/>
    <w:unhideWhenUsed/>
    <w:rsid w:val="003B2E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ECD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B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rushirdx/suicide-rates-from-1986-to-2016/data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728</Words>
  <Characters>4010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Gabriel Paladines</cp:lastModifiedBy>
  <cp:revision>37</cp:revision>
  <dcterms:created xsi:type="dcterms:W3CDTF">2020-05-25T15:49:00Z</dcterms:created>
  <dcterms:modified xsi:type="dcterms:W3CDTF">2020-05-30T11:06:00Z</dcterms:modified>
</cp:coreProperties>
</file>