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26C50" w14:textId="3B3C2726" w:rsidR="00211492" w:rsidRDefault="00BD6966">
      <w:r>
        <w:rPr>
          <w:noProof/>
        </w:rPr>
        <w:drawing>
          <wp:inline distT="0" distB="0" distL="0" distR="0" wp14:anchorId="0DB6A6B0" wp14:editId="71489CCE">
            <wp:extent cx="5400040" cy="29432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tão 01-Diagrama de Funcionamento_02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4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492"/>
    <w:rsid w:val="00211492"/>
    <w:rsid w:val="00A637C8"/>
    <w:rsid w:val="00A7326D"/>
    <w:rsid w:val="00BD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57569"/>
  <w15:chartTrackingRefBased/>
  <w15:docId w15:val="{4CEDA9C6-FDD3-4D6B-AE2A-C875DC441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B5633466984C46A7621F51762BDBCD" ma:contentTypeVersion="2" ma:contentTypeDescription="Crie um novo documento." ma:contentTypeScope="" ma:versionID="672ca164f9567559e765853c71ef4702">
  <xsd:schema xmlns:xsd="http://www.w3.org/2001/XMLSchema" xmlns:xs="http://www.w3.org/2001/XMLSchema" xmlns:p="http://schemas.microsoft.com/office/2006/metadata/properties" xmlns:ns2="ac25641b-2134-4072-92c8-0008c78a6c25" targetNamespace="http://schemas.microsoft.com/office/2006/metadata/properties" ma:root="true" ma:fieldsID="809b076e8e25b24b62f26565bbdc55e3" ns2:_="">
    <xsd:import namespace="ac25641b-2134-4072-92c8-0008c78a6c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25641b-2134-4072-92c8-0008c78a6c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D06042-4823-4CA3-832F-221EAFAD4D7E}"/>
</file>

<file path=customXml/itemProps2.xml><?xml version="1.0" encoding="utf-8"?>
<ds:datastoreItem xmlns:ds="http://schemas.openxmlformats.org/officeDocument/2006/customXml" ds:itemID="{7BD2C609-4FAC-43DE-B8C7-15D26C4CF3C8}"/>
</file>

<file path=customXml/itemProps3.xml><?xml version="1.0" encoding="utf-8"?>
<ds:datastoreItem xmlns:ds="http://schemas.openxmlformats.org/officeDocument/2006/customXml" ds:itemID="{E772B8C0-6123-4E2C-A93E-0EFAD1528EF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Torres</dc:creator>
  <cp:keywords/>
  <dc:description/>
  <cp:lastModifiedBy>Claudio Torres</cp:lastModifiedBy>
  <cp:revision>4</cp:revision>
  <dcterms:created xsi:type="dcterms:W3CDTF">2020-03-21T03:33:00Z</dcterms:created>
  <dcterms:modified xsi:type="dcterms:W3CDTF">2020-05-05T00:52:00Z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0x0101006AB5633466984C46A7621F51762BDBCD</vt:lpwstr>
  </property>
</Properties>
</file>