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759A" w14:textId="2421CF00" w:rsidR="00E567B6" w:rsidRDefault="00FF1BD4" w:rsidP="00B3132C">
      <w:pPr>
        <w:rPr>
          <w:noProof/>
          <w:lang w:eastAsia="pt-BR"/>
        </w:rPr>
      </w:pPr>
      <w:r>
        <w:rPr>
          <w:noProof/>
        </w:rPr>
        <w:t>1</w:t>
      </w:r>
      <w:r w:rsidR="00330A43">
        <w:rPr>
          <w:noProof/>
        </w:rPr>
        <w:t>1</w:t>
      </w:r>
      <w:r w:rsidR="00B3132C">
        <w:rPr>
          <w:noProof/>
        </w:rPr>
        <w:t xml:space="preserve"> – Analise o diagrama de comando e preencha o diagrama de funcionamento abaixo. Considere </w:t>
      </w:r>
      <w:r w:rsidR="00330A43">
        <w:rPr>
          <w:noProof/>
        </w:rPr>
        <w:t>o solenóide de K6 que</w:t>
      </w:r>
      <w:r w:rsidR="00E567B6">
        <w:rPr>
          <w:noProof/>
        </w:rPr>
        <w:t>imado.</w:t>
      </w:r>
    </w:p>
    <w:p w14:paraId="0F229FB3" w14:textId="2936532E" w:rsidR="00B3132C" w:rsidRDefault="00E567B6" w:rsidP="00B3132C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0FEC3E1E" wp14:editId="6ED47A23">
            <wp:extent cx="5273749" cy="6437632"/>
            <wp:effectExtent l="0" t="0" r="317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45" t="14359" r="36008" b="9981"/>
                    <a:stretch/>
                  </pic:blipFill>
                  <pic:spPr bwMode="auto">
                    <a:xfrm>
                      <a:off x="0" y="0"/>
                      <a:ext cx="5291476" cy="645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330A43"/>
    <w:rsid w:val="006617BB"/>
    <w:rsid w:val="0088702C"/>
    <w:rsid w:val="0095366A"/>
    <w:rsid w:val="00A31F28"/>
    <w:rsid w:val="00B3132C"/>
    <w:rsid w:val="00E567B6"/>
    <w:rsid w:val="00E803BB"/>
    <w:rsid w:val="00FA4A14"/>
    <w:rsid w:val="00FB529E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F0FE4E-07C9-4B10-B339-BA8C3175E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1A55E-0115-4D7B-844F-793CF3731623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3.xml><?xml version="1.0" encoding="utf-8"?>
<ds:datastoreItem xmlns:ds="http://schemas.openxmlformats.org/officeDocument/2006/customXml" ds:itemID="{35501DF4-19B3-47FA-BF71-21F5A3DFBF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2</cp:revision>
  <dcterms:created xsi:type="dcterms:W3CDTF">2021-03-24T00:55:00Z</dcterms:created>
  <dcterms:modified xsi:type="dcterms:W3CDTF">2021-03-24T00:55:00Z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