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2C" w:rsidRDefault="0059122C" w14:paraId="2D5AF3EB" w14:textId="3AFCE8DF">
      <w:r w:rsidR="0059122C">
        <w:rPr/>
        <w:t xml:space="preserve">cavalo</w:t>
      </w:r>
      <w:r w:rsidR="008B4316">
        <w:rPr/>
        <w:t/>
      </w:r>
      <w:r w:rsidR="0059122C">
        <w:rPr/>
        <w:t/>
      </w:r>
      <w:bookmarkStart w:name="_GoBack" w:id="0"/>
      <w:bookmarkEnd w:id="0"/>
    </w:p>
    <w:p w:rsidR="7C42A81B" w:rsidP="7C42A81B" w:rsidRDefault="7C42A81B" w14:paraId="13131415" w14:textId="0629FD11">
      <w:pPr>
        <w:pStyle w:val="Normal"/>
        <w:rPr>
          <w:sz w:val="24"/>
          <w:szCs w:val="24"/>
        </w:rPr>
      </w:pPr>
    </w:p>
    <w:p w:rsidR="5BD35364" w:rsidP="5BD35364" w:rsidRDefault="5BD35364" w14:paraId="7404EB08" w14:textId="5A266698">
      <w:pPr>
        <w:pStyle w:val="Normal"/>
        <w:rPr>
          <w:sz w:val="24"/>
          <w:szCs w:val="24"/>
        </w:rPr>
      </w:pPr>
    </w:p>
    <w:p w:rsidR="5BD35364" w:rsidP="5BD35364" w:rsidRDefault="5BD35364" w14:paraId="3C9BCD94" w14:textId="4DF54DAF">
      <w:pPr>
        <w:pStyle w:val="Normal"/>
        <w:rPr>
          <w:sz w:val="24"/>
          <w:szCs w:val="24"/>
        </w:rPr>
      </w:pPr>
      <w:proofErr w:type="spellStart"/>
      <w:r w:rsidRPr="5BD35364" w:rsidR="5BD35364">
        <w:rPr>
          <w:sz w:val="24"/>
          <w:szCs w:val="24"/>
        </w:rPr>
        <w:t xml:space="preserve">KeyValue</w:t>
      </w:r>
      <w:proofErr w:type="spellEnd"/>
      <w:r w:rsidRPr="5BD35364" w:rsidR="5BD35364">
        <w:rPr>
          <w:sz w:val="24"/>
          <w:szCs w:val="24"/>
        </w:rPr>
        <w:t xml:space="preserve"> value</w:t>
      </w:r>
    </w:p>
    <w:p w:rsidR="5BD35364" w:rsidP="5BD35364" w:rsidRDefault="5BD35364" w14:paraId="680E25CA" w14:textId="60E3104C">
      <w:pPr>
        <w:pStyle w:val="Normal"/>
        <w:rPr>
          <w:sz w:val="24"/>
          <w:szCs w:val="24"/>
        </w:rPr>
      </w:pPr>
      <w:r w:rsidRPr="5BD35364" w:rsidR="5BD35364">
        <w:rPr>
          <w:sz w:val="24"/>
          <w:szCs w:val="24"/>
        </w:rPr>
        <w:t xml:space="preserve">Var fbajba</w:t>
      </w:r>
    </w:p>
    <w:p w:rsidR="5BD35364" w:rsidP="5BD35364" w:rsidRDefault="5BD35364" w14:paraId="3C9BCD94" w14:textId="4DF54DAF">
      <w:pPr>
        <w:pStyle w:val="Normal"/>
        <w:rPr>
          <w:sz w:val="24"/>
          <w:szCs w:val="24"/>
        </w:rPr>
      </w:pPr>
      <w:proofErr w:type="spellStart"/>
      <w:r w:rsidRPr="5BD35364" w:rsidR="5BD35364">
        <w:rPr>
          <w:sz w:val="24"/>
          <w:szCs w:val="24"/>
        </w:rPr>
        <w:t xml:space="preserve">KeyValue</w:t>
      </w:r>
      <w:proofErr w:type="spellEnd"/>
      <w:r w:rsidRPr="5BD35364" w:rsidR="5BD35364">
        <w:rPr>
          <w:sz w:val="24"/>
          <w:szCs w:val="24"/>
        </w:rPr>
        <w:t xml:space="preserve"> value2</w:t>
      </w:r>
    </w:p>
    <w:p w:rsidR="5BD35364" w:rsidP="5BD35364" w:rsidRDefault="5BD35364" w14:paraId="680E25CA" w14:textId="60E3104C">
      <w:pPr>
        <w:pStyle w:val="Normal"/>
        <w:rPr>
          <w:sz w:val="24"/>
          <w:szCs w:val="24"/>
        </w:rPr>
      </w:pPr>
      <w:r w:rsidRPr="5BD35364" w:rsidR="5BD35364">
        <w:rPr>
          <w:sz w:val="24"/>
          <w:szCs w:val="24"/>
        </w:rPr>
        <w:t xml:space="preserve">Var lmfao</w:t>
      </w:r>
    </w:p>
    <w:sectPr w:rsidRPr="0059122C" w:rsidR="001A6335" w:rsidSect="001A6335">
      <w:headerReference w:type="default" r:id="rId7"/>
      <w:foot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C60B3" w:rsidP="00C703AC" w:rsidRDefault="00EC60B3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60B3" w:rsidP="00C703AC" w:rsidRDefault="00EC60B3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703AC" w:rsidRDefault="00F21E2D" w14:paraId="1336E436" wp14:textId="77777777">
    <w:pPr>
      <w:pStyle w:val="Pieddepage"/>
    </w:pPr>
    <w:r w:rsidRPr="002B39F0">
      <w:rPr>
        <w:color w:val="FF0000"/>
      </w:rPr>
      <w:t/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alignment="center" w:relativeTo="margin" w:leader="none"/>
    </w:r>
    <w:r w:rsidRPr="002B39F0">
      <w:rPr>
        <w:highlight w:val="yellow"/>
      </w:rPr>
      <w:t xml:space="preserve">picles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alignment="right" w:relativeTo="margin" w:leader="none"/>
    </w:r>
    <w:r>
      <w:t/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C60B3" w:rsidP="00C703AC" w:rsidRDefault="00EC60B3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60B3" w:rsidP="00C703AC" w:rsidRDefault="00EC60B3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63758" w:rsidP="00C95001" w:rsidRDefault="00EC60B3" w14:paraId="2A659508" wp14:textId="77777777">
    <w:pPr>
      <w:pStyle w:val="En-tte"/>
    </w:pPr>
    <w:r>
      <w:rPr>
        <w:noProof/>
      </w:rPr>
      <w:pict w14:anchorId="1B1468C4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textbox>
            <w:txbxContent>
              <w:p w:rsidR="0022454E" w:rsidP="00C95001" w:rsidRDefault="008B4316" w14:paraId="3FFB62E3" wp14:textId="77777777">
                <w:r>
                  <w:t/>
                </w:r>
                <w:proofErr w:type="spellStart"/>
                <w:r>
                  <w:t/>
                </w:r>
                <w:proofErr w:type="spellEnd"/>
                <w:r w:rsidR="00363758">
                  <w:t xml:space="preserve"> picles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P="00C95001" w:rsidRDefault="008B4316" w14:paraId="0DFA696D" wp14:textId="77777777">
                <w:r>
                  <w:t/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P="00C95001" w:rsidRDefault="00363758" w14:paraId="672A6659" wp14:textId="77777777"/>
              <w:p w:rsidR="00363758" w:rsidP="00C95001" w:rsidRDefault="00363758" w14:paraId="0A37501D" wp14:textId="77777777"/>
              <w:p w:rsidR="00363758" w:rsidP="00C95001" w:rsidRDefault="00363758" w14:paraId="5DAB6C7B" wp14:textId="77777777"/>
              <w:p w:rsidR="00363758" w:rsidP="00C95001" w:rsidRDefault="00363758" w14:paraId="02EB378F" wp14:textId="77777777"/>
            </w:txbxContent>
          </v:textbox>
        </v:shape>
      </w:pict>
    </w:r>
    <w:r>
      <w:rPr>
        <w:noProof/>
      </w:rPr>
      <w:pict w14:anchorId="6B66A520">
        <v:shape id="Zone de texte 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2049" fillcolor="white [3201]" strokecolor="white [3212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textbox>
            <w:txbxContent>
              <w:p w:rsidR="00363758" w:rsidP="00C95001" w:rsidRDefault="008B4316" w14:paraId="3D8A67EA" wp14:textId="77777777">
                <w:r>
                  <w:t/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xmlns:wp14="http://schemas.microsoft.com/office/word/2010/wordml" w:rsidRPr="00FC7734" w:rsidR="00363758" w:rsidP="00C95001" w:rsidRDefault="00363758" w14:paraId="6A05A809" wp14:textId="77777777">
    <w:pPr>
      <w:pStyle w:val="En-tte"/>
    </w:pPr>
  </w:p>
  <w:p xmlns:wp14="http://schemas.microsoft.com/office/word/2010/wordml" w:rsidR="00C703AC" w:rsidRDefault="00C703AC" w14:paraId="5A39BBE3" wp14:textId="77777777">
    <w:pPr>
      <w:pStyle w:val="En-tt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7139549"/>
    <w:rsid w:val="079BEE95"/>
    <w:rsid w:val="17CF3AA5"/>
    <w:rsid w:val="343D30F2"/>
    <w:rsid w:val="3BB9A868"/>
    <w:rsid w:val="4C72BA34"/>
    <w:rsid w:val="5BD35364"/>
    <w:rsid w:val="5FBFF5BA"/>
    <w:rsid w:val="6170985A"/>
    <w:rsid w:val="67729C58"/>
    <w:rsid w:val="75A2E7D8"/>
    <w:rsid w:val="7C42A81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B1468C4"/>
  <w15:docId w15:val="{1A30B914-BC34-406F-BD80-FFE0AEAE9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Gabriel Piazzalunga</lastModifiedBy>
  <revision>3</revision>
  <dcterms:created xsi:type="dcterms:W3CDTF">2007-08-15T06:28:00.0000000Z</dcterms:created>
  <dcterms:modified xsi:type="dcterms:W3CDTF">2022-06-28T21:24:24.2334640Z</dcterms:modified>
</coreProperties>
</file>