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0FF41" w14:textId="77777777" w:rsidR="00C70CDC" w:rsidRDefault="00FD7BE6" w:rsidP="0093252F">
      <w:pPr>
        <w:jc w:val="both"/>
      </w:pPr>
      <w:r>
        <w:t xml:space="preserve">Políticas de seguridad </w:t>
      </w:r>
    </w:p>
    <w:p w14:paraId="51DD2C4A" w14:textId="77777777" w:rsidR="00FD7BE6" w:rsidRDefault="00FD7BE6" w:rsidP="0093252F">
      <w:pPr>
        <w:jc w:val="both"/>
      </w:pPr>
      <w:r>
        <w:t xml:space="preserve">Es el interés de ____________________________ </w:t>
      </w:r>
      <w:r w:rsidR="0088233E">
        <w:t xml:space="preserve">(nombre del grupo) </w:t>
      </w:r>
      <w:r>
        <w:t xml:space="preserve">salvaguardar la privacidad de la información personal el Usuario obtenida por este Sitio Web, por lo que se adapta la siguiente política de privacidad y condiciones de uso: </w:t>
      </w:r>
    </w:p>
    <w:p w14:paraId="2CF8FE42" w14:textId="77777777" w:rsidR="00FD7BE6" w:rsidRDefault="00FD7BE6" w:rsidP="0093252F">
      <w:pPr>
        <w:jc w:val="both"/>
      </w:pPr>
      <w:r>
        <w:t xml:space="preserve">__________________________ </w:t>
      </w:r>
      <w:r w:rsidR="0088233E">
        <w:t xml:space="preserve">(nombre del grupo) </w:t>
      </w:r>
      <w:r>
        <w:t xml:space="preserve">ha desarrollado un portal web el cual provee información de interés público, con el fin de orientar </w:t>
      </w:r>
      <w:r w:rsidR="0088233E">
        <w:t>y brindarle partición al</w:t>
      </w:r>
      <w:r>
        <w:t xml:space="preserve"> ciudadano</w:t>
      </w:r>
      <w:r w:rsidR="0088233E">
        <w:t xml:space="preserve">, su acceso se puede realizar mediante el enlace ______________________________________________(dirección del sitio web) </w:t>
      </w:r>
    </w:p>
    <w:p w14:paraId="673EE89D" w14:textId="77777777" w:rsidR="0088233E" w:rsidRDefault="0088233E" w:rsidP="0093252F">
      <w:pPr>
        <w:jc w:val="both"/>
      </w:pPr>
      <w:r>
        <w:t>El usuario o visitante que ingrese a este portal debe aceptar los presentes términos y condiciones, por lo que se presume que al acceder a este portal de ______________________</w:t>
      </w:r>
      <w:proofErr w:type="gramStart"/>
      <w:r>
        <w:t>_(</w:t>
      </w:r>
      <w:proofErr w:type="gramEnd"/>
      <w:r>
        <w:t xml:space="preserve">nombre del grupo) lo hace bajo su responsabilidad y por tanto, acepta completamente y sin reservar el contenido del mismo. </w:t>
      </w:r>
    </w:p>
    <w:p w14:paraId="736EC98A" w14:textId="77777777" w:rsidR="0088233E" w:rsidRDefault="0088233E" w:rsidP="0093252F">
      <w:pPr>
        <w:jc w:val="both"/>
      </w:pPr>
      <w:r>
        <w:t xml:space="preserve">El _______________________ (nombre del grupo) se reserva el derecho de actualizar y modificar en cualquier momento o modalidad de manera unilateral y sin previo aviso, las presentes condiciones de uso o políticas de privacidad. </w:t>
      </w:r>
    </w:p>
    <w:p w14:paraId="7C36B2A8" w14:textId="77777777" w:rsidR="0088233E" w:rsidRDefault="0088233E" w:rsidP="0093252F">
      <w:pPr>
        <w:jc w:val="both"/>
        <w:rPr>
          <w:b/>
        </w:rPr>
      </w:pPr>
      <w:r w:rsidRPr="0088233E">
        <w:rPr>
          <w:b/>
        </w:rPr>
        <w:t xml:space="preserve">Responsabilidad </w:t>
      </w:r>
    </w:p>
    <w:p w14:paraId="5970DD3A" w14:textId="77777777" w:rsidR="0088233E" w:rsidRPr="0088233E" w:rsidRDefault="0088233E" w:rsidP="0093252F">
      <w:pPr>
        <w:pStyle w:val="Prrafodelista"/>
        <w:numPr>
          <w:ilvl w:val="0"/>
          <w:numId w:val="2"/>
        </w:numPr>
        <w:jc w:val="both"/>
        <w:rPr>
          <w:b/>
        </w:rPr>
      </w:pPr>
      <w:r>
        <w:t>Del uso del sitio</w:t>
      </w:r>
    </w:p>
    <w:p w14:paraId="59E3E032" w14:textId="77777777" w:rsidR="0088233E" w:rsidRPr="0088233E" w:rsidRDefault="0088233E" w:rsidP="0093252F">
      <w:pPr>
        <w:pStyle w:val="Prrafodelista"/>
        <w:jc w:val="both"/>
      </w:pPr>
      <w:r w:rsidRPr="0088233E">
        <w:t xml:space="preserve">El usuario o visitante de este portal adquiere as siguientes responsabilidades </w:t>
      </w:r>
    </w:p>
    <w:p w14:paraId="161CCE1C" w14:textId="77777777" w:rsidR="0088233E" w:rsidRPr="000C42B9" w:rsidRDefault="0088233E" w:rsidP="0093252F">
      <w:pPr>
        <w:pStyle w:val="Prrafodelista"/>
        <w:numPr>
          <w:ilvl w:val="1"/>
          <w:numId w:val="2"/>
        </w:numPr>
        <w:jc w:val="both"/>
        <w:rPr>
          <w:b/>
        </w:rPr>
      </w:pPr>
      <w:r>
        <w:t>Usar el contenido forma diligente, co</w:t>
      </w:r>
      <w:r w:rsidR="000C42B9">
        <w:t xml:space="preserve">rrecta y lícita. </w:t>
      </w:r>
    </w:p>
    <w:p w14:paraId="6A1BC9E2" w14:textId="77777777" w:rsidR="000C42B9" w:rsidRPr="000C42B9" w:rsidRDefault="000C42B9" w:rsidP="0093252F">
      <w:pPr>
        <w:pStyle w:val="Prrafodelista"/>
        <w:numPr>
          <w:ilvl w:val="0"/>
          <w:numId w:val="2"/>
        </w:numPr>
        <w:jc w:val="both"/>
        <w:rPr>
          <w:b/>
        </w:rPr>
      </w:pPr>
      <w:r>
        <w:t xml:space="preserve">No eliminar, borrar, eludir o manipular los contenidos protegidos con copyright o contenido de terceros. </w:t>
      </w:r>
    </w:p>
    <w:p w14:paraId="471CC868" w14:textId="77777777" w:rsidR="000C42B9" w:rsidRPr="000C42B9" w:rsidRDefault="000C42B9" w:rsidP="0093252F">
      <w:pPr>
        <w:pStyle w:val="Prrafodelista"/>
        <w:numPr>
          <w:ilvl w:val="0"/>
          <w:numId w:val="2"/>
        </w:numPr>
        <w:jc w:val="both"/>
        <w:rPr>
          <w:b/>
        </w:rPr>
      </w:pPr>
      <w:r>
        <w:t xml:space="preserve">El usuario o visitante acepta la prohibición expresa de publicar cualquier tipo de contenido, erróneo, difamatorio, obsceno, o discriminatorio, o cualquier tipo de contenido ofensivo. </w:t>
      </w:r>
    </w:p>
    <w:p w14:paraId="36410770" w14:textId="77777777" w:rsidR="000C42B9" w:rsidRPr="000C42B9" w:rsidRDefault="000C42B9" w:rsidP="0093252F">
      <w:pPr>
        <w:pStyle w:val="Prrafodelista"/>
        <w:numPr>
          <w:ilvl w:val="0"/>
          <w:numId w:val="2"/>
        </w:numPr>
        <w:jc w:val="both"/>
        <w:rPr>
          <w:b/>
        </w:rPr>
      </w:pPr>
      <w:r>
        <w:t xml:space="preserve">El Usuario o visitante no atentará de ninguna manera contra el portal web de ________________________ (nombre del grupo) </w:t>
      </w:r>
    </w:p>
    <w:p w14:paraId="77C71C5D" w14:textId="77777777" w:rsidR="000C42B9" w:rsidRPr="000C42B9" w:rsidRDefault="000C42B9" w:rsidP="0093252F">
      <w:pPr>
        <w:pStyle w:val="Prrafodelista"/>
        <w:numPr>
          <w:ilvl w:val="0"/>
          <w:numId w:val="2"/>
        </w:numPr>
        <w:jc w:val="both"/>
        <w:rPr>
          <w:b/>
        </w:rPr>
      </w:pPr>
      <w:r>
        <w:t>El Usuario o visitante responderá civil y permanentemente por los daños y perjuicios de toda naturaleza causas a ________________________________</w:t>
      </w:r>
      <w:proofErr w:type="gramStart"/>
      <w:r>
        <w:t>_(</w:t>
      </w:r>
      <w:proofErr w:type="gramEnd"/>
      <w:r>
        <w:t xml:space="preserve">nombre del grupo) </w:t>
      </w:r>
    </w:p>
    <w:p w14:paraId="2C982355" w14:textId="77777777" w:rsidR="000C42B9" w:rsidRPr="000C42B9" w:rsidRDefault="000C42B9" w:rsidP="0093252F">
      <w:pPr>
        <w:jc w:val="both"/>
        <w:rPr>
          <w:b/>
        </w:rPr>
      </w:pPr>
    </w:p>
    <w:p w14:paraId="63903DFB" w14:textId="77777777" w:rsidR="000C42B9" w:rsidRDefault="000C42B9" w:rsidP="0093252F">
      <w:pPr>
        <w:pStyle w:val="Prrafodelista"/>
        <w:numPr>
          <w:ilvl w:val="0"/>
          <w:numId w:val="3"/>
        </w:numPr>
        <w:jc w:val="both"/>
        <w:rPr>
          <w:b/>
        </w:rPr>
      </w:pPr>
      <w:r>
        <w:rPr>
          <w:b/>
        </w:rPr>
        <w:t xml:space="preserve">Del servicio en línea: </w:t>
      </w:r>
    </w:p>
    <w:p w14:paraId="2FA6B8AD" w14:textId="77777777" w:rsidR="000C42B9" w:rsidRDefault="000C42B9" w:rsidP="0093252F">
      <w:pPr>
        <w:pStyle w:val="Prrafodelista"/>
        <w:numPr>
          <w:ilvl w:val="1"/>
          <w:numId w:val="3"/>
        </w:numPr>
        <w:jc w:val="both"/>
      </w:pPr>
      <w:r>
        <w:t xml:space="preserve">El </w:t>
      </w:r>
      <w:r w:rsidR="00C36DFA">
        <w:t>U</w:t>
      </w:r>
      <w:r>
        <w:t>suario o visitante es el único y exclusivo responsable del uso que se haga de este servicio</w:t>
      </w:r>
      <w:r w:rsidR="00C36DFA">
        <w:t xml:space="preserve">, de igual forma, cualquier uso bajo misma sesión de usuarios, se entenderá que se hace bajo su nombre y responsabilidad. </w:t>
      </w:r>
    </w:p>
    <w:p w14:paraId="2A078D4E" w14:textId="77777777" w:rsidR="00C36DFA" w:rsidRDefault="00C36DFA" w:rsidP="0093252F">
      <w:pPr>
        <w:pStyle w:val="Prrafodelista"/>
        <w:numPr>
          <w:ilvl w:val="1"/>
          <w:numId w:val="3"/>
        </w:numPr>
        <w:jc w:val="both"/>
      </w:pPr>
      <w:r>
        <w:t xml:space="preserve">El Usuario o visitante deberá observar cualquier otra regla u obligación, deber o uso que sea definida por </w:t>
      </w:r>
      <w:r>
        <w:softHyphen/>
      </w:r>
      <w:r>
        <w:softHyphen/>
      </w:r>
      <w:r>
        <w:softHyphen/>
      </w:r>
      <w:r>
        <w:softHyphen/>
      </w:r>
      <w:r>
        <w:softHyphen/>
      </w:r>
      <w:r>
        <w:softHyphen/>
      </w:r>
      <w:r>
        <w:softHyphen/>
        <w:t xml:space="preserve">____________________________ (nombre del grupo) con el fin de garantizar una eficiente y eficaz prestación de los servicios disponibles en este portal. </w:t>
      </w:r>
    </w:p>
    <w:p w14:paraId="7EC4B59C" w14:textId="77777777" w:rsidR="00C36DFA" w:rsidRDefault="00C36DFA" w:rsidP="0093252F">
      <w:pPr>
        <w:pStyle w:val="Prrafodelista"/>
        <w:numPr>
          <w:ilvl w:val="0"/>
          <w:numId w:val="3"/>
        </w:numPr>
        <w:jc w:val="both"/>
      </w:pPr>
      <w:r>
        <w:t xml:space="preserve">De la información contenida: </w:t>
      </w:r>
    </w:p>
    <w:p w14:paraId="5B781E6D" w14:textId="77777777" w:rsidR="00C36DFA" w:rsidRDefault="00C36DFA" w:rsidP="0093252F">
      <w:pPr>
        <w:pStyle w:val="Prrafodelista"/>
        <w:numPr>
          <w:ilvl w:val="1"/>
          <w:numId w:val="3"/>
        </w:numPr>
        <w:jc w:val="both"/>
      </w:pPr>
      <w:r>
        <w:t xml:space="preserve">Este portal en ningún caso aceptará contenidos que se puedan considerar difamatorios, ofensivos, discriminatorios, obscenos o cualquier otro tipo de contenido que vulnere los derechos fundamentales de las personas. </w:t>
      </w:r>
    </w:p>
    <w:p w14:paraId="2A342613" w14:textId="77777777" w:rsidR="00C36DFA" w:rsidRDefault="00C36DFA" w:rsidP="0093252F">
      <w:pPr>
        <w:pStyle w:val="Prrafodelista"/>
        <w:numPr>
          <w:ilvl w:val="1"/>
          <w:numId w:val="3"/>
        </w:numPr>
        <w:jc w:val="both"/>
      </w:pPr>
      <w:r>
        <w:lastRenderedPageBreak/>
        <w:t xml:space="preserve"> Las opiniones, comentarios</w:t>
      </w:r>
      <w:r w:rsidR="004258CB">
        <w:t xml:space="preserve"> o expresiones realizadas por los Usuarios no reflejan necesariamente los puntos de vista de </w:t>
      </w:r>
      <w:r w:rsidR="004258CB">
        <w:softHyphen/>
      </w:r>
      <w:r w:rsidR="004258CB">
        <w:softHyphen/>
      </w:r>
      <w:r w:rsidR="004258CB">
        <w:softHyphen/>
      </w:r>
      <w:r w:rsidR="004258CB">
        <w:softHyphen/>
      </w:r>
      <w:r w:rsidR="004258CB">
        <w:softHyphen/>
        <w:t xml:space="preserve">_____________________ (nombre del grupo) </w:t>
      </w:r>
    </w:p>
    <w:p w14:paraId="2DA55EA7" w14:textId="77777777" w:rsidR="004258CB" w:rsidRDefault="004258CB" w:rsidP="0093252F">
      <w:pPr>
        <w:pStyle w:val="Prrafodelista"/>
        <w:numPr>
          <w:ilvl w:val="1"/>
          <w:numId w:val="3"/>
        </w:numPr>
        <w:jc w:val="both"/>
      </w:pPr>
      <w:r>
        <w:t xml:space="preserve">_____________________ (nombre) no garantiza ni controla la ausencia de virus o cualquier otro tipo de elemento o de contenidos que puedan producir alteraciones en el sistema informático, entiéndase esto como software o hardware, en los documentos electrónicos. </w:t>
      </w:r>
    </w:p>
    <w:p w14:paraId="3C2CE58A" w14:textId="77777777" w:rsidR="004258CB" w:rsidRDefault="004258CB" w:rsidP="0093252F">
      <w:pPr>
        <w:pStyle w:val="Prrafodelista"/>
        <w:numPr>
          <w:ilvl w:val="1"/>
          <w:numId w:val="3"/>
        </w:numPr>
        <w:jc w:val="both"/>
      </w:pPr>
      <w:r>
        <w:t xml:space="preserve">____________________ (nombre) por lo expresado en el inciso 2.3, no se hará responsable de ningún daño ocasionado, en virtud de cualquier archivo o material descargado por el Usuario. </w:t>
      </w:r>
    </w:p>
    <w:p w14:paraId="216EB3CE" w14:textId="77777777" w:rsidR="00B5616D" w:rsidRDefault="00B5616D" w:rsidP="0093252F">
      <w:pPr>
        <w:pStyle w:val="Prrafodelista"/>
        <w:numPr>
          <w:ilvl w:val="1"/>
          <w:numId w:val="3"/>
        </w:numPr>
        <w:jc w:val="both"/>
      </w:pPr>
      <w:r w:rsidRPr="00B5616D">
        <w:t xml:space="preserve">Debido a que en la actualidad los medios técnicos no permiten garantizar la absoluta falta de injerencia de la acción de terceras personas en el portal web, una vez la información haya sido publicada en el mismo, </w:t>
      </w:r>
      <w:r>
        <w:t xml:space="preserve">_________________________________(nombre) </w:t>
      </w:r>
      <w:r w:rsidRPr="00B5616D">
        <w:t xml:space="preserve"> no se hace responsable por la alteración o modificación que en todo o parte sea efectuada por éstos.</w:t>
      </w:r>
    </w:p>
    <w:p w14:paraId="2EF4A30E" w14:textId="77777777" w:rsidR="007006FC" w:rsidRDefault="006A2824" w:rsidP="0093252F">
      <w:pPr>
        <w:pStyle w:val="Prrafodelista"/>
        <w:numPr>
          <w:ilvl w:val="1"/>
          <w:numId w:val="3"/>
        </w:numPr>
        <w:jc w:val="both"/>
      </w:pPr>
      <w:r>
        <w:softHyphen/>
        <w:t>____________________ (nombre) se reserva el derecho de excluir de los espacios de participación (chats, comentarios, foros) a aquellos usuarios que no se atengan a las reglas descritas en ese documento, o en que no respeten los pri</w:t>
      </w:r>
      <w:r w:rsidR="007006FC">
        <w:t>n</w:t>
      </w:r>
      <w:r>
        <w:t>cipios básicos de la sana convivencia</w:t>
      </w:r>
      <w:r w:rsidR="007006FC">
        <w:t>.</w:t>
      </w:r>
    </w:p>
    <w:p w14:paraId="7A2012EB" w14:textId="77777777" w:rsidR="007006FC" w:rsidRDefault="007006FC" w:rsidP="0093252F">
      <w:pPr>
        <w:jc w:val="both"/>
      </w:pPr>
      <w:r>
        <w:t xml:space="preserve">Privacidad: </w:t>
      </w:r>
    </w:p>
    <w:p w14:paraId="3B82C279" w14:textId="77777777" w:rsidR="007006FC" w:rsidRDefault="007006FC" w:rsidP="0093252F">
      <w:pPr>
        <w:jc w:val="both"/>
      </w:pPr>
      <w:r>
        <w:t>___________________________ (nombre) está interesada en salvaguardar de la información personal y privacidad del usuario, o del visitante obtenido a través de la página web</w:t>
      </w:r>
      <w:r w:rsidR="00AF1477">
        <w:t xml:space="preserve">, para lo cual se compromete a adoptar las siguientes políticas de confidencialidad. </w:t>
      </w:r>
    </w:p>
    <w:p w14:paraId="226B7499" w14:textId="77777777" w:rsidR="00AF1477" w:rsidRDefault="00AF1477" w:rsidP="0093252F">
      <w:pPr>
        <w:pStyle w:val="Prrafodelista"/>
        <w:numPr>
          <w:ilvl w:val="0"/>
          <w:numId w:val="4"/>
        </w:numPr>
        <w:jc w:val="both"/>
      </w:pPr>
      <w:r>
        <w:t xml:space="preserve">Derecho de los Usuarios o Visitantes en relación con sus datos personales. </w:t>
      </w:r>
    </w:p>
    <w:p w14:paraId="0F64E6DB" w14:textId="77777777" w:rsidR="00AF1477" w:rsidRDefault="00AF1477" w:rsidP="0093252F">
      <w:pPr>
        <w:jc w:val="both"/>
      </w:pPr>
      <w:r>
        <w:t xml:space="preserve">En cumplimiento a lo dispuesto en la normatividad aplicable se informa de la existencia de una base de datos personales. Al usuario se le reconocen los derechos de acceso, rectificación, cancelación y oposición al tratamiento de datos personales. </w:t>
      </w:r>
    </w:p>
    <w:p w14:paraId="2CF907CC" w14:textId="77777777" w:rsidR="00AF1477" w:rsidRDefault="00AF1477" w:rsidP="0093252F">
      <w:pPr>
        <w:pStyle w:val="Prrafodelista"/>
        <w:numPr>
          <w:ilvl w:val="0"/>
          <w:numId w:val="5"/>
        </w:numPr>
        <w:jc w:val="both"/>
      </w:pPr>
      <w:r>
        <w:t xml:space="preserve">El usuario o el visitante reconoce </w:t>
      </w:r>
      <w:r w:rsidR="0093252F">
        <w:t>que,</w:t>
      </w:r>
      <w:r>
        <w:t xml:space="preserve"> en el ingreso de la información personal, lo realiza de manera voluntaria y ante la solicitud de requerimientos específicos</w:t>
      </w:r>
      <w:r w:rsidR="0093252F">
        <w:t>.</w:t>
      </w:r>
      <w:r>
        <w:t xml:space="preserve"> </w:t>
      </w:r>
    </w:p>
    <w:p w14:paraId="68ACE557" w14:textId="77777777" w:rsidR="0093252F" w:rsidRDefault="0093252F" w:rsidP="0093252F">
      <w:pPr>
        <w:pStyle w:val="Prrafodelista"/>
        <w:numPr>
          <w:ilvl w:val="0"/>
          <w:numId w:val="5"/>
        </w:numPr>
        <w:jc w:val="both"/>
      </w:pPr>
      <w:r>
        <w:t xml:space="preserve">El usuario o el visitante acepta que los datos por el consignados hacen parte de un archivo y/o base de datos. </w:t>
      </w:r>
    </w:p>
    <w:p w14:paraId="4BE71857" w14:textId="77777777" w:rsidR="00EC2557" w:rsidRDefault="0093252F" w:rsidP="00EC2557">
      <w:pPr>
        <w:pStyle w:val="Prrafodelista"/>
        <w:numPr>
          <w:ilvl w:val="0"/>
          <w:numId w:val="5"/>
        </w:numPr>
        <w:jc w:val="both"/>
      </w:pPr>
      <w:r>
        <w:t>_________________________ (nombre) se compromete a tratar los datos personales ingresados o suministrados por el Usuario, o el visitante de forma confidencial y exclusivamente con el fin y servicio prestado por este Portal Web</w:t>
      </w:r>
      <w:r w:rsidR="00EC2557">
        <w:t xml:space="preserve"> con todas las garantías legales y de seguridad que impone la Constitución Política de Colombia, las normas aplicables a la protección de datos de carácter personal y demás concordantes.</w:t>
      </w:r>
    </w:p>
    <w:p w14:paraId="7B9DA45C" w14:textId="77777777" w:rsidR="00EC2557" w:rsidRDefault="00EC2557" w:rsidP="00EC2557">
      <w:pPr>
        <w:pStyle w:val="Prrafodelista"/>
        <w:numPr>
          <w:ilvl w:val="0"/>
          <w:numId w:val="5"/>
        </w:numPr>
        <w:jc w:val="both"/>
      </w:pPr>
      <w:r>
        <w:t xml:space="preserve">__________________________ (nombre) no responderá en ningún caso y </w:t>
      </w:r>
      <w:proofErr w:type="gramStart"/>
      <w:r>
        <w:t>bajo ninguna circunstancia</w:t>
      </w:r>
      <w:proofErr w:type="gramEnd"/>
      <w:r>
        <w:t xml:space="preserve"> por los ataques o incidentes contra la seguridad de su portal web o sus sistemas de información, o por cualquier exposición o acceso no autorizado, fraudulento o ilícito a su portal web y que puedan afectar la confidencialidad, integridad o autenticidad de la información publicada o asociada a los contenidos y servicios que se ofrecen en él. </w:t>
      </w:r>
    </w:p>
    <w:p w14:paraId="69B746B2" w14:textId="77777777" w:rsidR="00EC2557" w:rsidRDefault="00EC2557" w:rsidP="00EC2557">
      <w:pPr>
        <w:ind w:left="360"/>
        <w:jc w:val="both"/>
      </w:pPr>
      <w:bookmarkStart w:id="0" w:name="_GoBack"/>
      <w:bookmarkEnd w:id="0"/>
    </w:p>
    <w:p w14:paraId="371FFC72" w14:textId="77777777" w:rsidR="007006FC" w:rsidRDefault="007006FC" w:rsidP="007006FC"/>
    <w:sectPr w:rsidR="007006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D50DE"/>
    <w:multiLevelType w:val="multilevel"/>
    <w:tmpl w:val="C944AC2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4680" w:hanging="1440"/>
      </w:pPr>
      <w:rPr>
        <w:rFonts w:hint="default"/>
        <w:b/>
      </w:rPr>
    </w:lvl>
  </w:abstractNum>
  <w:abstractNum w:abstractNumId="1" w15:restartNumberingAfterBreak="0">
    <w:nsid w:val="16EE6BD9"/>
    <w:multiLevelType w:val="multilevel"/>
    <w:tmpl w:val="C944AC24"/>
    <w:lvl w:ilvl="0">
      <w:start w:val="1"/>
      <w:numFmt w:val="decimal"/>
      <w:lvlText w:val="%1."/>
      <w:lvlJc w:val="left"/>
      <w:pPr>
        <w:ind w:left="720" w:hanging="360"/>
      </w:p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4680" w:hanging="1440"/>
      </w:pPr>
      <w:rPr>
        <w:rFonts w:hint="default"/>
        <w:b/>
      </w:rPr>
    </w:lvl>
  </w:abstractNum>
  <w:abstractNum w:abstractNumId="2" w15:restartNumberingAfterBreak="0">
    <w:nsid w:val="1B153B60"/>
    <w:multiLevelType w:val="hybridMultilevel"/>
    <w:tmpl w:val="2D42901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2D40790"/>
    <w:multiLevelType w:val="multilevel"/>
    <w:tmpl w:val="C944AC24"/>
    <w:lvl w:ilvl="0">
      <w:start w:val="1"/>
      <w:numFmt w:val="decimal"/>
      <w:lvlText w:val="%1."/>
      <w:lvlJc w:val="left"/>
      <w:pPr>
        <w:ind w:left="720" w:hanging="360"/>
      </w:p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4680" w:hanging="1440"/>
      </w:pPr>
      <w:rPr>
        <w:rFonts w:hint="default"/>
        <w:b/>
      </w:rPr>
    </w:lvl>
  </w:abstractNum>
  <w:abstractNum w:abstractNumId="4" w15:restartNumberingAfterBreak="0">
    <w:nsid w:val="6FF02923"/>
    <w:multiLevelType w:val="multilevel"/>
    <w:tmpl w:val="89AC0D8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BE6"/>
    <w:rsid w:val="000C42B9"/>
    <w:rsid w:val="00180CD6"/>
    <w:rsid w:val="004258CB"/>
    <w:rsid w:val="006A2824"/>
    <w:rsid w:val="007006FC"/>
    <w:rsid w:val="0088233E"/>
    <w:rsid w:val="0093252F"/>
    <w:rsid w:val="00AF1477"/>
    <w:rsid w:val="00B5616D"/>
    <w:rsid w:val="00C36DFA"/>
    <w:rsid w:val="00C70CDC"/>
    <w:rsid w:val="00EC2557"/>
    <w:rsid w:val="00FD7BE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F225C"/>
  <w15:chartTrackingRefBased/>
  <w15:docId w15:val="{2AC0ED84-2630-440A-950E-07C64BCA3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23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4070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857</Words>
  <Characters>4714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Rodriguez Martinez</dc:creator>
  <cp:keywords/>
  <dc:description/>
  <cp:lastModifiedBy>Juan Sebastian Rodriguez Martinez</cp:lastModifiedBy>
  <cp:revision>1</cp:revision>
  <dcterms:created xsi:type="dcterms:W3CDTF">2018-11-27T20:24:00Z</dcterms:created>
  <dcterms:modified xsi:type="dcterms:W3CDTF">2018-11-27T22:12:00Z</dcterms:modified>
</cp:coreProperties>
</file>