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7B74" w14:textId="2E54F677" w:rsidR="00E56A31" w:rsidRPr="00E56A31" w:rsidRDefault="00E56A31" w:rsidP="00E56A3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56A31">
        <w:rPr>
          <w:rFonts w:eastAsia="Times New Roman" w:cstheme="minorHAnsi"/>
          <w:b/>
          <w:bCs/>
          <w:sz w:val="32"/>
          <w:szCs w:val="32"/>
          <w:lang w:eastAsia="pt-BR"/>
        </w:rPr>
        <w:t>Curso Técnico em Desenvolvimento de Sistemas</w:t>
      </w:r>
    </w:p>
    <w:p w14:paraId="2426C3E2" w14:textId="6D541AA1" w:rsidR="00E56A31" w:rsidRDefault="00E56A31" w:rsidP="00EA15A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sz w:val="24"/>
          <w:szCs w:val="24"/>
          <w:lang w:eastAsia="pt-BR"/>
        </w:rPr>
        <w:t>Unidade Curricular: Desenvolvimento de Sistemas</w:t>
      </w:r>
    </w:p>
    <w:p w14:paraId="4D37124A" w14:textId="16A22691" w:rsidR="00E56A31" w:rsidRDefault="00E56A31" w:rsidP="00E56A31">
      <w:pPr>
        <w:pBdr>
          <w:bottom w:val="single" w:sz="2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sz w:val="24"/>
          <w:szCs w:val="24"/>
          <w:lang w:eastAsia="pt-BR"/>
        </w:rPr>
        <w:t>Docente: Gerson Trindade</w:t>
      </w:r>
    </w:p>
    <w:p w14:paraId="48CF97EB" w14:textId="0F5690BE" w:rsidR="00EA15AE" w:rsidRP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 xml:space="preserve">Aula 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TCP/UDP</w:t>
      </w: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: Comunicação UDP e TCP em Java utilizando a biblioteca java.net.*</w:t>
      </w:r>
    </w:p>
    <w:p w14:paraId="5F03EC35" w14:textId="77777777" w:rsidR="00EA15AE" w:rsidRP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Objetivo da Aula:</w:t>
      </w:r>
    </w:p>
    <w:p w14:paraId="3489A54A" w14:textId="77777777" w:rsidR="00EA15AE" w:rsidRP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sz w:val="24"/>
          <w:szCs w:val="24"/>
          <w:lang w:eastAsia="pt-BR"/>
        </w:rPr>
        <w:t>Essa aula tem como objetivo ensinar a utilizar os protocolos de comunicação UDP e TCP em Java, através da biblioteca java.net.*, que oferece as classes necessárias para implementar esses protocolos em rede. Ao final dessa aula, você será capaz de criar programas que utilizam esses dois protocolos para enviar e receber dados pela rede.</w:t>
      </w:r>
    </w:p>
    <w:p w14:paraId="1F96E146" w14:textId="77777777" w:rsidR="00EA15AE" w:rsidRPr="00EA15AE" w:rsidRDefault="00000000" w:rsidP="00EA15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 w14:anchorId="2FAF83FC">
          <v:rect id="_x0000_i1027" style="width:0;height:1.5pt" o:hralign="center" o:hrstd="t" o:hr="t" fillcolor="#a0a0a0" stroked="f"/>
        </w:pict>
      </w:r>
    </w:p>
    <w:p w14:paraId="7A4D08A7" w14:textId="77777777" w:rsidR="00EA15AE" w:rsidRP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1. Introdução aos Protocolos TCP e UDP</w:t>
      </w:r>
    </w:p>
    <w:p w14:paraId="7851E0C8" w14:textId="77777777" w:rsidR="00EA15AE" w:rsidRP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TCP (Transmission Control Protocol)</w:t>
      </w:r>
    </w:p>
    <w:p w14:paraId="78294B12" w14:textId="77777777" w:rsidR="00EA15AE" w:rsidRPr="00EA15AE" w:rsidRDefault="00EA15AE" w:rsidP="00EA1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sz w:val="24"/>
          <w:szCs w:val="24"/>
          <w:lang w:eastAsia="pt-BR"/>
        </w:rPr>
        <w:t xml:space="preserve">O </w:t>
      </w: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TCP</w:t>
      </w:r>
      <w:r w:rsidRPr="00EA15AE">
        <w:rPr>
          <w:rFonts w:eastAsia="Times New Roman" w:cstheme="minorHAnsi"/>
          <w:sz w:val="24"/>
          <w:szCs w:val="24"/>
          <w:lang w:eastAsia="pt-BR"/>
        </w:rPr>
        <w:t xml:space="preserve"> é um protocolo orientado à conexão. Ele garante que os dados enviados cheguem ao destino de forma ordenada e sem erros.</w:t>
      </w:r>
    </w:p>
    <w:p w14:paraId="6331D976" w14:textId="77777777" w:rsidR="00EA15AE" w:rsidRPr="00EA15AE" w:rsidRDefault="00EA15AE" w:rsidP="00EA1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Características principais do TCP:</w:t>
      </w:r>
      <w:r w:rsidRPr="00EA15AE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0A7081AD" w14:textId="77777777" w:rsidR="00EA15AE" w:rsidRPr="00EA15AE" w:rsidRDefault="00EA15AE" w:rsidP="00EA15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sz w:val="24"/>
          <w:szCs w:val="24"/>
          <w:lang w:eastAsia="pt-BR"/>
        </w:rPr>
        <w:t>Orientado à conexão: antes de enviar os dados, é necessário estabelecer uma conexão entre os dois sistemas.</w:t>
      </w:r>
    </w:p>
    <w:p w14:paraId="192B7C5A" w14:textId="77777777" w:rsidR="00EA15AE" w:rsidRPr="00EA15AE" w:rsidRDefault="00EA15AE" w:rsidP="00EA15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sz w:val="24"/>
          <w:szCs w:val="24"/>
          <w:lang w:eastAsia="pt-BR"/>
        </w:rPr>
        <w:t>Garantia de entrega: o TCP garante que os dados enviados cheguem corretamente, e retransmite pacotes perdidos.</w:t>
      </w:r>
    </w:p>
    <w:p w14:paraId="344E4C82" w14:textId="77777777" w:rsidR="00EA15AE" w:rsidRPr="00EA15AE" w:rsidRDefault="00EA15AE" w:rsidP="00EA15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sz w:val="24"/>
          <w:szCs w:val="24"/>
          <w:lang w:eastAsia="pt-BR"/>
        </w:rPr>
        <w:t>Controle de fluxo e congestionamento.</w:t>
      </w:r>
    </w:p>
    <w:p w14:paraId="3AD9D977" w14:textId="77777777" w:rsidR="00EA15AE" w:rsidRPr="00EA15AE" w:rsidRDefault="00EA15AE" w:rsidP="00EA15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sz w:val="24"/>
          <w:szCs w:val="24"/>
          <w:lang w:eastAsia="pt-BR"/>
        </w:rPr>
        <w:t>Sequenciamento dos pacotes: os pacotes chegam ao destino na mesma ordem em que foram enviados.</w:t>
      </w:r>
    </w:p>
    <w:p w14:paraId="52787396" w14:textId="77777777" w:rsidR="00EA15AE" w:rsidRP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UDP (User Datagram Protocol)</w:t>
      </w:r>
    </w:p>
    <w:p w14:paraId="71F714A9" w14:textId="77777777" w:rsidR="00EA15AE" w:rsidRPr="00EA15AE" w:rsidRDefault="00EA15AE" w:rsidP="00EA1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sz w:val="24"/>
          <w:szCs w:val="24"/>
          <w:lang w:eastAsia="pt-BR"/>
        </w:rPr>
        <w:t xml:space="preserve">O </w:t>
      </w: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UDP</w:t>
      </w:r>
      <w:r w:rsidRPr="00EA15AE">
        <w:rPr>
          <w:rFonts w:eastAsia="Times New Roman" w:cstheme="minorHAnsi"/>
          <w:sz w:val="24"/>
          <w:szCs w:val="24"/>
          <w:lang w:eastAsia="pt-BR"/>
        </w:rPr>
        <w:t xml:space="preserve"> é um protocolo não orientado à conexão. Ele envia os dados sem garantir que cheguem ao destino ou que cheguem na ordem correta.</w:t>
      </w:r>
    </w:p>
    <w:p w14:paraId="2EE08910" w14:textId="77777777" w:rsidR="00EA15AE" w:rsidRPr="00EA15AE" w:rsidRDefault="00EA15AE" w:rsidP="00EA1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Características principais do UDP:</w:t>
      </w:r>
      <w:r w:rsidRPr="00EA15AE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76F6F36A" w14:textId="77777777" w:rsidR="00EA15AE" w:rsidRPr="00EA15AE" w:rsidRDefault="00EA15AE" w:rsidP="00EA15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sz w:val="24"/>
          <w:szCs w:val="24"/>
          <w:lang w:eastAsia="pt-BR"/>
        </w:rPr>
        <w:t>Não orientado à conexão: não há necessidade de estabelecer uma conexão antes de enviar dados.</w:t>
      </w:r>
    </w:p>
    <w:p w14:paraId="7AE52A15" w14:textId="77777777" w:rsidR="00EA15AE" w:rsidRPr="00EA15AE" w:rsidRDefault="00EA15AE" w:rsidP="00EA15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sz w:val="24"/>
          <w:szCs w:val="24"/>
          <w:lang w:eastAsia="pt-BR"/>
        </w:rPr>
        <w:t>Menor sobrecarga: como não há necessidade de garantir a entrega, o UDP é mais rápido que o TCP.</w:t>
      </w:r>
    </w:p>
    <w:p w14:paraId="448C5C24" w14:textId="77777777" w:rsidR="00EA15AE" w:rsidRPr="00EA15AE" w:rsidRDefault="00EA15AE" w:rsidP="00EA15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sz w:val="24"/>
          <w:szCs w:val="24"/>
          <w:lang w:eastAsia="pt-BR"/>
        </w:rPr>
        <w:t>Não garante a entrega: os pacotes podem se perder ou chegar fora de ordem.</w:t>
      </w:r>
    </w:p>
    <w:p w14:paraId="3F360CAC" w14:textId="77777777" w:rsid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30E4C58C" w14:textId="77777777" w:rsid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57B7BC4D" w14:textId="464E263C" w:rsidR="00EA15AE" w:rsidRPr="00EA15AE" w:rsidRDefault="00000000" w:rsidP="00EA15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lastRenderedPageBreak/>
        <w:pict w14:anchorId="7B672027">
          <v:rect id="_x0000_i1028" style="width:0;height:1.5pt" o:hralign="center" o:hrstd="t" o:hr="t" fillcolor="#a0a0a0" stroked="f"/>
        </w:pict>
      </w:r>
    </w:p>
    <w:p w14:paraId="3EBFAD0A" w14:textId="77777777" w:rsidR="00EA15AE" w:rsidRP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2. Trabalhando com UDP em Java</w:t>
      </w:r>
    </w:p>
    <w:p w14:paraId="5A5E3505" w14:textId="77777777" w:rsidR="00EA15AE" w:rsidRP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sz w:val="24"/>
          <w:szCs w:val="24"/>
          <w:lang w:eastAsia="pt-BR"/>
        </w:rPr>
        <w:t xml:space="preserve">O UDP é implementado através da classe </w:t>
      </w:r>
      <w:r w:rsidRPr="00E56A31">
        <w:rPr>
          <w:rFonts w:ascii="Consolas" w:eastAsia="Times New Roman" w:hAnsi="Consolas" w:cstheme="minorHAnsi"/>
          <w:color w:val="0070C0"/>
          <w:sz w:val="24"/>
          <w:szCs w:val="24"/>
          <w:lang w:eastAsia="pt-BR"/>
        </w:rPr>
        <w:t>DatagramSocket</w:t>
      </w:r>
      <w:r w:rsidRPr="00EA15AE">
        <w:rPr>
          <w:rFonts w:eastAsia="Times New Roman" w:cstheme="minorHAnsi"/>
          <w:sz w:val="24"/>
          <w:szCs w:val="24"/>
          <w:lang w:eastAsia="pt-BR"/>
        </w:rPr>
        <w:t xml:space="preserve"> e </w:t>
      </w:r>
      <w:r w:rsidRPr="00E56A31">
        <w:rPr>
          <w:rFonts w:ascii="Consolas" w:eastAsia="Times New Roman" w:hAnsi="Consolas" w:cstheme="minorHAnsi"/>
          <w:color w:val="0070C0"/>
          <w:sz w:val="24"/>
          <w:szCs w:val="24"/>
          <w:lang w:eastAsia="pt-BR"/>
        </w:rPr>
        <w:t>DatagramPacket</w:t>
      </w:r>
      <w:r w:rsidRPr="00EA15AE">
        <w:rPr>
          <w:rFonts w:eastAsia="Times New Roman" w:cstheme="minorHAnsi"/>
          <w:sz w:val="24"/>
          <w:szCs w:val="24"/>
          <w:lang w:eastAsia="pt-BR"/>
        </w:rPr>
        <w:t xml:space="preserve"> da biblioteca </w:t>
      </w:r>
      <w:r w:rsidRPr="00E56A31">
        <w:rPr>
          <w:rFonts w:ascii="Consolas" w:eastAsia="Times New Roman" w:hAnsi="Consolas" w:cstheme="minorHAnsi"/>
          <w:color w:val="0070C0"/>
          <w:sz w:val="24"/>
          <w:szCs w:val="24"/>
          <w:lang w:eastAsia="pt-BR"/>
        </w:rPr>
        <w:t>java.net</w:t>
      </w:r>
      <w:r w:rsidRPr="00EA15AE">
        <w:rPr>
          <w:rFonts w:eastAsia="Times New Roman" w:cstheme="minorHAnsi"/>
          <w:sz w:val="24"/>
          <w:szCs w:val="24"/>
          <w:lang w:eastAsia="pt-BR"/>
        </w:rPr>
        <w:t>.</w:t>
      </w:r>
    </w:p>
    <w:p w14:paraId="6B24D93B" w14:textId="77777777" w:rsidR="00EA15AE" w:rsidRP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2.1. Enviando Dados com UDP</w:t>
      </w:r>
    </w:p>
    <w:p w14:paraId="7FAE9328" w14:textId="77777777" w:rsidR="00EA15AE" w:rsidRPr="00EA15AE" w:rsidRDefault="00EA15AE" w:rsidP="00EA1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Criar o servidor UDP:</w:t>
      </w:r>
    </w:p>
    <w:p w14:paraId="1289ACFA" w14:textId="563DAC43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>import java.net.*;</w:t>
      </w:r>
    </w:p>
    <w:p w14:paraId="46BDB79B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>public class ServidorUDP {</w:t>
      </w:r>
    </w:p>
    <w:p w14:paraId="77398567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public static void main(String[] args) {</w:t>
      </w:r>
    </w:p>
    <w:p w14:paraId="74BFC749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try {</w:t>
      </w:r>
    </w:p>
    <w:p w14:paraId="7C4D39EC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DatagramSocket socket = new DatagramSocket(9876); // Porta do servidor</w:t>
      </w:r>
    </w:p>
    <w:p w14:paraId="39B3FD0F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</w:t>
      </w: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>byte[] receiveData = new byte[1024];</w:t>
      </w:r>
    </w:p>
    <w:p w14:paraId="2C8808F9" w14:textId="05219364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 xml:space="preserve">            System.out.println("Servidor UDP esperando por dados...");</w:t>
      </w:r>
    </w:p>
    <w:p w14:paraId="79CCFD17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 xml:space="preserve">            </w:t>
      </w: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>while (true) {</w:t>
      </w:r>
    </w:p>
    <w:p w14:paraId="481643E1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    DatagramPacket receivePacket = new DatagramPacket(receiveData, receiveData.length);</w:t>
      </w:r>
    </w:p>
    <w:p w14:paraId="6CC42D92" w14:textId="74200BDD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    socket.receive(receivePacket); // Recebe o pacote</w:t>
      </w:r>
    </w:p>
    <w:p w14:paraId="3D152736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    String mensagem = new String(receivePacket.getData(), 0, receivePacket.getLength());</w:t>
      </w:r>
    </w:p>
    <w:p w14:paraId="6F8E0F1E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    </w:t>
      </w: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>System.out.println("Mensagem recebida: " + mensagem);</w:t>
      </w:r>
    </w:p>
    <w:p w14:paraId="37E6DD32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</w:p>
    <w:p w14:paraId="2EC0A533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 xml:space="preserve">                // Resposta para o cliente</w:t>
      </w:r>
    </w:p>
    <w:p w14:paraId="2F8E6DCB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 xml:space="preserve">                InetAddress clientAddress = receivePacket.getAddress();</w:t>
      </w:r>
    </w:p>
    <w:p w14:paraId="0616DD8A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 xml:space="preserve">                </w:t>
      </w: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>int clientPort = receivePacket.getPort();</w:t>
      </w:r>
    </w:p>
    <w:p w14:paraId="363DB3FA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    String resposta = "Mensagem recebida!";</w:t>
      </w:r>
    </w:p>
    <w:p w14:paraId="782E442D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    DatagramPacket sendPacket = new DatagramPacket(resposta.getBytes(), resposta.length(), clientAddress, clientPort);</w:t>
      </w:r>
    </w:p>
    <w:p w14:paraId="21FA61B1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    socket.send(sendPacket); // Envia resposta</w:t>
      </w:r>
    </w:p>
    <w:p w14:paraId="1D829A25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}</w:t>
      </w:r>
    </w:p>
    <w:p w14:paraId="366044ED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} catch (Exception e) {</w:t>
      </w:r>
    </w:p>
    <w:p w14:paraId="2640F684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lastRenderedPageBreak/>
        <w:t xml:space="preserve">            </w:t>
      </w: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>e.printStackTrace();</w:t>
      </w:r>
    </w:p>
    <w:p w14:paraId="253DE532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 xml:space="preserve">        }</w:t>
      </w:r>
    </w:p>
    <w:p w14:paraId="528E6E54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 xml:space="preserve">    }</w:t>
      </w:r>
    </w:p>
    <w:p w14:paraId="3D2B6B13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>}</w:t>
      </w:r>
    </w:p>
    <w:p w14:paraId="45B79A95" w14:textId="77777777" w:rsidR="00EA15AE" w:rsidRPr="00EA15AE" w:rsidRDefault="00EA15AE" w:rsidP="00EA1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Criar o cliente UDP:</w:t>
      </w:r>
    </w:p>
    <w:p w14:paraId="60C61026" w14:textId="5FAE91D0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>import java.net.*;</w:t>
      </w:r>
    </w:p>
    <w:p w14:paraId="29667C3D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>public class ClienteUDP {</w:t>
      </w:r>
    </w:p>
    <w:p w14:paraId="5BB9025B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public static void main(String[] args) {</w:t>
      </w:r>
    </w:p>
    <w:p w14:paraId="639C40DC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try {</w:t>
      </w:r>
    </w:p>
    <w:p w14:paraId="7C713606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DatagramSocket socket = new DatagramSocket();</w:t>
      </w:r>
    </w:p>
    <w:p w14:paraId="1E3278EC" w14:textId="77777777" w:rsidR="00EA15AE" w:rsidRPr="00E56A31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</w:t>
      </w:r>
      <w:r w:rsidRPr="00E56A31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>InetAddress serverAddress = InetAddress.getByName("localhost"); // Endereço do servidor</w:t>
      </w:r>
    </w:p>
    <w:p w14:paraId="1155A937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56A31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</w:t>
      </w: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>String mensagem = "Olá, servidor UDP!";</w:t>
      </w:r>
    </w:p>
    <w:p w14:paraId="1E494E4B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 xml:space="preserve">            </w:t>
      </w: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>byte[] sendData = mensagem.getBytes();</w:t>
      </w:r>
    </w:p>
    <w:p w14:paraId="7D4D4645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</w:p>
    <w:p w14:paraId="188DB9A8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DatagramPacket sendPacket = new DatagramPacket(sendData, sendData.length, serverAddress, 9876);</w:t>
      </w:r>
    </w:p>
    <w:p w14:paraId="10182DC9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</w:t>
      </w: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>socket.send(sendPacket); // Envia mensagem para o servidor</w:t>
      </w:r>
    </w:p>
    <w:p w14:paraId="0AA14400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</w:p>
    <w:p w14:paraId="67BA6E84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 xml:space="preserve">            </w:t>
      </w: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>// Recebe a resposta</w:t>
      </w:r>
    </w:p>
    <w:p w14:paraId="762EB8D5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byte[] receiveData = new byte[1024];</w:t>
      </w:r>
    </w:p>
    <w:p w14:paraId="7975BF62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DatagramPacket receivePacket = new DatagramPacket(receiveData, receiveData.length);</w:t>
      </w:r>
    </w:p>
    <w:p w14:paraId="353C041E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socket.receive(receivePacket);</w:t>
      </w:r>
    </w:p>
    <w:p w14:paraId="5A76D3EE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</w:p>
    <w:p w14:paraId="1BAD33EB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String resposta = new String(receivePacket.getData(), 0, receivePacket.getLength());</w:t>
      </w:r>
    </w:p>
    <w:p w14:paraId="5EAD8BC5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</w:t>
      </w: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>System.out.println("Resposta do servidor: " + resposta);</w:t>
      </w:r>
    </w:p>
    <w:p w14:paraId="42D7F6C2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</w:p>
    <w:p w14:paraId="7222436B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 xml:space="preserve">            </w:t>
      </w: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>socket.close();</w:t>
      </w:r>
    </w:p>
    <w:p w14:paraId="278162FF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} catch (Exception e) {</w:t>
      </w:r>
    </w:p>
    <w:p w14:paraId="29BFA5AF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lastRenderedPageBreak/>
        <w:t xml:space="preserve">            </w:t>
      </w: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>e.printStackTrace();</w:t>
      </w:r>
    </w:p>
    <w:p w14:paraId="3843E445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 xml:space="preserve">        }</w:t>
      </w:r>
    </w:p>
    <w:p w14:paraId="1F98FFAA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 xml:space="preserve">    }</w:t>
      </w:r>
    </w:p>
    <w:p w14:paraId="4B94D301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>}</w:t>
      </w:r>
    </w:p>
    <w:p w14:paraId="276FBAAF" w14:textId="77777777" w:rsidR="00EA15AE" w:rsidRP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Explicação:</w:t>
      </w:r>
    </w:p>
    <w:p w14:paraId="59662694" w14:textId="67C5BCA2" w:rsidR="00E56A31" w:rsidRPr="00E56A31" w:rsidRDefault="00EA15AE" w:rsidP="00E56A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Servidor UDP:</w:t>
      </w:r>
      <w:r w:rsidRPr="00EA15AE">
        <w:rPr>
          <w:rFonts w:eastAsia="Times New Roman" w:cstheme="minorHAnsi"/>
          <w:sz w:val="24"/>
          <w:szCs w:val="24"/>
          <w:lang w:eastAsia="pt-BR"/>
        </w:rPr>
        <w:t xml:space="preserve"> O servidor cria um </w:t>
      </w:r>
      <w:r w:rsidRPr="00E56A31">
        <w:rPr>
          <w:rFonts w:ascii="Consolas" w:eastAsia="Times New Roman" w:hAnsi="Consolas" w:cstheme="minorHAnsi"/>
          <w:color w:val="0070C0"/>
          <w:sz w:val="24"/>
          <w:szCs w:val="24"/>
          <w:lang w:eastAsia="pt-BR"/>
        </w:rPr>
        <w:t>DatagramSocket</w:t>
      </w:r>
      <w:r w:rsidRPr="00EA15AE">
        <w:rPr>
          <w:rFonts w:eastAsia="Times New Roman" w:cstheme="minorHAnsi"/>
          <w:sz w:val="24"/>
          <w:szCs w:val="24"/>
          <w:lang w:eastAsia="pt-BR"/>
        </w:rPr>
        <w:t xml:space="preserve"> na porta 9876 e espera pacotes. Quando recebe um pacote, ele exibe a mensagem e envia uma resposta de volta ao cliente.</w:t>
      </w:r>
    </w:p>
    <w:p w14:paraId="7E3FC445" w14:textId="77777777" w:rsidR="00EA15AE" w:rsidRPr="00EA15AE" w:rsidRDefault="00EA15AE" w:rsidP="00EA15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Cliente UDP:</w:t>
      </w:r>
      <w:r w:rsidRPr="00EA15AE">
        <w:rPr>
          <w:rFonts w:eastAsia="Times New Roman" w:cstheme="minorHAnsi"/>
          <w:sz w:val="24"/>
          <w:szCs w:val="24"/>
          <w:lang w:eastAsia="pt-BR"/>
        </w:rPr>
        <w:t xml:space="preserve"> O cliente cria um </w:t>
      </w:r>
      <w:r w:rsidRPr="00E56A31">
        <w:rPr>
          <w:rFonts w:ascii="Consolas" w:eastAsia="Times New Roman" w:hAnsi="Consolas" w:cstheme="minorHAnsi"/>
          <w:color w:val="0070C0"/>
          <w:sz w:val="24"/>
          <w:szCs w:val="24"/>
          <w:lang w:eastAsia="pt-BR"/>
        </w:rPr>
        <w:t>DatagramSocket</w:t>
      </w:r>
      <w:r w:rsidRPr="00EA15AE">
        <w:rPr>
          <w:rFonts w:eastAsia="Times New Roman" w:cstheme="minorHAnsi"/>
          <w:sz w:val="24"/>
          <w:szCs w:val="24"/>
          <w:lang w:eastAsia="pt-BR"/>
        </w:rPr>
        <w:t>, envia uma mensagem para o servidor e aguarda uma resposta.</w:t>
      </w:r>
    </w:p>
    <w:p w14:paraId="6F599455" w14:textId="77777777" w:rsidR="00EA15AE" w:rsidRP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2.2. Características do UDP em Java</w:t>
      </w:r>
    </w:p>
    <w:p w14:paraId="5A9C7817" w14:textId="77777777" w:rsidR="00EA15AE" w:rsidRPr="00EA15AE" w:rsidRDefault="00EA15AE" w:rsidP="00EA15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sz w:val="24"/>
          <w:szCs w:val="24"/>
          <w:lang w:eastAsia="pt-BR"/>
        </w:rPr>
        <w:t xml:space="preserve">A comunicação é baseada em </w:t>
      </w: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pacotes</w:t>
      </w:r>
      <w:r w:rsidRPr="00EA15AE">
        <w:rPr>
          <w:rFonts w:eastAsia="Times New Roman" w:cstheme="minorHAnsi"/>
          <w:sz w:val="24"/>
          <w:szCs w:val="24"/>
          <w:lang w:eastAsia="pt-BR"/>
        </w:rPr>
        <w:t>.</w:t>
      </w:r>
    </w:p>
    <w:p w14:paraId="3FB7E3E5" w14:textId="77777777" w:rsidR="00EA15AE" w:rsidRPr="00EA15AE" w:rsidRDefault="00EA15AE" w:rsidP="00EA15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sz w:val="24"/>
          <w:szCs w:val="24"/>
          <w:lang w:eastAsia="pt-BR"/>
        </w:rPr>
        <w:t xml:space="preserve">O </w:t>
      </w:r>
      <w:r w:rsidRPr="00E56A31">
        <w:rPr>
          <w:rFonts w:ascii="Consolas" w:eastAsia="Times New Roman" w:hAnsi="Consolas" w:cstheme="minorHAnsi"/>
          <w:b/>
          <w:bCs/>
          <w:color w:val="0070C0"/>
          <w:sz w:val="24"/>
          <w:szCs w:val="24"/>
          <w:lang w:eastAsia="pt-BR"/>
        </w:rPr>
        <w:t>DatagramSocket</w:t>
      </w:r>
      <w:r w:rsidRPr="00EA15AE">
        <w:rPr>
          <w:rFonts w:eastAsia="Times New Roman" w:cstheme="minorHAnsi"/>
          <w:sz w:val="24"/>
          <w:szCs w:val="24"/>
          <w:lang w:eastAsia="pt-BR"/>
        </w:rPr>
        <w:t xml:space="preserve"> é utilizado para enviar e receber pacotes.</w:t>
      </w:r>
    </w:p>
    <w:p w14:paraId="0CAEA45B" w14:textId="77777777" w:rsidR="00EA15AE" w:rsidRPr="00EA15AE" w:rsidRDefault="00EA15AE" w:rsidP="00EA15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sz w:val="24"/>
          <w:szCs w:val="24"/>
          <w:lang w:eastAsia="pt-BR"/>
        </w:rPr>
        <w:t xml:space="preserve">O </w:t>
      </w:r>
      <w:r w:rsidRPr="00E56A31">
        <w:rPr>
          <w:rFonts w:ascii="Consolas" w:eastAsia="Times New Roman" w:hAnsi="Consolas" w:cstheme="minorHAnsi"/>
          <w:b/>
          <w:bCs/>
          <w:color w:val="0070C0"/>
          <w:sz w:val="24"/>
          <w:szCs w:val="24"/>
          <w:lang w:eastAsia="pt-BR"/>
        </w:rPr>
        <w:t>DatagramPacket</w:t>
      </w:r>
      <w:r w:rsidRPr="00EA15AE">
        <w:rPr>
          <w:rFonts w:eastAsia="Times New Roman" w:cstheme="minorHAnsi"/>
          <w:sz w:val="24"/>
          <w:szCs w:val="24"/>
          <w:lang w:eastAsia="pt-BR"/>
        </w:rPr>
        <w:t xml:space="preserve"> contém os dados que serão enviados ou recebidos.</w:t>
      </w:r>
    </w:p>
    <w:p w14:paraId="22E3FA92" w14:textId="77777777" w:rsidR="00EA15AE" w:rsidRPr="00EA15AE" w:rsidRDefault="00000000" w:rsidP="00EA15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 w14:anchorId="3E496E8E">
          <v:rect id="_x0000_i1029" style="width:0;height:1.5pt" o:hralign="center" o:hrstd="t" o:hr="t" fillcolor="#a0a0a0" stroked="f"/>
        </w:pict>
      </w:r>
    </w:p>
    <w:p w14:paraId="1F107FC5" w14:textId="77777777" w:rsidR="00EA15AE" w:rsidRP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3. Trabalhando com TCP em Java</w:t>
      </w:r>
    </w:p>
    <w:p w14:paraId="57025C0B" w14:textId="77777777" w:rsidR="00EA15AE" w:rsidRP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sz w:val="24"/>
          <w:szCs w:val="24"/>
          <w:lang w:eastAsia="pt-BR"/>
        </w:rPr>
        <w:t>O TCP é implementado através das classes ServerSocket e Socket da biblioteca java.net.</w:t>
      </w:r>
    </w:p>
    <w:p w14:paraId="1091E3AC" w14:textId="77777777" w:rsidR="00EA15AE" w:rsidRP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3.1. Criando o servidor TCP</w:t>
      </w:r>
    </w:p>
    <w:p w14:paraId="47D7F083" w14:textId="77777777" w:rsidR="00EA15AE" w:rsidRPr="00EA15AE" w:rsidRDefault="00EA15AE" w:rsidP="00EA15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Servidor TCP:</w:t>
      </w:r>
    </w:p>
    <w:p w14:paraId="42329FD1" w14:textId="77777777" w:rsidR="00EA15AE" w:rsidRPr="00E56A31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56A31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>import java.net.*;</w:t>
      </w:r>
    </w:p>
    <w:p w14:paraId="009D3F31" w14:textId="5E18BAC0" w:rsidR="00EA15AE" w:rsidRPr="00E56A31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56A31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>import java.io.*;</w:t>
      </w:r>
    </w:p>
    <w:p w14:paraId="2B8DF552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>public class ServidorTCP {</w:t>
      </w:r>
    </w:p>
    <w:p w14:paraId="00091F50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public static void main(String[] args) {</w:t>
      </w:r>
    </w:p>
    <w:p w14:paraId="7902FAD7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try {</w:t>
      </w:r>
    </w:p>
    <w:p w14:paraId="025E0A33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ServerSocket serverSocket = new ServerSocket(1234); // Porta do servidor</w:t>
      </w:r>
    </w:p>
    <w:p w14:paraId="6CBA083D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</w:t>
      </w: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>System.out.println("Servidor TCP esperando conexão...");</w:t>
      </w:r>
    </w:p>
    <w:p w14:paraId="37DAF177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</w:p>
    <w:p w14:paraId="656E42F6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 xml:space="preserve">            </w:t>
      </w: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>Socket clientSocket = serverSocket.accept(); // Espera pela conexão do cliente</w:t>
      </w:r>
    </w:p>
    <w:p w14:paraId="520BC450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lastRenderedPageBreak/>
        <w:t xml:space="preserve">            BufferedReader in = new BufferedReader(new InputStreamReader(clientSocket.getInputStream()));</w:t>
      </w:r>
    </w:p>
    <w:p w14:paraId="28770EF3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PrintWriter out = new PrintWriter(clientSocket.getOutputStream(), true);</w:t>
      </w:r>
    </w:p>
    <w:p w14:paraId="7A854A9A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</w:p>
    <w:p w14:paraId="668BFD57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</w:t>
      </w: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>String mensagem = in.readLine(); // Lê a mensagem do cliente</w:t>
      </w:r>
    </w:p>
    <w:p w14:paraId="2382D523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 xml:space="preserve">            System.out.println("Mensagem recebida: " + mensagem);</w:t>
      </w:r>
    </w:p>
    <w:p w14:paraId="6D377415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</w:p>
    <w:p w14:paraId="036D37B4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 xml:space="preserve">            out.println("Mensagem recebida com sucesso!"); // Envia resposta para o cliente</w:t>
      </w:r>
    </w:p>
    <w:p w14:paraId="0FFEA16D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</w:p>
    <w:p w14:paraId="36838C71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 xml:space="preserve">            </w:t>
      </w: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>clientSocket.close();</w:t>
      </w:r>
    </w:p>
    <w:p w14:paraId="6FAFAD94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serverSocket.close();</w:t>
      </w:r>
    </w:p>
    <w:p w14:paraId="41A30180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} catch (IOException e) {</w:t>
      </w:r>
    </w:p>
    <w:p w14:paraId="257D535C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</w:t>
      </w: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>e.printStackTrace();</w:t>
      </w:r>
    </w:p>
    <w:p w14:paraId="53F3AB51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 xml:space="preserve">        }</w:t>
      </w:r>
    </w:p>
    <w:p w14:paraId="4600136C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 xml:space="preserve">    }</w:t>
      </w:r>
    </w:p>
    <w:p w14:paraId="0BF5FDA4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>}</w:t>
      </w:r>
    </w:p>
    <w:p w14:paraId="7710232A" w14:textId="77777777" w:rsidR="00EA15AE" w:rsidRP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3.2. Criando o cliente TCP</w:t>
      </w:r>
    </w:p>
    <w:p w14:paraId="4121F101" w14:textId="77777777" w:rsidR="00EA15AE" w:rsidRPr="00EA15AE" w:rsidRDefault="00EA15AE" w:rsidP="00EA15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Cliente TCP:</w:t>
      </w:r>
    </w:p>
    <w:p w14:paraId="4E2778D2" w14:textId="77777777" w:rsidR="00EA15AE" w:rsidRPr="00E56A31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56A31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>import java.net.*;</w:t>
      </w:r>
    </w:p>
    <w:p w14:paraId="191D4C72" w14:textId="7A4F4299" w:rsidR="00EA15AE" w:rsidRPr="00E56A31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56A31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>import java.io.*;</w:t>
      </w:r>
    </w:p>
    <w:p w14:paraId="140A6677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>public class ClienteTCP {</w:t>
      </w:r>
    </w:p>
    <w:p w14:paraId="6E09ADC8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public static void main(String[] args) {</w:t>
      </w:r>
    </w:p>
    <w:p w14:paraId="045CC799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try {</w:t>
      </w:r>
    </w:p>
    <w:p w14:paraId="7661E875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Socket socket = new Socket("localhost", 1234); // Conecta ao servidor</w:t>
      </w:r>
    </w:p>
    <w:p w14:paraId="251FD355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PrintWriter out = new PrintWriter(socket.getOutputStream(), true);</w:t>
      </w:r>
    </w:p>
    <w:p w14:paraId="50FB1D0C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BufferedReader in = new BufferedReader(new InputStreamReader(socket.getInputStream()));</w:t>
      </w:r>
    </w:p>
    <w:p w14:paraId="4C9645E7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</w:p>
    <w:p w14:paraId="3C048204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</w:t>
      </w: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>String mensagem = "Olá, servidor TCP!";</w:t>
      </w:r>
    </w:p>
    <w:p w14:paraId="13FC97CA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lastRenderedPageBreak/>
        <w:t xml:space="preserve">            out.println(mensagem); // Envia mensagem ao servidor</w:t>
      </w:r>
    </w:p>
    <w:p w14:paraId="5C57ED08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</w:p>
    <w:p w14:paraId="342D4524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 xml:space="preserve">            String resposta = in.readLine(); // Lê resposta do servidor</w:t>
      </w:r>
    </w:p>
    <w:p w14:paraId="47C24BDF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 xml:space="preserve">            System.out.println("Resposta do servidor: " + resposta);</w:t>
      </w:r>
    </w:p>
    <w:p w14:paraId="03E58308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</w:p>
    <w:p w14:paraId="16E0754B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 xml:space="preserve">            </w:t>
      </w: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>socket.close();</w:t>
      </w:r>
    </w:p>
    <w:p w14:paraId="3C00783E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} catch (IOException e) {</w:t>
      </w:r>
    </w:p>
    <w:p w14:paraId="7911ACA0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val="en-US" w:eastAsia="pt-BR"/>
        </w:rPr>
        <w:t xml:space="preserve">            </w:t>
      </w: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>e.printStackTrace();</w:t>
      </w:r>
    </w:p>
    <w:p w14:paraId="3618689E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 xml:space="preserve">        }</w:t>
      </w:r>
    </w:p>
    <w:p w14:paraId="61723DDA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 xml:space="preserve">    }</w:t>
      </w:r>
    </w:p>
    <w:p w14:paraId="76BBC6D5" w14:textId="77777777" w:rsidR="00EA15AE" w:rsidRPr="00EA15AE" w:rsidRDefault="00EA15AE" w:rsidP="00EA15AE">
      <w:pPr>
        <w:spacing w:before="100" w:beforeAutospacing="1" w:after="0" w:line="240" w:lineRule="auto"/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</w:pPr>
      <w:r w:rsidRPr="00EA15AE">
        <w:rPr>
          <w:rFonts w:ascii="Consolas" w:eastAsia="Times New Roman" w:hAnsi="Consolas" w:cstheme="minorHAnsi"/>
          <w:color w:val="0070C0"/>
          <w:sz w:val="18"/>
          <w:szCs w:val="18"/>
          <w:lang w:eastAsia="pt-BR"/>
        </w:rPr>
        <w:t>}</w:t>
      </w:r>
    </w:p>
    <w:p w14:paraId="1CC7D623" w14:textId="77777777" w:rsidR="00EA15AE" w:rsidRP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Explicação:</w:t>
      </w:r>
    </w:p>
    <w:p w14:paraId="396EC0D3" w14:textId="77777777" w:rsidR="00EA15AE" w:rsidRPr="00EA15AE" w:rsidRDefault="00EA15AE" w:rsidP="00EA15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Servidor TCP:</w:t>
      </w:r>
      <w:r w:rsidRPr="00EA15AE">
        <w:rPr>
          <w:rFonts w:eastAsia="Times New Roman" w:cstheme="minorHAnsi"/>
          <w:sz w:val="24"/>
          <w:szCs w:val="24"/>
          <w:lang w:eastAsia="pt-BR"/>
        </w:rPr>
        <w:t xml:space="preserve"> O servidor cria um ServerSocket na porta 1234 e espera pela conexão do cliente. Após a conexão, ele lê a mensagem recebida e envia uma resposta.</w:t>
      </w:r>
    </w:p>
    <w:p w14:paraId="68E83CC3" w14:textId="77777777" w:rsidR="00EA15AE" w:rsidRPr="00EA15AE" w:rsidRDefault="00EA15AE" w:rsidP="00EA15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Cliente TCP:</w:t>
      </w:r>
      <w:r w:rsidRPr="00EA15AE">
        <w:rPr>
          <w:rFonts w:eastAsia="Times New Roman" w:cstheme="minorHAnsi"/>
          <w:sz w:val="24"/>
          <w:szCs w:val="24"/>
          <w:lang w:eastAsia="pt-BR"/>
        </w:rPr>
        <w:t xml:space="preserve"> O cliente cria um Socket para se conectar ao servidor, envia uma mensagem e recebe a resposta do servidor.</w:t>
      </w:r>
    </w:p>
    <w:p w14:paraId="306FE413" w14:textId="77777777" w:rsidR="00EA15AE" w:rsidRP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3.3. Características do TCP em Java</w:t>
      </w:r>
    </w:p>
    <w:p w14:paraId="4F8D8192" w14:textId="77777777" w:rsidR="00EA15AE" w:rsidRPr="00EA15AE" w:rsidRDefault="00EA15AE" w:rsidP="00EA15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sz w:val="24"/>
          <w:szCs w:val="24"/>
          <w:lang w:eastAsia="pt-BR"/>
        </w:rPr>
        <w:t>A comunicação é orientada à conexão.</w:t>
      </w:r>
    </w:p>
    <w:p w14:paraId="02B0A19F" w14:textId="77777777" w:rsidR="00EA15AE" w:rsidRPr="00EA15AE" w:rsidRDefault="00EA15AE" w:rsidP="00EA15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sz w:val="24"/>
          <w:szCs w:val="24"/>
          <w:lang w:eastAsia="pt-BR"/>
        </w:rPr>
        <w:t xml:space="preserve">O servidor e o cliente devem estabelecer uma </w:t>
      </w: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conexão</w:t>
      </w:r>
      <w:r w:rsidRPr="00EA15AE">
        <w:rPr>
          <w:rFonts w:eastAsia="Times New Roman" w:cstheme="minorHAnsi"/>
          <w:sz w:val="24"/>
          <w:szCs w:val="24"/>
          <w:lang w:eastAsia="pt-BR"/>
        </w:rPr>
        <w:t xml:space="preserve"> antes de enviar dados.</w:t>
      </w:r>
    </w:p>
    <w:p w14:paraId="4D351399" w14:textId="77777777" w:rsidR="00EA15AE" w:rsidRPr="00EA15AE" w:rsidRDefault="00EA15AE" w:rsidP="00EA15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sz w:val="24"/>
          <w:szCs w:val="24"/>
          <w:lang w:eastAsia="pt-BR"/>
        </w:rPr>
        <w:t xml:space="preserve">O </w:t>
      </w: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ServerSocket</w:t>
      </w:r>
      <w:r w:rsidRPr="00EA15AE">
        <w:rPr>
          <w:rFonts w:eastAsia="Times New Roman" w:cstheme="minorHAnsi"/>
          <w:sz w:val="24"/>
          <w:szCs w:val="24"/>
          <w:lang w:eastAsia="pt-BR"/>
        </w:rPr>
        <w:t xml:space="preserve"> é usado no lado do servidor, enquanto o </w:t>
      </w: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Socket</w:t>
      </w:r>
      <w:r w:rsidRPr="00EA15AE">
        <w:rPr>
          <w:rFonts w:eastAsia="Times New Roman" w:cstheme="minorHAnsi"/>
          <w:sz w:val="24"/>
          <w:szCs w:val="24"/>
          <w:lang w:eastAsia="pt-BR"/>
        </w:rPr>
        <w:t xml:space="preserve"> é usado no lado do cliente.</w:t>
      </w:r>
    </w:p>
    <w:p w14:paraId="5123AD31" w14:textId="77777777" w:rsidR="00BB7DE9" w:rsidRDefault="00BB7DE9" w:rsidP="00EA15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122088DD" w14:textId="77777777" w:rsidR="00BB7DE9" w:rsidRDefault="00BB7DE9" w:rsidP="00EA15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7E4F3073" w14:textId="77777777" w:rsidR="00BB7DE9" w:rsidRDefault="00BB7DE9" w:rsidP="00EA15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083DAF54" w14:textId="052F2FF3" w:rsidR="00EA15AE" w:rsidRPr="00EA15AE" w:rsidRDefault="00000000" w:rsidP="00EA15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 w14:anchorId="22231721">
          <v:rect id="_x0000_i1030" style="width:0;height:1.5pt" o:hralign="center" o:hrstd="t" o:hr="t" fillcolor="#a0a0a0" stroked="f"/>
        </w:pict>
      </w:r>
    </w:p>
    <w:p w14:paraId="417BCC5C" w14:textId="77777777" w:rsidR="00EA15AE" w:rsidRP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4. Diferenças entre TCP e UDP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3426"/>
        <w:gridCol w:w="2935"/>
      </w:tblGrid>
      <w:tr w:rsidR="00EA15AE" w:rsidRPr="00EA15AE" w14:paraId="1BA32827" w14:textId="77777777" w:rsidTr="00BB7D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BAAA8" w14:textId="77777777" w:rsidR="00EA15AE" w:rsidRPr="00EA15AE" w:rsidRDefault="00EA15AE" w:rsidP="00EA15AE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EA15A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68AEC293" w14:textId="77777777" w:rsidR="00EA15AE" w:rsidRPr="00EA15AE" w:rsidRDefault="00EA15AE" w:rsidP="00EA15AE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EA15A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136B6F8D" w14:textId="77777777" w:rsidR="00EA15AE" w:rsidRPr="00EA15AE" w:rsidRDefault="00EA15AE" w:rsidP="00EA15AE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EA15A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UDP</w:t>
            </w:r>
          </w:p>
        </w:tc>
      </w:tr>
      <w:tr w:rsidR="00EA15AE" w:rsidRPr="00EA15AE" w14:paraId="1525C90D" w14:textId="77777777" w:rsidTr="00BB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80EEC" w14:textId="77777777" w:rsidR="00EA15AE" w:rsidRPr="00EA15AE" w:rsidRDefault="00EA15AE" w:rsidP="00EA15AE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A15A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Orientação à conexão</w:t>
            </w:r>
          </w:p>
        </w:tc>
        <w:tc>
          <w:tcPr>
            <w:tcW w:w="0" w:type="auto"/>
            <w:vAlign w:val="center"/>
            <w:hideMark/>
          </w:tcPr>
          <w:p w14:paraId="30715AC3" w14:textId="77777777" w:rsidR="00EA15AE" w:rsidRPr="00EA15AE" w:rsidRDefault="00EA15AE" w:rsidP="00EA15AE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A15AE">
              <w:rPr>
                <w:rFonts w:eastAsia="Times New Roman" w:cstheme="minorHAnsi"/>
                <w:sz w:val="24"/>
                <w:szCs w:val="24"/>
                <w:lang w:eastAsia="pt-BR"/>
              </w:rPr>
              <w:t>Orientado à conexão</w:t>
            </w:r>
          </w:p>
        </w:tc>
        <w:tc>
          <w:tcPr>
            <w:tcW w:w="0" w:type="auto"/>
            <w:vAlign w:val="center"/>
            <w:hideMark/>
          </w:tcPr>
          <w:p w14:paraId="07B3BB51" w14:textId="77777777" w:rsidR="00EA15AE" w:rsidRPr="00EA15AE" w:rsidRDefault="00EA15AE" w:rsidP="00EA15AE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A15AE">
              <w:rPr>
                <w:rFonts w:eastAsia="Times New Roman" w:cstheme="minorHAnsi"/>
                <w:sz w:val="24"/>
                <w:szCs w:val="24"/>
                <w:lang w:eastAsia="pt-BR"/>
              </w:rPr>
              <w:t>Não orientado à conexão</w:t>
            </w:r>
          </w:p>
        </w:tc>
      </w:tr>
      <w:tr w:rsidR="00EA15AE" w:rsidRPr="00EA15AE" w14:paraId="058E26CA" w14:textId="77777777" w:rsidTr="00BB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BB28" w14:textId="77777777" w:rsidR="00EA15AE" w:rsidRPr="00EA15AE" w:rsidRDefault="00EA15AE" w:rsidP="00EA15AE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A15A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lastRenderedPageBreak/>
              <w:t>Garantia de entrega</w:t>
            </w:r>
          </w:p>
        </w:tc>
        <w:tc>
          <w:tcPr>
            <w:tcW w:w="0" w:type="auto"/>
            <w:vAlign w:val="center"/>
            <w:hideMark/>
          </w:tcPr>
          <w:p w14:paraId="157ED9A8" w14:textId="77777777" w:rsidR="00EA15AE" w:rsidRPr="00EA15AE" w:rsidRDefault="00EA15AE" w:rsidP="00EA15AE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A15AE">
              <w:rPr>
                <w:rFonts w:eastAsia="Times New Roman" w:cstheme="minorHAnsi"/>
                <w:sz w:val="24"/>
                <w:szCs w:val="24"/>
                <w:lang w:eastAsia="pt-BR"/>
              </w:rPr>
              <w:t>Garante entrega e ordem dos pacotes</w:t>
            </w:r>
          </w:p>
        </w:tc>
        <w:tc>
          <w:tcPr>
            <w:tcW w:w="0" w:type="auto"/>
            <w:vAlign w:val="center"/>
            <w:hideMark/>
          </w:tcPr>
          <w:p w14:paraId="3E70B9A1" w14:textId="77777777" w:rsidR="00EA15AE" w:rsidRPr="00EA15AE" w:rsidRDefault="00EA15AE" w:rsidP="00EA15AE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A15AE">
              <w:rPr>
                <w:rFonts w:eastAsia="Times New Roman" w:cstheme="minorHAnsi"/>
                <w:sz w:val="24"/>
                <w:szCs w:val="24"/>
                <w:lang w:eastAsia="pt-BR"/>
              </w:rPr>
              <w:t>Não garante entrega ou ordem</w:t>
            </w:r>
          </w:p>
        </w:tc>
      </w:tr>
      <w:tr w:rsidR="00EA15AE" w:rsidRPr="00EA15AE" w14:paraId="5F53D635" w14:textId="77777777" w:rsidTr="00BB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2C9EE" w14:textId="77777777" w:rsidR="00EA15AE" w:rsidRPr="00EA15AE" w:rsidRDefault="00EA15AE" w:rsidP="00EA15AE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A15A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Velocidade</w:t>
            </w:r>
          </w:p>
        </w:tc>
        <w:tc>
          <w:tcPr>
            <w:tcW w:w="0" w:type="auto"/>
            <w:vAlign w:val="center"/>
            <w:hideMark/>
          </w:tcPr>
          <w:p w14:paraId="03B9924C" w14:textId="77777777" w:rsidR="00EA15AE" w:rsidRPr="00EA15AE" w:rsidRDefault="00EA15AE" w:rsidP="00EA15AE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A15AE">
              <w:rPr>
                <w:rFonts w:eastAsia="Times New Roman" w:cstheme="minorHAnsi"/>
                <w:sz w:val="24"/>
                <w:szCs w:val="24"/>
                <w:lang w:eastAsia="pt-BR"/>
              </w:rPr>
              <w:t>Mais lento (maior sobrecarga)</w:t>
            </w:r>
          </w:p>
        </w:tc>
        <w:tc>
          <w:tcPr>
            <w:tcW w:w="0" w:type="auto"/>
            <w:vAlign w:val="center"/>
            <w:hideMark/>
          </w:tcPr>
          <w:p w14:paraId="012E1121" w14:textId="77777777" w:rsidR="00EA15AE" w:rsidRPr="00EA15AE" w:rsidRDefault="00EA15AE" w:rsidP="00EA15AE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A15AE">
              <w:rPr>
                <w:rFonts w:eastAsia="Times New Roman" w:cstheme="minorHAnsi"/>
                <w:sz w:val="24"/>
                <w:szCs w:val="24"/>
                <w:lang w:eastAsia="pt-BR"/>
              </w:rPr>
              <w:t>Mais rápido (menor sobrecarga)</w:t>
            </w:r>
          </w:p>
        </w:tc>
      </w:tr>
      <w:tr w:rsidR="00EA15AE" w:rsidRPr="00EA15AE" w14:paraId="13505CA6" w14:textId="77777777" w:rsidTr="00BB7D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DAA70" w14:textId="77777777" w:rsidR="00EA15AE" w:rsidRPr="00EA15AE" w:rsidRDefault="00EA15AE" w:rsidP="00EA15AE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A15AE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Uso típico</w:t>
            </w:r>
          </w:p>
        </w:tc>
        <w:tc>
          <w:tcPr>
            <w:tcW w:w="0" w:type="auto"/>
            <w:vAlign w:val="center"/>
            <w:hideMark/>
          </w:tcPr>
          <w:p w14:paraId="7490614D" w14:textId="77777777" w:rsidR="00EA15AE" w:rsidRPr="00EA15AE" w:rsidRDefault="00EA15AE" w:rsidP="00EA15AE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A15AE">
              <w:rPr>
                <w:rFonts w:eastAsia="Times New Roman" w:cstheme="minorHAnsi"/>
                <w:sz w:val="24"/>
                <w:szCs w:val="24"/>
                <w:lang w:eastAsia="pt-BR"/>
              </w:rPr>
              <w:t>Transferência de arquivos, HTTP</w:t>
            </w:r>
          </w:p>
        </w:tc>
        <w:tc>
          <w:tcPr>
            <w:tcW w:w="0" w:type="auto"/>
            <w:vAlign w:val="center"/>
            <w:hideMark/>
          </w:tcPr>
          <w:p w14:paraId="61F1C646" w14:textId="77777777" w:rsidR="00EA15AE" w:rsidRPr="00EA15AE" w:rsidRDefault="00EA15AE" w:rsidP="00EA15AE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EA15AE">
              <w:rPr>
                <w:rFonts w:eastAsia="Times New Roman" w:cstheme="minorHAnsi"/>
                <w:sz w:val="24"/>
                <w:szCs w:val="24"/>
                <w:lang w:eastAsia="pt-BR"/>
              </w:rPr>
              <w:t>Streaming, DNS, VoIP</w:t>
            </w:r>
          </w:p>
        </w:tc>
      </w:tr>
    </w:tbl>
    <w:p w14:paraId="0CFF1164" w14:textId="77777777" w:rsidR="00EA15AE" w:rsidRPr="00EA15AE" w:rsidRDefault="00000000" w:rsidP="00EA15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 w14:anchorId="373B02CA">
          <v:rect id="_x0000_i1031" style="width:0;height:1.5pt" o:hralign="center" o:hrstd="t" o:hr="t" fillcolor="#a0a0a0" stroked="f"/>
        </w:pict>
      </w:r>
    </w:p>
    <w:p w14:paraId="304AEEF0" w14:textId="77777777" w:rsidR="00EA15AE" w:rsidRP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5. Conclusão</w:t>
      </w:r>
    </w:p>
    <w:p w14:paraId="45BD3D36" w14:textId="77777777" w:rsidR="00EA15AE" w:rsidRP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sz w:val="24"/>
          <w:szCs w:val="24"/>
          <w:lang w:eastAsia="pt-BR"/>
        </w:rPr>
        <w:t xml:space="preserve">Nesta aula, você aprendeu como implementar comunicação via UDP e TCP em Java utilizando as classes </w:t>
      </w:r>
      <w:r w:rsidRPr="00EA15AE">
        <w:rPr>
          <w:rFonts w:ascii="Consolas" w:eastAsia="Times New Roman" w:hAnsi="Consolas" w:cstheme="minorHAnsi"/>
          <w:color w:val="0070C0"/>
          <w:sz w:val="24"/>
          <w:szCs w:val="24"/>
          <w:lang w:eastAsia="pt-BR"/>
        </w:rPr>
        <w:t>DatagramSocket</w:t>
      </w:r>
      <w:r w:rsidRPr="00EA15AE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EA15AE">
        <w:rPr>
          <w:rFonts w:ascii="Consolas" w:eastAsia="Times New Roman" w:hAnsi="Consolas" w:cstheme="minorHAnsi"/>
          <w:color w:val="0070C0"/>
          <w:sz w:val="24"/>
          <w:szCs w:val="24"/>
          <w:lang w:eastAsia="pt-BR"/>
        </w:rPr>
        <w:t>DatagramPacket</w:t>
      </w:r>
      <w:r w:rsidRPr="00EA15AE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EA15AE">
        <w:rPr>
          <w:rFonts w:ascii="Consolas" w:eastAsia="Times New Roman" w:hAnsi="Consolas" w:cstheme="minorHAnsi"/>
          <w:color w:val="0070C0"/>
          <w:sz w:val="24"/>
          <w:szCs w:val="24"/>
          <w:lang w:eastAsia="pt-BR"/>
        </w:rPr>
        <w:t>ServerSocket</w:t>
      </w:r>
      <w:r w:rsidRPr="00EA15AE">
        <w:rPr>
          <w:rFonts w:eastAsia="Times New Roman" w:cstheme="minorHAnsi"/>
          <w:sz w:val="24"/>
          <w:szCs w:val="24"/>
          <w:lang w:eastAsia="pt-BR"/>
        </w:rPr>
        <w:t xml:space="preserve">, e </w:t>
      </w:r>
      <w:r w:rsidRPr="00EA15AE">
        <w:rPr>
          <w:rFonts w:ascii="Consolas" w:eastAsia="Times New Roman" w:hAnsi="Consolas" w:cstheme="minorHAnsi"/>
          <w:color w:val="0070C0"/>
          <w:sz w:val="24"/>
          <w:szCs w:val="24"/>
          <w:lang w:eastAsia="pt-BR"/>
        </w:rPr>
        <w:t>Socket</w:t>
      </w:r>
      <w:r w:rsidRPr="00EA15AE">
        <w:rPr>
          <w:rFonts w:eastAsia="Times New Roman" w:cstheme="minorHAnsi"/>
          <w:sz w:val="24"/>
          <w:szCs w:val="24"/>
          <w:lang w:eastAsia="pt-BR"/>
        </w:rPr>
        <w:t xml:space="preserve"> da biblioteca </w:t>
      </w:r>
      <w:r w:rsidRPr="00EA15AE">
        <w:rPr>
          <w:rFonts w:ascii="Consolas" w:eastAsia="Times New Roman" w:hAnsi="Consolas" w:cstheme="minorHAnsi"/>
          <w:color w:val="0070C0"/>
          <w:sz w:val="24"/>
          <w:szCs w:val="24"/>
          <w:lang w:eastAsia="pt-BR"/>
        </w:rPr>
        <w:t>java.net.*</w:t>
      </w:r>
      <w:r w:rsidRPr="00EA15AE">
        <w:rPr>
          <w:rFonts w:eastAsia="Times New Roman" w:cstheme="minorHAnsi"/>
          <w:sz w:val="24"/>
          <w:szCs w:val="24"/>
          <w:lang w:eastAsia="pt-BR"/>
        </w:rPr>
        <w:t>. Vimos as principais diferenças entre os protocolos TCP e UDP e como cada um pode ser utilizado conforme as necessidades do aplicativo.</w:t>
      </w:r>
    </w:p>
    <w:p w14:paraId="07E21A29" w14:textId="77777777" w:rsidR="00EA15AE" w:rsidRPr="00EA15AE" w:rsidRDefault="00EA15AE" w:rsidP="00EA15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UDP</w:t>
      </w:r>
      <w:r w:rsidRPr="00EA15AE">
        <w:rPr>
          <w:rFonts w:eastAsia="Times New Roman" w:cstheme="minorHAnsi"/>
          <w:sz w:val="24"/>
          <w:szCs w:val="24"/>
          <w:lang w:eastAsia="pt-BR"/>
        </w:rPr>
        <w:t xml:space="preserve"> é ideal quando a velocidade é mais importante que a confiabilidade (ex: jogos online, chamadas VoIP).</w:t>
      </w:r>
    </w:p>
    <w:p w14:paraId="08124CB2" w14:textId="77777777" w:rsidR="00EA15AE" w:rsidRPr="00EA15AE" w:rsidRDefault="00EA15AE" w:rsidP="00EA15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TCP</w:t>
      </w:r>
      <w:r w:rsidRPr="00EA15AE">
        <w:rPr>
          <w:rFonts w:eastAsia="Times New Roman" w:cstheme="minorHAnsi"/>
          <w:sz w:val="24"/>
          <w:szCs w:val="24"/>
          <w:lang w:eastAsia="pt-BR"/>
        </w:rPr>
        <w:t xml:space="preserve"> é recomendado quando a confiabilidade e a ordem dos dados são essenciais (ex: navegação na web, transferências de arquivos).</w:t>
      </w:r>
    </w:p>
    <w:p w14:paraId="41150C2D" w14:textId="77777777" w:rsidR="00EA15AE" w:rsidRPr="00EA15AE" w:rsidRDefault="00000000" w:rsidP="00EA15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 w14:anchorId="6DE6C2E4">
          <v:rect id="_x0000_i1032" style="width:0;height:1.5pt" o:hralign="center" o:hrstd="t" o:hr="t" fillcolor="#a0a0a0" stroked="f"/>
        </w:pict>
      </w:r>
    </w:p>
    <w:p w14:paraId="5F80E713" w14:textId="77777777" w:rsidR="00EA15AE" w:rsidRP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EA15AE">
        <w:rPr>
          <w:rFonts w:eastAsia="Times New Roman" w:cstheme="minorHAnsi"/>
          <w:b/>
          <w:bCs/>
          <w:sz w:val="24"/>
          <w:szCs w:val="24"/>
          <w:lang w:eastAsia="pt-BR"/>
        </w:rPr>
        <w:t>6. Exercícios</w:t>
      </w:r>
    </w:p>
    <w:p w14:paraId="6F2D9DBD" w14:textId="77777777" w:rsidR="00EA15AE" w:rsidRPr="00EA15AE" w:rsidRDefault="00EA15AE" w:rsidP="00EA15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sz w:val="24"/>
          <w:szCs w:val="24"/>
          <w:lang w:eastAsia="pt-BR"/>
        </w:rPr>
        <w:t>Implemente um servidor e cliente UDP que permita a troca de mensagens entre eles, e o servidor envie uma resposta com a quantidade de caracteres recebidos.</w:t>
      </w:r>
    </w:p>
    <w:p w14:paraId="440953B2" w14:textId="77777777" w:rsidR="00EA15AE" w:rsidRPr="00EA15AE" w:rsidRDefault="00EA15AE" w:rsidP="00EA15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sz w:val="24"/>
          <w:szCs w:val="24"/>
          <w:lang w:eastAsia="pt-BR"/>
        </w:rPr>
        <w:t>Implemente um servidor e cliente TCP onde o cliente envia uma mensagem e o servidor responde com a palavra invertida.</w:t>
      </w:r>
    </w:p>
    <w:p w14:paraId="34DCAD34" w14:textId="77777777" w:rsidR="00EA15AE" w:rsidRPr="00EA15AE" w:rsidRDefault="00EA15AE" w:rsidP="00EA15A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EA15AE">
        <w:rPr>
          <w:rFonts w:eastAsia="Times New Roman" w:cstheme="minorHAnsi"/>
          <w:sz w:val="24"/>
          <w:szCs w:val="24"/>
          <w:lang w:eastAsia="pt-BR"/>
        </w:rPr>
        <w:t>Com isso, você já tem os conhecimentos básicos para implementar comunicações em rede com UDP e TCP em Java!</w:t>
      </w:r>
    </w:p>
    <w:p w14:paraId="571818BE" w14:textId="77777777" w:rsidR="00EA15AE" w:rsidRPr="005159D1" w:rsidRDefault="00EA15AE" w:rsidP="005159D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13AEF4B7" w14:textId="77777777" w:rsidR="00951DC7" w:rsidRPr="005159D1" w:rsidRDefault="00951DC7">
      <w:pPr>
        <w:rPr>
          <w:rFonts w:cstheme="minorHAnsi"/>
        </w:rPr>
      </w:pPr>
    </w:p>
    <w:sectPr w:rsidR="00951DC7" w:rsidRPr="005159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4D0"/>
    <w:multiLevelType w:val="multilevel"/>
    <w:tmpl w:val="97C0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E67F6"/>
    <w:multiLevelType w:val="multilevel"/>
    <w:tmpl w:val="26AAC2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D0D28"/>
    <w:multiLevelType w:val="multilevel"/>
    <w:tmpl w:val="C4E6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90A2B"/>
    <w:multiLevelType w:val="multilevel"/>
    <w:tmpl w:val="9398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46459"/>
    <w:multiLevelType w:val="multilevel"/>
    <w:tmpl w:val="DB784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777094"/>
    <w:multiLevelType w:val="multilevel"/>
    <w:tmpl w:val="80EA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E556E"/>
    <w:multiLevelType w:val="multilevel"/>
    <w:tmpl w:val="4230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52524"/>
    <w:multiLevelType w:val="multilevel"/>
    <w:tmpl w:val="3E9C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41FF2"/>
    <w:multiLevelType w:val="multilevel"/>
    <w:tmpl w:val="8F46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73ABE"/>
    <w:multiLevelType w:val="multilevel"/>
    <w:tmpl w:val="7DF8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D13BE"/>
    <w:multiLevelType w:val="multilevel"/>
    <w:tmpl w:val="02F4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56936"/>
    <w:multiLevelType w:val="multilevel"/>
    <w:tmpl w:val="F836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C6443"/>
    <w:multiLevelType w:val="multilevel"/>
    <w:tmpl w:val="40C8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8E71DC"/>
    <w:multiLevelType w:val="multilevel"/>
    <w:tmpl w:val="BE38F6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3310356">
    <w:abstractNumId w:val="7"/>
  </w:num>
  <w:num w:numId="2" w16cid:durableId="1055395683">
    <w:abstractNumId w:val="10"/>
  </w:num>
  <w:num w:numId="3" w16cid:durableId="1745253340">
    <w:abstractNumId w:val="9"/>
  </w:num>
  <w:num w:numId="4" w16cid:durableId="1172183318">
    <w:abstractNumId w:val="3"/>
  </w:num>
  <w:num w:numId="5" w16cid:durableId="675689665">
    <w:abstractNumId w:val="4"/>
  </w:num>
  <w:num w:numId="6" w16cid:durableId="308830327">
    <w:abstractNumId w:val="1"/>
  </w:num>
  <w:num w:numId="7" w16cid:durableId="1633094257">
    <w:abstractNumId w:val="2"/>
  </w:num>
  <w:num w:numId="8" w16cid:durableId="1807353505">
    <w:abstractNumId w:val="5"/>
  </w:num>
  <w:num w:numId="9" w16cid:durableId="1621230104">
    <w:abstractNumId w:val="12"/>
  </w:num>
  <w:num w:numId="10" w16cid:durableId="653918372">
    <w:abstractNumId w:val="13"/>
  </w:num>
  <w:num w:numId="11" w16cid:durableId="1255014658">
    <w:abstractNumId w:val="6"/>
  </w:num>
  <w:num w:numId="12" w16cid:durableId="1391155839">
    <w:abstractNumId w:val="8"/>
  </w:num>
  <w:num w:numId="13" w16cid:durableId="53698869">
    <w:abstractNumId w:val="0"/>
  </w:num>
  <w:num w:numId="14" w16cid:durableId="4441590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9D1"/>
    <w:rsid w:val="003E471D"/>
    <w:rsid w:val="005159D1"/>
    <w:rsid w:val="00927C6D"/>
    <w:rsid w:val="00951DC7"/>
    <w:rsid w:val="00BB7DE9"/>
    <w:rsid w:val="00E56A31"/>
    <w:rsid w:val="00EA15AE"/>
    <w:rsid w:val="00F23DF8"/>
    <w:rsid w:val="00F81AF3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5758B"/>
  <w15:chartTrackingRefBased/>
  <w15:docId w15:val="{E1AE9B8C-811A-479D-ABD4-7F7216B08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159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159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5159D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59D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159D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5159D1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15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159D1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5159D1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159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159D1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1293</Words>
  <Characters>6984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Gerson Trindade</cp:lastModifiedBy>
  <cp:revision>3</cp:revision>
  <dcterms:created xsi:type="dcterms:W3CDTF">2025-02-11T23:09:00Z</dcterms:created>
  <dcterms:modified xsi:type="dcterms:W3CDTF">2025-02-11T23:21:00Z</dcterms:modified>
</cp:coreProperties>
</file>