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33C2E" w14:textId="77777777" w:rsidR="005D6083" w:rsidRPr="00472620" w:rsidRDefault="005D6083" w:rsidP="00B06642">
      <w:pPr>
        <w:widowControl w:val="0"/>
        <w:autoSpaceDE w:val="0"/>
        <w:autoSpaceDN w:val="0"/>
        <w:adjustRightInd w:val="0"/>
        <w:ind w:left="3600" w:firstLine="720"/>
        <w:jc w:val="both"/>
        <w:rPr>
          <w:rFonts w:ascii="Times New Roman" w:hAnsi="Times New Roman" w:cs="Times New Roman"/>
          <w:color w:val="262626"/>
        </w:rPr>
      </w:pPr>
      <w:r w:rsidRPr="00F24D92">
        <w:rPr>
          <w:rFonts w:ascii="Times New Roman" w:hAnsi="Times New Roman" w:cs="Times New Roman"/>
          <w:b/>
          <w:bCs/>
          <w:color w:val="262626"/>
        </w:rPr>
        <w:t>Cenário</w:t>
      </w:r>
      <w:bookmarkStart w:id="0" w:name="_GoBack"/>
      <w:bookmarkEnd w:id="0"/>
    </w:p>
    <w:p w14:paraId="127AA83A" w14:textId="12699BDC" w:rsidR="005D6083" w:rsidRPr="00F24D92" w:rsidRDefault="005D6083" w:rsidP="005D6083">
      <w:pPr>
        <w:jc w:val="both"/>
        <w:rPr>
          <w:rFonts w:ascii="Times New Roman" w:hAnsi="Times New Roman" w:cs="Times New Roman"/>
          <w:color w:val="262626"/>
        </w:rPr>
      </w:pPr>
      <w:r w:rsidRPr="00F24D92">
        <w:rPr>
          <w:rFonts w:ascii="Times New Roman" w:hAnsi="Times New Roman" w:cs="Times New Roman"/>
          <w:color w:val="262626"/>
        </w:rPr>
        <w:t>Este é o MER correspondente ao cenário onde você vai realizar os exercícios (é o mesmo utilizado em nossas aulas):</w:t>
      </w:r>
    </w:p>
    <w:p w14:paraId="0717E868" w14:textId="788CF05B" w:rsidR="005D6083" w:rsidRPr="00F24D92" w:rsidRDefault="008F0DFC" w:rsidP="00B06642">
      <w:pPr>
        <w:jc w:val="both"/>
        <w:rPr>
          <w:rFonts w:ascii="Times New Roman" w:hAnsi="Times New Roman" w:cs="Times New Roman"/>
        </w:rPr>
      </w:pPr>
      <w:r w:rsidRPr="00F24D92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C3CCB63" wp14:editId="573166CE">
            <wp:extent cx="5727700" cy="2487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8CB0" w14:textId="0EEDA609" w:rsidR="005D6083" w:rsidRPr="00F24D92" w:rsidRDefault="005D6083" w:rsidP="005D608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62626"/>
        </w:rPr>
      </w:pPr>
      <w:r w:rsidRPr="00F24D92">
        <w:rPr>
          <w:rFonts w:ascii="Times New Roman" w:hAnsi="Times New Roman" w:cs="Times New Roman"/>
          <w:b/>
          <w:bCs/>
          <w:color w:val="262626"/>
        </w:rPr>
        <w:t>Você deverá construir as sentenças SQL para atender os seguintes enunciados:</w:t>
      </w:r>
    </w:p>
    <w:p w14:paraId="76910A89" w14:textId="77777777" w:rsidR="005D6083" w:rsidRPr="00F24D92" w:rsidRDefault="005D6083" w:rsidP="005D608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62626"/>
        </w:rPr>
      </w:pPr>
    </w:p>
    <w:p w14:paraId="788EEAC4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todos os departamentos.</w:t>
      </w:r>
    </w:p>
    <w:p w14:paraId="1DD151D3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023CBF6F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nome e a função de todos os empregados.</w:t>
      </w:r>
    </w:p>
    <w:p w14:paraId="6F88A624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685AA259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salário de todos os empregados em ordem crescente.</w:t>
      </w:r>
    </w:p>
    <w:p w14:paraId="7813170E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0F68756A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nome e a localização de todos os departamentos localizados em Chicago.</w:t>
      </w:r>
    </w:p>
    <w:p w14:paraId="356D2AC4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380E7114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nome dos empregados que foram contratados após o ano de 1982.</w:t>
      </w:r>
    </w:p>
    <w:p w14:paraId="1D14D7DF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43AA440D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nome dos departamentos localizados em Nova York</w:t>
      </w:r>
      <w:r w:rsidRPr="00F24D92">
        <w:rPr>
          <w:rFonts w:ascii="Times New Roman" w:hAnsi="Times New Roman" w:cs="Times New Roman"/>
        </w:rPr>
        <w:t>.</w:t>
      </w:r>
    </w:p>
    <w:p w14:paraId="76018FD8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34F84B9A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nome e a função dos empregados ordenados em ordem alfabética pelo nome</w:t>
      </w:r>
      <w:r w:rsidRPr="00F24D92">
        <w:rPr>
          <w:rFonts w:ascii="Times New Roman" w:hAnsi="Times New Roman" w:cs="Times New Roman"/>
        </w:rPr>
        <w:t>.</w:t>
      </w:r>
    </w:p>
    <w:p w14:paraId="34792FC8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282AE785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ID e a função dos empregados que têm salário superior a R$ 2000</w:t>
      </w:r>
      <w:r w:rsidRPr="00F24D92">
        <w:rPr>
          <w:rFonts w:ascii="Times New Roman" w:hAnsi="Times New Roman" w:cs="Times New Roman"/>
        </w:rPr>
        <w:t>.</w:t>
      </w:r>
    </w:p>
    <w:p w14:paraId="1100A752" w14:textId="77777777" w:rsidR="00F24D92" w:rsidRPr="00F24D92" w:rsidRDefault="00F24D92" w:rsidP="00F24D92">
      <w:pPr>
        <w:rPr>
          <w:rFonts w:ascii="Times New Roman" w:hAnsi="Times New Roman" w:cs="Times New Roman"/>
        </w:rPr>
      </w:pPr>
    </w:p>
    <w:p w14:paraId="611FABA3" w14:textId="77777777" w:rsidR="00F24D92" w:rsidRPr="00F24D92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F24D92">
        <w:rPr>
          <w:rFonts w:ascii="Times New Roman" w:hAnsi="Times New Roman" w:cs="Times New Roman"/>
          <w:lang w:eastAsia="pt-BR"/>
        </w:rPr>
        <w:t>Selecione o nome e o salário de todos os empregados que possuem comissão.</w:t>
      </w:r>
    </w:p>
    <w:p w14:paraId="1708648F" w14:textId="77777777" w:rsidR="00F24D92" w:rsidRPr="00F2269D" w:rsidRDefault="00F24D92" w:rsidP="00F24D92">
      <w:pPr>
        <w:rPr>
          <w:rFonts w:ascii="Times New Roman" w:hAnsi="Times New Roman" w:cs="Times New Roman"/>
          <w:lang w:eastAsia="pt-BR"/>
        </w:rPr>
      </w:pPr>
    </w:p>
    <w:p w14:paraId="38067B58" w14:textId="16B83E01" w:rsidR="00934DE5" w:rsidRDefault="00F24D92" w:rsidP="00F24D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eastAsia="pt-BR"/>
        </w:rPr>
      </w:pPr>
      <w:r w:rsidRPr="00F24D92">
        <w:rPr>
          <w:rFonts w:ascii="Times New Roman" w:hAnsi="Times New Roman" w:cs="Times New Roman"/>
          <w:lang w:eastAsia="pt-BR"/>
        </w:rPr>
        <w:t>Selecione o nome dos empregados cujo nome começa com a letra "A".</w:t>
      </w:r>
    </w:p>
    <w:p w14:paraId="352F5D71" w14:textId="77777777" w:rsidR="00934DE5" w:rsidRDefault="00934DE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br w:type="page"/>
      </w:r>
    </w:p>
    <w:p w14:paraId="46CA42D5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lastRenderedPageBreak/>
        <w:t>#1. Selecione todos os departamentos.</w:t>
      </w:r>
    </w:p>
    <w:p w14:paraId="5872C4B0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* FROM departamento;</w:t>
      </w:r>
    </w:p>
    <w:p w14:paraId="45F07B0A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35AD0613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#2. Selecione o nome e a função de todos os empregados.</w:t>
      </w:r>
    </w:p>
    <w:p w14:paraId="49CEDFC4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NM_EMPREGADO, FUNCAO</w:t>
      </w:r>
    </w:p>
    <w:p w14:paraId="206B4C61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EMPREGADO;</w:t>
      </w:r>
    </w:p>
    <w:p w14:paraId="4F5DE779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6085FCAC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#3. Selecione o salário de todos os empregados em ordem crescente.</w:t>
      </w:r>
    </w:p>
    <w:p w14:paraId="0F3B4C05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 xml:space="preserve">SELECT NM_EMPREGADO, SALARIO </w:t>
      </w:r>
    </w:p>
    <w:p w14:paraId="70E0271E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EMPREGADO</w:t>
      </w:r>
    </w:p>
    <w:p w14:paraId="624998CA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ORDER BY SALARIO ASC;</w:t>
      </w:r>
    </w:p>
    <w:p w14:paraId="3C7776FE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4E1CC08B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#4. Selecione o nome e a localização de todos os departamentos localizados em Chicago.</w:t>
      </w:r>
    </w:p>
    <w:p w14:paraId="40137F45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 xml:space="preserve">SELECT NM_DEPARTAMENTO, LOCALIZACAO </w:t>
      </w:r>
    </w:p>
    <w:p w14:paraId="47064DB0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 xml:space="preserve">FROM DEPARTAMENTO </w:t>
      </w:r>
    </w:p>
    <w:p w14:paraId="57DF27B0" w14:textId="0989038E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 xml:space="preserve">        </w:t>
      </w:r>
      <w:r>
        <w:rPr>
          <w:rFonts w:ascii="Times New Roman" w:hAnsi="Times New Roman" w:cs="Times New Roman"/>
          <w:lang w:eastAsia="pt-BR"/>
        </w:rPr>
        <w:tab/>
      </w:r>
      <w:r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>WHERE LOCALIZACAO LIKE "CHICAGO";</w:t>
      </w:r>
    </w:p>
    <w:p w14:paraId="2702611B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21541E4E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#5. Selecione o nome dos empregados que foram contratados após o ano de 1982.</w:t>
      </w:r>
    </w:p>
    <w:p w14:paraId="331B537B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NM_EMPREGADO, DATA_CONTRATACAO</w:t>
      </w:r>
    </w:p>
    <w:p w14:paraId="3A5E518D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EMPREGADO</w:t>
      </w:r>
    </w:p>
    <w:p w14:paraId="4F6B6D15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WHERE DATA_CONTRATACAO &gt;"1982-12-30";</w:t>
      </w:r>
    </w:p>
    <w:p w14:paraId="674496D1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4D5AC81C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#6. Selecione o nome dos departamentos localizados em Nova York.</w:t>
      </w:r>
    </w:p>
    <w:p w14:paraId="2EBBC180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NM_DEPARTAMENTO, LOCALIZACAO</w:t>
      </w:r>
    </w:p>
    <w:p w14:paraId="73FB117B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DEPARTAMENTO</w:t>
      </w:r>
    </w:p>
    <w:p w14:paraId="01DA8E8E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WHERE LOCALIZACAO LIKE "NEW YORK";</w:t>
      </w:r>
    </w:p>
    <w:p w14:paraId="389B7C3B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3FF9C871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#7. Selecione o nome e a função dos empregados ordenados em ordem alfabética pelo nome.</w:t>
      </w:r>
    </w:p>
    <w:p w14:paraId="6C8B5BD5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NM_EMPREGADO, FUNCAO</w:t>
      </w:r>
    </w:p>
    <w:p w14:paraId="394EF0D7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EMPREGADO</w:t>
      </w:r>
    </w:p>
    <w:p w14:paraId="247A48B1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ORDER BY NM_EMPREGADO, FUNCAO ASC;</w:t>
      </w:r>
    </w:p>
    <w:p w14:paraId="024366F3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6ED1380A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#8. Selecione o ID e a função dos empregados que têm salário superior a R$ 2000.</w:t>
      </w:r>
    </w:p>
    <w:p w14:paraId="6B5FC793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ID_EMPREGADO, FUNCAO, SALARIO</w:t>
      </w:r>
    </w:p>
    <w:p w14:paraId="5478518E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EMPREGADO</w:t>
      </w:r>
    </w:p>
    <w:p w14:paraId="26DD97DE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 xml:space="preserve">        WHERE SALARIO &gt;"2000";</w:t>
      </w:r>
    </w:p>
    <w:p w14:paraId="1E17ECFA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16EAF7AF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#9. Selecione o nome e o salário de todos os empregados que possuem comissão.</w:t>
      </w:r>
    </w:p>
    <w:p w14:paraId="4F2CA547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NM_EMPREGADO, SALARIO</w:t>
      </w:r>
    </w:p>
    <w:p w14:paraId="7ECD712D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EMPREGADO</w:t>
      </w:r>
    </w:p>
    <w:p w14:paraId="2A7BCA21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WHERE COMISSAO;</w:t>
      </w:r>
    </w:p>
    <w:p w14:paraId="6A061459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</w:p>
    <w:p w14:paraId="06479BA9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>#10. Selecione o nome dos empregados cujo nome começa com a letra &amp;</w:t>
      </w:r>
      <w:proofErr w:type="spellStart"/>
      <w:proofErr w:type="gramStart"/>
      <w:r w:rsidRPr="00934DE5">
        <w:rPr>
          <w:rFonts w:ascii="Times New Roman" w:hAnsi="Times New Roman" w:cs="Times New Roman"/>
          <w:lang w:eastAsia="pt-BR"/>
        </w:rPr>
        <w:t>quot;A</w:t>
      </w:r>
      <w:proofErr w:type="gramEnd"/>
      <w:r w:rsidRPr="00934DE5">
        <w:rPr>
          <w:rFonts w:ascii="Times New Roman" w:hAnsi="Times New Roman" w:cs="Times New Roman"/>
          <w:lang w:eastAsia="pt-BR"/>
        </w:rPr>
        <w:t>&amp;quot</w:t>
      </w:r>
      <w:proofErr w:type="spellEnd"/>
      <w:r w:rsidRPr="00934DE5">
        <w:rPr>
          <w:rFonts w:ascii="Times New Roman" w:hAnsi="Times New Roman" w:cs="Times New Roman"/>
          <w:lang w:eastAsia="pt-BR"/>
        </w:rPr>
        <w:t>;.</w:t>
      </w:r>
    </w:p>
    <w:p w14:paraId="042B6981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  <w:t>SELECT NM_EMPREGADO</w:t>
      </w:r>
    </w:p>
    <w:p w14:paraId="107B3BCE" w14:textId="77777777" w:rsidR="00934DE5" w:rsidRPr="00934DE5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ab/>
        <w:t>FROM EMPREGADO</w:t>
      </w:r>
    </w:p>
    <w:p w14:paraId="3724B81F" w14:textId="0658F429" w:rsidR="00F24D92" w:rsidRPr="00F24D92" w:rsidRDefault="00934DE5" w:rsidP="00934DE5">
      <w:pPr>
        <w:pStyle w:val="PargrafodaLista"/>
        <w:rPr>
          <w:rFonts w:ascii="Times New Roman" w:hAnsi="Times New Roman" w:cs="Times New Roman"/>
          <w:lang w:eastAsia="pt-BR"/>
        </w:rPr>
      </w:pPr>
      <w:r w:rsidRPr="00934DE5">
        <w:rPr>
          <w:rFonts w:ascii="Times New Roman" w:hAnsi="Times New Roman" w:cs="Times New Roman"/>
          <w:lang w:eastAsia="pt-BR"/>
        </w:rPr>
        <w:t xml:space="preserve">        </w:t>
      </w:r>
      <w:r>
        <w:rPr>
          <w:rFonts w:ascii="Times New Roman" w:hAnsi="Times New Roman" w:cs="Times New Roman"/>
          <w:lang w:eastAsia="pt-BR"/>
        </w:rPr>
        <w:tab/>
      </w:r>
      <w:r>
        <w:rPr>
          <w:rFonts w:ascii="Times New Roman" w:hAnsi="Times New Roman" w:cs="Times New Roman"/>
          <w:lang w:eastAsia="pt-BR"/>
        </w:rPr>
        <w:tab/>
      </w:r>
      <w:r w:rsidRPr="00934DE5">
        <w:rPr>
          <w:rFonts w:ascii="Times New Roman" w:hAnsi="Times New Roman" w:cs="Times New Roman"/>
          <w:lang w:eastAsia="pt-BR"/>
        </w:rPr>
        <w:t>WHERE NM_EMPREGADO LIKE "A%";</w:t>
      </w:r>
    </w:p>
    <w:p w14:paraId="70F8EBF4" w14:textId="380D7D5B" w:rsidR="00E75174" w:rsidRPr="00F24D92" w:rsidRDefault="00E75174" w:rsidP="00F24D9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62626"/>
        </w:rPr>
      </w:pPr>
    </w:p>
    <w:sectPr w:rsidR="00E75174" w:rsidRPr="00F24D92" w:rsidSect="00B06642">
      <w:headerReference w:type="first" r:id="rId8"/>
      <w:pgSz w:w="11900" w:h="16840"/>
      <w:pgMar w:top="1797" w:right="1440" w:bottom="105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89B2A" w14:textId="77777777" w:rsidR="00736D44" w:rsidRDefault="00736D44" w:rsidP="00B06642">
      <w:r>
        <w:separator/>
      </w:r>
    </w:p>
  </w:endnote>
  <w:endnote w:type="continuationSeparator" w:id="0">
    <w:p w14:paraId="5A2CDB25" w14:textId="77777777" w:rsidR="00736D44" w:rsidRDefault="00736D44" w:rsidP="00B0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B4504" w14:textId="77777777" w:rsidR="00736D44" w:rsidRDefault="00736D44" w:rsidP="00B06642">
      <w:r>
        <w:separator/>
      </w:r>
    </w:p>
  </w:footnote>
  <w:footnote w:type="continuationSeparator" w:id="0">
    <w:p w14:paraId="0FD10904" w14:textId="77777777" w:rsidR="00736D44" w:rsidRDefault="00736D44" w:rsidP="00B06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1276"/>
    </w:tblGrid>
    <w:tr w:rsidR="004F2CC7" w:rsidRPr="00E34C9B" w14:paraId="0244DB67" w14:textId="77777777" w:rsidTr="00637247">
      <w:tc>
        <w:tcPr>
          <w:tcW w:w="2660" w:type="dxa"/>
          <w:vAlign w:val="center"/>
        </w:tcPr>
        <w:p w14:paraId="43608A76" w14:textId="77777777" w:rsidR="004F2CC7" w:rsidRPr="00E34C9B" w:rsidRDefault="004F2CC7" w:rsidP="004F2CC7">
          <w:pPr>
            <w:rPr>
              <w:color w:val="FF0000"/>
              <w:sz w:val="18"/>
              <w:szCs w:val="18"/>
            </w:rPr>
          </w:pPr>
          <w:r w:rsidRPr="00E34C9B"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129CDA4C" wp14:editId="266F4604">
                <wp:extent cx="1548593" cy="300625"/>
                <wp:effectExtent l="0" t="0" r="1270" b="444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32" cy="34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14:paraId="69ACBC76" w14:textId="77777777" w:rsidR="004F2CC7" w:rsidRPr="00E34C9B" w:rsidRDefault="004F2CC7" w:rsidP="004F2CC7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SESI SENAI – Serviço Nacional de Aprendizagem Industrial do Estado de Santa Catarina</w:t>
          </w:r>
        </w:p>
        <w:p w14:paraId="22C6F4C7" w14:textId="77777777" w:rsidR="004F2CC7" w:rsidRPr="00E34C9B" w:rsidRDefault="004F2CC7" w:rsidP="004F2CC7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Timbó</w:t>
          </w:r>
        </w:p>
      </w:tc>
      <w:tc>
        <w:tcPr>
          <w:tcW w:w="1276" w:type="dxa"/>
          <w:shd w:val="clear" w:color="auto" w:fill="auto"/>
        </w:tcPr>
        <w:p w14:paraId="45A93E13" w14:textId="77777777" w:rsidR="004F2CC7" w:rsidRPr="00E34C9B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 w:rsidRPr="00E34C9B">
            <w:rPr>
              <w:b/>
              <w:color w:val="000000"/>
              <w:sz w:val="18"/>
              <w:szCs w:val="18"/>
            </w:rPr>
            <w:t>Nota</w:t>
          </w:r>
        </w:p>
        <w:p w14:paraId="08BF3932" w14:textId="77777777" w:rsidR="004F2CC7" w:rsidRPr="00E34C9B" w:rsidRDefault="004F2CC7" w:rsidP="004F2CC7">
          <w:pPr>
            <w:rPr>
              <w:sz w:val="18"/>
              <w:szCs w:val="18"/>
            </w:rPr>
          </w:pPr>
        </w:p>
        <w:p w14:paraId="2B01E1EC" w14:textId="77777777" w:rsidR="004F2CC7" w:rsidRPr="00E34C9B" w:rsidRDefault="004F2CC7" w:rsidP="004F2CC7">
          <w:pPr>
            <w:jc w:val="center"/>
            <w:rPr>
              <w:sz w:val="18"/>
              <w:szCs w:val="18"/>
            </w:rPr>
          </w:pPr>
        </w:p>
      </w:tc>
    </w:tr>
    <w:tr w:rsidR="004F2CC7" w:rsidRPr="00E34C9B" w14:paraId="22CB2009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26A1A888" w14:textId="77777777" w:rsidR="004F2CC7" w:rsidRPr="00E34C9B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Atividade 1 - SQL</w:t>
          </w:r>
        </w:p>
      </w:tc>
    </w:tr>
    <w:tr w:rsidR="004F2CC7" w:rsidRPr="00E34C9B" w14:paraId="61F180F6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6598AD58" w14:textId="77777777" w:rsidR="004F2CC7" w:rsidRPr="00E34C9B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Unidade Curricular: </w:t>
          </w:r>
          <w:r>
            <w:rPr>
              <w:color w:val="000000"/>
              <w:sz w:val="18"/>
              <w:szCs w:val="18"/>
            </w:rPr>
            <w:t>Criação e Manipulação de Banco de Dados</w:t>
          </w:r>
        </w:p>
      </w:tc>
      <w:tc>
        <w:tcPr>
          <w:tcW w:w="3686" w:type="dxa"/>
          <w:gridSpan w:val="2"/>
          <w:vAlign w:val="center"/>
        </w:tcPr>
        <w:p w14:paraId="2D3EEC07" w14:textId="77777777" w:rsidR="004F2CC7" w:rsidRPr="00E34C9B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Prof.:</w:t>
          </w:r>
          <w:r>
            <w:rPr>
              <w:color w:val="000000"/>
              <w:sz w:val="18"/>
              <w:szCs w:val="18"/>
            </w:rPr>
            <w:t xml:space="preserve"> Hermano </w:t>
          </w:r>
          <w:proofErr w:type="spellStart"/>
          <w:r>
            <w:rPr>
              <w:color w:val="000000"/>
              <w:sz w:val="18"/>
              <w:szCs w:val="18"/>
            </w:rPr>
            <w:t>Roepke</w:t>
          </w:r>
          <w:proofErr w:type="spellEnd"/>
        </w:p>
      </w:tc>
    </w:tr>
    <w:tr w:rsidR="004F2CC7" w:rsidRPr="00E34C9B" w14:paraId="36943D15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08ED54F5" w14:textId="77777777" w:rsidR="004F2CC7" w:rsidRPr="00E34C9B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Curso: </w:t>
          </w:r>
          <w:r>
            <w:rPr>
              <w:color w:val="000000"/>
              <w:sz w:val="18"/>
              <w:szCs w:val="18"/>
            </w:rPr>
            <w:t>Aprendizagem Industrial de Assistente Técnico em Tecnologia da Informação</w:t>
          </w:r>
        </w:p>
      </w:tc>
      <w:tc>
        <w:tcPr>
          <w:tcW w:w="3686" w:type="dxa"/>
          <w:gridSpan w:val="2"/>
          <w:vAlign w:val="center"/>
        </w:tcPr>
        <w:p w14:paraId="13E0EA96" w14:textId="25E6154B" w:rsidR="004F2CC7" w:rsidRPr="00E34C9B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Data:</w:t>
          </w:r>
          <w:r w:rsidR="00472620">
            <w:rPr>
              <w:color w:val="000000"/>
              <w:sz w:val="18"/>
              <w:szCs w:val="18"/>
            </w:rPr>
            <w:t xml:space="preserve"> 11/07/2023</w:t>
          </w:r>
        </w:p>
      </w:tc>
    </w:tr>
    <w:tr w:rsidR="004F2CC7" w:rsidRPr="00E34C9B" w14:paraId="1BC2B176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6FF81822" w14:textId="5452C306" w:rsidR="004F2CC7" w:rsidRPr="00E34C9B" w:rsidRDefault="004F2CC7" w:rsidP="004F2CC7">
          <w:pPr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 xml:space="preserve">Estudante: </w:t>
          </w:r>
          <w:r w:rsidR="00472620">
            <w:rPr>
              <w:sz w:val="18"/>
              <w:szCs w:val="18"/>
            </w:rPr>
            <w:t xml:space="preserve">Gabriel </w:t>
          </w:r>
          <w:proofErr w:type="spellStart"/>
          <w:r w:rsidR="00472620">
            <w:rPr>
              <w:sz w:val="18"/>
              <w:szCs w:val="18"/>
            </w:rPr>
            <w:t>Schweder</w:t>
          </w:r>
          <w:proofErr w:type="spellEnd"/>
          <w:r w:rsidR="00472620">
            <w:rPr>
              <w:sz w:val="18"/>
              <w:szCs w:val="18"/>
            </w:rPr>
            <w:t xml:space="preserve"> </w:t>
          </w:r>
          <w:proofErr w:type="spellStart"/>
          <w:r w:rsidR="00472620">
            <w:rPr>
              <w:sz w:val="18"/>
              <w:szCs w:val="18"/>
            </w:rPr>
            <w:t>Piske</w:t>
          </w:r>
          <w:proofErr w:type="spellEnd"/>
        </w:p>
      </w:tc>
    </w:tr>
    <w:tr w:rsidR="004F2CC7" w:rsidRPr="00E34C9B" w14:paraId="164C927F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171EBEEE" w14:textId="77777777" w:rsidR="004F2CC7" w:rsidRPr="00570E42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88" w:lineRule="auto"/>
            <w:rPr>
              <w:color w:val="000000" w:themeColor="text1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  <w:u w:val="single"/>
            </w:rPr>
            <w:t>1. INSTRUÇÕES:</w:t>
          </w:r>
          <w:r>
            <w:rPr>
              <w:color w:val="000000"/>
              <w:sz w:val="18"/>
              <w:szCs w:val="18"/>
            </w:rPr>
            <w:t xml:space="preserve"> a) Responder as 10 atividades com o código SQL</w:t>
          </w:r>
        </w:p>
        <w:p w14:paraId="118F79BE" w14:textId="77777777" w:rsidR="004F2CC7" w:rsidRPr="00570E42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88" w:lineRule="auto"/>
            <w:rPr>
              <w:color w:val="000000" w:themeColor="text1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2. ASSUNTOS AVALIADOS:</w:t>
          </w:r>
          <w:r w:rsidRPr="00570E42">
            <w:rPr>
              <w:color w:val="000000" w:themeColor="text1"/>
              <w:sz w:val="18"/>
              <w:szCs w:val="18"/>
            </w:rPr>
            <w:t xml:space="preserve"> </w:t>
          </w:r>
          <w:r>
            <w:rPr>
              <w:color w:val="000000" w:themeColor="text1"/>
              <w:sz w:val="18"/>
              <w:szCs w:val="18"/>
            </w:rPr>
            <w:t>SQL</w:t>
          </w:r>
        </w:p>
        <w:p w14:paraId="483E3A3A" w14:textId="77777777" w:rsidR="004F2CC7" w:rsidRPr="00E34C9B" w:rsidRDefault="004F2CC7" w:rsidP="004F2C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color w:val="000000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3. CRITÉRIOS DE AVALIAÇÃO:</w:t>
          </w:r>
          <w:r w:rsidRPr="00570E42">
            <w:rPr>
              <w:color w:val="000000" w:themeColor="text1"/>
              <w:sz w:val="18"/>
              <w:szCs w:val="18"/>
            </w:rPr>
            <w:t xml:space="preserve"> </w:t>
          </w:r>
          <w:r>
            <w:rPr>
              <w:color w:val="000000" w:themeColor="text1"/>
              <w:sz w:val="18"/>
              <w:szCs w:val="18"/>
            </w:rPr>
            <w:t>Estrutura e sintaxe do código SQL</w:t>
          </w:r>
        </w:p>
      </w:tc>
    </w:tr>
  </w:tbl>
  <w:p w14:paraId="56D55704" w14:textId="77777777" w:rsidR="00AC5980" w:rsidRDefault="00AC59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6F6"/>
    <w:multiLevelType w:val="hybridMultilevel"/>
    <w:tmpl w:val="3D8A6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83"/>
    <w:rsid w:val="00051164"/>
    <w:rsid w:val="00295BBB"/>
    <w:rsid w:val="00316682"/>
    <w:rsid w:val="003D2695"/>
    <w:rsid w:val="004145BB"/>
    <w:rsid w:val="00472620"/>
    <w:rsid w:val="004F2467"/>
    <w:rsid w:val="004F2CC7"/>
    <w:rsid w:val="005D6083"/>
    <w:rsid w:val="006927C7"/>
    <w:rsid w:val="00736D44"/>
    <w:rsid w:val="008F0DFC"/>
    <w:rsid w:val="00934DE5"/>
    <w:rsid w:val="0097554E"/>
    <w:rsid w:val="00A40477"/>
    <w:rsid w:val="00A41074"/>
    <w:rsid w:val="00AC5980"/>
    <w:rsid w:val="00B00593"/>
    <w:rsid w:val="00B06642"/>
    <w:rsid w:val="00C101E8"/>
    <w:rsid w:val="00C5163F"/>
    <w:rsid w:val="00C957A7"/>
    <w:rsid w:val="00DD7584"/>
    <w:rsid w:val="00E75174"/>
    <w:rsid w:val="00F2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CFDA4"/>
  <w14:defaultImageDpi w14:val="300"/>
  <w15:docId w15:val="{286F9347-44E6-4998-AF9B-F977A5D8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608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083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60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66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6642"/>
  </w:style>
  <w:style w:type="paragraph" w:styleId="Rodap">
    <w:name w:val="footer"/>
    <w:basedOn w:val="Normal"/>
    <w:link w:val="RodapChar"/>
    <w:uiPriority w:val="99"/>
    <w:unhideWhenUsed/>
    <w:rsid w:val="00B066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 Roepke</dc:creator>
  <cp:keywords/>
  <dc:description/>
  <cp:lastModifiedBy>GABRIEL SCHWEDER PISKE</cp:lastModifiedBy>
  <cp:revision>23</cp:revision>
  <dcterms:created xsi:type="dcterms:W3CDTF">2014-12-30T11:07:00Z</dcterms:created>
  <dcterms:modified xsi:type="dcterms:W3CDTF">2023-07-11T16:57:00Z</dcterms:modified>
</cp:coreProperties>
</file>