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9D099" w14:textId="77777777" w:rsidR="009A157E" w:rsidRDefault="00000000">
      <w:pPr>
        <w:tabs>
          <w:tab w:val="center" w:pos="7082"/>
        </w:tabs>
        <w:spacing w:after="62" w:line="265" w:lineRule="auto"/>
        <w:ind w:left="-15" w:firstLine="0"/>
      </w:pP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  <w:t xml:space="preserve">Prof. Jawad </w:t>
      </w:r>
      <w:proofErr w:type="spellStart"/>
      <w:r>
        <w:rPr>
          <w:rFonts w:ascii="Arial" w:eastAsia="Arial" w:hAnsi="Arial" w:cs="Arial"/>
          <w:b w:val="0"/>
          <w:sz w:val="20"/>
        </w:rPr>
        <w:t>Idhoussine</w:t>
      </w:r>
      <w:proofErr w:type="spellEnd"/>
      <w:r>
        <w:rPr>
          <w:rFonts w:ascii="Arial" w:eastAsia="Arial" w:hAnsi="Arial" w:cs="Arial"/>
          <w:b w:val="0"/>
          <w:sz w:val="20"/>
        </w:rPr>
        <w:t xml:space="preserve"> </w:t>
      </w:r>
    </w:p>
    <w:p w14:paraId="53945326" w14:textId="77777777" w:rsidR="009A157E" w:rsidRDefault="00000000">
      <w:pPr>
        <w:tabs>
          <w:tab w:val="center" w:pos="6635"/>
        </w:tabs>
        <w:spacing w:after="62" w:line="265" w:lineRule="auto"/>
        <w:ind w:left="-15" w:firstLine="0"/>
      </w:pP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  <w:t xml:space="preserve">Fundamentos </w:t>
      </w:r>
    </w:p>
    <w:p w14:paraId="7C46C346" w14:textId="77777777" w:rsidR="009A157E" w:rsidRDefault="00000000">
      <w:pPr>
        <w:tabs>
          <w:tab w:val="center" w:pos="4800"/>
          <w:tab w:val="center" w:pos="6860"/>
        </w:tabs>
        <w:spacing w:after="62" w:line="265" w:lineRule="auto"/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  <w:t xml:space="preserve">de eletroeletrônica </w:t>
      </w:r>
    </w:p>
    <w:p w14:paraId="41BE58E7" w14:textId="77777777" w:rsidR="009A157E" w:rsidRDefault="00000000">
      <w:pPr>
        <w:tabs>
          <w:tab w:val="center" w:pos="6901"/>
        </w:tabs>
        <w:spacing w:after="1264" w:line="265" w:lineRule="auto"/>
        <w:ind w:left="-15" w:firstLine="0"/>
      </w:pP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  <w:t xml:space="preserve">22 de julho de 2024 </w:t>
      </w:r>
    </w:p>
    <w:p w14:paraId="3E657527" w14:textId="77777777" w:rsidR="009A157E" w:rsidRDefault="00000000">
      <w:pPr>
        <w:spacing w:after="172" w:line="252" w:lineRule="auto"/>
        <w:ind w:left="0" w:firstLine="0"/>
      </w:pPr>
      <w:r>
        <w:rPr>
          <w:rFonts w:ascii="Arial" w:eastAsia="Arial" w:hAnsi="Arial" w:cs="Arial"/>
          <w:color w:val="FF4013"/>
          <w:sz w:val="48"/>
        </w:rPr>
        <w:t xml:space="preserve">A corrente contínua e suas características </w:t>
      </w:r>
    </w:p>
    <w:p w14:paraId="554C2DD6" w14:textId="77777777" w:rsidR="009A157E" w:rsidRDefault="00000000">
      <w:pPr>
        <w:spacing w:after="250"/>
        <w:ind w:left="-224" w:firstLine="0"/>
      </w:pPr>
      <w:r>
        <w:rPr>
          <w:noProof/>
        </w:rPr>
        <w:drawing>
          <wp:inline distT="0" distB="0" distL="0" distR="0" wp14:anchorId="742B7D2E" wp14:editId="436E42AD">
            <wp:extent cx="5727700" cy="3221831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4E52" w14:textId="77777777" w:rsidR="009A157E" w:rsidRDefault="00000000">
      <w:pPr>
        <w:spacing w:after="0"/>
        <w:ind w:left="0" w:firstLine="0"/>
      </w:pPr>
      <w:r>
        <w:rPr>
          <w:rFonts w:ascii="Arial" w:eastAsia="Arial" w:hAnsi="Arial" w:cs="Arial"/>
          <w:color w:val="FF4013"/>
          <w:sz w:val="48"/>
        </w:rPr>
        <w:t xml:space="preserve"> </w:t>
      </w:r>
    </w:p>
    <w:p w14:paraId="6FD488FC" w14:textId="77777777" w:rsidR="009A157E" w:rsidRDefault="00000000">
      <w:pPr>
        <w:ind w:left="-5"/>
      </w:pPr>
      <w:r>
        <w:t xml:space="preserve">Você como aluno cursando a unidade curricular Fundamentos de Eletroeletrônica precisa realizar uma pesquisa sobre a corrente contínua e suas características, demonstrando as diferentes fontes de energia elétrica contínua e suas aplicações. </w:t>
      </w:r>
    </w:p>
    <w:p w14:paraId="47982CA6" w14:textId="77777777" w:rsidR="009A157E" w:rsidRDefault="00000000">
      <w:pPr>
        <w:ind w:left="-5"/>
      </w:pPr>
      <w:r>
        <w:t xml:space="preserve">Precisa também explicar as vantagens e desvantagens da corrente contínua em comparação com a corrente alternada. </w:t>
      </w:r>
    </w:p>
    <w:p w14:paraId="33F5B4F2" w14:textId="1161464B" w:rsidR="00CA1150" w:rsidRDefault="00000000">
      <w:pPr>
        <w:ind w:left="-5"/>
      </w:pPr>
      <w:r>
        <w:t>No final da sua pesquisa, deve explicar sobre as duas figuras da imagem acima que são Thomas Edison e Nikola Tesla, e qual é a relação deles com as duas fontes de energia elétrica.</w:t>
      </w:r>
    </w:p>
    <w:p w14:paraId="5BD26D42" w14:textId="77777777" w:rsidR="00CA1150" w:rsidRDefault="00CA1150">
      <w:pPr>
        <w:spacing w:after="160"/>
        <w:ind w:left="0" w:firstLine="0"/>
      </w:pPr>
      <w:r>
        <w:br w:type="page"/>
      </w:r>
    </w:p>
    <w:p w14:paraId="59223BE9" w14:textId="25E2C29C" w:rsidR="009A157E" w:rsidRDefault="005D4423">
      <w:pPr>
        <w:ind w:left="-5"/>
      </w:pPr>
      <w:r>
        <w:lastRenderedPageBreak/>
        <w:t>Corrente Contínua (CC)</w:t>
      </w:r>
    </w:p>
    <w:p w14:paraId="3C36775C" w14:textId="0DCB381A" w:rsidR="005D4423" w:rsidRDefault="005D4423" w:rsidP="006075FE">
      <w:pPr>
        <w:ind w:left="-5"/>
        <w:rPr>
          <w:b w:val="0"/>
          <w:bCs/>
        </w:rPr>
      </w:pPr>
      <w:r>
        <w:rPr>
          <w:b w:val="0"/>
          <w:bCs/>
        </w:rPr>
        <w:t xml:space="preserve">Definições e Características: </w:t>
      </w:r>
      <w:r w:rsidRPr="005D4423">
        <w:rPr>
          <w:b w:val="0"/>
          <w:bCs/>
        </w:rPr>
        <w:t>A corrente contínua (CC) é um tipo de corrente elétrica onde o fluxo de elétrons ocorre em uma única direção constante ao longo do tempo. Isso significa que a polaridade (positivo e negativo) não muda.</w:t>
      </w:r>
    </w:p>
    <w:p w14:paraId="2D6F23B2" w14:textId="12EC5AEA" w:rsidR="005D4423" w:rsidRDefault="005D4423">
      <w:pPr>
        <w:ind w:left="-5"/>
      </w:pPr>
      <w:r w:rsidRPr="006075FE">
        <w:t>Fontes de Energia Elétrica Contínua</w:t>
      </w:r>
    </w:p>
    <w:p w14:paraId="75BE92DC" w14:textId="3737F873" w:rsidR="006075FE" w:rsidRDefault="006075FE" w:rsidP="006075FE">
      <w:pPr>
        <w:pStyle w:val="PargrafodaLista"/>
        <w:numPr>
          <w:ilvl w:val="0"/>
          <w:numId w:val="1"/>
        </w:numPr>
        <w:rPr>
          <w:b w:val="0"/>
          <w:bCs/>
        </w:rPr>
      </w:pPr>
      <w:r w:rsidRPr="006075FE">
        <w:t>Baterias e Pilhas</w:t>
      </w:r>
      <w:r w:rsidRPr="006075FE">
        <w:rPr>
          <w:b w:val="0"/>
          <w:bCs/>
        </w:rPr>
        <w:t>: São fontes portáteis de corrente contínua usadas em dispositivos eletrônicos como celulares, laptops, lanternas, etc.</w:t>
      </w:r>
    </w:p>
    <w:p w14:paraId="1F4E4E30" w14:textId="004768E1" w:rsidR="006075FE" w:rsidRDefault="006075FE" w:rsidP="006075FE">
      <w:pPr>
        <w:pStyle w:val="PargrafodaLista"/>
        <w:numPr>
          <w:ilvl w:val="0"/>
          <w:numId w:val="1"/>
        </w:numPr>
        <w:rPr>
          <w:b w:val="0"/>
          <w:bCs/>
        </w:rPr>
      </w:pPr>
      <w:r w:rsidRPr="006075FE">
        <w:t>Fontes de Alimentação de CC</w:t>
      </w:r>
      <w:r w:rsidRPr="006075FE">
        <w:rPr>
          <w:b w:val="0"/>
          <w:bCs/>
        </w:rPr>
        <w:t>: Usadas em laboratórios e indústrias para fornecer corrente contínua a dispositivos eletrônicos durante testes e operações.</w:t>
      </w:r>
    </w:p>
    <w:p w14:paraId="654B068F" w14:textId="5E99A8FF" w:rsidR="006075FE" w:rsidRDefault="006075FE" w:rsidP="006075FE">
      <w:pPr>
        <w:pStyle w:val="PargrafodaLista"/>
        <w:numPr>
          <w:ilvl w:val="0"/>
          <w:numId w:val="1"/>
        </w:numPr>
        <w:rPr>
          <w:b w:val="0"/>
          <w:bCs/>
        </w:rPr>
      </w:pPr>
      <w:r w:rsidRPr="006075FE">
        <w:t>Painéis Solares</w:t>
      </w:r>
      <w:r w:rsidRPr="006075FE">
        <w:rPr>
          <w:b w:val="0"/>
          <w:bCs/>
        </w:rPr>
        <w:t>: Convertem a energia solar em eletricidade na forma de corrente contínua.</w:t>
      </w:r>
    </w:p>
    <w:p w14:paraId="22D259CF" w14:textId="7D67287E" w:rsidR="006075FE" w:rsidRPr="006075FE" w:rsidRDefault="006075FE" w:rsidP="006075FE">
      <w:r w:rsidRPr="006075FE">
        <w:t>Aplicações</w:t>
      </w:r>
    </w:p>
    <w:p w14:paraId="45049A26" w14:textId="77777777" w:rsidR="006075FE" w:rsidRPr="006075FE" w:rsidRDefault="006075FE" w:rsidP="006075FE">
      <w:pPr>
        <w:pStyle w:val="PargrafodaLista"/>
        <w:numPr>
          <w:ilvl w:val="0"/>
          <w:numId w:val="2"/>
        </w:numPr>
        <w:rPr>
          <w:b w:val="0"/>
          <w:bCs/>
        </w:rPr>
      </w:pPr>
      <w:r w:rsidRPr="006075FE">
        <w:t>Eletrônicos Portáteis</w:t>
      </w:r>
      <w:r w:rsidRPr="006075FE">
        <w:rPr>
          <w:b w:val="0"/>
          <w:bCs/>
        </w:rPr>
        <w:t>: Devido à sua portabilidade e capacidade de armazenamento de energia, as baterias de CC são amplamente usadas em dispositivos móveis.</w:t>
      </w:r>
    </w:p>
    <w:p w14:paraId="5C9A7720" w14:textId="77777777" w:rsidR="006075FE" w:rsidRPr="006075FE" w:rsidRDefault="006075FE" w:rsidP="006075FE">
      <w:pPr>
        <w:pStyle w:val="PargrafodaLista"/>
        <w:numPr>
          <w:ilvl w:val="0"/>
          <w:numId w:val="2"/>
        </w:numPr>
        <w:rPr>
          <w:b w:val="0"/>
          <w:bCs/>
        </w:rPr>
      </w:pPr>
      <w:r w:rsidRPr="006075FE">
        <w:t>Veículos Elétricos</w:t>
      </w:r>
      <w:r w:rsidRPr="006075FE">
        <w:rPr>
          <w:b w:val="0"/>
          <w:bCs/>
        </w:rPr>
        <w:t>: Utilizam motores de corrente contínua pela sua eficiência em controlar a velocidade e o torque.</w:t>
      </w:r>
    </w:p>
    <w:p w14:paraId="283D675C" w14:textId="2CD8DFDE" w:rsidR="006075FE" w:rsidRDefault="006075FE" w:rsidP="006075FE">
      <w:pPr>
        <w:pStyle w:val="PargrafodaLista"/>
        <w:numPr>
          <w:ilvl w:val="0"/>
          <w:numId w:val="2"/>
        </w:numPr>
        <w:rPr>
          <w:b w:val="0"/>
          <w:bCs/>
        </w:rPr>
      </w:pPr>
      <w:r w:rsidRPr="006075FE">
        <w:t>Sistemas de Energia Renovável</w:t>
      </w:r>
      <w:r w:rsidRPr="006075FE">
        <w:rPr>
          <w:b w:val="0"/>
          <w:bCs/>
        </w:rPr>
        <w:t>: Sistemas solares e alguns sistemas eólicos usam CC para armazenar energia em baterias antes de convertê-la em corrente alternada (CA) para uso residencial ou industrial.</w:t>
      </w:r>
    </w:p>
    <w:p w14:paraId="0753EC75" w14:textId="6527AFA9" w:rsidR="006075FE" w:rsidRPr="006075FE" w:rsidRDefault="006075FE" w:rsidP="006075FE">
      <w:r w:rsidRPr="006075FE">
        <w:t>Vantagem da Corrente Continua</w:t>
      </w:r>
    </w:p>
    <w:p w14:paraId="3D3D4B9A" w14:textId="77777777" w:rsidR="006075FE" w:rsidRPr="006075FE" w:rsidRDefault="006075FE" w:rsidP="006075FE">
      <w:pPr>
        <w:pStyle w:val="PargrafodaLista"/>
        <w:numPr>
          <w:ilvl w:val="0"/>
          <w:numId w:val="3"/>
        </w:numPr>
        <w:rPr>
          <w:b w:val="0"/>
          <w:bCs/>
        </w:rPr>
      </w:pPr>
      <w:r w:rsidRPr="006075FE">
        <w:t>Armazenamento</w:t>
      </w:r>
      <w:r w:rsidRPr="006075FE">
        <w:rPr>
          <w:b w:val="0"/>
          <w:bCs/>
        </w:rPr>
        <w:t>: Pode ser armazenada eficientemente em baterias.</w:t>
      </w:r>
    </w:p>
    <w:p w14:paraId="738A1FE5" w14:textId="77777777" w:rsidR="006075FE" w:rsidRPr="006075FE" w:rsidRDefault="006075FE" w:rsidP="006075FE">
      <w:pPr>
        <w:pStyle w:val="PargrafodaLista"/>
        <w:numPr>
          <w:ilvl w:val="0"/>
          <w:numId w:val="3"/>
        </w:numPr>
        <w:rPr>
          <w:b w:val="0"/>
          <w:bCs/>
        </w:rPr>
      </w:pPr>
      <w:r w:rsidRPr="006075FE">
        <w:t>Controles Precisos</w:t>
      </w:r>
      <w:r w:rsidRPr="006075FE">
        <w:rPr>
          <w:b w:val="0"/>
          <w:bCs/>
        </w:rPr>
        <w:t>: Facilita o controle preciso de dispositivos eletrônicos.</w:t>
      </w:r>
    </w:p>
    <w:p w14:paraId="71391333" w14:textId="14F682F0" w:rsidR="006075FE" w:rsidRDefault="006075FE" w:rsidP="006075FE">
      <w:pPr>
        <w:pStyle w:val="PargrafodaLista"/>
        <w:numPr>
          <w:ilvl w:val="0"/>
          <w:numId w:val="3"/>
        </w:numPr>
        <w:rPr>
          <w:b w:val="0"/>
          <w:bCs/>
        </w:rPr>
      </w:pPr>
      <w:r w:rsidRPr="006075FE">
        <w:t>Menor Perda de Energia</w:t>
      </w:r>
      <w:r w:rsidRPr="006075FE">
        <w:rPr>
          <w:b w:val="0"/>
          <w:bCs/>
        </w:rPr>
        <w:t>: Em distâncias curtas, a CC pode ter menor perda de energia comparada à CA.</w:t>
      </w:r>
    </w:p>
    <w:p w14:paraId="631502A1" w14:textId="787F9F7F" w:rsidR="006075FE" w:rsidRDefault="006075FE" w:rsidP="006075FE">
      <w:pPr>
        <w:rPr>
          <w:b w:val="0"/>
          <w:bCs/>
        </w:rPr>
      </w:pPr>
      <w:r>
        <w:rPr>
          <w:b w:val="0"/>
          <w:bCs/>
        </w:rPr>
        <w:t>Desvantagens da Corrente Contínua</w:t>
      </w:r>
    </w:p>
    <w:p w14:paraId="132C14F7" w14:textId="77777777" w:rsidR="006075FE" w:rsidRPr="006075FE" w:rsidRDefault="006075FE" w:rsidP="006075FE">
      <w:pPr>
        <w:pStyle w:val="PargrafodaLista"/>
        <w:numPr>
          <w:ilvl w:val="0"/>
          <w:numId w:val="4"/>
        </w:numPr>
        <w:rPr>
          <w:b w:val="0"/>
          <w:bCs/>
        </w:rPr>
      </w:pPr>
      <w:r w:rsidRPr="006075FE">
        <w:t>Transmissão de Longa Distância</w:t>
      </w:r>
      <w:r w:rsidRPr="006075FE">
        <w:rPr>
          <w:b w:val="0"/>
          <w:bCs/>
        </w:rPr>
        <w:t>: É menos eficiente e mais cara para transmitir em longas distâncias devido à necessidade de conversores de alta tensão.</w:t>
      </w:r>
    </w:p>
    <w:p w14:paraId="2A13D67E" w14:textId="1D2D1668" w:rsidR="006075FE" w:rsidRDefault="006075FE" w:rsidP="006075FE">
      <w:pPr>
        <w:pStyle w:val="PargrafodaLista"/>
        <w:numPr>
          <w:ilvl w:val="0"/>
          <w:numId w:val="4"/>
        </w:numPr>
        <w:rPr>
          <w:b w:val="0"/>
          <w:bCs/>
        </w:rPr>
      </w:pPr>
      <w:r w:rsidRPr="006075FE">
        <w:t>Transformação de Tensão</w:t>
      </w:r>
      <w:r w:rsidRPr="006075FE">
        <w:rPr>
          <w:b w:val="0"/>
          <w:bCs/>
        </w:rPr>
        <w:t>: Dificulta a mudança de níveis de tensão, diferente da CA que pode ser facilmente transformada usando transformadores.</w:t>
      </w:r>
    </w:p>
    <w:p w14:paraId="7AEE6620" w14:textId="472849C7" w:rsidR="006075FE" w:rsidRDefault="006075FE">
      <w:pPr>
        <w:spacing w:after="160"/>
        <w:ind w:left="0" w:firstLine="0"/>
        <w:rPr>
          <w:b w:val="0"/>
          <w:bCs/>
        </w:rPr>
      </w:pPr>
      <w:r>
        <w:rPr>
          <w:b w:val="0"/>
          <w:bCs/>
        </w:rPr>
        <w:br w:type="page"/>
      </w:r>
    </w:p>
    <w:p w14:paraId="6FA33B05" w14:textId="6326035B" w:rsidR="006075FE" w:rsidRDefault="006075FE" w:rsidP="006075FE">
      <w:r w:rsidRPr="006075FE">
        <w:lastRenderedPageBreak/>
        <w:t>Corrente Alternada (CA)</w:t>
      </w:r>
    </w:p>
    <w:p w14:paraId="0B4DCD50" w14:textId="3B42D3FC" w:rsidR="006075FE" w:rsidRDefault="006075FE" w:rsidP="006075FE">
      <w:pPr>
        <w:rPr>
          <w:b w:val="0"/>
          <w:bCs/>
        </w:rPr>
      </w:pPr>
      <w:r>
        <w:rPr>
          <w:b w:val="0"/>
          <w:bCs/>
        </w:rPr>
        <w:t xml:space="preserve">Definição e Características: </w:t>
      </w:r>
      <w:r w:rsidRPr="006075FE">
        <w:rPr>
          <w:b w:val="0"/>
          <w:bCs/>
        </w:rPr>
        <w:t>A corrente alternada (CA) é um tipo de corrente elétrica onde a direção do fluxo de elétrons alterna periodicamente. A maioria das redes de energia elétrica usa CA devido à sua eficiência na transmissão de longa distância.</w:t>
      </w:r>
    </w:p>
    <w:p w14:paraId="0BAB7F8A" w14:textId="4F912C13" w:rsidR="006075FE" w:rsidRDefault="006075FE" w:rsidP="006075FE">
      <w:r w:rsidRPr="006075FE">
        <w:t>Fontes de Energia Alternada</w:t>
      </w:r>
    </w:p>
    <w:p w14:paraId="13611050" w14:textId="77777777" w:rsidR="0067583B" w:rsidRPr="0067583B" w:rsidRDefault="0067583B" w:rsidP="0067583B">
      <w:pPr>
        <w:pStyle w:val="PargrafodaLista"/>
        <w:numPr>
          <w:ilvl w:val="0"/>
          <w:numId w:val="5"/>
        </w:numPr>
        <w:rPr>
          <w:b w:val="0"/>
          <w:bCs/>
        </w:rPr>
      </w:pPr>
      <w:r w:rsidRPr="00A94F35">
        <w:t>Geradores Elétricos</w:t>
      </w:r>
      <w:r w:rsidRPr="0067583B">
        <w:rPr>
          <w:b w:val="0"/>
          <w:bCs/>
        </w:rPr>
        <w:t>: Utilizados em usinas de energia para gerar CA.</w:t>
      </w:r>
    </w:p>
    <w:p w14:paraId="4169C20C" w14:textId="0DBB8EDA" w:rsidR="006075FE" w:rsidRDefault="0067583B" w:rsidP="0067583B">
      <w:pPr>
        <w:pStyle w:val="PargrafodaLista"/>
        <w:numPr>
          <w:ilvl w:val="0"/>
          <w:numId w:val="5"/>
        </w:numPr>
        <w:rPr>
          <w:b w:val="0"/>
          <w:bCs/>
        </w:rPr>
      </w:pPr>
      <w:r w:rsidRPr="00A94F35">
        <w:t>Turbinas eólicas e hidrelétricas</w:t>
      </w:r>
      <w:r w:rsidRPr="0067583B">
        <w:rPr>
          <w:b w:val="0"/>
          <w:bCs/>
        </w:rPr>
        <w:t>: Convertem energia mecânica em energia elétrica na forma de CA.</w:t>
      </w:r>
    </w:p>
    <w:p w14:paraId="29AA5DE4" w14:textId="7C73954E" w:rsidR="00A94F35" w:rsidRDefault="00A94F35" w:rsidP="00A94F35">
      <w:r w:rsidRPr="00A94F35">
        <w:t>Aplicações</w:t>
      </w:r>
    </w:p>
    <w:p w14:paraId="3E239B9B" w14:textId="77777777" w:rsidR="00A94F35" w:rsidRPr="00A94F35" w:rsidRDefault="00A94F35" w:rsidP="00A94F35">
      <w:pPr>
        <w:pStyle w:val="PargrafodaLista"/>
        <w:numPr>
          <w:ilvl w:val="0"/>
          <w:numId w:val="7"/>
        </w:numPr>
        <w:rPr>
          <w:b w:val="0"/>
          <w:bCs/>
        </w:rPr>
      </w:pPr>
      <w:r w:rsidRPr="00A94F35">
        <w:t>Rede Elétrica</w:t>
      </w:r>
      <w:r w:rsidRPr="00A94F35">
        <w:rPr>
          <w:b w:val="0"/>
          <w:bCs/>
        </w:rPr>
        <w:t>: Principal forma de distribuição de energia elétrica para residências e indústrias.</w:t>
      </w:r>
    </w:p>
    <w:p w14:paraId="556A5C53" w14:textId="771553B6" w:rsidR="00A94F35" w:rsidRDefault="00A94F35" w:rsidP="00A94F35">
      <w:pPr>
        <w:pStyle w:val="PargrafodaLista"/>
        <w:numPr>
          <w:ilvl w:val="0"/>
          <w:numId w:val="7"/>
        </w:numPr>
        <w:rPr>
          <w:b w:val="0"/>
          <w:bCs/>
        </w:rPr>
      </w:pPr>
      <w:r w:rsidRPr="00A94F35">
        <w:t>Motores Elétricos</w:t>
      </w:r>
      <w:r w:rsidRPr="00A94F35">
        <w:rPr>
          <w:b w:val="0"/>
          <w:bCs/>
        </w:rPr>
        <w:t>: Comuns em aplicações industriais devido à sua capacidade de operar em altas potências.</w:t>
      </w:r>
    </w:p>
    <w:p w14:paraId="469CC7A9" w14:textId="3BE635EE" w:rsidR="00A94F35" w:rsidRPr="00A94F35" w:rsidRDefault="00A94F35" w:rsidP="00A94F35">
      <w:r w:rsidRPr="00A94F35">
        <w:t>Vantagens da Corrente Alternada</w:t>
      </w:r>
    </w:p>
    <w:p w14:paraId="06CDFDD2" w14:textId="77777777" w:rsidR="00A94F35" w:rsidRPr="00A94F35" w:rsidRDefault="00A94F35" w:rsidP="00A94F35">
      <w:pPr>
        <w:pStyle w:val="PargrafodaLista"/>
        <w:numPr>
          <w:ilvl w:val="0"/>
          <w:numId w:val="8"/>
        </w:numPr>
        <w:rPr>
          <w:b w:val="0"/>
          <w:bCs/>
        </w:rPr>
      </w:pPr>
      <w:r w:rsidRPr="00A94F35">
        <w:t>Transmissão de Longa Distância</w:t>
      </w:r>
      <w:r w:rsidRPr="00A94F35">
        <w:rPr>
          <w:b w:val="0"/>
          <w:bCs/>
        </w:rPr>
        <w:t>: Menores perdas de energia e custo efetivo para transmissão.</w:t>
      </w:r>
    </w:p>
    <w:p w14:paraId="350065DD" w14:textId="278F23AD" w:rsidR="00A94F35" w:rsidRDefault="00A94F35" w:rsidP="00A94F35">
      <w:pPr>
        <w:pStyle w:val="PargrafodaLista"/>
        <w:numPr>
          <w:ilvl w:val="0"/>
          <w:numId w:val="8"/>
        </w:numPr>
        <w:rPr>
          <w:b w:val="0"/>
          <w:bCs/>
        </w:rPr>
      </w:pPr>
      <w:r w:rsidRPr="00A94F35">
        <w:t>Facilidade de Transformação de Tensão</w:t>
      </w:r>
      <w:r w:rsidRPr="00A94F35">
        <w:rPr>
          <w:b w:val="0"/>
          <w:bCs/>
        </w:rPr>
        <w:t>: Transformadores podem facilmente alterar os níveis de tensão, tornando a distribuição mais segura e eficiente.</w:t>
      </w:r>
    </w:p>
    <w:p w14:paraId="1278DF02" w14:textId="7783E012" w:rsidR="00A94F35" w:rsidRPr="00A94F35" w:rsidRDefault="00A94F35" w:rsidP="00A94F35">
      <w:r w:rsidRPr="00A94F35">
        <w:t>Desvantagens da Corrente Alternada</w:t>
      </w:r>
    </w:p>
    <w:p w14:paraId="3EC1C6AB" w14:textId="77777777" w:rsidR="00A94F35" w:rsidRPr="00A94F35" w:rsidRDefault="00A94F35" w:rsidP="00A94F35">
      <w:pPr>
        <w:pStyle w:val="PargrafodaLista"/>
        <w:numPr>
          <w:ilvl w:val="0"/>
          <w:numId w:val="9"/>
        </w:numPr>
        <w:rPr>
          <w:b w:val="0"/>
          <w:bCs/>
        </w:rPr>
      </w:pPr>
      <w:r w:rsidRPr="00A94F35">
        <w:t>Complexidade dos Circuitos</w:t>
      </w:r>
      <w:r w:rsidRPr="00A94F35">
        <w:rPr>
          <w:b w:val="0"/>
          <w:bCs/>
        </w:rPr>
        <w:t>: Pode requerer componentes mais complexos para o controle de certos dispositivos eletrônicos.</w:t>
      </w:r>
    </w:p>
    <w:p w14:paraId="17679272" w14:textId="2AEF6BD2" w:rsidR="00A94F35" w:rsidRDefault="00A94F35" w:rsidP="00A94F35">
      <w:pPr>
        <w:pStyle w:val="PargrafodaLista"/>
        <w:numPr>
          <w:ilvl w:val="0"/>
          <w:numId w:val="9"/>
        </w:numPr>
        <w:rPr>
          <w:b w:val="0"/>
          <w:bCs/>
        </w:rPr>
      </w:pPr>
      <w:r w:rsidRPr="00A94F35">
        <w:t>Risco de Segurança</w:t>
      </w:r>
      <w:r w:rsidRPr="00A94F35">
        <w:rPr>
          <w:b w:val="0"/>
          <w:bCs/>
        </w:rPr>
        <w:t>: A CA em alta tensão pode ser mais perigosa para seres humanos em caso de contato.</w:t>
      </w:r>
    </w:p>
    <w:p w14:paraId="03B63D2E" w14:textId="1C6719C7" w:rsidR="00A94F35" w:rsidRDefault="00A94F35">
      <w:pPr>
        <w:spacing w:after="160"/>
        <w:ind w:left="0" w:firstLine="0"/>
        <w:rPr>
          <w:b w:val="0"/>
          <w:bCs/>
        </w:rPr>
      </w:pPr>
      <w:r>
        <w:rPr>
          <w:b w:val="0"/>
          <w:bCs/>
        </w:rPr>
        <w:br w:type="page"/>
      </w:r>
    </w:p>
    <w:p w14:paraId="3A54AA5B" w14:textId="1F200D42" w:rsidR="00A94F35" w:rsidRDefault="00A94F35" w:rsidP="00A94F35">
      <w:r w:rsidRPr="00A94F35">
        <w:lastRenderedPageBreak/>
        <w:t>Thomas Edison e Nikola Tesla</w:t>
      </w:r>
    </w:p>
    <w:p w14:paraId="19BF80F8" w14:textId="77777777" w:rsidR="00A94F35" w:rsidRDefault="00A94F35" w:rsidP="00A94F35"/>
    <w:p w14:paraId="60041D93" w14:textId="390CE1AC" w:rsidR="00A94F35" w:rsidRPr="00A94F35" w:rsidRDefault="00A94F35" w:rsidP="00A94F35">
      <w:pPr>
        <w:rPr>
          <w:b w:val="0"/>
          <w:bCs/>
        </w:rPr>
      </w:pPr>
      <w:r w:rsidRPr="00A94F35">
        <w:t>Thomas Edison</w:t>
      </w:r>
      <w:r w:rsidRPr="00A94F35">
        <w:rPr>
          <w:b w:val="0"/>
          <w:bCs/>
        </w:rPr>
        <w:t>: Um dos principais defensores da corrente contínua (CC) para a distribuição de energia elétrica. Ele desenvolveu sistemas e redes de iluminação baseados em CC.</w:t>
      </w:r>
    </w:p>
    <w:p w14:paraId="7F815253" w14:textId="18EF8D4F" w:rsidR="00A94F35" w:rsidRDefault="00A94F35" w:rsidP="00A94F35">
      <w:pPr>
        <w:rPr>
          <w:b w:val="0"/>
          <w:bCs/>
        </w:rPr>
      </w:pPr>
      <w:r w:rsidRPr="00A94F35">
        <w:t>Nikola Tesla</w:t>
      </w:r>
      <w:r w:rsidRPr="00A94F35">
        <w:rPr>
          <w:b w:val="0"/>
          <w:bCs/>
        </w:rPr>
        <w:t>: Inventor e engenheiro que promoveu o uso da corrente alternada (CA). Tesla desenvolveu o sistema de transmissão de CA, incluindo o transformador e o motor de indução, que permitiram a transmissão eficiente de eletricidade em longas distâncias.</w:t>
      </w:r>
    </w:p>
    <w:p w14:paraId="141D289F" w14:textId="77777777" w:rsidR="00A94F35" w:rsidRDefault="00A94F35" w:rsidP="00A94F35"/>
    <w:p w14:paraId="0D052682" w14:textId="5025C4EB" w:rsidR="00A94F35" w:rsidRDefault="00A94F35" w:rsidP="00A94F35">
      <w:pPr>
        <w:rPr>
          <w:bCs/>
        </w:rPr>
      </w:pPr>
      <w:r w:rsidRPr="00A94F35">
        <w:rPr>
          <w:bCs/>
        </w:rPr>
        <w:t>Relação com as Fontes de Energia Elétrica</w:t>
      </w:r>
    </w:p>
    <w:p w14:paraId="5980B719" w14:textId="0D55642E" w:rsidR="00A94F35" w:rsidRDefault="00A94F35" w:rsidP="00A94F35">
      <w:pPr>
        <w:rPr>
          <w:b w:val="0"/>
          <w:bCs/>
        </w:rPr>
      </w:pPr>
      <w:r w:rsidRPr="00A94F35">
        <w:rPr>
          <w:b w:val="0"/>
          <w:bCs/>
        </w:rPr>
        <w:t>A "Guerra das Correntes" foi um conflito entre Edison e Tesla (representando a Westinghouse Electric). Edison apoiava a CC, enquanto Tesla e Westinghouse promoviam a CA. Eventualmente, a corrente alternada tornou-se o padrão para distribuição de eletricidade devido à sua eficiência na transmissão de longa distância e facilidade de transformação de tensão.</w:t>
      </w:r>
    </w:p>
    <w:p w14:paraId="79D83124" w14:textId="77777777" w:rsidR="00A94F35" w:rsidRDefault="00A94F35" w:rsidP="00A94F35">
      <w:pPr>
        <w:rPr>
          <w:b w:val="0"/>
          <w:bCs/>
        </w:rPr>
      </w:pPr>
    </w:p>
    <w:p w14:paraId="7E292E82" w14:textId="0DFB0D59" w:rsidR="00A94F35" w:rsidRPr="00A94F35" w:rsidRDefault="00A94F35" w:rsidP="00A94F35">
      <w:pPr>
        <w:rPr>
          <w:b w:val="0"/>
          <w:bCs/>
        </w:rPr>
      </w:pPr>
      <w:r>
        <w:rPr>
          <w:b w:val="0"/>
          <w:bCs/>
        </w:rPr>
        <w:t xml:space="preserve">Recomendo assistir: </w:t>
      </w:r>
      <w:r w:rsidRPr="00A94F35">
        <w:rPr>
          <w:b w:val="0"/>
          <w:bCs/>
        </w:rPr>
        <w:t>NIKOLA TESLA - O INVENTOR MAIS INJUSTIÇADO DA HISTÓRIA - Doc Nostalgia</w:t>
      </w:r>
      <w:r>
        <w:rPr>
          <w:b w:val="0"/>
          <w:bCs/>
        </w:rPr>
        <w:t>. Documentário disponível no YouTube do canal nostalgia.</w:t>
      </w:r>
    </w:p>
    <w:sectPr w:rsidR="00A94F35" w:rsidRPr="00A94F35">
      <w:pgSz w:w="11900" w:h="16840"/>
      <w:pgMar w:top="1440" w:right="161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C26C4"/>
    <w:multiLevelType w:val="hybridMultilevel"/>
    <w:tmpl w:val="CC56BE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1B07"/>
    <w:multiLevelType w:val="hybridMultilevel"/>
    <w:tmpl w:val="4796B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37B1"/>
    <w:multiLevelType w:val="hybridMultilevel"/>
    <w:tmpl w:val="6128A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B3240"/>
    <w:multiLevelType w:val="hybridMultilevel"/>
    <w:tmpl w:val="E138D8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719DE"/>
    <w:multiLevelType w:val="hybridMultilevel"/>
    <w:tmpl w:val="FE72F2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C620D"/>
    <w:multiLevelType w:val="hybridMultilevel"/>
    <w:tmpl w:val="CCEC17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51755"/>
    <w:multiLevelType w:val="hybridMultilevel"/>
    <w:tmpl w:val="88B4D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976AC"/>
    <w:multiLevelType w:val="hybridMultilevel"/>
    <w:tmpl w:val="D0AA81A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78F35D96"/>
    <w:multiLevelType w:val="hybridMultilevel"/>
    <w:tmpl w:val="2DB4AB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760306">
    <w:abstractNumId w:val="7"/>
  </w:num>
  <w:num w:numId="2" w16cid:durableId="2132896363">
    <w:abstractNumId w:val="6"/>
  </w:num>
  <w:num w:numId="3" w16cid:durableId="1104031693">
    <w:abstractNumId w:val="0"/>
  </w:num>
  <w:num w:numId="4" w16cid:durableId="1392584606">
    <w:abstractNumId w:val="2"/>
  </w:num>
  <w:num w:numId="5" w16cid:durableId="1704288767">
    <w:abstractNumId w:val="4"/>
  </w:num>
  <w:num w:numId="6" w16cid:durableId="149373792">
    <w:abstractNumId w:val="8"/>
  </w:num>
  <w:num w:numId="7" w16cid:durableId="2099055476">
    <w:abstractNumId w:val="1"/>
  </w:num>
  <w:num w:numId="8" w16cid:durableId="328288711">
    <w:abstractNumId w:val="3"/>
  </w:num>
  <w:num w:numId="9" w16cid:durableId="1381903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57E"/>
    <w:rsid w:val="005D4423"/>
    <w:rsid w:val="006075FE"/>
    <w:rsid w:val="0067583B"/>
    <w:rsid w:val="009A157E"/>
    <w:rsid w:val="00A94F35"/>
    <w:rsid w:val="00B214EA"/>
    <w:rsid w:val="00BB6872"/>
    <w:rsid w:val="00CA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0FCA6"/>
  <w15:docId w15:val="{936EF58E-BA56-4999-A396-AFA901F7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  <w:ind w:left="10" w:hanging="10"/>
    </w:pPr>
    <w:rPr>
      <w:rFonts w:ascii="Times New Roman" w:eastAsia="Times New Roman" w:hAnsi="Times New Roman" w:cs="Times New Roman"/>
      <w:b/>
      <w:color w:val="222222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75F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4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4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727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TrabalhoDePesquisa</vt:lpstr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TrabalhoDePesquisa</dc:title>
  <dc:subject/>
  <dc:creator>gabriel.piske07@gmail.com</dc:creator>
  <cp:keywords/>
  <cp:lastModifiedBy>gabriel.piske07@gmail.com</cp:lastModifiedBy>
  <cp:revision>6</cp:revision>
  <dcterms:created xsi:type="dcterms:W3CDTF">2024-07-24T16:07:00Z</dcterms:created>
  <dcterms:modified xsi:type="dcterms:W3CDTF">2024-07-24T16:40:00Z</dcterms:modified>
</cp:coreProperties>
</file>