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15"/>
        <w:gridCol w:w="5565"/>
        <w:gridCol w:w="1920"/>
      </w:tblGrid>
      <w:tr w:rsidR="006B0277" w:rsidRPr="00CA5AAF" w14:paraId="3217FDFB" w14:textId="77777777" w:rsidTr="00F66FBD">
        <w:trPr>
          <w:trHeight w:val="558"/>
          <w:jc w:val="center"/>
        </w:trPr>
        <w:tc>
          <w:tcPr>
            <w:tcW w:w="2115" w:type="dxa"/>
            <w:vMerge w:val="restart"/>
            <w:shd w:val="clear" w:color="auto" w:fill="FFFFFF"/>
          </w:tcPr>
          <w:p w14:paraId="644D6A0C" w14:textId="77777777" w:rsidR="006B0277" w:rsidRPr="00CA5AAF" w:rsidRDefault="006B0277" w:rsidP="00F66FBD">
            <w:pPr>
              <w:spacing w:after="0"/>
              <w:ind w:hanging="2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CA5AAF">
              <w:rPr>
                <w:rFonts w:ascii="Arial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hidden="0" allowOverlap="1" wp14:anchorId="25E83546" wp14:editId="5850761A">
                  <wp:simplePos x="0" y="0"/>
                  <wp:positionH relativeFrom="column">
                    <wp:posOffset>-42755</wp:posOffset>
                  </wp:positionH>
                  <wp:positionV relativeFrom="paragraph">
                    <wp:posOffset>24554</wp:posOffset>
                  </wp:positionV>
                  <wp:extent cx="1276350" cy="327025"/>
                  <wp:effectExtent l="0" t="0" r="0" b="0"/>
                  <wp:wrapNone/>
                  <wp:docPr id="1244451593" name="image1.png" descr="SENAI Logo – PNG e Vetor – Download de Log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SENAI Logo – PNG e Vetor – Download de Logo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327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08EA347E" w14:textId="77777777" w:rsidR="006B0277" w:rsidRPr="00CA5AAF" w:rsidRDefault="006B0277" w:rsidP="00F66FBD">
            <w:pPr>
              <w:spacing w:after="0"/>
              <w:ind w:hanging="2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1BEC68FE" w14:textId="77777777" w:rsidR="006B0277" w:rsidRPr="00CA5AAF" w:rsidRDefault="006B0277" w:rsidP="00F66FBD">
            <w:pPr>
              <w:spacing w:after="0"/>
              <w:ind w:hanging="2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578499FC" w14:textId="77777777" w:rsidR="006B0277" w:rsidRPr="00CA5AAF" w:rsidRDefault="006B0277" w:rsidP="00F66FBD">
            <w:pPr>
              <w:spacing w:after="0"/>
              <w:ind w:hanging="2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CA5AAF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Serviço Nacional de Aprendizagem Industrial</w:t>
            </w:r>
          </w:p>
          <w:p w14:paraId="15143DDA" w14:textId="77777777" w:rsidR="006B0277" w:rsidRPr="00CA5AAF" w:rsidRDefault="006B0277" w:rsidP="00F66FBD">
            <w:pPr>
              <w:spacing w:after="0"/>
              <w:ind w:hanging="2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44959DDA" w14:textId="77777777" w:rsidR="006B0277" w:rsidRPr="00CA5AAF" w:rsidRDefault="006B0277" w:rsidP="00F66FBD">
            <w:pPr>
              <w:spacing w:after="0"/>
              <w:ind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CA5AAF">
              <w:rPr>
                <w:rFonts w:ascii="Arial" w:eastAsia="Arial" w:hAnsi="Arial" w:cs="Arial"/>
                <w:color w:val="000000"/>
                <w:sz w:val="20"/>
                <w:szCs w:val="20"/>
              </w:rPr>
              <w:t>Santa Catarina</w:t>
            </w:r>
          </w:p>
        </w:tc>
        <w:tc>
          <w:tcPr>
            <w:tcW w:w="5565" w:type="dxa"/>
            <w:shd w:val="clear" w:color="auto" w:fill="FFFFFF"/>
            <w:vAlign w:val="center"/>
          </w:tcPr>
          <w:p w14:paraId="3AD57CE0" w14:textId="54F8C394" w:rsidR="006B0277" w:rsidRPr="00CA5AAF" w:rsidRDefault="006B0277" w:rsidP="00F66FBD">
            <w:pPr>
              <w:spacing w:after="0"/>
              <w:ind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Arquiteturas de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 IoT</w:t>
            </w:r>
          </w:p>
        </w:tc>
        <w:tc>
          <w:tcPr>
            <w:tcW w:w="1920" w:type="dxa"/>
            <w:shd w:val="clear" w:color="auto" w:fill="FFFFFF"/>
          </w:tcPr>
          <w:p w14:paraId="2B247E8F" w14:textId="77777777" w:rsidR="006B0277" w:rsidRPr="00CA5AAF" w:rsidRDefault="006B0277" w:rsidP="00F66FBD">
            <w:pPr>
              <w:spacing w:after="0"/>
              <w:ind w:hanging="2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CA5AAF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Desempenho</w:t>
            </w:r>
          </w:p>
        </w:tc>
      </w:tr>
      <w:tr w:rsidR="006B0277" w:rsidRPr="00CA5AAF" w14:paraId="4B3253C1" w14:textId="77777777" w:rsidTr="00F66FBD">
        <w:trPr>
          <w:trHeight w:val="191"/>
          <w:jc w:val="center"/>
        </w:trPr>
        <w:tc>
          <w:tcPr>
            <w:tcW w:w="2115" w:type="dxa"/>
            <w:vMerge/>
            <w:shd w:val="clear" w:color="auto" w:fill="FFFFFF"/>
          </w:tcPr>
          <w:p w14:paraId="5D774B57" w14:textId="77777777" w:rsidR="006B0277" w:rsidRPr="00CA5AAF" w:rsidRDefault="006B0277" w:rsidP="00F6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5565" w:type="dxa"/>
            <w:shd w:val="clear" w:color="auto" w:fill="FFFFFF"/>
            <w:vAlign w:val="center"/>
          </w:tcPr>
          <w:p w14:paraId="44923B8C" w14:textId="77777777" w:rsidR="006B0277" w:rsidRPr="000F4142" w:rsidRDefault="006B0277" w:rsidP="00F66FBD">
            <w:pPr>
              <w:ind w:hanging="2"/>
              <w:rPr>
                <w:rFonts w:ascii="Arial" w:eastAsia="Arial" w:hAnsi="Arial" w:cs="Arial"/>
                <w:b/>
                <w:i/>
                <w:color w:val="000000" w:themeColor="text1"/>
                <w:sz w:val="20"/>
                <w:szCs w:val="20"/>
              </w:rPr>
            </w:pPr>
            <w:r w:rsidRPr="000F4142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Data:</w:t>
            </w:r>
            <w:r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 xml:space="preserve"> __/__/2025</w:t>
            </w:r>
          </w:p>
        </w:tc>
        <w:tc>
          <w:tcPr>
            <w:tcW w:w="1920" w:type="dxa"/>
            <w:vMerge w:val="restart"/>
            <w:shd w:val="clear" w:color="auto" w:fill="FFFFFF"/>
          </w:tcPr>
          <w:p w14:paraId="390335C3" w14:textId="77777777" w:rsidR="006B0277" w:rsidRPr="00CA5AAF" w:rsidRDefault="006B0277" w:rsidP="00F66FBD">
            <w:pPr>
              <w:ind w:hanging="2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6B0277" w:rsidRPr="00CA5AAF" w14:paraId="6776791F" w14:textId="77777777" w:rsidTr="00F66FBD">
        <w:trPr>
          <w:trHeight w:val="191"/>
          <w:jc w:val="center"/>
        </w:trPr>
        <w:tc>
          <w:tcPr>
            <w:tcW w:w="2115" w:type="dxa"/>
            <w:vMerge/>
            <w:shd w:val="clear" w:color="auto" w:fill="FFFFFF"/>
          </w:tcPr>
          <w:p w14:paraId="64C3EBC0" w14:textId="77777777" w:rsidR="006B0277" w:rsidRPr="00CA5AAF" w:rsidRDefault="006B0277" w:rsidP="00F6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5565" w:type="dxa"/>
            <w:shd w:val="clear" w:color="auto" w:fill="FFFFFF"/>
            <w:vAlign w:val="center"/>
          </w:tcPr>
          <w:p w14:paraId="4B382062" w14:textId="77777777" w:rsidR="006B0277" w:rsidRPr="000F4142" w:rsidRDefault="006B0277" w:rsidP="00F66FBD">
            <w:pPr>
              <w:ind w:hanging="2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0F4142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 xml:space="preserve">Docente: </w:t>
            </w:r>
            <w:r>
              <w:rPr>
                <w:rFonts w:ascii="Arial" w:eastAsia="Arial" w:hAnsi="Arial" w:cs="Arial"/>
                <w:b/>
                <w:i/>
                <w:color w:val="000000" w:themeColor="text1"/>
                <w:sz w:val="20"/>
                <w:szCs w:val="20"/>
              </w:rPr>
              <w:t>Gerson Trindade</w:t>
            </w:r>
          </w:p>
        </w:tc>
        <w:tc>
          <w:tcPr>
            <w:tcW w:w="1920" w:type="dxa"/>
            <w:vMerge/>
            <w:shd w:val="clear" w:color="auto" w:fill="FFFFFF"/>
          </w:tcPr>
          <w:p w14:paraId="433F1E34" w14:textId="77777777" w:rsidR="006B0277" w:rsidRPr="00CA5AAF" w:rsidRDefault="006B0277" w:rsidP="00F6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6B0277" w:rsidRPr="00CA5AAF" w14:paraId="71271AA6" w14:textId="77777777" w:rsidTr="00F66FBD">
        <w:trPr>
          <w:trHeight w:val="188"/>
          <w:jc w:val="center"/>
        </w:trPr>
        <w:tc>
          <w:tcPr>
            <w:tcW w:w="2115" w:type="dxa"/>
            <w:vMerge/>
            <w:shd w:val="clear" w:color="auto" w:fill="FFFFFF"/>
          </w:tcPr>
          <w:p w14:paraId="471177FF" w14:textId="77777777" w:rsidR="006B0277" w:rsidRPr="00CA5AAF" w:rsidRDefault="006B0277" w:rsidP="00F6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5565" w:type="dxa"/>
            <w:shd w:val="clear" w:color="auto" w:fill="FFFFFF"/>
            <w:vAlign w:val="center"/>
          </w:tcPr>
          <w:p w14:paraId="04355465" w14:textId="77777777" w:rsidR="006B0277" w:rsidRPr="000F4142" w:rsidRDefault="006B0277" w:rsidP="00F66FBD">
            <w:pPr>
              <w:ind w:hanging="2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0F4142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 xml:space="preserve">Curso Técnico em </w:t>
            </w:r>
            <w:r w:rsidRPr="000F4142">
              <w:rPr>
                <w:rFonts w:ascii="Arial" w:eastAsia="Arial" w:hAnsi="Arial" w:cs="Arial"/>
                <w:b/>
                <w:i/>
                <w:color w:val="000000" w:themeColor="text1"/>
                <w:sz w:val="20"/>
                <w:szCs w:val="20"/>
              </w:rPr>
              <w:t>Desenvolvimento de Sistemas</w:t>
            </w:r>
          </w:p>
        </w:tc>
        <w:tc>
          <w:tcPr>
            <w:tcW w:w="1920" w:type="dxa"/>
            <w:vMerge/>
            <w:shd w:val="clear" w:color="auto" w:fill="FFFFFF"/>
          </w:tcPr>
          <w:p w14:paraId="0CF3699B" w14:textId="77777777" w:rsidR="006B0277" w:rsidRPr="00CA5AAF" w:rsidRDefault="006B0277" w:rsidP="00F6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6B0277" w:rsidRPr="00CA5AAF" w14:paraId="75A8436D" w14:textId="77777777" w:rsidTr="00F66FBD">
        <w:trPr>
          <w:trHeight w:val="188"/>
          <w:jc w:val="center"/>
        </w:trPr>
        <w:tc>
          <w:tcPr>
            <w:tcW w:w="2115" w:type="dxa"/>
            <w:vMerge/>
            <w:shd w:val="clear" w:color="auto" w:fill="FFFFFF"/>
          </w:tcPr>
          <w:p w14:paraId="04364D1E" w14:textId="77777777" w:rsidR="006B0277" w:rsidRPr="00CA5AAF" w:rsidRDefault="006B0277" w:rsidP="00F6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65" w:type="dxa"/>
            <w:shd w:val="clear" w:color="auto" w:fill="FFFFFF"/>
            <w:vAlign w:val="center"/>
          </w:tcPr>
          <w:p w14:paraId="32392049" w14:textId="77777777" w:rsidR="006B0277" w:rsidRPr="000F4142" w:rsidRDefault="006B0277" w:rsidP="00F66FBD">
            <w:pPr>
              <w:ind w:hanging="2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0F4142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 xml:space="preserve">Unidade Curricular: </w:t>
            </w:r>
            <w:r>
              <w:rPr>
                <w:rFonts w:ascii="Arial" w:eastAsia="Arial" w:hAnsi="Arial" w:cs="Arial"/>
                <w:b/>
                <w:i/>
                <w:color w:val="000000" w:themeColor="text1"/>
                <w:sz w:val="20"/>
                <w:szCs w:val="20"/>
              </w:rPr>
              <w:t>Internet das Coisas</w:t>
            </w:r>
          </w:p>
        </w:tc>
        <w:tc>
          <w:tcPr>
            <w:tcW w:w="1920" w:type="dxa"/>
            <w:vMerge/>
            <w:shd w:val="clear" w:color="auto" w:fill="FFFFFF"/>
          </w:tcPr>
          <w:p w14:paraId="549866B0" w14:textId="77777777" w:rsidR="006B0277" w:rsidRPr="00CA5AAF" w:rsidRDefault="006B0277" w:rsidP="00F6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6B0277" w:rsidRPr="00CA5AAF" w14:paraId="67872DC2" w14:textId="77777777" w:rsidTr="00F66FBD">
        <w:trPr>
          <w:trHeight w:val="188"/>
          <w:jc w:val="center"/>
        </w:trPr>
        <w:tc>
          <w:tcPr>
            <w:tcW w:w="2115" w:type="dxa"/>
            <w:vMerge/>
            <w:shd w:val="clear" w:color="auto" w:fill="FFFFFF"/>
          </w:tcPr>
          <w:p w14:paraId="532FB677" w14:textId="77777777" w:rsidR="006B0277" w:rsidRPr="00CA5AAF" w:rsidRDefault="006B0277" w:rsidP="00F6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65" w:type="dxa"/>
            <w:shd w:val="clear" w:color="auto" w:fill="FFFFFF"/>
            <w:vAlign w:val="center"/>
          </w:tcPr>
          <w:p w14:paraId="6877D576" w14:textId="77777777" w:rsidR="006B0277" w:rsidRPr="000F4142" w:rsidRDefault="006B0277" w:rsidP="00F66FBD">
            <w:pPr>
              <w:ind w:hanging="2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0F4142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 xml:space="preserve">Turma: </w:t>
            </w:r>
            <w:r w:rsidRPr="000F4142">
              <w:rPr>
                <w:rFonts w:ascii="Arial" w:eastAsia="Arial" w:hAnsi="Arial" w:cs="Arial"/>
                <w:b/>
                <w:i/>
                <w:color w:val="000000" w:themeColor="text1"/>
                <w:sz w:val="20"/>
                <w:szCs w:val="20"/>
              </w:rPr>
              <w:t>T DESI 202</w:t>
            </w:r>
            <w:r>
              <w:rPr>
                <w:rFonts w:ascii="Arial" w:eastAsia="Arial" w:hAnsi="Arial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Pr="000F4142">
              <w:rPr>
                <w:rFonts w:ascii="Arial" w:eastAsia="Arial" w:hAnsi="Arial" w:cs="Arial"/>
                <w:b/>
                <w:i/>
                <w:color w:val="000000" w:themeColor="text1"/>
                <w:sz w:val="20"/>
                <w:szCs w:val="20"/>
              </w:rPr>
              <w:t>/1 N1</w:t>
            </w:r>
          </w:p>
        </w:tc>
        <w:tc>
          <w:tcPr>
            <w:tcW w:w="1920" w:type="dxa"/>
            <w:vMerge/>
            <w:shd w:val="clear" w:color="auto" w:fill="FFFFFF"/>
          </w:tcPr>
          <w:p w14:paraId="5844EEBA" w14:textId="77777777" w:rsidR="006B0277" w:rsidRPr="00CA5AAF" w:rsidRDefault="006B0277" w:rsidP="00F6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6B0277" w:rsidRPr="00CA5AAF" w14:paraId="7192C04D" w14:textId="77777777" w:rsidTr="00F66FBD">
        <w:trPr>
          <w:trHeight w:val="188"/>
          <w:jc w:val="center"/>
        </w:trPr>
        <w:tc>
          <w:tcPr>
            <w:tcW w:w="2115" w:type="dxa"/>
            <w:vMerge/>
            <w:shd w:val="clear" w:color="auto" w:fill="FFFFFF"/>
          </w:tcPr>
          <w:p w14:paraId="47F363A9" w14:textId="77777777" w:rsidR="006B0277" w:rsidRPr="00CA5AAF" w:rsidRDefault="006B0277" w:rsidP="00F6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65" w:type="dxa"/>
            <w:shd w:val="clear" w:color="auto" w:fill="FFFFFF"/>
            <w:vAlign w:val="center"/>
          </w:tcPr>
          <w:p w14:paraId="5F4331B8" w14:textId="77777777" w:rsidR="006B0277" w:rsidRPr="000F4142" w:rsidRDefault="006B0277" w:rsidP="00F66FBD">
            <w:pPr>
              <w:ind w:hanging="2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0F4142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Estudante:</w:t>
            </w:r>
          </w:p>
        </w:tc>
        <w:tc>
          <w:tcPr>
            <w:tcW w:w="1920" w:type="dxa"/>
            <w:vMerge/>
            <w:shd w:val="clear" w:color="auto" w:fill="FFFFFF"/>
          </w:tcPr>
          <w:p w14:paraId="2FD74C31" w14:textId="77777777" w:rsidR="006B0277" w:rsidRPr="00CA5AAF" w:rsidRDefault="006B0277" w:rsidP="00F6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14:paraId="54D6BB1D" w14:textId="4496B292" w:rsidR="00F9031E" w:rsidRPr="00F9031E" w:rsidRDefault="00F9031E" w:rsidP="00F9031E"/>
    <w:p w14:paraId="4CD51CBA" w14:textId="71421D2D" w:rsidR="00F9031E" w:rsidRPr="00F9031E" w:rsidRDefault="00F9031E" w:rsidP="00F9031E">
      <w:pPr>
        <w:rPr>
          <w:b/>
          <w:bCs/>
        </w:rPr>
      </w:pPr>
      <w:r w:rsidRPr="00F9031E">
        <w:rPr>
          <w:b/>
          <w:bCs/>
        </w:rPr>
        <w:t>Aula</w:t>
      </w:r>
      <w:r w:rsidR="006B0277">
        <w:rPr>
          <w:b/>
          <w:bCs/>
        </w:rPr>
        <w:t xml:space="preserve"> 02</w:t>
      </w:r>
      <w:r w:rsidRPr="00F9031E">
        <w:rPr>
          <w:b/>
          <w:bCs/>
        </w:rPr>
        <w:t>: Arquiteturas de IoT</w:t>
      </w:r>
    </w:p>
    <w:p w14:paraId="26BBF991" w14:textId="77777777" w:rsidR="00F9031E" w:rsidRPr="00F9031E" w:rsidRDefault="00000000" w:rsidP="00F9031E">
      <w:r>
        <w:pict w14:anchorId="07DC11AB">
          <v:rect id="_x0000_i1026" style="width:0;height:1.5pt" o:hralign="center" o:hrstd="t" o:hr="t" fillcolor="#a0a0a0" stroked="f"/>
        </w:pict>
      </w:r>
    </w:p>
    <w:p w14:paraId="1461FC08" w14:textId="3854E8DB" w:rsidR="00F9031E" w:rsidRPr="00F9031E" w:rsidRDefault="00F9031E" w:rsidP="00F9031E">
      <w:pPr>
        <w:rPr>
          <w:b/>
          <w:bCs/>
        </w:rPr>
      </w:pPr>
      <w:r w:rsidRPr="00F9031E">
        <w:rPr>
          <w:b/>
          <w:bCs/>
        </w:rPr>
        <w:t>Objetivos da Aula:</w:t>
      </w:r>
    </w:p>
    <w:p w14:paraId="0E0E75E8" w14:textId="77777777" w:rsidR="00F9031E" w:rsidRPr="00F9031E" w:rsidRDefault="00F9031E" w:rsidP="00F9031E">
      <w:pPr>
        <w:numPr>
          <w:ilvl w:val="0"/>
          <w:numId w:val="1"/>
        </w:numPr>
      </w:pPr>
      <w:r w:rsidRPr="00F9031E">
        <w:t>Compreender os modelos de arquitetura utilizados em aplicações de Internet das Coisas (IoT).</w:t>
      </w:r>
    </w:p>
    <w:p w14:paraId="5BCE0532" w14:textId="77777777" w:rsidR="00F9031E" w:rsidRPr="00F9031E" w:rsidRDefault="00F9031E" w:rsidP="00F9031E">
      <w:pPr>
        <w:numPr>
          <w:ilvl w:val="0"/>
          <w:numId w:val="1"/>
        </w:numPr>
      </w:pPr>
      <w:r w:rsidRPr="00F9031E">
        <w:t>Analisar a evolução dos modelos de 3 camadas para modelos mais completos.</w:t>
      </w:r>
    </w:p>
    <w:p w14:paraId="09AA26AF" w14:textId="77777777" w:rsidR="00F9031E" w:rsidRPr="00F9031E" w:rsidRDefault="00F9031E" w:rsidP="00F9031E">
      <w:pPr>
        <w:numPr>
          <w:ilvl w:val="0"/>
          <w:numId w:val="1"/>
        </w:numPr>
      </w:pPr>
      <w:r w:rsidRPr="00F9031E">
        <w:t xml:space="preserve">Conhecer o modelo europeu </w:t>
      </w:r>
      <w:r w:rsidRPr="00F9031E">
        <w:rPr>
          <w:b/>
          <w:bCs/>
        </w:rPr>
        <w:t>IoT-A</w:t>
      </w:r>
      <w:r w:rsidRPr="00F9031E">
        <w:t xml:space="preserve"> como referência de padronização.</w:t>
      </w:r>
    </w:p>
    <w:p w14:paraId="5F9AC10B" w14:textId="77777777" w:rsidR="00F9031E" w:rsidRPr="00F9031E" w:rsidRDefault="00000000" w:rsidP="00F9031E">
      <w:r>
        <w:pict w14:anchorId="209E785B">
          <v:rect id="_x0000_i1027" style="width:0;height:1.5pt" o:hralign="center" o:hrstd="t" o:hr="t" fillcolor="#a0a0a0" stroked="f"/>
        </w:pict>
      </w:r>
    </w:p>
    <w:p w14:paraId="4EECA90C" w14:textId="77F138B3" w:rsidR="00F9031E" w:rsidRPr="00F9031E" w:rsidRDefault="00F9031E" w:rsidP="00F9031E">
      <w:pPr>
        <w:rPr>
          <w:b/>
          <w:bCs/>
        </w:rPr>
      </w:pPr>
      <w:r w:rsidRPr="00F9031E">
        <w:rPr>
          <w:b/>
          <w:bCs/>
        </w:rPr>
        <w:t>1. Introdução à IoT</w:t>
      </w:r>
    </w:p>
    <w:p w14:paraId="681E1A55" w14:textId="77777777" w:rsidR="00F9031E" w:rsidRPr="00F9031E" w:rsidRDefault="00F9031E" w:rsidP="00F9031E">
      <w:r w:rsidRPr="00F9031E">
        <w:rPr>
          <w:b/>
          <w:bCs/>
        </w:rPr>
        <w:t>Internet das Coisas (IoT)</w:t>
      </w:r>
      <w:r w:rsidRPr="00F9031E">
        <w:t xml:space="preserve"> é o conceito de conectar objetos físicos à internet para coleta, troca e análise de dados, promovendo automação e inteligência em ambientes diversos, como cidades, indústrias, casas e hospitais.</w:t>
      </w:r>
    </w:p>
    <w:p w14:paraId="65E51B13" w14:textId="77777777" w:rsidR="00F9031E" w:rsidRPr="00F9031E" w:rsidRDefault="00F9031E" w:rsidP="00F9031E">
      <w:r w:rsidRPr="00F9031E">
        <w:t xml:space="preserve">Uma </w:t>
      </w:r>
      <w:r w:rsidRPr="00F9031E">
        <w:rPr>
          <w:b/>
          <w:bCs/>
        </w:rPr>
        <w:t>arquitetura de IoT</w:t>
      </w:r>
      <w:r w:rsidRPr="00F9031E">
        <w:t xml:space="preserve"> define a </w:t>
      </w:r>
      <w:r w:rsidRPr="00F9031E">
        <w:rPr>
          <w:b/>
          <w:bCs/>
        </w:rPr>
        <w:t>estrutura lógica</w:t>
      </w:r>
      <w:r w:rsidRPr="00F9031E">
        <w:t xml:space="preserve"> e </w:t>
      </w:r>
      <w:r w:rsidRPr="00F9031E">
        <w:rPr>
          <w:b/>
          <w:bCs/>
        </w:rPr>
        <w:t>os componentes</w:t>
      </w:r>
      <w:r w:rsidRPr="00F9031E">
        <w:t xml:space="preserve"> necessários para construir sistemas IoT, incluindo sensores, redes, processamento de dados e interface com o usuário.</w:t>
      </w:r>
    </w:p>
    <w:p w14:paraId="214C8CD5" w14:textId="77777777" w:rsidR="00F9031E" w:rsidRPr="00F9031E" w:rsidRDefault="00000000" w:rsidP="00F9031E">
      <w:r>
        <w:pict w14:anchorId="7A7C0D7A">
          <v:rect id="_x0000_i1028" style="width:0;height:1.5pt" o:hralign="center" o:hrstd="t" o:hr="t" fillcolor="#a0a0a0" stroked="f"/>
        </w:pict>
      </w:r>
    </w:p>
    <w:p w14:paraId="10C3948F" w14:textId="6BECF024" w:rsidR="00F9031E" w:rsidRPr="00F9031E" w:rsidRDefault="00F9031E" w:rsidP="00F9031E">
      <w:pPr>
        <w:rPr>
          <w:b/>
          <w:bCs/>
        </w:rPr>
      </w:pPr>
      <w:r w:rsidRPr="00F9031E">
        <w:rPr>
          <w:b/>
          <w:bCs/>
        </w:rPr>
        <w:t>2. Arquitetura de 3 Camadas (Modelo Tradicional)</w:t>
      </w:r>
    </w:p>
    <w:p w14:paraId="3A26E8DF" w14:textId="6572C31C" w:rsidR="00F9031E" w:rsidRPr="00F9031E" w:rsidRDefault="00F9031E" w:rsidP="00F9031E">
      <w:pPr>
        <w:rPr>
          <w:b/>
          <w:bCs/>
        </w:rPr>
      </w:pPr>
      <w:r w:rsidRPr="00F9031E">
        <w:rPr>
          <w:b/>
          <w:bCs/>
        </w:rPr>
        <w:t>Camadas:</w:t>
      </w:r>
    </w:p>
    <w:p w14:paraId="01C09253" w14:textId="77777777" w:rsidR="00F9031E" w:rsidRPr="00F9031E" w:rsidRDefault="00F9031E" w:rsidP="00F9031E">
      <w:pPr>
        <w:numPr>
          <w:ilvl w:val="0"/>
          <w:numId w:val="2"/>
        </w:numPr>
      </w:pPr>
      <w:r w:rsidRPr="00F9031E">
        <w:rPr>
          <w:b/>
          <w:bCs/>
        </w:rPr>
        <w:t>Percepção (Perception Layer)</w:t>
      </w:r>
    </w:p>
    <w:p w14:paraId="53BA2F6D" w14:textId="77777777" w:rsidR="00F9031E" w:rsidRPr="00F9031E" w:rsidRDefault="00F9031E" w:rsidP="00F9031E">
      <w:pPr>
        <w:numPr>
          <w:ilvl w:val="1"/>
          <w:numId w:val="2"/>
        </w:numPr>
      </w:pPr>
      <w:r w:rsidRPr="00F9031E">
        <w:t>Função: Capturar dados do ambiente.</w:t>
      </w:r>
    </w:p>
    <w:p w14:paraId="28BA480F" w14:textId="77777777" w:rsidR="00F9031E" w:rsidRPr="00F9031E" w:rsidRDefault="00F9031E" w:rsidP="00F9031E">
      <w:pPr>
        <w:numPr>
          <w:ilvl w:val="1"/>
          <w:numId w:val="2"/>
        </w:numPr>
      </w:pPr>
      <w:r w:rsidRPr="00F9031E">
        <w:t>Componentes: Sensores, atuadores, etiquetas RFID, câmeras, etc.</w:t>
      </w:r>
    </w:p>
    <w:p w14:paraId="0D6B41AB" w14:textId="77777777" w:rsidR="00F9031E" w:rsidRPr="00F9031E" w:rsidRDefault="00F9031E" w:rsidP="00F9031E">
      <w:pPr>
        <w:numPr>
          <w:ilvl w:val="1"/>
          <w:numId w:val="2"/>
        </w:numPr>
      </w:pPr>
      <w:r w:rsidRPr="00F9031E">
        <w:t>Dados: Temperatura, umidade, luz, movimento, etc.</w:t>
      </w:r>
    </w:p>
    <w:p w14:paraId="66C2E4E8" w14:textId="77777777" w:rsidR="00F9031E" w:rsidRPr="00F9031E" w:rsidRDefault="00F9031E" w:rsidP="00F9031E">
      <w:pPr>
        <w:numPr>
          <w:ilvl w:val="0"/>
          <w:numId w:val="2"/>
        </w:numPr>
      </w:pPr>
      <w:r w:rsidRPr="00F9031E">
        <w:rPr>
          <w:b/>
          <w:bCs/>
        </w:rPr>
        <w:t>Rede (Network Layer)</w:t>
      </w:r>
    </w:p>
    <w:p w14:paraId="5DD4836D" w14:textId="77777777" w:rsidR="00F9031E" w:rsidRPr="00F9031E" w:rsidRDefault="00F9031E" w:rsidP="00F9031E">
      <w:pPr>
        <w:numPr>
          <w:ilvl w:val="1"/>
          <w:numId w:val="2"/>
        </w:numPr>
      </w:pPr>
      <w:r w:rsidRPr="00F9031E">
        <w:t>Função: Transmitir os dados coletados para o sistema de processamento.</w:t>
      </w:r>
    </w:p>
    <w:p w14:paraId="3CC2E30F" w14:textId="77777777" w:rsidR="00F9031E" w:rsidRPr="00F9031E" w:rsidRDefault="00F9031E" w:rsidP="00F9031E">
      <w:pPr>
        <w:numPr>
          <w:ilvl w:val="1"/>
          <w:numId w:val="2"/>
        </w:numPr>
        <w:rPr>
          <w:lang w:val="en-US"/>
        </w:rPr>
      </w:pPr>
      <w:r w:rsidRPr="00F9031E">
        <w:rPr>
          <w:lang w:val="en-US"/>
        </w:rPr>
        <w:t>Tecnologias: Wi-Fi, ZigBee, Bluetooth, 5G, LoRaWAN, Ethernet, etc.</w:t>
      </w:r>
    </w:p>
    <w:p w14:paraId="1B8D96F6" w14:textId="77777777" w:rsidR="00F9031E" w:rsidRPr="00F9031E" w:rsidRDefault="00F9031E" w:rsidP="00F9031E">
      <w:pPr>
        <w:numPr>
          <w:ilvl w:val="0"/>
          <w:numId w:val="2"/>
        </w:numPr>
      </w:pPr>
      <w:r w:rsidRPr="00F9031E">
        <w:rPr>
          <w:b/>
          <w:bCs/>
        </w:rPr>
        <w:t>Aplicação (Application Layer)</w:t>
      </w:r>
    </w:p>
    <w:p w14:paraId="21E50D0C" w14:textId="77777777" w:rsidR="00F9031E" w:rsidRPr="00F9031E" w:rsidRDefault="00F9031E" w:rsidP="00F9031E">
      <w:pPr>
        <w:numPr>
          <w:ilvl w:val="1"/>
          <w:numId w:val="2"/>
        </w:numPr>
      </w:pPr>
      <w:r w:rsidRPr="00F9031E">
        <w:lastRenderedPageBreak/>
        <w:t>Função: Fornecer serviços inteligentes para os usuários finais.</w:t>
      </w:r>
    </w:p>
    <w:p w14:paraId="6B32493E" w14:textId="77777777" w:rsidR="00F9031E" w:rsidRPr="00F9031E" w:rsidRDefault="00F9031E" w:rsidP="00F9031E">
      <w:pPr>
        <w:numPr>
          <w:ilvl w:val="1"/>
          <w:numId w:val="2"/>
        </w:numPr>
      </w:pPr>
      <w:r w:rsidRPr="00F9031E">
        <w:t>Exemplos: Agricultura inteligente, saúde conectada, casas inteligentes.</w:t>
      </w:r>
    </w:p>
    <w:p w14:paraId="0330BF19" w14:textId="57FBA609" w:rsidR="00F9031E" w:rsidRPr="00F9031E" w:rsidRDefault="00F9031E" w:rsidP="00F9031E">
      <w:pPr>
        <w:rPr>
          <w:b/>
          <w:bCs/>
        </w:rPr>
      </w:pPr>
      <w:r w:rsidRPr="00F9031E">
        <w:rPr>
          <w:b/>
          <w:bCs/>
        </w:rPr>
        <w:t>Resumo:</w:t>
      </w:r>
    </w:p>
    <w:p w14:paraId="001FC108" w14:textId="77777777" w:rsidR="00F9031E" w:rsidRPr="00F9031E" w:rsidRDefault="00F9031E" w:rsidP="00F9031E">
      <w:r w:rsidRPr="00F9031E">
        <w:t>É a arquitetura mais simples e introdutória, suficiente para sistemas pequenos, mas limitada em escalabilidade, segurança e integração.</w:t>
      </w:r>
    </w:p>
    <w:p w14:paraId="5D3D040F" w14:textId="77777777" w:rsidR="00F9031E" w:rsidRPr="00F9031E" w:rsidRDefault="00000000" w:rsidP="00F9031E">
      <w:r>
        <w:pict w14:anchorId="041DFA09">
          <v:rect id="_x0000_i1029" style="width:0;height:1.5pt" o:hralign="center" o:hrstd="t" o:hr="t" fillcolor="#a0a0a0" stroked="f"/>
        </w:pict>
      </w:r>
    </w:p>
    <w:p w14:paraId="5D5F9B36" w14:textId="77777777" w:rsidR="006B0277" w:rsidRDefault="006B0277" w:rsidP="00F9031E">
      <w:pPr>
        <w:rPr>
          <w:b/>
          <w:bCs/>
        </w:rPr>
      </w:pPr>
    </w:p>
    <w:p w14:paraId="08D18E1C" w14:textId="51810312" w:rsidR="00F9031E" w:rsidRPr="00F9031E" w:rsidRDefault="00F9031E" w:rsidP="00F9031E">
      <w:pPr>
        <w:rPr>
          <w:b/>
          <w:bCs/>
        </w:rPr>
      </w:pPr>
      <w:r w:rsidRPr="00F9031E">
        <w:rPr>
          <w:b/>
          <w:bCs/>
        </w:rPr>
        <w:t>3. Arquitetura de 5 Camadas (Modelo Estendido)</w:t>
      </w:r>
    </w:p>
    <w:p w14:paraId="6A458982" w14:textId="77777777" w:rsidR="00F9031E" w:rsidRPr="00F9031E" w:rsidRDefault="00F9031E" w:rsidP="00F9031E">
      <w:r w:rsidRPr="00F9031E">
        <w:t xml:space="preserve">Este modelo adiciona camadas para </w:t>
      </w:r>
      <w:r w:rsidRPr="00F9031E">
        <w:rPr>
          <w:b/>
          <w:bCs/>
        </w:rPr>
        <w:t>processamento inteligente</w:t>
      </w:r>
      <w:r w:rsidRPr="00F9031E">
        <w:t xml:space="preserve"> e </w:t>
      </w:r>
      <w:r w:rsidRPr="00F9031E">
        <w:rPr>
          <w:b/>
          <w:bCs/>
        </w:rPr>
        <w:t>gerenciamento</w:t>
      </w:r>
      <w:r w:rsidRPr="00F9031E">
        <w:t xml:space="preserve"> de dados, oferecendo uma visão mais detalhada e robusta.</w:t>
      </w:r>
    </w:p>
    <w:p w14:paraId="08B9290E" w14:textId="17EE5AF4" w:rsidR="00F9031E" w:rsidRPr="00F9031E" w:rsidRDefault="00F9031E" w:rsidP="00F9031E">
      <w:pPr>
        <w:rPr>
          <w:b/>
          <w:bCs/>
        </w:rPr>
      </w:pPr>
      <w:r w:rsidRPr="00F9031E">
        <w:rPr>
          <w:b/>
          <w:bCs/>
        </w:rPr>
        <w:t>Camadas:</w:t>
      </w:r>
    </w:p>
    <w:p w14:paraId="4268B5FC" w14:textId="77777777" w:rsidR="00F9031E" w:rsidRPr="00F9031E" w:rsidRDefault="00F9031E" w:rsidP="00F9031E">
      <w:pPr>
        <w:numPr>
          <w:ilvl w:val="0"/>
          <w:numId w:val="3"/>
        </w:numPr>
      </w:pPr>
      <w:r w:rsidRPr="00F9031E">
        <w:rPr>
          <w:b/>
          <w:bCs/>
        </w:rPr>
        <w:t>Percepção</w:t>
      </w:r>
    </w:p>
    <w:p w14:paraId="461A4B5B" w14:textId="77777777" w:rsidR="00F9031E" w:rsidRPr="00F9031E" w:rsidRDefault="00F9031E" w:rsidP="00F9031E">
      <w:pPr>
        <w:numPr>
          <w:ilvl w:val="1"/>
          <w:numId w:val="3"/>
        </w:numPr>
      </w:pPr>
      <w:r w:rsidRPr="00F9031E">
        <w:t>Coleta dos dados no ambiente.</w:t>
      </w:r>
    </w:p>
    <w:p w14:paraId="79C9AE7B" w14:textId="77777777" w:rsidR="00F9031E" w:rsidRPr="00F9031E" w:rsidRDefault="00F9031E" w:rsidP="00F9031E">
      <w:pPr>
        <w:numPr>
          <w:ilvl w:val="0"/>
          <w:numId w:val="3"/>
        </w:numPr>
      </w:pPr>
      <w:r w:rsidRPr="00F9031E">
        <w:rPr>
          <w:b/>
          <w:bCs/>
        </w:rPr>
        <w:t>Rede</w:t>
      </w:r>
    </w:p>
    <w:p w14:paraId="4937AF60" w14:textId="77777777" w:rsidR="00F9031E" w:rsidRPr="00F9031E" w:rsidRDefault="00F9031E" w:rsidP="00F9031E">
      <w:pPr>
        <w:numPr>
          <w:ilvl w:val="1"/>
          <w:numId w:val="3"/>
        </w:numPr>
      </w:pPr>
      <w:r w:rsidRPr="00F9031E">
        <w:t>Comunicação entre os dispositivos e os servidores.</w:t>
      </w:r>
    </w:p>
    <w:p w14:paraId="784FD81A" w14:textId="77777777" w:rsidR="00F9031E" w:rsidRPr="00F9031E" w:rsidRDefault="00F9031E" w:rsidP="00F9031E">
      <w:pPr>
        <w:numPr>
          <w:ilvl w:val="0"/>
          <w:numId w:val="3"/>
        </w:numPr>
      </w:pPr>
      <w:r w:rsidRPr="00F9031E">
        <w:rPr>
          <w:b/>
          <w:bCs/>
        </w:rPr>
        <w:t>Processamento (Data Processing Layer)</w:t>
      </w:r>
    </w:p>
    <w:p w14:paraId="2A2262AB" w14:textId="77777777" w:rsidR="00F9031E" w:rsidRPr="00F9031E" w:rsidRDefault="00F9031E" w:rsidP="00F9031E">
      <w:pPr>
        <w:numPr>
          <w:ilvl w:val="1"/>
          <w:numId w:val="3"/>
        </w:numPr>
      </w:pPr>
      <w:r w:rsidRPr="00F9031E">
        <w:t>Função: Armazenar, processar e analisar dados.</w:t>
      </w:r>
    </w:p>
    <w:p w14:paraId="04301277" w14:textId="77777777" w:rsidR="00F9031E" w:rsidRPr="00F9031E" w:rsidRDefault="00F9031E" w:rsidP="00F9031E">
      <w:pPr>
        <w:numPr>
          <w:ilvl w:val="1"/>
          <w:numId w:val="3"/>
        </w:numPr>
      </w:pPr>
      <w:r w:rsidRPr="00F9031E">
        <w:t>Tecnologias: Big Data, Cloud Computing, Inteligência Artificial, Bancos de Dados.</w:t>
      </w:r>
    </w:p>
    <w:p w14:paraId="434118A0" w14:textId="77777777" w:rsidR="00F9031E" w:rsidRPr="00F9031E" w:rsidRDefault="00F9031E" w:rsidP="00F9031E">
      <w:pPr>
        <w:numPr>
          <w:ilvl w:val="0"/>
          <w:numId w:val="3"/>
        </w:numPr>
      </w:pPr>
      <w:r w:rsidRPr="00F9031E">
        <w:rPr>
          <w:b/>
          <w:bCs/>
        </w:rPr>
        <w:t>Serviço (Service Layer)</w:t>
      </w:r>
    </w:p>
    <w:p w14:paraId="335A9136" w14:textId="77777777" w:rsidR="00F9031E" w:rsidRPr="00F9031E" w:rsidRDefault="00F9031E" w:rsidP="00F9031E">
      <w:pPr>
        <w:numPr>
          <w:ilvl w:val="1"/>
          <w:numId w:val="3"/>
        </w:numPr>
      </w:pPr>
      <w:r w:rsidRPr="00F9031E">
        <w:t>Função: Gerenciar os serviços oferecidos e garantir qualidade.</w:t>
      </w:r>
    </w:p>
    <w:p w14:paraId="34818B5A" w14:textId="77777777" w:rsidR="00F9031E" w:rsidRPr="00F9031E" w:rsidRDefault="00F9031E" w:rsidP="00F9031E">
      <w:pPr>
        <w:numPr>
          <w:ilvl w:val="1"/>
          <w:numId w:val="3"/>
        </w:numPr>
      </w:pPr>
      <w:r w:rsidRPr="00F9031E">
        <w:t>Exemplo: Autenticação, gerenciamento de dispositivos, orquestração de serviços.</w:t>
      </w:r>
    </w:p>
    <w:p w14:paraId="68CBC127" w14:textId="77777777" w:rsidR="00F9031E" w:rsidRPr="00F9031E" w:rsidRDefault="00F9031E" w:rsidP="00F9031E">
      <w:pPr>
        <w:numPr>
          <w:ilvl w:val="0"/>
          <w:numId w:val="3"/>
        </w:numPr>
      </w:pPr>
      <w:r w:rsidRPr="00F9031E">
        <w:rPr>
          <w:b/>
          <w:bCs/>
        </w:rPr>
        <w:t>Aplicação</w:t>
      </w:r>
    </w:p>
    <w:p w14:paraId="6BBDDD9E" w14:textId="77777777" w:rsidR="00F9031E" w:rsidRPr="00F9031E" w:rsidRDefault="00F9031E" w:rsidP="00F9031E">
      <w:pPr>
        <w:numPr>
          <w:ilvl w:val="1"/>
          <w:numId w:val="3"/>
        </w:numPr>
      </w:pPr>
      <w:r w:rsidRPr="00F9031E">
        <w:t>Apresentação dos dados e interação com o usuário final.</w:t>
      </w:r>
    </w:p>
    <w:p w14:paraId="6DEBD82D" w14:textId="384904AB" w:rsidR="00F9031E" w:rsidRPr="00F9031E" w:rsidRDefault="00F9031E" w:rsidP="00F9031E">
      <w:pPr>
        <w:rPr>
          <w:b/>
          <w:bCs/>
        </w:rPr>
      </w:pPr>
      <w:r w:rsidRPr="00F9031E">
        <w:rPr>
          <w:b/>
          <w:bCs/>
        </w:rPr>
        <w:t>Vantagens:</w:t>
      </w:r>
    </w:p>
    <w:p w14:paraId="0BD13834" w14:textId="77777777" w:rsidR="00F9031E" w:rsidRPr="00F9031E" w:rsidRDefault="00F9031E" w:rsidP="00F9031E">
      <w:pPr>
        <w:numPr>
          <w:ilvl w:val="0"/>
          <w:numId w:val="4"/>
        </w:numPr>
      </w:pPr>
      <w:r w:rsidRPr="00F9031E">
        <w:t xml:space="preserve">Melhoria na </w:t>
      </w:r>
      <w:r w:rsidRPr="00F9031E">
        <w:rPr>
          <w:b/>
          <w:bCs/>
        </w:rPr>
        <w:t>segurança</w:t>
      </w:r>
      <w:r w:rsidRPr="00F9031E">
        <w:t xml:space="preserve">, </w:t>
      </w:r>
      <w:r w:rsidRPr="00F9031E">
        <w:rPr>
          <w:b/>
          <w:bCs/>
        </w:rPr>
        <w:t>gestão de dados</w:t>
      </w:r>
      <w:r w:rsidRPr="00F9031E">
        <w:t xml:space="preserve"> e </w:t>
      </w:r>
      <w:r w:rsidRPr="00F9031E">
        <w:rPr>
          <w:b/>
          <w:bCs/>
        </w:rPr>
        <w:t>resiliência</w:t>
      </w:r>
      <w:r w:rsidRPr="00F9031E">
        <w:t>.</w:t>
      </w:r>
    </w:p>
    <w:p w14:paraId="7465CE1F" w14:textId="77777777" w:rsidR="00F9031E" w:rsidRPr="00F9031E" w:rsidRDefault="00F9031E" w:rsidP="00F9031E">
      <w:pPr>
        <w:numPr>
          <w:ilvl w:val="0"/>
          <w:numId w:val="4"/>
        </w:numPr>
      </w:pPr>
      <w:r w:rsidRPr="00F9031E">
        <w:t>Maior compatibilidade com sistemas escaláveis e aplicações corporativas.</w:t>
      </w:r>
    </w:p>
    <w:p w14:paraId="00A1740D" w14:textId="77777777" w:rsidR="00F9031E" w:rsidRPr="00F9031E" w:rsidRDefault="00000000" w:rsidP="00F9031E">
      <w:r>
        <w:pict w14:anchorId="0D0DD05D">
          <v:rect id="_x0000_i1030" style="width:0;height:1.5pt" o:hralign="center" o:hrstd="t" o:hr="t" fillcolor="#a0a0a0" stroked="f"/>
        </w:pict>
      </w:r>
    </w:p>
    <w:p w14:paraId="4CEDC2B5" w14:textId="4477FBE2" w:rsidR="00F9031E" w:rsidRPr="00F9031E" w:rsidRDefault="00F9031E" w:rsidP="00F9031E">
      <w:pPr>
        <w:rPr>
          <w:b/>
          <w:bCs/>
        </w:rPr>
      </w:pPr>
      <w:r w:rsidRPr="00F9031E">
        <w:rPr>
          <w:b/>
          <w:bCs/>
        </w:rPr>
        <w:t>4. Arquitetura IOT-A (Arquitetura de Referência Europeia)</w:t>
      </w:r>
    </w:p>
    <w:p w14:paraId="58536522" w14:textId="77777777" w:rsidR="00F9031E" w:rsidRPr="00F9031E" w:rsidRDefault="00F9031E" w:rsidP="00F9031E">
      <w:r w:rsidRPr="00F9031E">
        <w:rPr>
          <w:b/>
          <w:bCs/>
        </w:rPr>
        <w:t>IOT-A</w:t>
      </w:r>
      <w:r w:rsidRPr="00F9031E">
        <w:t xml:space="preserve"> (Internet of Things - Architecture) é um projeto europeu que criou um </w:t>
      </w:r>
      <w:r w:rsidRPr="00F9031E">
        <w:rPr>
          <w:b/>
          <w:bCs/>
        </w:rPr>
        <w:t>modelo de referência aberto</w:t>
      </w:r>
      <w:r w:rsidRPr="00F9031E">
        <w:t>, para padronizar o desenvolvimento de soluções IoT.</w:t>
      </w:r>
    </w:p>
    <w:p w14:paraId="125BA451" w14:textId="05358478" w:rsidR="00F9031E" w:rsidRPr="00F9031E" w:rsidRDefault="00F9031E" w:rsidP="00F9031E">
      <w:pPr>
        <w:rPr>
          <w:b/>
          <w:bCs/>
        </w:rPr>
      </w:pPr>
      <w:r w:rsidRPr="00F9031E">
        <w:rPr>
          <w:b/>
          <w:bCs/>
        </w:rPr>
        <w:t>Componentes principais da arquitetura IOT-A:</w:t>
      </w:r>
    </w:p>
    <w:p w14:paraId="60BB7E88" w14:textId="77777777" w:rsidR="00F9031E" w:rsidRPr="00F9031E" w:rsidRDefault="00F9031E" w:rsidP="00F9031E">
      <w:pPr>
        <w:numPr>
          <w:ilvl w:val="0"/>
          <w:numId w:val="5"/>
        </w:numPr>
      </w:pPr>
      <w:r w:rsidRPr="00F9031E">
        <w:rPr>
          <w:b/>
          <w:bCs/>
        </w:rPr>
        <w:lastRenderedPageBreak/>
        <w:t>Domínio Físico (Physical Entity)</w:t>
      </w:r>
    </w:p>
    <w:p w14:paraId="13F20FB6" w14:textId="77777777" w:rsidR="00F9031E" w:rsidRPr="00F9031E" w:rsidRDefault="00F9031E" w:rsidP="00F9031E">
      <w:pPr>
        <w:numPr>
          <w:ilvl w:val="1"/>
          <w:numId w:val="5"/>
        </w:numPr>
      </w:pPr>
      <w:r w:rsidRPr="00F9031E">
        <w:t>O objeto real (por exemplo: máquina, lâmpada, motor).</w:t>
      </w:r>
    </w:p>
    <w:p w14:paraId="48516699" w14:textId="77777777" w:rsidR="00F9031E" w:rsidRPr="00F9031E" w:rsidRDefault="00F9031E" w:rsidP="00F9031E">
      <w:pPr>
        <w:numPr>
          <w:ilvl w:val="0"/>
          <w:numId w:val="5"/>
        </w:numPr>
      </w:pPr>
      <w:r w:rsidRPr="00F9031E">
        <w:rPr>
          <w:b/>
          <w:bCs/>
        </w:rPr>
        <w:t>Coisa (Thing)</w:t>
      </w:r>
    </w:p>
    <w:p w14:paraId="75D9DF3C" w14:textId="77777777" w:rsidR="00F9031E" w:rsidRPr="00F9031E" w:rsidRDefault="00F9031E" w:rsidP="00F9031E">
      <w:pPr>
        <w:numPr>
          <w:ilvl w:val="1"/>
          <w:numId w:val="5"/>
        </w:numPr>
      </w:pPr>
      <w:r w:rsidRPr="00F9031E">
        <w:t>Representação digital do objeto físico, com capacidade de identificar e interagir.</w:t>
      </w:r>
    </w:p>
    <w:p w14:paraId="4255F0F7" w14:textId="77777777" w:rsidR="00F9031E" w:rsidRPr="00F9031E" w:rsidRDefault="00F9031E" w:rsidP="00F9031E">
      <w:pPr>
        <w:numPr>
          <w:ilvl w:val="0"/>
          <w:numId w:val="5"/>
        </w:numPr>
      </w:pPr>
      <w:r w:rsidRPr="00F9031E">
        <w:rPr>
          <w:b/>
          <w:bCs/>
        </w:rPr>
        <w:t>Serviço (Service)</w:t>
      </w:r>
    </w:p>
    <w:p w14:paraId="760A0A6B" w14:textId="77777777" w:rsidR="00F9031E" w:rsidRPr="00F9031E" w:rsidRDefault="00F9031E" w:rsidP="00F9031E">
      <w:pPr>
        <w:numPr>
          <w:ilvl w:val="1"/>
          <w:numId w:val="5"/>
        </w:numPr>
      </w:pPr>
      <w:r w:rsidRPr="00F9031E">
        <w:t>A funcionalidade exposta pelo sistema (por exemplo: ligar/desligar um motor remotamente).</w:t>
      </w:r>
    </w:p>
    <w:p w14:paraId="7A3EB124" w14:textId="77777777" w:rsidR="00F9031E" w:rsidRPr="00F9031E" w:rsidRDefault="00F9031E" w:rsidP="00F9031E">
      <w:pPr>
        <w:numPr>
          <w:ilvl w:val="0"/>
          <w:numId w:val="5"/>
        </w:numPr>
      </w:pPr>
      <w:r w:rsidRPr="00F9031E">
        <w:rPr>
          <w:b/>
          <w:bCs/>
        </w:rPr>
        <w:t>Entidade Virtual (Virtual Entity)</w:t>
      </w:r>
    </w:p>
    <w:p w14:paraId="521E9F19" w14:textId="77777777" w:rsidR="00F9031E" w:rsidRPr="00F9031E" w:rsidRDefault="00F9031E" w:rsidP="00F9031E">
      <w:pPr>
        <w:numPr>
          <w:ilvl w:val="1"/>
          <w:numId w:val="5"/>
        </w:numPr>
      </w:pPr>
      <w:r w:rsidRPr="00F9031E">
        <w:t>Modelo digital do objeto, incluindo dados históricos, localização, status, etc.</w:t>
      </w:r>
    </w:p>
    <w:p w14:paraId="7BCA6702" w14:textId="77777777" w:rsidR="00F9031E" w:rsidRPr="00F9031E" w:rsidRDefault="00F9031E" w:rsidP="00F9031E">
      <w:pPr>
        <w:numPr>
          <w:ilvl w:val="0"/>
          <w:numId w:val="5"/>
        </w:numPr>
      </w:pPr>
      <w:r w:rsidRPr="00F9031E">
        <w:rPr>
          <w:b/>
          <w:bCs/>
        </w:rPr>
        <w:t>Componentes de Comunicação</w:t>
      </w:r>
    </w:p>
    <w:p w14:paraId="1EDEAB45" w14:textId="77777777" w:rsidR="00F9031E" w:rsidRPr="00F9031E" w:rsidRDefault="00F9031E" w:rsidP="00F9031E">
      <w:pPr>
        <w:numPr>
          <w:ilvl w:val="1"/>
          <w:numId w:val="5"/>
        </w:numPr>
      </w:pPr>
      <w:r w:rsidRPr="00F9031E">
        <w:t>Módulos responsáveis por enviar/receber dados entre dispositivos e serviços.</w:t>
      </w:r>
    </w:p>
    <w:p w14:paraId="5F5D2D23" w14:textId="77777777" w:rsidR="00F9031E" w:rsidRPr="00F9031E" w:rsidRDefault="00F9031E" w:rsidP="00F9031E">
      <w:pPr>
        <w:numPr>
          <w:ilvl w:val="0"/>
          <w:numId w:val="5"/>
        </w:numPr>
      </w:pPr>
      <w:r w:rsidRPr="00F9031E">
        <w:rPr>
          <w:b/>
          <w:bCs/>
        </w:rPr>
        <w:t>Componentes de Gerenciamento e Segurança</w:t>
      </w:r>
    </w:p>
    <w:p w14:paraId="149984F7" w14:textId="77777777" w:rsidR="00F9031E" w:rsidRPr="00F9031E" w:rsidRDefault="00F9031E" w:rsidP="00F9031E">
      <w:pPr>
        <w:numPr>
          <w:ilvl w:val="1"/>
          <w:numId w:val="5"/>
        </w:numPr>
      </w:pPr>
      <w:r w:rsidRPr="00F9031E">
        <w:t>Controle de identidade, autenticação, autorização, confiabilidade e políticas de segurança.</w:t>
      </w:r>
    </w:p>
    <w:p w14:paraId="608EA4C3" w14:textId="18AD7AF4" w:rsidR="00F9031E" w:rsidRPr="00F9031E" w:rsidRDefault="00F9031E" w:rsidP="00F9031E">
      <w:pPr>
        <w:rPr>
          <w:b/>
          <w:bCs/>
        </w:rPr>
      </w:pPr>
      <w:r w:rsidRPr="00F9031E">
        <w:rPr>
          <w:b/>
          <w:bCs/>
        </w:rPr>
        <w:t>Benefícios da IOT-A:</w:t>
      </w:r>
    </w:p>
    <w:p w14:paraId="5B53AD0C" w14:textId="77777777" w:rsidR="00F9031E" w:rsidRPr="00F9031E" w:rsidRDefault="00F9031E" w:rsidP="00F9031E">
      <w:pPr>
        <w:numPr>
          <w:ilvl w:val="0"/>
          <w:numId w:val="6"/>
        </w:numPr>
      </w:pPr>
      <w:r w:rsidRPr="00F9031E">
        <w:t xml:space="preserve">Promove </w:t>
      </w:r>
      <w:r w:rsidRPr="00F9031E">
        <w:rPr>
          <w:b/>
          <w:bCs/>
        </w:rPr>
        <w:t>interoperabilidade entre sistemas</w:t>
      </w:r>
      <w:r w:rsidRPr="00F9031E">
        <w:t>.</w:t>
      </w:r>
    </w:p>
    <w:p w14:paraId="342287E4" w14:textId="77777777" w:rsidR="00F9031E" w:rsidRPr="00F9031E" w:rsidRDefault="00F9031E" w:rsidP="00F9031E">
      <w:pPr>
        <w:numPr>
          <w:ilvl w:val="0"/>
          <w:numId w:val="6"/>
        </w:numPr>
      </w:pPr>
      <w:r w:rsidRPr="00F9031E">
        <w:t xml:space="preserve">Suporta </w:t>
      </w:r>
      <w:r w:rsidRPr="00F9031E">
        <w:rPr>
          <w:b/>
          <w:bCs/>
        </w:rPr>
        <w:t>cenários complexos e distribuídos</w:t>
      </w:r>
      <w:r w:rsidRPr="00F9031E">
        <w:t>.</w:t>
      </w:r>
    </w:p>
    <w:p w14:paraId="2BC40A33" w14:textId="77777777" w:rsidR="00F9031E" w:rsidRPr="00F9031E" w:rsidRDefault="00F9031E" w:rsidP="00F9031E">
      <w:pPr>
        <w:numPr>
          <w:ilvl w:val="0"/>
          <w:numId w:val="6"/>
        </w:numPr>
      </w:pPr>
      <w:r w:rsidRPr="00F9031E">
        <w:t xml:space="preserve">Define </w:t>
      </w:r>
      <w:r w:rsidRPr="00F9031E">
        <w:rPr>
          <w:b/>
          <w:bCs/>
        </w:rPr>
        <w:t>interfaces padronizadas</w:t>
      </w:r>
      <w:r w:rsidRPr="00F9031E">
        <w:t xml:space="preserve"> para facilitar integração.</w:t>
      </w:r>
    </w:p>
    <w:p w14:paraId="1AC80E3C" w14:textId="77777777" w:rsidR="00F9031E" w:rsidRPr="00F9031E" w:rsidRDefault="00000000" w:rsidP="00F9031E">
      <w:r>
        <w:pict w14:anchorId="65FF2FE3">
          <v:rect id="_x0000_i1031" style="width:0;height:1.5pt" o:hralign="center" o:hrstd="t" o:hr="t" fillcolor="#a0a0a0" stroked="f"/>
        </w:pict>
      </w:r>
    </w:p>
    <w:p w14:paraId="07D6E71F" w14:textId="49C81B5B" w:rsidR="00F9031E" w:rsidRPr="00F9031E" w:rsidRDefault="00F9031E" w:rsidP="00F9031E">
      <w:pPr>
        <w:rPr>
          <w:b/>
          <w:bCs/>
        </w:rPr>
      </w:pPr>
      <w:r w:rsidRPr="00F9031E">
        <w:rPr>
          <w:b/>
          <w:bCs/>
        </w:rPr>
        <w:t>5. Comparativo entre as Arquiteturas: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2"/>
        <w:gridCol w:w="1422"/>
        <w:gridCol w:w="1425"/>
        <w:gridCol w:w="3375"/>
      </w:tblGrid>
      <w:tr w:rsidR="00F9031E" w:rsidRPr="00F9031E" w14:paraId="42E2EC0C" w14:textId="77777777" w:rsidTr="006B02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6D4323" w14:textId="77777777" w:rsidR="00F9031E" w:rsidRPr="00F9031E" w:rsidRDefault="00F9031E" w:rsidP="00F9031E">
            <w:pPr>
              <w:rPr>
                <w:b/>
                <w:bCs/>
              </w:rPr>
            </w:pPr>
            <w:r w:rsidRPr="00F9031E">
              <w:rPr>
                <w:b/>
                <w:bCs/>
              </w:rPr>
              <w:t>Característica</w:t>
            </w:r>
          </w:p>
        </w:tc>
        <w:tc>
          <w:tcPr>
            <w:tcW w:w="0" w:type="auto"/>
            <w:vAlign w:val="center"/>
            <w:hideMark/>
          </w:tcPr>
          <w:p w14:paraId="2CB57C5E" w14:textId="77777777" w:rsidR="00F9031E" w:rsidRPr="00F9031E" w:rsidRDefault="00F9031E" w:rsidP="00F9031E">
            <w:pPr>
              <w:rPr>
                <w:b/>
                <w:bCs/>
              </w:rPr>
            </w:pPr>
            <w:r w:rsidRPr="00F9031E">
              <w:rPr>
                <w:b/>
                <w:bCs/>
              </w:rPr>
              <w:t>3 Camadas</w:t>
            </w:r>
          </w:p>
        </w:tc>
        <w:tc>
          <w:tcPr>
            <w:tcW w:w="0" w:type="auto"/>
            <w:vAlign w:val="center"/>
            <w:hideMark/>
          </w:tcPr>
          <w:p w14:paraId="4970F625" w14:textId="77777777" w:rsidR="00F9031E" w:rsidRPr="00F9031E" w:rsidRDefault="00F9031E" w:rsidP="00F9031E">
            <w:pPr>
              <w:rPr>
                <w:b/>
                <w:bCs/>
              </w:rPr>
            </w:pPr>
            <w:r w:rsidRPr="00F9031E">
              <w:rPr>
                <w:b/>
                <w:bCs/>
              </w:rPr>
              <w:t>5 Camadas</w:t>
            </w:r>
          </w:p>
        </w:tc>
        <w:tc>
          <w:tcPr>
            <w:tcW w:w="0" w:type="auto"/>
            <w:vAlign w:val="center"/>
            <w:hideMark/>
          </w:tcPr>
          <w:p w14:paraId="0D9FB4AC" w14:textId="77777777" w:rsidR="00F9031E" w:rsidRPr="00F9031E" w:rsidRDefault="00F9031E" w:rsidP="00F9031E">
            <w:pPr>
              <w:rPr>
                <w:b/>
                <w:bCs/>
              </w:rPr>
            </w:pPr>
            <w:r w:rsidRPr="00F9031E">
              <w:rPr>
                <w:b/>
                <w:bCs/>
              </w:rPr>
              <w:t>IOT-A (UE)</w:t>
            </w:r>
          </w:p>
        </w:tc>
      </w:tr>
      <w:tr w:rsidR="00F9031E" w:rsidRPr="00F9031E" w14:paraId="62B13C28" w14:textId="77777777" w:rsidTr="006B02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65FBB" w14:textId="77777777" w:rsidR="00F9031E" w:rsidRPr="00F9031E" w:rsidRDefault="00F9031E" w:rsidP="00F9031E">
            <w:r w:rsidRPr="00F9031E">
              <w:t>Complexidade</w:t>
            </w:r>
          </w:p>
        </w:tc>
        <w:tc>
          <w:tcPr>
            <w:tcW w:w="0" w:type="auto"/>
            <w:vAlign w:val="center"/>
            <w:hideMark/>
          </w:tcPr>
          <w:p w14:paraId="3C133478" w14:textId="77777777" w:rsidR="00F9031E" w:rsidRPr="00F9031E" w:rsidRDefault="00F9031E" w:rsidP="00F9031E">
            <w:r w:rsidRPr="00F9031E">
              <w:t>Baixa</w:t>
            </w:r>
          </w:p>
        </w:tc>
        <w:tc>
          <w:tcPr>
            <w:tcW w:w="0" w:type="auto"/>
            <w:vAlign w:val="center"/>
            <w:hideMark/>
          </w:tcPr>
          <w:p w14:paraId="47D0A786" w14:textId="77777777" w:rsidR="00F9031E" w:rsidRPr="00F9031E" w:rsidRDefault="00F9031E" w:rsidP="00F9031E">
            <w:r w:rsidRPr="00F9031E">
              <w:t>Média</w:t>
            </w:r>
          </w:p>
        </w:tc>
        <w:tc>
          <w:tcPr>
            <w:tcW w:w="0" w:type="auto"/>
            <w:vAlign w:val="center"/>
            <w:hideMark/>
          </w:tcPr>
          <w:p w14:paraId="2AB7A7E8" w14:textId="77777777" w:rsidR="00F9031E" w:rsidRPr="00F9031E" w:rsidRDefault="00F9031E" w:rsidP="00F9031E">
            <w:r w:rsidRPr="00F9031E">
              <w:t>Alta</w:t>
            </w:r>
          </w:p>
        </w:tc>
      </w:tr>
      <w:tr w:rsidR="00F9031E" w:rsidRPr="00F9031E" w14:paraId="122633E5" w14:textId="77777777" w:rsidTr="006B02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DB24F" w14:textId="77777777" w:rsidR="00F9031E" w:rsidRPr="00F9031E" w:rsidRDefault="00F9031E" w:rsidP="00F9031E">
            <w:r w:rsidRPr="00F9031E">
              <w:t>Escalabilidade</w:t>
            </w:r>
          </w:p>
        </w:tc>
        <w:tc>
          <w:tcPr>
            <w:tcW w:w="0" w:type="auto"/>
            <w:vAlign w:val="center"/>
            <w:hideMark/>
          </w:tcPr>
          <w:p w14:paraId="598E4A21" w14:textId="77777777" w:rsidR="00F9031E" w:rsidRPr="00F9031E" w:rsidRDefault="00F9031E" w:rsidP="00F9031E">
            <w:r w:rsidRPr="00F9031E">
              <w:t>Limitada</w:t>
            </w:r>
          </w:p>
        </w:tc>
        <w:tc>
          <w:tcPr>
            <w:tcW w:w="0" w:type="auto"/>
            <w:vAlign w:val="center"/>
            <w:hideMark/>
          </w:tcPr>
          <w:p w14:paraId="42BEAE21" w14:textId="77777777" w:rsidR="00F9031E" w:rsidRPr="00F9031E" w:rsidRDefault="00F9031E" w:rsidP="00F9031E">
            <w:r w:rsidRPr="00F9031E">
              <w:t>Boa</w:t>
            </w:r>
          </w:p>
        </w:tc>
        <w:tc>
          <w:tcPr>
            <w:tcW w:w="0" w:type="auto"/>
            <w:vAlign w:val="center"/>
            <w:hideMark/>
          </w:tcPr>
          <w:p w14:paraId="282AEF2C" w14:textId="77777777" w:rsidR="00F9031E" w:rsidRPr="00F9031E" w:rsidRDefault="00F9031E" w:rsidP="00F9031E">
            <w:r w:rsidRPr="00F9031E">
              <w:t>Excelente</w:t>
            </w:r>
          </w:p>
        </w:tc>
      </w:tr>
      <w:tr w:rsidR="00F9031E" w:rsidRPr="00F9031E" w14:paraId="357D4F3B" w14:textId="77777777" w:rsidTr="006B02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1818D" w14:textId="77777777" w:rsidR="00F9031E" w:rsidRPr="00F9031E" w:rsidRDefault="00F9031E" w:rsidP="00F9031E">
            <w:r w:rsidRPr="00F9031E">
              <w:t>Suporte à interoperabilidade</w:t>
            </w:r>
          </w:p>
        </w:tc>
        <w:tc>
          <w:tcPr>
            <w:tcW w:w="0" w:type="auto"/>
            <w:vAlign w:val="center"/>
            <w:hideMark/>
          </w:tcPr>
          <w:p w14:paraId="74F3E240" w14:textId="77777777" w:rsidR="00F9031E" w:rsidRPr="00F9031E" w:rsidRDefault="00F9031E" w:rsidP="00F9031E">
            <w:r w:rsidRPr="00F9031E">
              <w:t>Fraco</w:t>
            </w:r>
          </w:p>
        </w:tc>
        <w:tc>
          <w:tcPr>
            <w:tcW w:w="0" w:type="auto"/>
            <w:vAlign w:val="center"/>
            <w:hideMark/>
          </w:tcPr>
          <w:p w14:paraId="4B3B9DE5" w14:textId="77777777" w:rsidR="00F9031E" w:rsidRPr="00F9031E" w:rsidRDefault="00F9031E" w:rsidP="00F9031E">
            <w:r w:rsidRPr="00F9031E">
              <w:t>Médio</w:t>
            </w:r>
          </w:p>
        </w:tc>
        <w:tc>
          <w:tcPr>
            <w:tcW w:w="0" w:type="auto"/>
            <w:vAlign w:val="center"/>
            <w:hideMark/>
          </w:tcPr>
          <w:p w14:paraId="492542B7" w14:textId="77777777" w:rsidR="00F9031E" w:rsidRPr="00F9031E" w:rsidRDefault="00F9031E" w:rsidP="00F9031E">
            <w:r w:rsidRPr="00F9031E">
              <w:t>Muito forte</w:t>
            </w:r>
          </w:p>
        </w:tc>
      </w:tr>
      <w:tr w:rsidR="00F9031E" w:rsidRPr="00F9031E" w14:paraId="2EC6BB4D" w14:textId="77777777" w:rsidTr="006B02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561BA" w14:textId="77777777" w:rsidR="00F9031E" w:rsidRPr="00F9031E" w:rsidRDefault="00F9031E" w:rsidP="00F9031E">
            <w:r w:rsidRPr="00F9031E">
              <w:t>Foco em segurança</w:t>
            </w:r>
          </w:p>
        </w:tc>
        <w:tc>
          <w:tcPr>
            <w:tcW w:w="0" w:type="auto"/>
            <w:vAlign w:val="center"/>
            <w:hideMark/>
          </w:tcPr>
          <w:p w14:paraId="1D92E780" w14:textId="77777777" w:rsidR="00F9031E" w:rsidRPr="00F9031E" w:rsidRDefault="00F9031E" w:rsidP="00F9031E">
            <w:r w:rsidRPr="00F9031E">
              <w:t>Mínimo</w:t>
            </w:r>
          </w:p>
        </w:tc>
        <w:tc>
          <w:tcPr>
            <w:tcW w:w="0" w:type="auto"/>
            <w:vAlign w:val="center"/>
            <w:hideMark/>
          </w:tcPr>
          <w:p w14:paraId="27C7E58E" w14:textId="77777777" w:rsidR="00F9031E" w:rsidRPr="00F9031E" w:rsidRDefault="00F9031E" w:rsidP="00F9031E">
            <w:r w:rsidRPr="00F9031E">
              <w:t>Moderado</w:t>
            </w:r>
          </w:p>
        </w:tc>
        <w:tc>
          <w:tcPr>
            <w:tcW w:w="0" w:type="auto"/>
            <w:vAlign w:val="center"/>
            <w:hideMark/>
          </w:tcPr>
          <w:p w14:paraId="3ABE3A13" w14:textId="77777777" w:rsidR="00F9031E" w:rsidRPr="00F9031E" w:rsidRDefault="00F9031E" w:rsidP="00F9031E">
            <w:r w:rsidRPr="00F9031E">
              <w:t>Alto (com gerenciamento completo)</w:t>
            </w:r>
          </w:p>
        </w:tc>
      </w:tr>
      <w:tr w:rsidR="00F9031E" w:rsidRPr="00F9031E" w14:paraId="78AAB2C3" w14:textId="77777777" w:rsidTr="006B02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C4EFE" w14:textId="77777777" w:rsidR="00F9031E" w:rsidRPr="00F9031E" w:rsidRDefault="00F9031E" w:rsidP="00F9031E">
            <w:r w:rsidRPr="00F9031E">
              <w:t>Aplicações recomendadas</w:t>
            </w:r>
          </w:p>
        </w:tc>
        <w:tc>
          <w:tcPr>
            <w:tcW w:w="0" w:type="auto"/>
            <w:vAlign w:val="center"/>
            <w:hideMark/>
          </w:tcPr>
          <w:p w14:paraId="083F2DD5" w14:textId="77777777" w:rsidR="00F9031E" w:rsidRPr="00F9031E" w:rsidRDefault="00F9031E" w:rsidP="00F9031E">
            <w:r w:rsidRPr="00F9031E">
              <w:t>Pequenas soluções</w:t>
            </w:r>
          </w:p>
        </w:tc>
        <w:tc>
          <w:tcPr>
            <w:tcW w:w="0" w:type="auto"/>
            <w:vAlign w:val="center"/>
            <w:hideMark/>
          </w:tcPr>
          <w:p w14:paraId="7ACE09C2" w14:textId="77777777" w:rsidR="00F9031E" w:rsidRPr="00F9031E" w:rsidRDefault="00F9031E" w:rsidP="00F9031E">
            <w:r w:rsidRPr="00F9031E">
              <w:t>Aplicações médias</w:t>
            </w:r>
          </w:p>
        </w:tc>
        <w:tc>
          <w:tcPr>
            <w:tcW w:w="0" w:type="auto"/>
            <w:vAlign w:val="center"/>
            <w:hideMark/>
          </w:tcPr>
          <w:p w14:paraId="4D595F52" w14:textId="77777777" w:rsidR="00F9031E" w:rsidRPr="00F9031E" w:rsidRDefault="00F9031E" w:rsidP="00F9031E">
            <w:r w:rsidRPr="00F9031E">
              <w:t>Grandes soluções corporativas e cidades inteligentes</w:t>
            </w:r>
          </w:p>
        </w:tc>
      </w:tr>
    </w:tbl>
    <w:p w14:paraId="4798EB36" w14:textId="77777777" w:rsidR="00F9031E" w:rsidRPr="00F9031E" w:rsidRDefault="00000000" w:rsidP="00F9031E">
      <w:r>
        <w:pict w14:anchorId="09DD08D6">
          <v:rect id="_x0000_i1032" style="width:0;height:1.5pt" o:hralign="center" o:hrstd="t" o:hr="t" fillcolor="#a0a0a0" stroked="f"/>
        </w:pict>
      </w:r>
    </w:p>
    <w:p w14:paraId="50844092" w14:textId="57560F7B" w:rsidR="00F9031E" w:rsidRPr="00F9031E" w:rsidRDefault="00F9031E" w:rsidP="00F9031E">
      <w:pPr>
        <w:rPr>
          <w:b/>
          <w:bCs/>
        </w:rPr>
      </w:pPr>
      <w:r w:rsidRPr="00F9031E">
        <w:rPr>
          <w:b/>
          <w:bCs/>
        </w:rPr>
        <w:t>6. Conclusão</w:t>
      </w:r>
    </w:p>
    <w:p w14:paraId="7CAE0597" w14:textId="77777777" w:rsidR="00F9031E" w:rsidRPr="00F9031E" w:rsidRDefault="00F9031E" w:rsidP="00F9031E">
      <w:pPr>
        <w:numPr>
          <w:ilvl w:val="0"/>
          <w:numId w:val="7"/>
        </w:numPr>
      </w:pPr>
      <w:r w:rsidRPr="00F9031E">
        <w:t xml:space="preserve">A </w:t>
      </w:r>
      <w:r w:rsidRPr="00F9031E">
        <w:rPr>
          <w:b/>
          <w:bCs/>
        </w:rPr>
        <w:t>arquitetura de 3 camadas</w:t>
      </w:r>
      <w:r w:rsidRPr="00F9031E">
        <w:t xml:space="preserve"> é ideal para </w:t>
      </w:r>
      <w:r w:rsidRPr="00F9031E">
        <w:rPr>
          <w:b/>
          <w:bCs/>
        </w:rPr>
        <w:t>introdução e protótipos</w:t>
      </w:r>
      <w:r w:rsidRPr="00F9031E">
        <w:t xml:space="preserve"> simples.</w:t>
      </w:r>
    </w:p>
    <w:p w14:paraId="3B1968EB" w14:textId="77777777" w:rsidR="00F9031E" w:rsidRPr="00F9031E" w:rsidRDefault="00F9031E" w:rsidP="00F9031E">
      <w:pPr>
        <w:numPr>
          <w:ilvl w:val="0"/>
          <w:numId w:val="7"/>
        </w:numPr>
      </w:pPr>
      <w:r w:rsidRPr="00F9031E">
        <w:lastRenderedPageBreak/>
        <w:t xml:space="preserve">A </w:t>
      </w:r>
      <w:r w:rsidRPr="00F9031E">
        <w:rPr>
          <w:b/>
          <w:bCs/>
        </w:rPr>
        <w:t>arquitetura de 5 camadas</w:t>
      </w:r>
      <w:r w:rsidRPr="00F9031E">
        <w:t xml:space="preserve"> melhora a gestão e processamento dos dados.</w:t>
      </w:r>
    </w:p>
    <w:p w14:paraId="58DACAF9" w14:textId="77777777" w:rsidR="00F9031E" w:rsidRPr="00F9031E" w:rsidRDefault="00F9031E" w:rsidP="00F9031E">
      <w:pPr>
        <w:numPr>
          <w:ilvl w:val="0"/>
          <w:numId w:val="7"/>
        </w:numPr>
      </w:pPr>
      <w:r w:rsidRPr="00F9031E">
        <w:t xml:space="preserve">A </w:t>
      </w:r>
      <w:r w:rsidRPr="00F9031E">
        <w:rPr>
          <w:b/>
          <w:bCs/>
        </w:rPr>
        <w:t>IOT-A</w:t>
      </w:r>
      <w:r w:rsidRPr="00F9031E">
        <w:t xml:space="preserve"> é a referência mais robusta, ideal para aplicações </w:t>
      </w:r>
      <w:r w:rsidRPr="00F9031E">
        <w:rPr>
          <w:b/>
          <w:bCs/>
        </w:rPr>
        <w:t>industriais, cidades inteligentes, e sistemas complexos</w:t>
      </w:r>
      <w:r w:rsidRPr="00F9031E">
        <w:t>.</w:t>
      </w:r>
    </w:p>
    <w:p w14:paraId="5CA996DC" w14:textId="77777777" w:rsidR="00F9031E" w:rsidRPr="00F9031E" w:rsidRDefault="00000000" w:rsidP="00F9031E">
      <w:r>
        <w:pict w14:anchorId="7FA8A665">
          <v:rect id="_x0000_i1033" style="width:0;height:1.5pt" o:hralign="center" o:hrstd="t" o:hr="t" fillcolor="#a0a0a0" stroked="f"/>
        </w:pict>
      </w:r>
    </w:p>
    <w:p w14:paraId="710D5F0B" w14:textId="4EEC06B1" w:rsidR="00F9031E" w:rsidRPr="00F9031E" w:rsidRDefault="00F9031E" w:rsidP="00F9031E">
      <w:pPr>
        <w:rPr>
          <w:b/>
          <w:bCs/>
        </w:rPr>
      </w:pPr>
      <w:r w:rsidRPr="00F9031E">
        <w:rPr>
          <w:b/>
          <w:bCs/>
        </w:rPr>
        <w:t xml:space="preserve">7. </w:t>
      </w:r>
      <w:r w:rsidR="006B0277">
        <w:rPr>
          <w:rFonts w:ascii="Segoe UI Emoji" w:hAnsi="Segoe UI Emoji" w:cs="Segoe UI Emoji"/>
          <w:b/>
          <w:bCs/>
        </w:rPr>
        <w:t>A</w:t>
      </w:r>
      <w:r w:rsidRPr="00F9031E">
        <w:rPr>
          <w:b/>
          <w:bCs/>
        </w:rPr>
        <w:t>tividade Sugerida</w:t>
      </w:r>
    </w:p>
    <w:p w14:paraId="29042322" w14:textId="03B7BD3C" w:rsidR="00F9031E" w:rsidRPr="00F9031E" w:rsidRDefault="00F9031E" w:rsidP="00F9031E">
      <w:r w:rsidRPr="00F9031E">
        <w:rPr>
          <w:b/>
          <w:bCs/>
        </w:rPr>
        <w:t>Desafio prático:</w:t>
      </w:r>
      <w:r w:rsidRPr="00F9031E">
        <w:br/>
        <w:t>Pesquise uma aplicação de IoT (ex: agricultura, logística, saúde) e descreva como seria implementada utilizando cada uma das três arquiteturas estudadas.</w:t>
      </w:r>
    </w:p>
    <w:p w14:paraId="1EC485D4" w14:textId="77777777" w:rsidR="00F9031E" w:rsidRPr="00F9031E" w:rsidRDefault="00000000" w:rsidP="00F9031E">
      <w:r>
        <w:pict w14:anchorId="04047ACA">
          <v:rect id="_x0000_i1034" style="width:0;height:1.5pt" o:hralign="center" o:hrstd="t" o:hr="t" fillcolor="#a0a0a0" stroked="f"/>
        </w:pict>
      </w:r>
    </w:p>
    <w:p w14:paraId="6F08811F" w14:textId="77777777" w:rsidR="00012657" w:rsidRDefault="00012657"/>
    <w:sectPr w:rsidR="000126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22AD3"/>
    <w:multiLevelType w:val="multilevel"/>
    <w:tmpl w:val="45C88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3E16DF"/>
    <w:multiLevelType w:val="multilevel"/>
    <w:tmpl w:val="29004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652EC2"/>
    <w:multiLevelType w:val="multilevel"/>
    <w:tmpl w:val="24E6F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757E45"/>
    <w:multiLevelType w:val="multilevel"/>
    <w:tmpl w:val="FEE67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B14D71"/>
    <w:multiLevelType w:val="multilevel"/>
    <w:tmpl w:val="7D769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A41B0E"/>
    <w:multiLevelType w:val="multilevel"/>
    <w:tmpl w:val="35486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DF5F09"/>
    <w:multiLevelType w:val="multilevel"/>
    <w:tmpl w:val="33744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7F73AA"/>
    <w:multiLevelType w:val="multilevel"/>
    <w:tmpl w:val="0DA83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7102713">
    <w:abstractNumId w:val="1"/>
  </w:num>
  <w:num w:numId="2" w16cid:durableId="1167555909">
    <w:abstractNumId w:val="2"/>
  </w:num>
  <w:num w:numId="3" w16cid:durableId="1476533993">
    <w:abstractNumId w:val="0"/>
  </w:num>
  <w:num w:numId="4" w16cid:durableId="1975870049">
    <w:abstractNumId w:val="7"/>
  </w:num>
  <w:num w:numId="5" w16cid:durableId="359356587">
    <w:abstractNumId w:val="6"/>
  </w:num>
  <w:num w:numId="6" w16cid:durableId="1074549417">
    <w:abstractNumId w:val="4"/>
  </w:num>
  <w:num w:numId="7" w16cid:durableId="337582783">
    <w:abstractNumId w:val="5"/>
  </w:num>
  <w:num w:numId="8" w16cid:durableId="20139945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31E"/>
    <w:rsid w:val="00012657"/>
    <w:rsid w:val="003037E1"/>
    <w:rsid w:val="003A4A38"/>
    <w:rsid w:val="006B0277"/>
    <w:rsid w:val="007A3C99"/>
    <w:rsid w:val="007D392B"/>
    <w:rsid w:val="008D104A"/>
    <w:rsid w:val="00935A36"/>
    <w:rsid w:val="00F90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D46BF"/>
  <w15:chartTrackingRefBased/>
  <w15:docId w15:val="{A69DFE84-CC59-4B6E-B108-6800B4BEB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903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903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903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903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903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903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903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903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903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903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903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903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9031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9031E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903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9031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903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903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903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903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903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903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903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9031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9031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9031E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903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9031E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903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696</Words>
  <Characters>3761</Characters>
  <Application>Microsoft Office Word</Application>
  <DocSecurity>0</DocSecurity>
  <Lines>31</Lines>
  <Paragraphs>8</Paragraphs>
  <ScaleCrop>false</ScaleCrop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Gerson Trindade</dc:creator>
  <cp:keywords/>
  <dc:description/>
  <cp:lastModifiedBy>Gerson Trindade</cp:lastModifiedBy>
  <cp:revision>2</cp:revision>
  <dcterms:created xsi:type="dcterms:W3CDTF">2025-07-28T14:11:00Z</dcterms:created>
  <dcterms:modified xsi:type="dcterms:W3CDTF">2025-07-30T21:36:00Z</dcterms:modified>
</cp:coreProperties>
</file>