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13" w:rsidRP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:rsidTr="00D44CB4">
        <w:tc>
          <w:tcPr>
            <w:tcW w:w="8494" w:type="dxa"/>
          </w:tcPr>
          <w:p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D44CB4">
              <w:tc>
                <w:tcPr>
                  <w:tcW w:w="1033" w:type="dxa"/>
                </w:tcPr>
                <w:p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Variáveis</w:t>
                  </w:r>
                </w:p>
              </w:tc>
            </w:tr>
            <w:tr w:rsidR="00D44CB4" w:rsidTr="00D44CB4"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</w:tr>
          </w:tbl>
          <w:p w:rsidR="00D44CB4" w:rsidRDefault="00D44CB4"/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2BA52BEA" wp14:editId="3F78112D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:rsidR="00D44CB4" w:rsidRDefault="00D44CB4"/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03629B84" wp14:editId="5F438F72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/>
              </w:tc>
            </w:tr>
          </w:tbl>
          <w:p w:rsidR="00D44CB4" w:rsidRDefault="00D44CB4"/>
        </w:tc>
      </w:tr>
    </w:tbl>
    <w:p w:rsidR="00CD2C72" w:rsidRDefault="00CD2C72"/>
    <w:p w:rsidR="00762E80" w:rsidRDefault="00762E80">
      <w:r>
        <w:br w:type="page"/>
      </w:r>
    </w:p>
    <w:p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:rsidTr="001724EA">
        <w:tc>
          <w:tcPr>
            <w:tcW w:w="8494" w:type="dxa"/>
          </w:tcPr>
          <w:p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014C7C" w:rsidP="001724E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:rsidTr="001724EA">
        <w:tc>
          <w:tcPr>
            <w:tcW w:w="8494" w:type="dxa"/>
          </w:tcPr>
          <w:p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:rsidTr="001724EA">
        <w:tc>
          <w:tcPr>
            <w:tcW w:w="8494" w:type="dxa"/>
          </w:tcPr>
          <w:p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:rsidTr="001724EA">
        <w:tc>
          <w:tcPr>
            <w:tcW w:w="8494" w:type="dxa"/>
          </w:tcPr>
          <w:p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:rsidR="005E68FD" w:rsidRDefault="005E68FD" w:rsidP="005E68FD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671170" w:rsidRDefault="00014C7C" w:rsidP="001724EA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https://drive.google.com/file/d/1svNpeshuYlfCrC-73wq1rnh3eFupYbCF/view?usp=sharing</w:t>
                  </w:r>
                  <w:bookmarkStart w:id="0" w:name="_GoBack"/>
                  <w:bookmarkEnd w:id="0"/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:rsidR="00E02544" w:rsidRDefault="00E02544" w:rsidP="00E02544">
                  <w:pPr>
                    <w:jc w:val="center"/>
                  </w:pP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CD093E">
                  <w:pPr>
                    <w:jc w:val="center"/>
                  </w:pPr>
                </w:p>
                <w:p w:rsidR="00B232AB" w:rsidRDefault="00B232AB" w:rsidP="00B232AB">
                  <w:r>
                    <w:t>Estrutura de Repetição</w:t>
                  </w:r>
                </w:p>
                <w:p w:rsidR="00B232AB" w:rsidRDefault="00B232AB" w:rsidP="00B232AB">
                  <w:r>
                    <w:t>Laços Condicionais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014C7C" w:rsidP="001724EA">
                  <w:hyperlink r:id="rId11" w:history="1">
                    <w:r w:rsidR="00671170"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:rsidTr="001724EA">
        <w:tc>
          <w:tcPr>
            <w:tcW w:w="8494" w:type="dxa"/>
          </w:tcPr>
          <w:p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:rsidTr="001724EA">
        <w:tc>
          <w:tcPr>
            <w:tcW w:w="8494" w:type="dxa"/>
          </w:tcPr>
          <w:p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:rsidTr="001724EA">
        <w:tc>
          <w:tcPr>
            <w:tcW w:w="8494" w:type="dxa"/>
          </w:tcPr>
          <w:p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:rsidTr="008F5447">
        <w:tc>
          <w:tcPr>
            <w:tcW w:w="8494" w:type="dxa"/>
          </w:tcPr>
          <w:p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686A3E58" wp14:editId="7A338FDE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35D" w:rsidRDefault="005E735D" w:rsidP="005E735D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:rsidTr="008F5447">
              <w:tc>
                <w:tcPr>
                  <w:tcW w:w="1033" w:type="dxa"/>
                </w:tcPr>
                <w:p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Variáveis</w:t>
                  </w:r>
                </w:p>
              </w:tc>
            </w:tr>
            <w:tr w:rsidR="005E735D" w:rsidTr="008F5447"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</w:tr>
          </w:tbl>
          <w:p w:rsidR="005E735D" w:rsidRDefault="005E735D" w:rsidP="008F5447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Abstração- Fluxograma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Reconhecimento de Padrões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Decomposição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Algoritmo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</w:tbl>
          <w:p w:rsidR="005E735D" w:rsidRDefault="005E735D" w:rsidP="008F5447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:rsidTr="00300513">
        <w:tc>
          <w:tcPr>
            <w:tcW w:w="8494" w:type="dxa"/>
          </w:tcPr>
          <w:p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:rsidTr="00300513">
              <w:tc>
                <w:tcPr>
                  <w:tcW w:w="1033" w:type="dxa"/>
                </w:tcPr>
                <w:p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Variáveis</w:t>
                  </w:r>
                </w:p>
              </w:tc>
            </w:tr>
            <w:tr w:rsidR="002E6BEB" w:rsidTr="00300513"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</w:tr>
          </w:tbl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Abstração- Fluxograma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Reconhecimento de Padrões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Decomposição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Algoritmo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</w:tbl>
          <w:p w:rsidR="002E6BEB" w:rsidRDefault="002E6BEB" w:rsidP="00300513"/>
        </w:tc>
      </w:tr>
    </w:tbl>
    <w:p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E0DD6"/>
    <w:rsid w:val="00190A19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E02544"/>
    <w:rsid w:val="00E2466F"/>
    <w:rsid w:val="00E5209E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8679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GABRIEL SCHWEDER PISKE</cp:lastModifiedBy>
  <cp:revision>32</cp:revision>
  <cp:lastPrinted>2023-03-30T21:45:00Z</cp:lastPrinted>
  <dcterms:created xsi:type="dcterms:W3CDTF">2023-03-12T13:42:00Z</dcterms:created>
  <dcterms:modified xsi:type="dcterms:W3CDTF">2024-03-26T17:14:00Z</dcterms:modified>
</cp:coreProperties>
</file>