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BBCE" w14:textId="1B0055A0" w:rsidR="00562FE3" w:rsidRDefault="00125930">
      <w:r>
        <w:t>Explicação de como realizei os testes</w:t>
      </w:r>
    </w:p>
    <w:p w14:paraId="46C69481" w14:textId="77777777" w:rsidR="00125930" w:rsidRDefault="00125930"/>
    <w:p w14:paraId="56536FA1" w14:textId="22B0A411" w:rsidR="00125930" w:rsidRDefault="00125930">
      <w:r>
        <w:t>Desafio 1:</w:t>
      </w:r>
    </w:p>
    <w:p w14:paraId="04A82D51" w14:textId="6D92DCDE" w:rsidR="00125930" w:rsidRDefault="00125930" w:rsidP="00125930">
      <w:pPr>
        <w:jc w:val="both"/>
      </w:pPr>
      <w:r>
        <w:tab/>
        <w:t xml:space="preserve">Criei um site com as características da PROESC como cores, e formatos, ao pensar em responsividade </w:t>
      </w:r>
      <w:r w:rsidRPr="00125930">
        <w:rPr>
          <w:u w:val="single"/>
        </w:rPr>
        <w:t>coloquei</w:t>
      </w:r>
      <w:r>
        <w:t xml:space="preserve"> algumas medias query, para ter uma melhor aparência em dispositivos mobiles, e claro pensando no uso em computadores, as margens foram ajustadas, Pensando que o uso do site foi feito para a escola, então provável que a declaração de matricula pode ser acessada pela coordenação, ou direção, então deixei os botões do lado pelo fato do uso do computador ser de grande constância usado por estes usuários(as),  ao clicar no botão de visualização do PNG e do PDF é aberta em outra página,  dentro  da pasta do código estão os arquivos, com isso as ações do site podem ser feitas em uma única tela.</w:t>
      </w:r>
    </w:p>
    <w:p w14:paraId="01CFDB36" w14:textId="77777777" w:rsidR="00125930" w:rsidRDefault="00125930" w:rsidP="00125930">
      <w:pPr>
        <w:jc w:val="both"/>
      </w:pPr>
    </w:p>
    <w:p w14:paraId="48AFAE71" w14:textId="21E9F5A2" w:rsidR="00512046" w:rsidRDefault="00125930" w:rsidP="00125930">
      <w:pPr>
        <w:jc w:val="both"/>
      </w:pPr>
      <w:r>
        <w:t>Desafio 2:</w:t>
      </w:r>
    </w:p>
    <w:p w14:paraId="4A6F1620" w14:textId="567A438B" w:rsidR="00125930" w:rsidRDefault="00512046" w:rsidP="00125930">
      <w:pPr>
        <w:jc w:val="both"/>
      </w:pPr>
      <w:r>
        <w:tab/>
        <w:t xml:space="preserve">Para achar o </w:t>
      </w:r>
      <w:proofErr w:type="spellStart"/>
      <w:r>
        <w:t>sql</w:t>
      </w:r>
      <w:proofErr w:type="spellEnd"/>
      <w:r>
        <w:t xml:space="preserve"> do </w:t>
      </w:r>
      <w:proofErr w:type="spellStart"/>
      <w:r>
        <w:t>primerio</w:t>
      </w:r>
      <w:proofErr w:type="spellEnd"/>
      <w:r>
        <w:t xml:space="preserve"> foi usado do comando de SELECT </w:t>
      </w:r>
    </w:p>
    <w:p w14:paraId="1D042164" w14:textId="77777777" w:rsidR="00512046" w:rsidRDefault="00512046" w:rsidP="00125930">
      <w:pPr>
        <w:jc w:val="both"/>
      </w:pPr>
    </w:p>
    <w:p w14:paraId="051F7D61" w14:textId="69173B99" w:rsidR="00512046" w:rsidRDefault="00512046" w:rsidP="00125930">
      <w:pPr>
        <w:jc w:val="both"/>
      </w:pPr>
      <w:r>
        <w:tab/>
        <w:t xml:space="preserve">O segundo comando foi usado o </w:t>
      </w:r>
    </w:p>
    <w:p w14:paraId="6A98C6D5" w14:textId="77777777" w:rsidR="00512046" w:rsidRDefault="00512046" w:rsidP="00125930">
      <w:pPr>
        <w:jc w:val="both"/>
      </w:pPr>
    </w:p>
    <w:p w14:paraId="789A5A90" w14:textId="09AE1DBE" w:rsidR="00512046" w:rsidRDefault="00512046" w:rsidP="00125930">
      <w:pPr>
        <w:jc w:val="both"/>
      </w:pPr>
      <w:r>
        <w:tab/>
        <w:t xml:space="preserve">O terceiro comando foi usado </w:t>
      </w:r>
    </w:p>
    <w:p w14:paraId="5B04FFF9" w14:textId="1A9B32AA" w:rsidR="00512046" w:rsidRDefault="00512046" w:rsidP="00125930">
      <w:pPr>
        <w:jc w:val="both"/>
      </w:pPr>
      <w:r>
        <w:t>Desafio 3:</w:t>
      </w:r>
    </w:p>
    <w:p w14:paraId="0C4C2B05" w14:textId="6513D16C" w:rsidR="00125930" w:rsidRDefault="00125930">
      <w:r>
        <w:tab/>
        <w:t xml:space="preserve">   </w:t>
      </w:r>
    </w:p>
    <w:sectPr w:rsidR="00125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30"/>
    <w:rsid w:val="00125930"/>
    <w:rsid w:val="00512046"/>
    <w:rsid w:val="00562FE3"/>
    <w:rsid w:val="006B075C"/>
    <w:rsid w:val="00B83648"/>
    <w:rsid w:val="00BF4906"/>
    <w:rsid w:val="00D325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BF9E"/>
  <w15:chartTrackingRefBased/>
  <w15:docId w15:val="{BB0E48E0-1C94-4C2B-B9D8-F121AC2A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142</Words>
  <Characters>767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PIAUILINO MAIA</dc:creator>
  <cp:keywords/>
  <dc:description/>
  <cp:lastModifiedBy>GABRIEL PIAUILINO MAIA</cp:lastModifiedBy>
  <cp:revision>4</cp:revision>
  <dcterms:created xsi:type="dcterms:W3CDTF">2023-04-15T22:09:00Z</dcterms:created>
  <dcterms:modified xsi:type="dcterms:W3CDTF">2023-04-16T07:29:00Z</dcterms:modified>
</cp:coreProperties>
</file>