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710D" w14:textId="06807B1C" w:rsidR="00735258" w:rsidRPr="00735258" w:rsidRDefault="00735258">
      <w:pPr>
        <w:rPr>
          <w:b/>
          <w:bCs/>
        </w:rPr>
      </w:pPr>
      <w:r w:rsidRPr="00735258">
        <w:rPr>
          <w:b/>
          <w:bCs/>
        </w:rPr>
        <w:t>Aula 02 Flutter</w:t>
      </w:r>
    </w:p>
    <w:p w14:paraId="555B682D" w14:textId="17BF63BA" w:rsidR="00735258" w:rsidRPr="00735258" w:rsidRDefault="00735258">
      <w:pPr>
        <w:rPr>
          <w:b/>
          <w:bCs/>
        </w:rPr>
      </w:pPr>
      <w:r w:rsidRPr="00735258">
        <w:rPr>
          <w:b/>
          <w:bCs/>
        </w:rPr>
        <w:t xml:space="preserve">Widgets usados no código </w:t>
      </w:r>
    </w:p>
    <w:p w14:paraId="24618A59" w14:textId="07C48840" w:rsidR="00735258" w:rsidRPr="00735258" w:rsidRDefault="00735258">
      <w:pPr>
        <w:rPr>
          <w:b/>
          <w:bCs/>
        </w:rPr>
      </w:pPr>
      <w:r w:rsidRPr="00735258">
        <w:rPr>
          <w:b/>
          <w:bCs/>
        </w:rPr>
        <w:t xml:space="preserve">- MaterialApp </w:t>
      </w:r>
    </w:p>
    <w:p w14:paraId="19ABBB1F" w14:textId="754A05F5" w:rsidR="00735258" w:rsidRDefault="00735258">
      <w:r>
        <w:t>Disponibiliza diversas configurações e funções para a criação de telas dos sistemas.</w:t>
      </w:r>
    </w:p>
    <w:p w14:paraId="53B46DF6" w14:textId="3A3887D7" w:rsidR="00735258" w:rsidRPr="00735258" w:rsidRDefault="00735258">
      <w:pPr>
        <w:rPr>
          <w:b/>
          <w:bCs/>
        </w:rPr>
      </w:pPr>
      <w:r w:rsidRPr="00735258">
        <w:rPr>
          <w:b/>
          <w:bCs/>
        </w:rPr>
        <w:t xml:space="preserve">- Scaffold </w:t>
      </w:r>
    </w:p>
    <w:p w14:paraId="25C017DA" w14:textId="563730B0" w:rsidR="00735258" w:rsidRDefault="00735258">
      <w:r>
        <w:t xml:space="preserve">Exibe um fundo branco e a barra de navegação do celular. </w:t>
      </w:r>
    </w:p>
    <w:p w14:paraId="666C688B" w14:textId="520AF78C" w:rsidR="00735258" w:rsidRPr="00735258" w:rsidRDefault="00735258">
      <w:pPr>
        <w:rPr>
          <w:b/>
          <w:bCs/>
        </w:rPr>
      </w:pPr>
      <w:r w:rsidRPr="00735258">
        <w:rPr>
          <w:b/>
          <w:bCs/>
        </w:rPr>
        <w:t>-appBar</w:t>
      </w:r>
    </w:p>
    <w:p w14:paraId="09C79B64" w14:textId="1E53A848" w:rsidR="00735258" w:rsidRDefault="00735258">
      <w:r>
        <w:t>Cria uma barra onde se localiza título do nosso app.</w:t>
      </w:r>
    </w:p>
    <w:p w14:paraId="0A6B8B8E" w14:textId="5A01F4DA" w:rsidR="00735258" w:rsidRDefault="00735258">
      <w:pPr>
        <w:rPr>
          <w:b/>
          <w:bCs/>
        </w:rPr>
      </w:pPr>
      <w:r w:rsidRPr="00735258">
        <w:rPr>
          <w:b/>
          <w:bCs/>
        </w:rPr>
        <w:t>-Tittle e home</w:t>
      </w:r>
    </w:p>
    <w:p w14:paraId="181B2537" w14:textId="5EFD80E7" w:rsidR="00735258" w:rsidRDefault="00735258">
      <w:r>
        <w:t xml:space="preserve">Tittle que exibe o título descrito pelo Widget Text localizado dentre a appBar. Home indica a primeira página que acessamos ao entre no app. </w:t>
      </w:r>
    </w:p>
    <w:p w14:paraId="5F14014D" w14:textId="4AAF8B17" w:rsidR="00735258" w:rsidRDefault="00735258">
      <w:pPr>
        <w:rPr>
          <w:b/>
          <w:bCs/>
        </w:rPr>
      </w:pPr>
      <w:r>
        <w:t>-</w:t>
      </w:r>
      <w:r w:rsidRPr="00735258">
        <w:rPr>
          <w:b/>
          <w:bCs/>
        </w:rPr>
        <w:t>FloatingActionButton</w:t>
      </w:r>
    </w:p>
    <w:p w14:paraId="4B77BBD5" w14:textId="1BA236B8" w:rsidR="00735258" w:rsidRDefault="00735258">
      <w:r>
        <w:t xml:space="preserve">Adiciona a tela um botão dentre esse Widget utilizamos o </w:t>
      </w:r>
      <w:r w:rsidR="00CF0AEA">
        <w:t>“child</w:t>
      </w:r>
      <w:r>
        <w:t xml:space="preserve">:” que seria o conteúdo do botão criado e utilizamos o “Icon(Icons.add)” para adicionar ao botão criado um ícone. </w:t>
      </w:r>
    </w:p>
    <w:p w14:paraId="4D055FD5" w14:textId="13802A35" w:rsidR="00E23AEF" w:rsidRDefault="00E23AEF">
      <w:pPr>
        <w:rPr>
          <w:b/>
          <w:bCs/>
        </w:rPr>
      </w:pPr>
      <w:r>
        <w:rPr>
          <w:b/>
          <w:bCs/>
        </w:rPr>
        <w:t>-CARD</w:t>
      </w:r>
    </w:p>
    <w:p w14:paraId="36DFDC3E" w14:textId="3E3B8AB9" w:rsidR="00E23AEF" w:rsidRDefault="00E23AEF">
      <w:r>
        <w:t xml:space="preserve">Widget que cria um container em volta de um conteúdo específico, dentro dele utilizamos o “child: ListTile” outro recurso do marterialApp que organiza os cards em forma de uma lista. Leading seria a parte onde utilizaremos o ícone do card, title é para o tittulo principal e subtitle para o subtítulo. </w:t>
      </w:r>
    </w:p>
    <w:p w14:paraId="0D45B772" w14:textId="469B5AE5" w:rsidR="00A21640" w:rsidRDefault="00A21640"/>
    <w:p w14:paraId="40692B53" w14:textId="7EC9BE1E" w:rsidR="00A21640" w:rsidRPr="00735258" w:rsidRDefault="00A21640" w:rsidP="00A21640">
      <w:pPr>
        <w:rPr>
          <w:b/>
          <w:bCs/>
        </w:rPr>
      </w:pPr>
      <w:r w:rsidRPr="00735258">
        <w:rPr>
          <w:b/>
          <w:bCs/>
        </w:rPr>
        <w:t>Aula 0</w:t>
      </w:r>
      <w:r>
        <w:rPr>
          <w:b/>
          <w:bCs/>
        </w:rPr>
        <w:t>3</w:t>
      </w:r>
      <w:r w:rsidRPr="00735258">
        <w:rPr>
          <w:b/>
          <w:bCs/>
        </w:rPr>
        <w:t xml:space="preserve"> Flutter</w:t>
      </w:r>
    </w:p>
    <w:p w14:paraId="477C5901" w14:textId="77777777" w:rsidR="00A21640" w:rsidRPr="00735258" w:rsidRDefault="00A21640" w:rsidP="00A21640">
      <w:pPr>
        <w:rPr>
          <w:b/>
          <w:bCs/>
        </w:rPr>
      </w:pPr>
      <w:r w:rsidRPr="00735258">
        <w:rPr>
          <w:b/>
          <w:bCs/>
        </w:rPr>
        <w:t xml:space="preserve">Widgets usados no código </w:t>
      </w:r>
    </w:p>
    <w:p w14:paraId="50FACBCC" w14:textId="07010203" w:rsidR="00A21640" w:rsidRDefault="00A2164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-StatelessWidget </w:t>
      </w:r>
    </w:p>
    <w:p w14:paraId="4CB6DD7E" w14:textId="18DE08DD" w:rsidR="00AB62DE" w:rsidRPr="00AB62DE" w:rsidRDefault="00AB62DE">
      <w:r>
        <w:t>Ao contrario do Stateful é mais comum para métodos estáticos.</w:t>
      </w:r>
    </w:p>
    <w:p w14:paraId="6267CFD6" w14:textId="67256FA0" w:rsidR="00A21640" w:rsidRDefault="00A21640">
      <w:pPr>
        <w:rPr>
          <w:b/>
          <w:bCs/>
        </w:rPr>
      </w:pPr>
      <w:r>
        <w:rPr>
          <w:b/>
          <w:bCs/>
        </w:rPr>
        <w:t xml:space="preserve">-StateFulWidget </w:t>
      </w:r>
    </w:p>
    <w:p w14:paraId="35A288FD" w14:textId="2D468FA2" w:rsidR="00A21640" w:rsidRPr="00AB62DE" w:rsidRDefault="00AB62DE">
      <w:r>
        <w:t>Tem a capacidade de modificar o conteúdo do widget de maneira dinâmica a partir de alguns eventos que acontecem no aplicativo.</w:t>
      </w:r>
    </w:p>
    <w:p w14:paraId="179A018C" w14:textId="77777777" w:rsidR="00A21640" w:rsidRPr="00A21640" w:rsidRDefault="00A21640">
      <w:pPr>
        <w:rPr>
          <w:u w:val="single"/>
        </w:rPr>
      </w:pPr>
    </w:p>
    <w:sectPr w:rsidR="00A21640" w:rsidRPr="00A21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58"/>
    <w:rsid w:val="000E41E3"/>
    <w:rsid w:val="00735258"/>
    <w:rsid w:val="00A21640"/>
    <w:rsid w:val="00A51EA9"/>
    <w:rsid w:val="00AB62DE"/>
    <w:rsid w:val="00CF0AEA"/>
    <w:rsid w:val="00E23AEF"/>
    <w:rsid w:val="00F3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7886"/>
  <w15:chartTrackingRefBased/>
  <w15:docId w15:val="{88899A73-3089-4E0E-A61C-7AC1D83A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ramos prestes</dc:creator>
  <cp:keywords/>
  <dc:description/>
  <cp:lastModifiedBy>gabriel ramos prestes</cp:lastModifiedBy>
  <cp:revision>4</cp:revision>
  <dcterms:created xsi:type="dcterms:W3CDTF">2021-05-13T14:18:00Z</dcterms:created>
  <dcterms:modified xsi:type="dcterms:W3CDTF">2021-05-13T18:28:00Z</dcterms:modified>
</cp:coreProperties>
</file>