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AA" w:rsidRDefault="008731AA" w:rsidP="008731AA">
      <w:pPr>
        <w:pStyle w:val="Ttulo1"/>
        <w:spacing w:before="0"/>
      </w:pPr>
      <w:r>
        <w:t>Fundamentos de Computadores</w:t>
      </w:r>
    </w:p>
    <w:p w:rsidR="008731AA" w:rsidRDefault="008731AA" w:rsidP="008731AA">
      <w:pPr>
        <w:pStyle w:val="Ttulo1"/>
        <w:spacing w:before="0"/>
      </w:pPr>
      <w:r>
        <w:t>Practica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Borja López Pineda</w:t>
      </w:r>
    </w:p>
    <w:p w:rsidR="008731AA" w:rsidRPr="008731AA" w:rsidRDefault="008731AA" w:rsidP="008731AA"/>
    <w:p w:rsidR="008731AA" w:rsidRDefault="008731AA" w:rsidP="006F08EB">
      <w:pPr>
        <w:ind w:left="720" w:hanging="360"/>
      </w:pPr>
    </w:p>
    <w:p w:rsidR="00354D23" w:rsidRDefault="006F08EB" w:rsidP="006F08EB">
      <w:pPr>
        <w:pStyle w:val="Prrafodelista"/>
        <w:numPr>
          <w:ilvl w:val="0"/>
          <w:numId w:val="1"/>
        </w:numPr>
      </w:pPr>
      <w:r>
        <w:t>Tabla de verdad de W</w:t>
      </w:r>
    </w:p>
    <w:tbl>
      <w:tblPr>
        <w:tblStyle w:val="Tablaconcuadrculaclara"/>
        <w:tblW w:w="0" w:type="auto"/>
        <w:tblInd w:w="3039" w:type="dxa"/>
        <w:tblLook w:val="04A0" w:firstRow="1" w:lastRow="0" w:firstColumn="1" w:lastColumn="0" w:noHBand="0" w:noVBand="1"/>
      </w:tblPr>
      <w:tblGrid>
        <w:gridCol w:w="569"/>
        <w:gridCol w:w="424"/>
        <w:gridCol w:w="425"/>
        <w:gridCol w:w="425"/>
        <w:gridCol w:w="567"/>
      </w:tblGrid>
      <w:tr w:rsidR="00A475A0" w:rsidTr="006F08EB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75A0" w:rsidRDefault="00A475A0" w:rsidP="00A475A0">
            <w:pPr>
              <w:jc w:val="center"/>
            </w:pPr>
            <w:proofErr w:type="spellStart"/>
            <w:r>
              <w:t>nº</w:t>
            </w:r>
            <w:proofErr w:type="spellEnd"/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475A0" w:rsidRDefault="00A475A0" w:rsidP="00A475A0">
            <w:pPr>
              <w:jc w:val="center"/>
            </w:pPr>
            <w:r>
              <w:t>C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475A0" w:rsidRDefault="00A475A0" w:rsidP="00A475A0">
            <w:pPr>
              <w:jc w:val="center"/>
            </w:pPr>
            <w:r>
              <w:t>B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75A0" w:rsidRDefault="00A475A0" w:rsidP="00A475A0">
            <w:pPr>
              <w:jc w:val="center"/>
            </w:pPr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75A0" w:rsidRDefault="00A475A0" w:rsidP="00A475A0">
            <w:pPr>
              <w:jc w:val="center"/>
            </w:pPr>
            <w:r>
              <w:t>W</w:t>
            </w:r>
          </w:p>
        </w:tc>
      </w:tr>
      <w:tr w:rsidR="00A475A0" w:rsidTr="006F08EB">
        <w:tc>
          <w:tcPr>
            <w:tcW w:w="5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</w:tr>
      <w:tr w:rsidR="00A475A0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1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</w:tr>
      <w:tr w:rsidR="00A475A0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2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</w:tr>
      <w:tr w:rsidR="00A475A0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3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</w:tr>
      <w:tr w:rsidR="00A475A0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4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</w:tr>
      <w:tr w:rsidR="00A475A0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5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</w:tr>
      <w:tr w:rsidR="00A475A0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6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</w:tr>
      <w:tr w:rsidR="00A475A0" w:rsidTr="006F08EB">
        <w:tc>
          <w:tcPr>
            <w:tcW w:w="5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A0" w:rsidRDefault="00A475A0" w:rsidP="00A475A0">
            <w:pPr>
              <w:jc w:val="center"/>
            </w:pPr>
            <w:r>
              <w:t>7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</w:tr>
    </w:tbl>
    <w:p w:rsidR="00A475A0" w:rsidRDefault="00A475A0"/>
    <w:p w:rsidR="008731AA" w:rsidRDefault="008731AA"/>
    <w:p w:rsidR="006F08EB" w:rsidRDefault="006F08EB" w:rsidP="006F08EB">
      <w:pPr>
        <w:pStyle w:val="Prrafodelista"/>
        <w:numPr>
          <w:ilvl w:val="0"/>
          <w:numId w:val="1"/>
        </w:numPr>
      </w:pPr>
      <w:r>
        <w:t>Expresión canónica disyuntiva no numérica.</w:t>
      </w:r>
    </w:p>
    <w:p w:rsidR="006F08EB" w:rsidRPr="008731AA" w:rsidRDefault="006F08EB" w:rsidP="006F08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A∙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BA∙CBA</m:t>
          </m:r>
        </m:oMath>
      </m:oMathPara>
    </w:p>
    <w:p w:rsidR="008731AA" w:rsidRPr="006F08EB" w:rsidRDefault="008731AA" w:rsidP="006F08EB">
      <w:pPr>
        <w:rPr>
          <w:rFonts w:eastAsiaTheme="minorEastAsia"/>
        </w:rPr>
      </w:pPr>
    </w:p>
    <w:p w:rsidR="006F08EB" w:rsidRDefault="006F08EB" w:rsidP="006F08EB">
      <w:pPr>
        <w:ind w:left="36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>Expresión canónica conjuntiva no numérica.</w:t>
      </w:r>
    </w:p>
    <w:p w:rsidR="006F08EB" w:rsidRPr="008731AA" w:rsidRDefault="006F08EB" w:rsidP="006F08E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C+B+A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+B+A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+B+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+A)</m:t>
          </m:r>
        </m:oMath>
      </m:oMathPara>
    </w:p>
    <w:p w:rsidR="00A80940" w:rsidRDefault="00A80940" w:rsidP="006F08EB">
      <w:pPr>
        <w:rPr>
          <w:rFonts w:eastAsiaTheme="minorEastAsia"/>
        </w:rPr>
      </w:pPr>
    </w:p>
    <w:p w:rsidR="00F30DD4" w:rsidRPr="00F30DD4" w:rsidRDefault="00F30DD4" w:rsidP="006F08EB">
      <w:pPr>
        <w:rPr>
          <w:rFonts w:eastAsiaTheme="minorEastAsia"/>
        </w:rPr>
      </w:pPr>
      <w:bookmarkStart w:id="0" w:name="_GoBack"/>
      <w:bookmarkEnd w:id="0"/>
    </w:p>
    <w:sectPr w:rsidR="00F30DD4" w:rsidRPr="00F30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927BF"/>
    <w:multiLevelType w:val="hybridMultilevel"/>
    <w:tmpl w:val="CCC42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0"/>
    <w:rsid w:val="00354D23"/>
    <w:rsid w:val="003F3592"/>
    <w:rsid w:val="00411E43"/>
    <w:rsid w:val="006F08EB"/>
    <w:rsid w:val="008731AA"/>
    <w:rsid w:val="00A475A0"/>
    <w:rsid w:val="00A80940"/>
    <w:rsid w:val="00EA7897"/>
    <w:rsid w:val="00F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08C"/>
  <w15:chartTrackingRefBased/>
  <w15:docId w15:val="{600A2C36-3F81-433C-88FE-3BDEEC84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AA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7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47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6F08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08EB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731AA"/>
    <w:rPr>
      <w:rFonts w:asciiTheme="majorHAnsi" w:eastAsiaTheme="majorEastAsia" w:hAnsiTheme="majorHAnsi" w:cstheme="majorBidi"/>
      <w:color w:val="171717" w:themeColor="background2" w:themeShade="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Arlin-T2</dc:creator>
  <cp:keywords/>
  <dc:description/>
  <cp:lastModifiedBy>Arlin-T2</cp:lastModifiedBy>
  <cp:revision>4</cp:revision>
  <cp:lastPrinted>2018-10-30T10:51:00Z</cp:lastPrinted>
  <dcterms:created xsi:type="dcterms:W3CDTF">2018-10-30T05:28:00Z</dcterms:created>
  <dcterms:modified xsi:type="dcterms:W3CDTF">2018-10-30T10:53:00Z</dcterms:modified>
</cp:coreProperties>
</file>