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vertAnchor="page" w:horzAnchor="margin" w:tblpY="7546"/>
        <w:tblW w:w="5253" w:type="dxa"/>
        <w:tblInd w:w="0" w:type="dxa"/>
        <w:tblLook w:val="04A0" w:firstRow="1" w:lastRow="0" w:firstColumn="1" w:lastColumn="0" w:noHBand="0" w:noVBand="1"/>
      </w:tblPr>
      <w:tblGrid>
        <w:gridCol w:w="918"/>
        <w:gridCol w:w="464"/>
        <w:gridCol w:w="481"/>
        <w:gridCol w:w="486"/>
        <w:gridCol w:w="440"/>
        <w:gridCol w:w="918"/>
        <w:gridCol w:w="498"/>
        <w:gridCol w:w="524"/>
        <w:gridCol w:w="524"/>
      </w:tblGrid>
      <w:tr w:rsidR="00A71248" w:rsidTr="00A71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46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  <w:hideMark/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481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  <w:hideMark/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48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  <w:hideMark/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44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1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AEAAAA" w:themeColor="background2" w:themeShade="BF"/>
            </w:tcBorders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498" w:type="dxa"/>
            <w:tcBorders>
              <w:top w:val="single" w:sz="4" w:space="0" w:color="595959" w:themeColor="text1" w:themeTint="A6"/>
              <w:left w:val="single" w:sz="4" w:space="0" w:color="AEAAAA" w:themeColor="background2" w:themeShade="BF"/>
              <w:bottom w:val="single" w:sz="4" w:space="0" w:color="595959" w:themeColor="text1" w:themeTint="A6"/>
              <w:right w:val="single" w:sz="4" w:space="0" w:color="C9C9C9" w:themeColor="accent3" w:themeTint="99"/>
            </w:tcBorders>
            <w:hideMark/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A71248">
              <w:rPr>
                <w:vertAlign w:val="subscript"/>
              </w:rPr>
              <w:t>2</w:t>
            </w:r>
          </w:p>
        </w:tc>
        <w:tc>
          <w:tcPr>
            <w:tcW w:w="52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  <w:hideMark/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524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  <w:bottom w:val="single" w:sz="4" w:space="0" w:color="595959" w:themeColor="text1" w:themeTint="A6"/>
              <w:right w:val="single" w:sz="4" w:space="0" w:color="44546A" w:themeColor="text2"/>
            </w:tcBorders>
            <w:hideMark/>
          </w:tcPr>
          <w:p w:rsidR="00A71248" w:rsidRDefault="00A71248" w:rsidP="00A7124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</w:tr>
      <w:tr w:rsidR="00A71248" w:rsidTr="00A7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t>RESET</w:t>
            </w:r>
          </w:p>
        </w:tc>
        <w:tc>
          <w:tcPr>
            <w:tcW w:w="46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b/>
              </w:rPr>
              <w:t>L1</w:t>
            </w:r>
          </w:p>
        </w:tc>
        <w:tc>
          <w:tcPr>
            <w:tcW w:w="498" w:type="dxa"/>
            <w:tcBorders>
              <w:top w:val="single" w:sz="4" w:space="0" w:color="595959" w:themeColor="text1" w:themeTint="A6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</w:tr>
      <w:tr w:rsidR="00A71248" w:rsidTr="00A7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RESET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b/>
              </w:rPr>
              <w:t>H1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</w:tr>
      <w:tr w:rsidR="00A71248" w:rsidTr="00A7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L1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L2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</w:tr>
      <w:tr w:rsidR="00A71248" w:rsidTr="00A7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L1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RESET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</w:tr>
      <w:tr w:rsidR="00A71248" w:rsidTr="00A7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L2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LF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</w:tr>
      <w:tr w:rsidR="00A71248" w:rsidTr="00A7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L2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RESET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</w:tr>
      <w:tr w:rsidR="00A71248" w:rsidTr="00A7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LF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LF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</w:tr>
      <w:tr w:rsidR="00A71248" w:rsidTr="00A7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LF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RESET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</w:tr>
      <w:tr w:rsidR="00A71248" w:rsidTr="00A7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H1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RESET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</w:tr>
      <w:tr w:rsidR="00A71248" w:rsidTr="00A7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H1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H2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</w:tr>
      <w:tr w:rsidR="00A71248" w:rsidTr="00A7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H2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RESET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</w:tr>
      <w:tr w:rsidR="00A71248" w:rsidTr="00A7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H2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HF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</w:tr>
      <w:tr w:rsidR="00A71248" w:rsidTr="00A7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HF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RESET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</w:tr>
      <w:tr w:rsidR="00A71248" w:rsidTr="00A7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Default="00A71248" w:rsidP="00A71248">
            <w:pPr>
              <w:spacing w:line="240" w:lineRule="auto"/>
              <w:jc w:val="center"/>
            </w:pPr>
            <w:r>
              <w:t>HF</w:t>
            </w:r>
          </w:p>
        </w:tc>
        <w:tc>
          <w:tcPr>
            <w:tcW w:w="464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8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  <w:tc>
          <w:tcPr>
            <w:tcW w:w="918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AEAAAA" w:themeColor="background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71248">
              <w:rPr>
                <w:b/>
                <w:szCs w:val="24"/>
              </w:rPr>
              <w:t>HF</w:t>
            </w:r>
          </w:p>
        </w:tc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AEAAAA" w:themeColor="background2" w:themeShade="BF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C9C9C9" w:themeColor="accent3" w:themeTint="99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5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323E4F" w:themeColor="text2" w:themeShade="BF"/>
            </w:tcBorders>
          </w:tcPr>
          <w:p w:rsidR="00A71248" w:rsidRPr="00A71248" w:rsidRDefault="00A71248" w:rsidP="00A712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</w:tr>
    </w:tbl>
    <w:tbl>
      <w:tblPr>
        <w:tblStyle w:val="Tablanormal1"/>
        <w:tblpPr w:leftFromText="141" w:rightFromText="141" w:vertAnchor="page" w:horzAnchor="page" w:tblpX="8086" w:tblpY="7546"/>
        <w:tblW w:w="2646" w:type="dxa"/>
        <w:tblInd w:w="0" w:type="dxa"/>
        <w:tblLook w:val="04A0" w:firstRow="1" w:lastRow="0" w:firstColumn="1" w:lastColumn="0" w:noHBand="0" w:noVBand="1"/>
      </w:tblPr>
      <w:tblGrid>
        <w:gridCol w:w="1026"/>
        <w:gridCol w:w="426"/>
        <w:gridCol w:w="426"/>
        <w:gridCol w:w="426"/>
        <w:gridCol w:w="342"/>
      </w:tblGrid>
      <w:tr w:rsidR="00D91D15" w:rsidTr="00D9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42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  <w:hideMark/>
          </w:tcPr>
          <w:p w:rsidR="00D91D15" w:rsidRDefault="00D91D15" w:rsidP="00D91D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2</w:t>
            </w:r>
          </w:p>
        </w:tc>
        <w:tc>
          <w:tcPr>
            <w:tcW w:w="42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C9C9C9" w:themeColor="accent3" w:themeTint="99"/>
            </w:tcBorders>
            <w:hideMark/>
          </w:tcPr>
          <w:p w:rsidR="00D91D15" w:rsidRDefault="00D91D15" w:rsidP="00D91D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42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595959" w:themeColor="text1" w:themeTint="A6"/>
              <w:right w:val="single" w:sz="4" w:space="0" w:color="44546A" w:themeColor="text2"/>
            </w:tcBorders>
            <w:hideMark/>
          </w:tcPr>
          <w:p w:rsidR="00D91D15" w:rsidRDefault="00D91D15" w:rsidP="00D91D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342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595959" w:themeColor="text1" w:themeTint="A6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D91D15" w:rsidRPr="00A71248" w:rsidTr="00D9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  <w:rPr>
                <w:rFonts w:ascii="Typewriter_Condensed" w:hAnsi="Typewriter_Condensed"/>
                <w:sz w:val="28"/>
                <w:szCs w:val="28"/>
              </w:rPr>
            </w:pPr>
            <w:r>
              <w:t>RESET</w:t>
            </w:r>
          </w:p>
        </w:tc>
        <w:tc>
          <w:tcPr>
            <w:tcW w:w="42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595959" w:themeColor="text1" w:themeTint="A6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342" w:type="dxa"/>
            <w:tcBorders>
              <w:top w:val="single" w:sz="4" w:space="0" w:color="595959" w:themeColor="text1" w:themeTint="A6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D91D15" w:rsidRPr="00A71248" w:rsidTr="00D9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</w:pPr>
            <w:r>
              <w:t>L1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342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D91D15" w:rsidRPr="00A71248" w:rsidTr="00D9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</w:pPr>
            <w:r>
              <w:t>L2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342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D91D15" w:rsidRPr="00A71248" w:rsidTr="00D9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</w:pPr>
            <w:r>
              <w:t>LF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342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  <w:tr w:rsidR="00D91D15" w:rsidRPr="00A71248" w:rsidTr="00D9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</w:pPr>
            <w:r>
              <w:t>H1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342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D91D15" w:rsidRPr="00A71248" w:rsidTr="00D9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</w:pPr>
            <w:r>
              <w:t>H2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0</w:t>
            </w:r>
          </w:p>
        </w:tc>
        <w:tc>
          <w:tcPr>
            <w:tcW w:w="342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0</w:t>
            </w:r>
          </w:p>
        </w:tc>
      </w:tr>
      <w:tr w:rsidR="00D91D15" w:rsidRPr="00A71248" w:rsidTr="00D9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tcBorders>
              <w:top w:val="single" w:sz="4" w:space="0" w:color="BFBFBF" w:themeColor="background1" w:themeShade="BF"/>
              <w:left w:val="single" w:sz="4" w:space="0" w:color="595959" w:themeColor="text1" w:themeTint="A6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Default="00D91D15" w:rsidP="00D91D15">
            <w:pPr>
              <w:spacing w:line="240" w:lineRule="auto"/>
              <w:jc w:val="center"/>
            </w:pPr>
            <w:r>
              <w:t>HF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  <w:szCs w:val="28"/>
              </w:rPr>
            </w:pPr>
            <w:r w:rsidRPr="00A71248">
              <w:rPr>
                <w:rFonts w:ascii="Typewriter_Condensed" w:hAnsi="Typewriter_Condensed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C9C9C9" w:themeColor="accent3" w:themeTint="99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left w:val="single" w:sz="4" w:space="0" w:color="C9C9C9" w:themeColor="accent3" w:themeTint="99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Pr="00A71248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sz w:val="28"/>
              </w:rPr>
            </w:pPr>
            <w:r w:rsidRPr="00A71248">
              <w:rPr>
                <w:rFonts w:ascii="Typewriter_Condensed" w:hAnsi="Typewriter_Condensed"/>
                <w:sz w:val="28"/>
              </w:rPr>
              <w:t>1</w:t>
            </w:r>
          </w:p>
        </w:tc>
        <w:tc>
          <w:tcPr>
            <w:tcW w:w="342" w:type="dxa"/>
            <w:tcBorders>
              <w:top w:val="single" w:sz="4" w:space="0" w:color="BFBFBF" w:themeColor="background1" w:themeShade="BF"/>
              <w:left w:val="single" w:sz="4" w:space="0" w:color="44546A" w:themeColor="text2"/>
              <w:bottom w:val="single" w:sz="4" w:space="0" w:color="BFBFBF" w:themeColor="background1" w:themeShade="BF"/>
              <w:right w:val="single" w:sz="4" w:space="0" w:color="44546A" w:themeColor="text2"/>
            </w:tcBorders>
          </w:tcPr>
          <w:p w:rsidR="00D91D15" w:rsidRDefault="00D91D15" w:rsidP="00D91D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ypewriter_Condensed" w:hAnsi="Typewriter_Condensed"/>
                <w:b/>
                <w:sz w:val="28"/>
                <w:szCs w:val="28"/>
              </w:rPr>
            </w:pPr>
            <w:r>
              <w:rPr>
                <w:rFonts w:ascii="Typewriter_Condensed" w:hAnsi="Typewriter_Condensed"/>
                <w:b/>
                <w:sz w:val="28"/>
                <w:szCs w:val="28"/>
              </w:rPr>
              <w:t>1</w:t>
            </w:r>
          </w:p>
        </w:tc>
      </w:tr>
    </w:tbl>
    <w:p w:rsidR="007945FD" w:rsidRDefault="00D91D1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44CCD8C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391025" cy="2950958"/>
            <wp:effectExtent l="0" t="0" r="0" b="1905"/>
            <wp:wrapThrough wrapText="bothSides">
              <wp:wrapPolygon edited="0">
                <wp:start x="0" y="0"/>
                <wp:lineTo x="0" y="21474"/>
                <wp:lineTo x="21459" y="21474"/>
                <wp:lineTo x="21459" y="0"/>
                <wp:lineTo x="0" y="0"/>
              </wp:wrapPolygon>
            </wp:wrapThrough>
            <wp:docPr id="1" name="Imagen 1" descr="C:\Users\Margaret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garet\Desktop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5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4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ypewriter_Condensed">
    <w:altName w:val="Calibri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48"/>
    <w:rsid w:val="00346B35"/>
    <w:rsid w:val="007945FD"/>
    <w:rsid w:val="00A42A28"/>
    <w:rsid w:val="00A71248"/>
    <w:rsid w:val="00D9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58AA"/>
  <w15:chartTrackingRefBased/>
  <w15:docId w15:val="{EEB7D644-6B15-4FD5-A6E5-7E0DAE7E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248"/>
    <w:pPr>
      <w:spacing w:line="256" w:lineRule="auto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A712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</dc:creator>
  <cp:keywords/>
  <dc:description/>
  <cp:lastModifiedBy>Margaret</cp:lastModifiedBy>
  <cp:revision>1</cp:revision>
  <dcterms:created xsi:type="dcterms:W3CDTF">2019-01-12T09:29:00Z</dcterms:created>
  <dcterms:modified xsi:type="dcterms:W3CDTF">2019-01-12T09:57:00Z</dcterms:modified>
</cp:coreProperties>
</file>