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7ED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lastRenderedPageBreak/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lastRenderedPageBreak/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lastRenderedPageBreak/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lastRenderedPageBreak/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432B8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6AD5E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173C8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B64DB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lastRenderedPageBreak/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lastRenderedPageBreak/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lastRenderedPageBreak/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lastRenderedPageBreak/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B41F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A2C41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54A5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8F6BF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lastRenderedPageBreak/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lastRenderedPageBreak/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lastRenderedPageBreak/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2050F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37C5A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2E27E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45E97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lastRenderedPageBreak/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lastRenderedPageBreak/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D478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lastRenderedPageBreak/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lastRenderedPageBreak/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2483F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8CD6E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64151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lastRenderedPageBreak/>
        <w:tab/>
      </w:r>
      <w:r w:rsidR="00E22D91">
        <w:t xml:space="preserve">39-  </w:t>
      </w:r>
      <w:proofErr w:type="gramStart"/>
      <w:r w:rsidR="008C321C">
        <w:t>No produtos</w:t>
      </w:r>
      <w:proofErr w:type="gramEnd"/>
      <w:r w:rsidR="008C321C">
        <w:t xml:space="preserve">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6C2A4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EBED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42484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lastRenderedPageBreak/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AA98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2790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D34A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lastRenderedPageBreak/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lastRenderedPageBreak/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D90B9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381C7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lastRenderedPageBreak/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lastRenderedPageBreak/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6861B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A8421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lastRenderedPageBreak/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D7A9F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464D3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F200F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B6E6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55567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7A65F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2569E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34C50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46EFD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A560F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5A5DD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0BE9D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21F83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CBBBD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lastRenderedPageBreak/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FF08E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FD564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835AE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lastRenderedPageBreak/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lastRenderedPageBreak/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lastRenderedPageBreak/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lastRenderedPageBreak/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lastRenderedPageBreak/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</w:t>
      </w:r>
      <w:proofErr w:type="gramStart"/>
      <w:r w:rsidR="002725E0">
        <w:rPr>
          <w:i/>
        </w:rPr>
        <w:t>e</w:t>
      </w:r>
      <w:proofErr w:type="gramEnd"/>
      <w:r w:rsidR="002725E0">
        <w:rPr>
          <w:i/>
        </w:rPr>
        <w:t xml:space="preserve">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home  e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12C3F747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6E7CD6DD" w:rsidR="00285154" w:rsidRDefault="00B46189" w:rsidP="002E61C8">
      <w:pPr>
        <w:rPr>
          <w:i/>
        </w:rPr>
      </w:pPr>
      <w:r>
        <w:rPr>
          <w:i/>
        </w:rPr>
        <w:t>84</w:t>
      </w:r>
      <w:r w:rsidR="00AE10DD">
        <w:rPr>
          <w:i/>
        </w:rPr>
        <w:t xml:space="preserve"> </w:t>
      </w:r>
      <w:r w:rsidR="00641BDC">
        <w:rPr>
          <w:i/>
        </w:rPr>
        <w:t>–</w:t>
      </w:r>
      <w:r w:rsidR="00AE10DD">
        <w:rPr>
          <w:i/>
        </w:rPr>
        <w:t xml:space="preserve"> </w:t>
      </w:r>
      <w:r w:rsidR="00641BDC">
        <w:rPr>
          <w:i/>
        </w:rPr>
        <w:t xml:space="preserve">Aumentamos a largura da imagem do banner para ocupar 100% de espaço na página e demos uma largura para o </w:t>
      </w:r>
      <w:proofErr w:type="spellStart"/>
      <w:r w:rsidR="00641BDC">
        <w:rPr>
          <w:i/>
        </w:rPr>
        <w:t>main</w:t>
      </w:r>
      <w:proofErr w:type="spellEnd"/>
      <w:r w:rsidR="00641BDC">
        <w:rPr>
          <w:i/>
        </w:rPr>
        <w:t xml:space="preserve"> e centralizamos o conteúdo dentro dele.</w:t>
      </w:r>
    </w:p>
    <w:p w14:paraId="464BD9B7" w14:textId="7164410C" w:rsidR="00641BDC" w:rsidRDefault="00F21C1E" w:rsidP="002E61C8">
      <w:pPr>
        <w:rPr>
          <w:i/>
        </w:rPr>
      </w:pPr>
      <w:r w:rsidRPr="00F21C1E">
        <w:rPr>
          <w:i/>
          <w:noProof/>
        </w:rPr>
        <w:lastRenderedPageBreak/>
        <w:drawing>
          <wp:inline distT="0" distB="0" distL="0" distR="0" wp14:anchorId="2E205316" wp14:editId="292031DC">
            <wp:extent cx="2762636" cy="2467319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5CF" w14:textId="70438499" w:rsidR="00641BDC" w:rsidRDefault="00135D8D" w:rsidP="002E61C8">
      <w:pPr>
        <w:rPr>
          <w:i/>
        </w:rPr>
      </w:pPr>
      <w:r>
        <w:rPr>
          <w:i/>
        </w:rPr>
        <w:t>8</w:t>
      </w:r>
      <w:r w:rsidR="00985D51">
        <w:rPr>
          <w:i/>
        </w:rPr>
        <w:t xml:space="preserve">5 – Na página do index.html trocamos as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por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a diferença entre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e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</w:t>
      </w:r>
      <w:r w:rsidR="00DB0FD8">
        <w:rPr>
          <w:i/>
        </w:rPr>
        <w:t xml:space="preserve"> e que </w:t>
      </w:r>
      <w:proofErr w:type="spellStart"/>
      <w:r w:rsidR="00DB0FD8">
        <w:rPr>
          <w:i/>
        </w:rPr>
        <w:t>div</w:t>
      </w:r>
      <w:proofErr w:type="spellEnd"/>
      <w:r w:rsidR="00DB0FD8">
        <w:rPr>
          <w:i/>
        </w:rPr>
        <w:t xml:space="preserve"> geralmente e usada para conteúdo visual dentro dela e não necessariamente são </w:t>
      </w:r>
      <w:r w:rsidR="007F0258">
        <w:rPr>
          <w:i/>
        </w:rPr>
        <w:t>correspondentes</w:t>
      </w:r>
      <w:r w:rsidR="00DB0FD8">
        <w:rPr>
          <w:i/>
        </w:rPr>
        <w:t xml:space="preserve"> </w:t>
      </w:r>
      <w:r w:rsidR="007F0258">
        <w:rPr>
          <w:i/>
        </w:rPr>
        <w:t>ao mesmo assunto.</w:t>
      </w:r>
    </w:p>
    <w:p w14:paraId="6942DABD" w14:textId="7CC25006" w:rsidR="007F0258" w:rsidRDefault="007F0258" w:rsidP="002E61C8">
      <w:pPr>
        <w:rPr>
          <w:i/>
        </w:rPr>
      </w:pPr>
      <w:r>
        <w:rPr>
          <w:i/>
        </w:rPr>
        <w:t xml:space="preserve">Ao </w:t>
      </w:r>
      <w:proofErr w:type="spellStart"/>
      <w:r>
        <w:rPr>
          <w:i/>
        </w:rPr>
        <w:t>contrario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cria uma divisão na pagina </w:t>
      </w:r>
      <w:r w:rsidR="003A1D46">
        <w:rPr>
          <w:i/>
        </w:rPr>
        <w:t xml:space="preserve">em que o conteúdo interno </w:t>
      </w:r>
      <w:proofErr w:type="gramStart"/>
      <w:r w:rsidR="003A1D46">
        <w:rPr>
          <w:i/>
        </w:rPr>
        <w:t>esta</w:t>
      </w:r>
      <w:proofErr w:type="gramEnd"/>
      <w:r w:rsidR="003A1D46">
        <w:rPr>
          <w:i/>
        </w:rPr>
        <w:t xml:space="preserve"> relacionado a um único tema ou seja ao mesmo assunto então por </w:t>
      </w:r>
      <w:proofErr w:type="spellStart"/>
      <w:r w:rsidR="003A1D46">
        <w:rPr>
          <w:i/>
        </w:rPr>
        <w:t>tal</w:t>
      </w:r>
      <w:proofErr w:type="spellEnd"/>
      <w:r w:rsidR="003A1D46">
        <w:rPr>
          <w:i/>
        </w:rPr>
        <w:t xml:space="preserve"> motivo trocamos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principal por </w:t>
      </w:r>
      <w:proofErr w:type="spellStart"/>
      <w:r w:rsidR="003A1D46">
        <w:rPr>
          <w:i/>
        </w:rPr>
        <w:t>section</w:t>
      </w:r>
      <w:proofErr w:type="spellEnd"/>
      <w:r w:rsidR="003A1D46">
        <w:rPr>
          <w:i/>
        </w:rPr>
        <w:t xml:space="preserve"> e a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</w:t>
      </w:r>
      <w:r w:rsidR="0081438E">
        <w:rPr>
          <w:i/>
        </w:rPr>
        <w:t>benefícios.</w:t>
      </w:r>
    </w:p>
    <w:p w14:paraId="6C0DE9F5" w14:textId="2FC7DD2E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6280011F" wp14:editId="63B7F86C">
            <wp:extent cx="3524742" cy="609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0C5" w14:textId="217CFB7D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099F8C19" wp14:editId="48CE5CB8">
            <wp:extent cx="3515216" cy="371527"/>
            <wp:effectExtent l="0" t="0" r="0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2B7" w14:textId="16304A8D" w:rsidR="0081438E" w:rsidRDefault="0081438E" w:rsidP="002E61C8">
      <w:pPr>
        <w:rPr>
          <w:i/>
        </w:rPr>
      </w:pPr>
    </w:p>
    <w:p w14:paraId="55A8C5E8" w14:textId="07AFF621" w:rsidR="0081438E" w:rsidRDefault="002014E6" w:rsidP="002E61C8">
      <w:pPr>
        <w:rPr>
          <w:i/>
        </w:rPr>
      </w:pPr>
      <w:r>
        <w:rPr>
          <w:i/>
        </w:rPr>
        <w:t xml:space="preserve">86 – </w:t>
      </w:r>
      <w:r w:rsidR="007E70D7">
        <w:rPr>
          <w:i/>
        </w:rPr>
        <w:t xml:space="preserve">Adicionamos a </w:t>
      </w:r>
      <w:proofErr w:type="spellStart"/>
      <w:r w:rsidR="007E70D7">
        <w:rPr>
          <w:i/>
        </w:rPr>
        <w:t>class</w:t>
      </w:r>
      <w:proofErr w:type="spellEnd"/>
      <w:r w:rsidR="007E70D7">
        <w:rPr>
          <w:i/>
        </w:rPr>
        <w:t xml:space="preserve"> </w:t>
      </w:r>
      <w:proofErr w:type="spellStart"/>
      <w:r w:rsidR="007E70D7">
        <w:rPr>
          <w:i/>
        </w:rPr>
        <w:t>titulo</w:t>
      </w:r>
      <w:proofErr w:type="spellEnd"/>
      <w:r w:rsidR="007E70D7">
        <w:rPr>
          <w:i/>
        </w:rPr>
        <w:t>-principal no h2 e h3 da nossa pagina centralizando os subtítulos e aumenta</w:t>
      </w:r>
      <w:r w:rsidR="007C3706">
        <w:rPr>
          <w:i/>
        </w:rPr>
        <w:t xml:space="preserve">ndo o tamanho da fonte utilizando a medida (em)  que significa por exemplo 1em e igual a medida padrão do navegador </w:t>
      </w:r>
      <w:r w:rsidR="00A13A49">
        <w:rPr>
          <w:i/>
        </w:rPr>
        <w:t>2em e dobro da medida padrão e assim por diante ao utilizamos.</w:t>
      </w:r>
    </w:p>
    <w:p w14:paraId="04821227" w14:textId="76A6AE8B" w:rsidR="00A13A49" w:rsidRDefault="00A13A49" w:rsidP="002E61C8">
      <w:pPr>
        <w:rPr>
          <w:i/>
        </w:rPr>
      </w:pPr>
      <w:r>
        <w:rPr>
          <w:i/>
        </w:rPr>
        <w:t xml:space="preserve">E para finalizar colocamos um espaço externo para baixo de </w:t>
      </w:r>
      <w:r w:rsidR="00E87C3A">
        <w:rPr>
          <w:i/>
        </w:rPr>
        <w:t xml:space="preserve">1em proximamente 16px com </w:t>
      </w:r>
      <w:proofErr w:type="spellStart"/>
      <w:r w:rsidR="00E87C3A">
        <w:rPr>
          <w:i/>
        </w:rPr>
        <w:t>margin</w:t>
      </w:r>
      <w:proofErr w:type="spellEnd"/>
      <w:r w:rsidR="00E87C3A">
        <w:rPr>
          <w:i/>
        </w:rPr>
        <w:t xml:space="preserve">: 0 0 1em; </w:t>
      </w:r>
    </w:p>
    <w:p w14:paraId="7F54B541" w14:textId="73F96A31" w:rsidR="002014E6" w:rsidRDefault="002014E6" w:rsidP="002E61C8">
      <w:pPr>
        <w:rPr>
          <w:i/>
        </w:rPr>
      </w:pPr>
    </w:p>
    <w:p w14:paraId="426BD462" w14:textId="00923B97" w:rsidR="002014E6" w:rsidRDefault="002014E6" w:rsidP="002E61C8">
      <w:pPr>
        <w:rPr>
          <w:i/>
        </w:rPr>
      </w:pPr>
      <w:r w:rsidRPr="002014E6">
        <w:rPr>
          <w:i/>
          <w:noProof/>
        </w:rPr>
        <w:drawing>
          <wp:inline distT="0" distB="0" distL="0" distR="0" wp14:anchorId="0504BA6B" wp14:editId="217054F2">
            <wp:extent cx="2857899" cy="1705213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D8A" w14:textId="29ECB3BD" w:rsidR="007F0258" w:rsidRDefault="00893E29" w:rsidP="002E61C8">
      <w:pPr>
        <w:rPr>
          <w:i/>
        </w:rPr>
      </w:pPr>
      <w:r>
        <w:rPr>
          <w:i/>
        </w:rPr>
        <w:lastRenderedPageBreak/>
        <w:t xml:space="preserve">87 – Para colocar um espaço entre os </w:t>
      </w:r>
      <w:r w:rsidR="007F1657">
        <w:rPr>
          <w:i/>
        </w:rPr>
        <w:t xml:space="preserve">parágrafos da nossa </w:t>
      </w:r>
      <w:proofErr w:type="spellStart"/>
      <w:r w:rsidR="007F1657">
        <w:rPr>
          <w:i/>
        </w:rPr>
        <w:t>section</w:t>
      </w:r>
      <w:proofErr w:type="spellEnd"/>
      <w:r w:rsidR="007F1657">
        <w:rPr>
          <w:i/>
        </w:rPr>
        <w:t xml:space="preserve"> principal utilizamos o seguinte código:</w:t>
      </w:r>
    </w:p>
    <w:p w14:paraId="5613F27E" w14:textId="78B81E84" w:rsidR="007F1657" w:rsidRDefault="007F1657" w:rsidP="002E61C8">
      <w:pPr>
        <w:rPr>
          <w:i/>
        </w:rPr>
      </w:pPr>
      <w:r w:rsidRPr="007F1657">
        <w:rPr>
          <w:i/>
          <w:noProof/>
        </w:rPr>
        <w:drawing>
          <wp:inline distT="0" distB="0" distL="0" distR="0" wp14:anchorId="7D171E57" wp14:editId="7AF3DA4D">
            <wp:extent cx="2962688" cy="1076475"/>
            <wp:effectExtent l="0" t="0" r="9525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B62" w14:textId="6BF6AB23" w:rsidR="005B704E" w:rsidRDefault="005B704E" w:rsidP="002E61C8">
      <w:pPr>
        <w:rPr>
          <w:i/>
        </w:rPr>
      </w:pPr>
    </w:p>
    <w:p w14:paraId="71104410" w14:textId="2CA4B665" w:rsidR="005B704E" w:rsidRDefault="00464576" w:rsidP="002E61C8">
      <w:pPr>
        <w:rPr>
          <w:i/>
        </w:rPr>
      </w:pPr>
      <w:r>
        <w:rPr>
          <w:i/>
        </w:rPr>
        <w:t xml:space="preserve">88 </w:t>
      </w:r>
      <w:r w:rsidR="007B36F8">
        <w:rPr>
          <w:i/>
        </w:rPr>
        <w:t>–</w:t>
      </w:r>
      <w:r>
        <w:rPr>
          <w:i/>
        </w:rPr>
        <w:t xml:space="preserve"> </w:t>
      </w:r>
      <w:r w:rsidR="007B36F8">
        <w:rPr>
          <w:i/>
        </w:rPr>
        <w:t>Utilizando o CSS como referencia para aplicar as propriedades usamos os seguintes códigos:</w:t>
      </w:r>
    </w:p>
    <w:p w14:paraId="45F611B0" w14:textId="75A0A16B" w:rsidR="008F1611" w:rsidRDefault="008F1611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Encorpamos o texto deixando em negrito(.principal Strong)</w:t>
      </w:r>
    </w:p>
    <w:p w14:paraId="2E5D7EF5" w14:textId="1F4613C2" w:rsidR="00F367F8" w:rsidRPr="008F1611" w:rsidRDefault="00F367F8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r>
        <w:rPr>
          <w:i/>
        </w:rPr>
        <w:t>italic</w:t>
      </w:r>
      <w:proofErr w:type="spellEnd"/>
      <w:r>
        <w:rPr>
          <w:i/>
        </w:rPr>
        <w:t xml:space="preserve"> (.principal em)</w:t>
      </w:r>
    </w:p>
    <w:p w14:paraId="6DD6C2BF" w14:textId="61048D96" w:rsidR="00B12B12" w:rsidRDefault="00352418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8ACF4" wp14:editId="1822C9AF">
                <wp:simplePos x="0" y="0"/>
                <wp:positionH relativeFrom="column">
                  <wp:posOffset>3453130</wp:posOffset>
                </wp:positionH>
                <wp:positionV relativeFrom="paragraph">
                  <wp:posOffset>1401909</wp:posOffset>
                </wp:positionV>
                <wp:extent cx="825690" cy="129654"/>
                <wp:effectExtent l="0" t="0" r="69850" b="8001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90" cy="129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EE0B4" id="Conector de Seta Reta 185" o:spid="_x0000_s1026" type="#_x0000_t32" style="position:absolute;margin-left:271.9pt;margin-top:110.4pt;width:65pt;height:1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5w2gEAAAUEAAAOAAAAZHJzL2Uyb0RvYy54bWysU9uO0zAQfUfiHyy/07QVrbpV033oAi8I&#10;ql34AK8zbiz5pvHQy98zdtosAoQE4mUSx3Nmzjkz2dyfvRNHwGxjaOVsMpUCgo6dDYdWfv3y/s1K&#10;ikwqdMrFAK28QJb329evNqe0hnnso+sABRcJeX1KreyJ0rppsu7BqzyJCQJfmoheER/x0HSoTlzd&#10;u2Y+nS6bU8QuYdSQM399GC7lttY3BjR9NiYDCddK5kY1Yo3PJTbbjVofUKXe6isN9Q8svLKBm46l&#10;HhQp8Q3tL6W81RhzNDTR0TfRGKuhamA1s+lPap56laBqYXNyGm3K/6+s/nTco7Adz261kCIoz0Pa&#10;8ag0RRQdiCdgJY8llAS265TymlG7sMfrKac9Fu1ng748WZU4V4svo8VwJqH542q+WN7xIDRfzeZ3&#10;y8XbUrN5ASfM9AGiF+WllZlQ2UNPTGngNKs2q+PHTAPwBiidXSiRlHXvQifoklgMoVXh4ODap6Q0&#10;RcPAur7RxcEAfwTDZjDPoU1dQ9g5FEfFC6S0hkCzsRJnF5ixzo3AaeX3R+A1v0ChrujfgEdE7RwD&#10;jWBvQ8TfdafzjbIZ8m8ODLqLBc+xu9R5Vmt41+pMrv9FWeYfzxX+8vduvwMAAP//AwBQSwMEFAAG&#10;AAgAAAAhAA1i2XjfAAAACwEAAA8AAABkcnMvZG93bnJldi54bWxMj0FPwzAMhe9I/IfISNxYujI2&#10;KE0nhMSOIAaHccsaL6nWOFWTtYVfj3eCm/3e0/Pncj35VgzYxyaQgvksA4FUB9OQVfD58XJzDyIm&#10;TUa3gVDBN0ZYV5cXpS5MGOkdh22ygksoFlqBS6krpIy1Q6/jLHRI7B1C73XitbfS9Hrkct/KPMuW&#10;0uuG+ILTHT47rI/bk1fwZneDz2nTyMPD18/GvpqjG5NS11fT0yOIhFP6C8MZn9GhYqZ9OJGJolVw&#10;t7hl9KQgzzMeOLFcnZU9K4t5DrIq5f8fql8AAAD//wMAUEsBAi0AFAAGAAgAAAAhALaDOJL+AAAA&#10;4QEAABMAAAAAAAAAAAAAAAAAAAAAAFtDb250ZW50X1R5cGVzXS54bWxQSwECLQAUAAYACAAAACEA&#10;OP0h/9YAAACUAQAACwAAAAAAAAAAAAAAAAAvAQAAX3JlbHMvLnJlbHNQSwECLQAUAAYACAAAACEA&#10;BkHecNoBAAAFBAAADgAAAAAAAAAAAAAAAAAuAgAAZHJzL2Uyb0RvYy54bWxQSwECLQAUAAYACAAA&#10;ACEADWLZe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B36F8" w:rsidRPr="007B36F8">
        <w:rPr>
          <w:i/>
          <w:noProof/>
        </w:rPr>
        <w:drawing>
          <wp:inline distT="0" distB="0" distL="0" distR="0" wp14:anchorId="0A4463C3" wp14:editId="7CB3DB25">
            <wp:extent cx="3458058" cy="2038635"/>
            <wp:effectExtent l="0" t="0" r="9525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12" w:rsidRPr="00B12B12">
        <w:rPr>
          <w:i/>
          <w:noProof/>
        </w:rPr>
        <w:drawing>
          <wp:inline distT="0" distB="0" distL="0" distR="0" wp14:anchorId="0E51F3F1" wp14:editId="79082DC1">
            <wp:extent cx="3953531" cy="1201166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16512" cy="1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E67" w14:textId="1B311A4B" w:rsidR="00B12B12" w:rsidRDefault="00B12B12" w:rsidP="002E61C8">
      <w:pPr>
        <w:rPr>
          <w:i/>
        </w:rPr>
      </w:pPr>
      <w:r w:rsidRPr="00F367F8">
        <w:rPr>
          <w:i/>
          <w:noProof/>
        </w:rPr>
        <w:drawing>
          <wp:inline distT="0" distB="0" distL="0" distR="0" wp14:anchorId="45CA7827" wp14:editId="03703FE5">
            <wp:extent cx="3487021" cy="285821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61561" cy="3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9C" w14:textId="27A3D1D4" w:rsidR="00B12B12" w:rsidRDefault="00A83E70" w:rsidP="002E61C8">
      <w:pPr>
        <w:rPr>
          <w:i/>
        </w:rPr>
      </w:pPr>
      <w:r>
        <w:rPr>
          <w:i/>
        </w:rPr>
        <w:t xml:space="preserve">89 – Diminuímos o </w:t>
      </w:r>
      <w:r w:rsidR="00B25D98">
        <w:rPr>
          <w:i/>
        </w:rPr>
        <w:t>tamanho da imagem benefícios utilizando o seguinte comando:</w:t>
      </w:r>
      <w:r w:rsidR="00B25D98">
        <w:rPr>
          <w:i/>
        </w:rPr>
        <w:br/>
      </w:r>
      <w:r w:rsidR="00136E4A" w:rsidRPr="00136E4A">
        <w:rPr>
          <w:i/>
          <w:noProof/>
        </w:rPr>
        <w:drawing>
          <wp:inline distT="0" distB="0" distL="0" distR="0" wp14:anchorId="52B57A65" wp14:editId="1725605E">
            <wp:extent cx="2638793" cy="1286054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4B4" w14:textId="399D7C57" w:rsidR="00B12B12" w:rsidRDefault="004C06EA" w:rsidP="002E61C8">
      <w:pPr>
        <w:rPr>
          <w:i/>
        </w:rPr>
      </w:pPr>
      <w:r>
        <w:rPr>
          <w:i/>
        </w:rPr>
        <w:t xml:space="preserve">90 – </w:t>
      </w:r>
      <w:r w:rsidR="002E56F9">
        <w:rPr>
          <w:i/>
        </w:rPr>
        <w:t>Inserimos</w:t>
      </w:r>
      <w:r>
        <w:rPr>
          <w:i/>
        </w:rPr>
        <w:t xml:space="preserve"> uma imagem </w:t>
      </w:r>
      <w:r w:rsidR="00376137">
        <w:rPr>
          <w:i/>
        </w:rPr>
        <w:t xml:space="preserve">na </w:t>
      </w:r>
      <w:proofErr w:type="spellStart"/>
      <w:r w:rsidR="00376137">
        <w:rPr>
          <w:i/>
        </w:rPr>
        <w:t>section</w:t>
      </w:r>
      <w:proofErr w:type="spellEnd"/>
      <w:r w:rsidR="00376137">
        <w:rPr>
          <w:i/>
        </w:rPr>
        <w:t xml:space="preserve"> principal logo a baixo do h2  e diminuímos o tamanho dela</w:t>
      </w:r>
      <w:r w:rsidR="002E56F9">
        <w:rPr>
          <w:i/>
        </w:rPr>
        <w:t>.</w:t>
      </w:r>
    </w:p>
    <w:p w14:paraId="28B39FE7" w14:textId="06AFA19E" w:rsidR="007B36F8" w:rsidRDefault="002E56F9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7D376" wp14:editId="1CDE8963">
                <wp:simplePos x="0" y="0"/>
                <wp:positionH relativeFrom="column">
                  <wp:posOffset>5991614</wp:posOffset>
                </wp:positionH>
                <wp:positionV relativeFrom="paragraph">
                  <wp:posOffset>382336</wp:posOffset>
                </wp:positionV>
                <wp:extent cx="559558" cy="170597"/>
                <wp:effectExtent l="38100" t="0" r="31115" b="77470"/>
                <wp:wrapNone/>
                <wp:docPr id="188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F4100" id="Conector de Seta Reta 188" o:spid="_x0000_s1026" type="#_x0000_t32" style="position:absolute;margin-left:471.8pt;margin-top:30.1pt;width:44.05pt;height:13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oM4QEAAA8EAAAOAAAAZHJzL2Uyb0RvYy54bWysU9tu2zAMfR+wfxD8vtgpkLU14vQh3eVh&#10;2IJ2+wBVpmIBuoHicvn7UbLjDdswYEVfCEviOeQ5pNd3J2fFATCZ4LtquWgqAV6F3vh9V337+v7N&#10;TSUSSd9LGzx01RlSdbd5/Wp9jC1chSHYHlAwiU/tMXbVQBTbuk5qACfTIkTw/KgDOkl8xH3dozwy&#10;u7P1VdO8rY8B+4hBQUp8ez8+VpvCrzUo+qJ1AhK2q7g3KhFLfMqx3qxlu0cZB6OmNuQzunDSeC46&#10;U91LkuI7mj+onFEYUtC0UMHVQWujoGhgNcvmNzWPg4xQtLA5Kc42pZejVZ8POxSm59nd8Ki8dDyk&#10;LY9KUUDRg3gEVvKQQ05gu44xtYza+h1OpxR3mLWfNDqhrYkfma24wfrEqZh9ns2GEwnFl6vV7WrF&#10;JRU/La+b1e11Zq9HmkwXMdEHCE7kj65KhNLsB+Lmxu7GEvLwKdEIvAAy2PocSRr7zveCzpFlERrp&#10;9xamOjmlzmrG/ssXnS2M8AfQbAv3OZYpCwlbi+IgeZWkUuBpOTNxdoZpY+0MbIoF/wRO+RkKZVn/&#10;BzwjSuXgaQY74wP+rTqdLi3rMf/iwKg7W/AU+nOZbLGGt67MZPpD8lr/ei7wn//x5gcAAAD//wMA&#10;UEsDBBQABgAIAAAAIQBz7BzW4QAAAAoBAAAPAAAAZHJzL2Rvd25yZXYueG1sTI89T8MwEEB3JP6D&#10;dUhs1E6L0iTEqfhoBjog0VaI0YmPJBCfo9htw7+vO8F4uqd37/LVZHp2xNF1liREMwEMqba6o0bC&#10;flfeJcCcV6RVbwkl/KKDVXF9latM2xO943HrGxYk5DIlofV+yDh3dYtGuZkdkMLuy45G+TCODdej&#10;OgW56flciJgb1VG40KoBn1usf7YHEyyv5VO6/n77TDYvG/NRlaZZp0bK25vp8QGYx8n/wXDJD+lQ&#10;hKbKHkg71ktI7xdxQCXEYg7sAohFtARWSUiWEfAi5/9fKM4AAAD//wMAUEsBAi0AFAAGAAgAAAAh&#10;ALaDOJL+AAAA4QEAABMAAAAAAAAAAAAAAAAAAAAAAFtDb250ZW50X1R5cGVzXS54bWxQSwECLQAU&#10;AAYACAAAACEAOP0h/9YAAACUAQAACwAAAAAAAAAAAAAAAAAvAQAAX3JlbHMvLnJlbHNQSwECLQAU&#10;AAYACAAAACEAKoh6DOEBAAAPBAAADgAAAAAAAAAAAAAAAAAuAgAAZHJzL2Uyb0RvYy54bWxQSwEC&#10;LQAUAAYACAAAACEAc+wc1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2E56F9">
        <w:rPr>
          <w:i/>
          <w:noProof/>
        </w:rPr>
        <w:drawing>
          <wp:inline distT="0" distB="0" distL="0" distR="0" wp14:anchorId="50A9675B" wp14:editId="1B15E0B9">
            <wp:extent cx="6645037" cy="960146"/>
            <wp:effectExtent l="0" t="0" r="381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776827" cy="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A" w14:textId="2CC09946" w:rsidR="007B36F8" w:rsidRDefault="002E56F9" w:rsidP="002E61C8">
      <w:pPr>
        <w:rPr>
          <w:i/>
        </w:rPr>
      </w:pPr>
      <w:r w:rsidRPr="002E56F9">
        <w:rPr>
          <w:i/>
          <w:noProof/>
        </w:rPr>
        <w:drawing>
          <wp:inline distT="0" distB="0" distL="0" distR="0" wp14:anchorId="683EAAD5" wp14:editId="472CA796">
            <wp:extent cx="3200847" cy="1219370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FCB" w14:textId="606495E1" w:rsidR="00CC1F17" w:rsidRDefault="00CC1F17" w:rsidP="002E61C8">
      <w:pPr>
        <w:rPr>
          <w:i/>
        </w:rPr>
      </w:pPr>
    </w:p>
    <w:p w14:paraId="1CF70E63" w14:textId="77777777" w:rsidR="00F41822" w:rsidRDefault="00CC1F17" w:rsidP="002E61C8">
      <w:pPr>
        <w:rPr>
          <w:i/>
        </w:rPr>
      </w:pPr>
      <w:r>
        <w:rPr>
          <w:i/>
        </w:rPr>
        <w:t xml:space="preserve">91 – Para colocar o texto ao lado da imagem utilizamos uma técnica de flutuação chamada </w:t>
      </w:r>
      <w:proofErr w:type="spellStart"/>
      <w:r>
        <w:rPr>
          <w:i/>
        </w:rPr>
        <w:t>float</w:t>
      </w:r>
      <w:proofErr w:type="spellEnd"/>
      <w:r w:rsidR="00AE112A">
        <w:rPr>
          <w:i/>
        </w:rPr>
        <w:t xml:space="preserve">, quando utilizamos esse recurso, o elemento descola da página o que </w:t>
      </w:r>
      <w:proofErr w:type="gramStart"/>
      <w:r w:rsidR="00AE112A">
        <w:rPr>
          <w:i/>
        </w:rPr>
        <w:t>esta</w:t>
      </w:r>
      <w:proofErr w:type="gramEnd"/>
      <w:r w:rsidR="00AE112A">
        <w:rPr>
          <w:i/>
        </w:rPr>
        <w:t xml:space="preserve"> em baixo para </w:t>
      </w:r>
      <w:proofErr w:type="spellStart"/>
      <w:r w:rsidR="00AE112A">
        <w:rPr>
          <w:i/>
        </w:rPr>
        <w:t>para</w:t>
      </w:r>
      <w:proofErr w:type="spellEnd"/>
      <w:r w:rsidR="00AE112A">
        <w:rPr>
          <w:i/>
        </w:rPr>
        <w:t xml:space="preserve"> cima</w:t>
      </w:r>
      <w:r w:rsidR="008D7539">
        <w:rPr>
          <w:i/>
        </w:rPr>
        <w:t xml:space="preserve">, se atentando </w:t>
      </w:r>
      <w:r w:rsidR="00D34071">
        <w:rPr>
          <w:i/>
        </w:rPr>
        <w:t>a sua sombra, continua ocupando virtualmente o espaço</w:t>
      </w:r>
      <w:r w:rsidR="00F41822">
        <w:rPr>
          <w:i/>
        </w:rPr>
        <w:t>.</w:t>
      </w:r>
    </w:p>
    <w:p w14:paraId="2128F3B0" w14:textId="037C4DA7" w:rsidR="00F41822" w:rsidRDefault="00F41822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F0335" wp14:editId="0336A240">
                <wp:simplePos x="0" y="0"/>
                <wp:positionH relativeFrom="column">
                  <wp:posOffset>2128520</wp:posOffset>
                </wp:positionH>
                <wp:positionV relativeFrom="paragraph">
                  <wp:posOffset>72390</wp:posOffset>
                </wp:positionV>
                <wp:extent cx="845820" cy="777875"/>
                <wp:effectExtent l="38100" t="0" r="30480" b="60325"/>
                <wp:wrapNone/>
                <wp:docPr id="191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7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8E644" id="Conector de Seta Reta 191" o:spid="_x0000_s1026" type="#_x0000_t32" style="position:absolute;margin-left:167.6pt;margin-top:5.7pt;width:66.6pt;height:61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0S4wEAAA8EAAAOAAAAZHJzL2Uyb0RvYy54bWysU9uOEzEMfUfiH6K802krlpaq033ocnlA&#10;UO2yH5DNOJ1Iuckxvfw9TqYdEKCVQLxYk8Tn2OfYs749eScOgNnG0MrZZCoFBB07G/atfPz6/tVS&#10;ikwqdMrFAK08Q5a3m5cv1se0gnnso+sABZOEvDqmVvZEadU0WffgVZ7EBIEfTUSviI+4bzpUR2b3&#10;rplPp2+aY8QuYdSQM9/eDY9yU/mNAU1fjMlAwrWSe6MascanEpvNWq32qFJv9aUN9Q9deGUDFx2p&#10;7hQp8Q3tb1Teaow5Gpro6JtojNVQNbCa2fQXNQ+9SlC1sDk5jTbl/0erPx92KGzHs3s7kyIoz0Pa&#10;8qg0RRQdiAdgJfcllAS265jyilHbsMPLKacdFu0ng14YZ9NHZqtusD5xqmafR7PhRELz5fL1zXLO&#10;I9H8tFgsloubwt4MNIUuYaYPEL0oH63MhMrue+Lmhu6GEurwKdMAvAIK2IUSSVn3LnSCzollEVoV&#10;9g4udUpKU9QM/dcvOjsY4Pdg2BbucyhTFxK2DsVB8SoprSFQ9YM7doGzC8xY50bgtFrwLPCSX6BQ&#10;l/VvwCOiVo6BRrC3IeKfqtPp2rIZ8q8ODLqLBU+xO9fJVmt46+pMLn9IWeufzxX+4z/efAcAAP//&#10;AwBQSwMEFAAGAAgAAAAhAKHi3/bhAAAACgEAAA8AAABkcnMvZG93bnJldi54bWxMj81OwzAQhO9I&#10;vIO1SNyo06ZUSYhT8dMc6AGJUlUcnXhJAvE6it02vD3LCW67O6PZb/L1ZHtxwtF3jhTMZxEIpNqZ&#10;jhoF+7fyJgHhgyaje0eo4Bs9rIvLi1xnxp3pFU+70AgOIZ9pBW0IQyalr1u02s/cgMTahxutDryO&#10;jTSjPnO47eUiilbS6o74Q6sHfGyx/todLac8lw/p5vPlPdk+be2hKm2zSa1S11fT/R2IgFP4M8Mv&#10;PqNDwUyVO5LxolcQx7cLtrIwX4Jgw3KV8FDxIY5TkEUu/1cofgAAAP//AwBQSwECLQAUAAYACAAA&#10;ACEAtoM4kv4AAADhAQAAEwAAAAAAAAAAAAAAAAAAAAAAW0NvbnRlbnRfVHlwZXNdLnhtbFBLAQIt&#10;ABQABgAIAAAAIQA4/SH/1gAAAJQBAAALAAAAAAAAAAAAAAAAAC8BAABfcmVscy8ucmVsc1BLAQIt&#10;ABQABgAIAAAAIQC1r+0S4wEAAA8EAAAOAAAAAAAAAAAAAAAAAC4CAABkcnMvZTJvRG9jLnhtbFBL&#10;AQItABQABgAIAAAAIQCh4t/2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41822">
        <w:rPr>
          <w:i/>
          <w:noProof/>
        </w:rPr>
        <w:drawing>
          <wp:inline distT="0" distB="0" distL="0" distR="0" wp14:anchorId="4CCE735B" wp14:editId="272C44CC">
            <wp:extent cx="2972215" cy="1467055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1C0" w14:textId="3117EE0F" w:rsidR="00CC1F17" w:rsidRDefault="00D34071" w:rsidP="002E61C8">
      <w:pPr>
        <w:rPr>
          <w:i/>
        </w:rPr>
      </w:pPr>
      <w:r>
        <w:rPr>
          <w:i/>
        </w:rPr>
        <w:t xml:space="preserve"> </w:t>
      </w:r>
      <w:r w:rsidR="00F41822" w:rsidRPr="00F41822">
        <w:rPr>
          <w:i/>
          <w:noProof/>
        </w:rPr>
        <w:drawing>
          <wp:inline distT="0" distB="0" distL="0" distR="0" wp14:anchorId="7C3093E7" wp14:editId="738C67DE">
            <wp:extent cx="5166111" cy="1230260"/>
            <wp:effectExtent l="0" t="0" r="0" b="825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87477" cy="1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5F6" w14:textId="13C1F397" w:rsidR="00A87E97" w:rsidRDefault="00A87E97" w:rsidP="002E61C8">
      <w:pPr>
        <w:rPr>
          <w:i/>
        </w:rPr>
      </w:pPr>
    </w:p>
    <w:p w14:paraId="12AA9544" w14:textId="2FCB036D" w:rsidR="00A87E97" w:rsidRDefault="00A87E97" w:rsidP="002E61C8">
      <w:pPr>
        <w:rPr>
          <w:i/>
        </w:rPr>
      </w:pPr>
    </w:p>
    <w:p w14:paraId="1A4F36DB" w14:textId="6BF82342" w:rsidR="00C57657" w:rsidRDefault="00C57657" w:rsidP="002E61C8">
      <w:pPr>
        <w:rPr>
          <w:i/>
        </w:rPr>
      </w:pPr>
    </w:p>
    <w:p w14:paraId="296D818E" w14:textId="7A72E9D0" w:rsidR="00C57657" w:rsidRDefault="00C57657" w:rsidP="002E61C8">
      <w:pPr>
        <w:rPr>
          <w:i/>
        </w:rPr>
      </w:pPr>
      <w:r>
        <w:rPr>
          <w:i/>
        </w:rPr>
        <w:t xml:space="preserve">92- 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a baixo subiu para voltar </w:t>
      </w:r>
      <w:r w:rsidR="004C59F0">
        <w:rPr>
          <w:i/>
        </w:rPr>
        <w:t xml:space="preserve">ao estado anterior utilizamos o </w:t>
      </w:r>
      <w:proofErr w:type="spellStart"/>
      <w:r w:rsidR="004C59F0">
        <w:rPr>
          <w:i/>
        </w:rPr>
        <w:t>clear:left</w:t>
      </w:r>
      <w:proofErr w:type="spellEnd"/>
      <w:r w:rsidR="004C59F0">
        <w:rPr>
          <w:i/>
        </w:rPr>
        <w:t>;</w:t>
      </w:r>
    </w:p>
    <w:p w14:paraId="2F57EC9A" w14:textId="59A7D046" w:rsidR="004C59F0" w:rsidRDefault="004C59F0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D7EBFA" wp14:editId="117AAC25">
                <wp:simplePos x="0" y="0"/>
                <wp:positionH relativeFrom="column">
                  <wp:posOffset>2120900</wp:posOffset>
                </wp:positionH>
                <wp:positionV relativeFrom="paragraph">
                  <wp:posOffset>102870</wp:posOffset>
                </wp:positionV>
                <wp:extent cx="791210" cy="1180465"/>
                <wp:effectExtent l="38100" t="0" r="27940" b="577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8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175FD" id="Conector de Seta Reta 194" o:spid="_x0000_s1026" type="#_x0000_t32" style="position:absolute;margin-left:167pt;margin-top:8.1pt;width:62.3pt;height:9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ZP4gEAABAEAAAOAAAAZHJzL2Uyb0RvYy54bWysU9tu1DAQfUfiHyy/s0lWpbTRZvuw5fKA&#10;YNXCB7jOOLHkm+xhL3/P2MmmCBASiJdRbM85M+fMZHN3soYdICbtXcebVc0ZOOl77YaOf/3y7tUN&#10;ZwmF64XxDjp+hsTvti9fbI6hhbUfvekhMiJxqT2Gjo+Ioa2qJEewIq18AEePykcrkI5xqPoojsRu&#10;TbWu6+vq6GMfopeQEt3eT498W/iVAomflUqAzHScesMSY4lPOVbbjWiHKMKo5dyG+IcurNCOii5U&#10;9wIF+xb1L1RWy+iTV7iS3lZeKS2haCA1Tf2TmsdRBChayJwUFpvS/6OVnw77yHRPs7u94swJS0Pa&#10;0agk+sh6YI9ASh5yyAlk1zGkllA7t4/zKYV9zNpPKlqmjA4fiK24QfrYqZh9XsyGEzJJl29um3VD&#10;I5H01DQ39dX160xfTTyZL8SE78Fblj86njAKPYxI3U3tTTXE4WPCCXgBZLBxOaLQ5q3rGZ4D6cKo&#10;hRsMzHVySpXlTALKF54NTPAHUOQLNTqVKRsJOxPZQdAuCSnBYbMwUXaGKW3MAqyLB38EzvkZCmVb&#10;/wa8IEpl73ABW+18/F11PF1aVlP+xYFJd7bgyffnMtpiDa1dmcn8i+S9/vFc4M8/8vY7AAAA//8D&#10;AFBLAwQUAAYACAAAACEARXq73uEAAAAKAQAADwAAAGRycy9kb3ducmV2LnhtbEyPy07DMBBF90j8&#10;gzVI7KjTtERpiFPxaBZ0gUSpKpZOPCSBeBzFbhv+nmEFy9G9OnNuvp5sL044+s6RgvksAoFUO9NR&#10;o2D/Vt6kIHzQZHTvCBV8o4d1cXmR68y4M73iaRcawRDymVbQhjBkUvq6Rav9zA1InH240erA59hI&#10;M+ozw20v4yhKpNUd8YdWD/jYYv21O1qmPJcPq83ny3u6fdraQ1XaZrOySl1fTfd3IAJO4a8Mv/qs&#10;DgU7Ve5IxotewWKx5C2BgyQGwYXlbZqAqBTEUTwHWeTy/4TiBwAA//8DAFBLAQItABQABgAIAAAA&#10;IQC2gziS/gAAAOEBAAATAAAAAAAAAAAAAAAAAAAAAABbQ29udGVudF9UeXBlc10ueG1sUEsBAi0A&#10;FAAGAAgAAAAhADj9If/WAAAAlAEAAAsAAAAAAAAAAAAAAAAALwEAAF9yZWxzLy5yZWxzUEsBAi0A&#10;FAAGAAgAAAAhAG0ndk/iAQAAEAQAAA4AAAAAAAAAAAAAAAAALgIAAGRycy9lMm9Eb2MueG1sUEsB&#10;Ai0AFAAGAAgAAAAhAEV6u9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4C59F0">
        <w:rPr>
          <w:i/>
          <w:noProof/>
        </w:rPr>
        <w:drawing>
          <wp:inline distT="0" distB="0" distL="0" distR="0" wp14:anchorId="2FE91C0B" wp14:editId="4EFD6C24">
            <wp:extent cx="2921646" cy="1968548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32979" cy="19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B05" w14:textId="635DCD45" w:rsidR="00AD797C" w:rsidRDefault="00AD797C" w:rsidP="002E61C8">
      <w:pPr>
        <w:rPr>
          <w:i/>
        </w:rPr>
      </w:pPr>
    </w:p>
    <w:p w14:paraId="2098C196" w14:textId="6984878F" w:rsidR="00AD797C" w:rsidRDefault="00AD797C" w:rsidP="002E61C8">
      <w:pPr>
        <w:rPr>
          <w:i/>
        </w:rPr>
      </w:pPr>
      <w:r>
        <w:rPr>
          <w:i/>
        </w:rPr>
        <w:t>93</w:t>
      </w:r>
      <w:r w:rsidR="003D79BC">
        <w:rPr>
          <w:i/>
        </w:rPr>
        <w:t xml:space="preserve"> – O texto estava muito colocado </w:t>
      </w:r>
      <w:r w:rsidR="008D00C9">
        <w:rPr>
          <w:i/>
        </w:rPr>
        <w:t>com a imagem inserimos uma distancia externa de 20px para direita e 20px para baixo.</w:t>
      </w:r>
    </w:p>
    <w:p w14:paraId="1C515FAE" w14:textId="7B790A94" w:rsidR="008D00C9" w:rsidRDefault="00B17EB0" w:rsidP="002E61C8">
      <w:pPr>
        <w:rPr>
          <w:i/>
        </w:rPr>
      </w:pPr>
      <w:r w:rsidRPr="00B17EB0">
        <w:rPr>
          <w:i/>
          <w:noProof/>
        </w:rPr>
        <w:drawing>
          <wp:inline distT="0" distB="0" distL="0" distR="0" wp14:anchorId="2D8918FA" wp14:editId="56EDCA5C">
            <wp:extent cx="7061287" cy="1905711"/>
            <wp:effectExtent l="0" t="0" r="635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96330" cy="19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3D4" w14:textId="536AB4EF" w:rsidR="00B17EB0" w:rsidRDefault="003A37DA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6A8A8" wp14:editId="77F6A244">
                <wp:simplePos x="0" y="0"/>
                <wp:positionH relativeFrom="column">
                  <wp:posOffset>3030049</wp:posOffset>
                </wp:positionH>
                <wp:positionV relativeFrom="paragraph">
                  <wp:posOffset>352292</wp:posOffset>
                </wp:positionV>
                <wp:extent cx="948520" cy="730156"/>
                <wp:effectExtent l="38100" t="0" r="23495" b="51435"/>
                <wp:wrapNone/>
                <wp:docPr id="197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520" cy="730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30715" id="Conector de Seta Reta 197" o:spid="_x0000_s1026" type="#_x0000_t32" style="position:absolute;margin-left:238.6pt;margin-top:27.75pt;width:74.7pt;height:57.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/t4QEAAA8EAAAOAAAAZHJzL2Uyb0RvYy54bWysU9uOEzEMfUfiH6K8szMt7K3qdB+6XB4Q&#10;VLvwAdmM04mUmxzTy9/jZNpZBAgJxIs1SXyOfY49y7uDd2IHmG0MnZxdtFJA0LG3YdvJr1/evbqR&#10;IpMKvXIxQCePkOXd6uWL5T4tYB6H6HpAwSQhL/apkwNRWjRN1gN4lS9igsCPJqJXxEfcNj2qPbN7&#10;18zb9qrZR+wTRg058+39+ChXld8Y0PTZmAwkXCe5N6oRa3wqsVkt1WKLKg1Wn9pQ/9CFVzZw0Ynq&#10;XpES39D+QuWtxpijoQsdfRONsRqqBlYza39S8zioBFULm5PTZFP+f7T6026DwvY8u9trKYLyPKQ1&#10;j0pTRNGDeARW8lBCSWC79ikvGLUOGzydctpg0X4w6IVxNn1gtuoG6xOHavZxMhsOJDRf3r65uZzz&#10;SDQ/Xb9uZ5dXhb0ZaQpdwkzvIXpRPjqZCZXdDsTNjd2NJdTuY6YReAYUsAslkrLubegFHRPLIrQq&#10;bB2c6pSUpqgZ+69fdHQwwh/AsC3c51imLiSsHYqd4lVSWkOg2cTE2QVmrHMTsK0W/BF4yi9QqMv6&#10;N+AJUSvHQBPY2xDxd9XpcG7ZjPlnB0bdxYKn2B/rZKs1vHV1Jqc/pKz1j+cKf/6PV98BAAD//wMA&#10;UEsDBBQABgAIAAAAIQBiUdpw4AAAAAoBAAAPAAAAZHJzL2Rvd25yZXYueG1sTI9NT4NAEEDvJv6H&#10;zZh4s4tEoEWWxo9ysAcTqzEeF3YElJ0l7LbFf9/xpMfJvLx5U6xnO4gDTr53pOB6EYFAapzpqVXw&#10;9lpdLUH4oMnowREq+EEP6/L8rNC5cUd6wcMutIIl5HOtoAthzKX0TYdW+4UbkXj36SarA49TK82k&#10;jyy3g4yjKJVW98QXOj3iQ4fN925v2fJU3a82X88fy+3j1r7XlW03K6vU5cV8dwsi4Bz+YPjN53Qo&#10;ual2ezJeDApusixmVEGSJCAYSOM0BVEzmUUJyLKQ/18oTwAAAP//AwBQSwECLQAUAAYACAAAACEA&#10;toM4kv4AAADhAQAAEwAAAAAAAAAAAAAAAAAAAAAAW0NvbnRlbnRfVHlwZXNdLnhtbFBLAQItABQA&#10;BgAIAAAAIQA4/SH/1gAAAJQBAAALAAAAAAAAAAAAAAAAAC8BAABfcmVscy8ucmVsc1BLAQItABQA&#10;BgAIAAAAIQAC42/t4QEAAA8EAAAOAAAAAAAAAAAAAAAAAC4CAABkcnMvZTJvRG9jLnhtbFBLAQIt&#10;ABQABgAIAAAAIQBiUdpw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17EB0" w:rsidRPr="00B17EB0">
        <w:rPr>
          <w:i/>
          <w:noProof/>
        </w:rPr>
        <w:drawing>
          <wp:inline distT="0" distB="0" distL="0" distR="0" wp14:anchorId="23CC0EA1" wp14:editId="665A0BD4">
            <wp:extent cx="4086795" cy="1971950"/>
            <wp:effectExtent l="0" t="0" r="9525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2BF" w14:textId="49BDBEC5" w:rsidR="00EA18D2" w:rsidRDefault="00EA18D2" w:rsidP="002E61C8">
      <w:pPr>
        <w:rPr>
          <w:i/>
        </w:rPr>
      </w:pPr>
    </w:p>
    <w:p w14:paraId="0F4C6D0D" w14:textId="164A9421" w:rsidR="00EA18D2" w:rsidRDefault="00EA18D2" w:rsidP="002E61C8">
      <w:pPr>
        <w:rPr>
          <w:i/>
        </w:rPr>
      </w:pPr>
      <w:r>
        <w:rPr>
          <w:i/>
        </w:rPr>
        <w:t xml:space="preserve">94 -  Trabalhando com fontes da internet vamos escolher uma fonte para nosso site </w:t>
      </w:r>
      <w:r w:rsidR="00DE1C27">
        <w:rPr>
          <w:i/>
        </w:rPr>
        <w:t>que seja preparado pela internet</w:t>
      </w:r>
    </w:p>
    <w:p w14:paraId="4621735B" w14:textId="02C5CA87" w:rsidR="00DE1C27" w:rsidRDefault="00DE1C27" w:rsidP="002E61C8">
      <w:pPr>
        <w:rPr>
          <w:i/>
        </w:rPr>
      </w:pPr>
      <w:r>
        <w:rPr>
          <w:i/>
        </w:rPr>
        <w:t>Qual a diferença ser preparada ou não para internet é que a fonte inde</w:t>
      </w:r>
      <w:r w:rsidR="00A74132">
        <w:rPr>
          <w:i/>
        </w:rPr>
        <w:t>pendente do navegador vai se co</w:t>
      </w:r>
      <w:r w:rsidR="002843EC">
        <w:rPr>
          <w:i/>
        </w:rPr>
        <w:t>mportar</w:t>
      </w:r>
      <w:r w:rsidR="00A74132">
        <w:rPr>
          <w:i/>
        </w:rPr>
        <w:t xml:space="preserve"> da mesma forma.</w:t>
      </w:r>
    </w:p>
    <w:p w14:paraId="779B2A0B" w14:textId="19E37352" w:rsidR="00A74132" w:rsidRDefault="00A74132" w:rsidP="002E61C8">
      <w:pPr>
        <w:rPr>
          <w:i/>
        </w:rPr>
      </w:pPr>
      <w:r>
        <w:rPr>
          <w:i/>
        </w:rPr>
        <w:t xml:space="preserve">Entra no site : </w:t>
      </w:r>
      <w:hyperlink r:id="rId159" w:history="1">
        <w:r w:rsidRPr="00E70E04">
          <w:rPr>
            <w:rStyle w:val="Hyperlink"/>
            <w:i/>
          </w:rPr>
          <w:t>http://fonts.google.com</w:t>
        </w:r>
      </w:hyperlink>
      <w:r>
        <w:rPr>
          <w:i/>
        </w:rPr>
        <w:t xml:space="preserve"> </w:t>
      </w:r>
      <w:r w:rsidR="006D1A32">
        <w:rPr>
          <w:i/>
        </w:rPr>
        <w:t xml:space="preserve"> para escolher a fonte que desejamos  </w:t>
      </w:r>
      <w:r w:rsidR="002843EC">
        <w:rPr>
          <w:i/>
        </w:rPr>
        <w:t xml:space="preserve">e copia o código que é gerado para colar no </w:t>
      </w:r>
      <w:proofErr w:type="spellStart"/>
      <w:r w:rsidR="002843EC">
        <w:rPr>
          <w:i/>
        </w:rPr>
        <w:t>html</w:t>
      </w:r>
      <w:proofErr w:type="spellEnd"/>
      <w:r w:rsidR="002843EC">
        <w:rPr>
          <w:i/>
        </w:rPr>
        <w:t xml:space="preserve">  e no  </w:t>
      </w:r>
      <w:proofErr w:type="spellStart"/>
      <w:r w:rsidR="002843EC">
        <w:rPr>
          <w:i/>
        </w:rPr>
        <w:t>css</w:t>
      </w:r>
      <w:proofErr w:type="spellEnd"/>
      <w:r w:rsidR="002843EC">
        <w:rPr>
          <w:i/>
        </w:rPr>
        <w:t>.</w:t>
      </w:r>
    </w:p>
    <w:p w14:paraId="45CBC40A" w14:textId="5D2A56E0" w:rsidR="002843EC" w:rsidRDefault="00A30E44" w:rsidP="002E61C8">
      <w:pPr>
        <w:rPr>
          <w:i/>
        </w:rPr>
      </w:pPr>
      <w:r>
        <w:rPr>
          <w:i/>
        </w:rPr>
        <w:lastRenderedPageBreak/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a onde queremos aplicar a fonte.</w:t>
      </w:r>
    </w:p>
    <w:p w14:paraId="3C53B3DB" w14:textId="2B1F1B13" w:rsidR="00A30E44" w:rsidRDefault="00AB2150" w:rsidP="002E61C8">
      <w:pPr>
        <w:rPr>
          <w:i/>
        </w:rPr>
      </w:pPr>
      <w:r w:rsidRPr="00AB2150">
        <w:rPr>
          <w:i/>
          <w:noProof/>
        </w:rPr>
        <w:drawing>
          <wp:inline distT="0" distB="0" distL="0" distR="0" wp14:anchorId="635E7527" wp14:editId="40376F6C">
            <wp:extent cx="8317090" cy="4065095"/>
            <wp:effectExtent l="0" t="0" r="825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5653" cy="40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92C" w14:textId="7347D10F" w:rsidR="008A23B5" w:rsidRDefault="008A23B5" w:rsidP="002E61C8">
      <w:pPr>
        <w:rPr>
          <w:i/>
        </w:rPr>
      </w:pPr>
    </w:p>
    <w:p w14:paraId="252C0F82" w14:textId="277918BD" w:rsidR="008A23B5" w:rsidRDefault="00DE3E63" w:rsidP="002E61C8">
      <w:pPr>
        <w:rPr>
          <w:i/>
        </w:rPr>
      </w:pPr>
      <w:r>
        <w:rPr>
          <w:i/>
        </w:rPr>
        <w:t xml:space="preserve">95- Para inserir um mapa no site acessamos </w:t>
      </w:r>
      <w:r w:rsidR="00AF5248">
        <w:rPr>
          <w:i/>
        </w:rPr>
        <w:t xml:space="preserve">o </w:t>
      </w:r>
      <w:proofErr w:type="spellStart"/>
      <w:r w:rsidR="00AF5248">
        <w:rPr>
          <w:i/>
        </w:rPr>
        <w:t>google</w:t>
      </w:r>
      <w:proofErr w:type="spellEnd"/>
      <w:r w:rsidR="00AF5248">
        <w:rPr>
          <w:i/>
        </w:rPr>
        <w:t xml:space="preserve"> </w:t>
      </w:r>
      <w:proofErr w:type="spellStart"/>
      <w:r w:rsidR="00AF5248">
        <w:rPr>
          <w:i/>
        </w:rPr>
        <w:t>maps</w:t>
      </w:r>
      <w:proofErr w:type="spellEnd"/>
      <w:r w:rsidR="00AF5248">
        <w:rPr>
          <w:i/>
        </w:rPr>
        <w:t xml:space="preserve"> na pesquisa digitamos o estabelecimento desejado no nosso caso Barbearia Space for </w:t>
      </w:r>
      <w:proofErr w:type="spellStart"/>
      <w:r w:rsidR="00AF5248">
        <w:rPr>
          <w:i/>
        </w:rPr>
        <w:t>Men</w:t>
      </w:r>
      <w:proofErr w:type="spellEnd"/>
      <w:r w:rsidR="003E4055">
        <w:rPr>
          <w:i/>
        </w:rPr>
        <w:t>, no campo parecido 3 pontinho ou três linha clica</w:t>
      </w:r>
      <w:r w:rsidR="00061034">
        <w:rPr>
          <w:i/>
        </w:rPr>
        <w:t xml:space="preserve"> vai aparecer a seguinte tela com o campo compartilhar ou incorporar </w:t>
      </w:r>
      <w:r w:rsidR="002E366C">
        <w:rPr>
          <w:i/>
        </w:rPr>
        <w:t>acessamos esse campo copiamos o link que gera para colocar no html</w:t>
      </w:r>
    </w:p>
    <w:p w14:paraId="122E6A5E" w14:textId="5FF0F614" w:rsidR="005D4A3A" w:rsidRDefault="005D4A3A" w:rsidP="002E61C8">
      <w:pPr>
        <w:rPr>
          <w:i/>
        </w:rPr>
      </w:pPr>
      <w:r w:rsidRPr="005D4A3A">
        <w:rPr>
          <w:i/>
          <w:noProof/>
        </w:rPr>
        <w:lastRenderedPageBreak/>
        <w:drawing>
          <wp:inline distT="0" distB="0" distL="0" distR="0" wp14:anchorId="72A1BAD1" wp14:editId="0C5480E7">
            <wp:extent cx="5825540" cy="3589611"/>
            <wp:effectExtent l="0" t="0" r="381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47264" cy="3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46C4" w14:textId="10309D74" w:rsidR="00B127C4" w:rsidRDefault="00B127C4" w:rsidP="002E61C8">
      <w:pPr>
        <w:rPr>
          <w:i/>
        </w:rPr>
      </w:pPr>
    </w:p>
    <w:p w14:paraId="34153339" w14:textId="345DFCA4" w:rsidR="00B127C4" w:rsidRDefault="00B127C4" w:rsidP="002E61C8">
      <w:pPr>
        <w:rPr>
          <w:i/>
        </w:rPr>
      </w:pPr>
      <w:r>
        <w:rPr>
          <w:i/>
        </w:rPr>
        <w:t xml:space="preserve">96 – Para melhorar a visualização do nosso mapa no site colocamos para que ele ocupe </w:t>
      </w:r>
      <w:r w:rsidR="005924B1">
        <w:rPr>
          <w:i/>
        </w:rPr>
        <w:t xml:space="preserve">100% de largura e 300px de altura no </w:t>
      </w:r>
      <w:proofErr w:type="spellStart"/>
      <w:r w:rsidR="005924B1">
        <w:rPr>
          <w:i/>
        </w:rPr>
        <w:t>iframe</w:t>
      </w:r>
      <w:proofErr w:type="spellEnd"/>
      <w:r w:rsidR="005924B1">
        <w:rPr>
          <w:i/>
        </w:rPr>
        <w:t xml:space="preserve"> .</w:t>
      </w:r>
    </w:p>
    <w:p w14:paraId="2B5D4648" w14:textId="47EED608" w:rsidR="005924B1" w:rsidRDefault="005924B1" w:rsidP="002E61C8">
      <w:pPr>
        <w:rPr>
          <w:i/>
        </w:rPr>
      </w:pPr>
      <w:r w:rsidRPr="005924B1">
        <w:rPr>
          <w:i/>
          <w:noProof/>
        </w:rPr>
        <w:drawing>
          <wp:inline distT="0" distB="0" distL="0" distR="0" wp14:anchorId="3095DAB5" wp14:editId="274CBCEC">
            <wp:extent cx="7759031" cy="856076"/>
            <wp:effectExtent l="0" t="0" r="0" b="127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1590" cy="8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CBF" w14:textId="38AFFBBE" w:rsidR="005D4A3A" w:rsidRDefault="005D4A3A" w:rsidP="002E61C8">
      <w:pPr>
        <w:rPr>
          <w:i/>
        </w:rPr>
      </w:pPr>
    </w:p>
    <w:p w14:paraId="52597D84" w14:textId="1884C1C0" w:rsidR="005D4A3A" w:rsidRDefault="00DF430F" w:rsidP="002E61C8">
      <w:pPr>
        <w:rPr>
          <w:i/>
        </w:rPr>
      </w:pPr>
      <w:r>
        <w:rPr>
          <w:i/>
        </w:rPr>
        <w:t xml:space="preserve">97- Para deixa a nossa seção mapa de uma forma </w:t>
      </w:r>
      <w:r w:rsidR="00C10268">
        <w:rPr>
          <w:i/>
        </w:rPr>
        <w:t>mais estilizada vamos dar um espaço interno para cima e para baixo de 3em e 0 dos lados.</w:t>
      </w:r>
    </w:p>
    <w:p w14:paraId="3809B2A0" w14:textId="0D1CDCE0" w:rsidR="005529CF" w:rsidRDefault="005529CF" w:rsidP="002E61C8">
      <w:pPr>
        <w:rPr>
          <w:i/>
        </w:rPr>
      </w:pPr>
      <w:r w:rsidRPr="005529CF">
        <w:rPr>
          <w:i/>
          <w:noProof/>
        </w:rPr>
        <w:drawing>
          <wp:inline distT="0" distB="0" distL="0" distR="0" wp14:anchorId="14856448" wp14:editId="5C64D753">
            <wp:extent cx="2953162" cy="1086002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CCE" w14:textId="168DB3DB" w:rsidR="00194BFA" w:rsidRDefault="00194BFA" w:rsidP="002E61C8">
      <w:pPr>
        <w:rPr>
          <w:i/>
        </w:rPr>
      </w:pPr>
    </w:p>
    <w:p w14:paraId="553983F1" w14:textId="3079D038" w:rsidR="00194BFA" w:rsidRDefault="00EC6D6B" w:rsidP="002E61C8">
      <w:pPr>
        <w:rPr>
          <w:i/>
        </w:rPr>
      </w:pPr>
      <w:r>
        <w:rPr>
          <w:i/>
        </w:rPr>
        <w:t>98- Demos um espaço para baixo no paragrafo da seção mapa e centralizamos o texto.</w:t>
      </w:r>
    </w:p>
    <w:p w14:paraId="4C35B6E1" w14:textId="6E7D9580" w:rsidR="004C5121" w:rsidRDefault="004C5121" w:rsidP="002E61C8">
      <w:pPr>
        <w:rPr>
          <w:i/>
        </w:rPr>
      </w:pPr>
      <w:r w:rsidRPr="004C5121">
        <w:rPr>
          <w:i/>
          <w:noProof/>
        </w:rPr>
        <w:lastRenderedPageBreak/>
        <w:drawing>
          <wp:inline distT="0" distB="0" distL="0" distR="0" wp14:anchorId="0854ECDD" wp14:editId="3D0F81C6">
            <wp:extent cx="3134162" cy="1352739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7B9" w14:textId="5BAFA785" w:rsidR="00427968" w:rsidRDefault="00427968" w:rsidP="002E61C8">
      <w:pPr>
        <w:rPr>
          <w:i/>
        </w:rPr>
      </w:pPr>
    </w:p>
    <w:p w14:paraId="7CBA880F" w14:textId="73A3AB2B" w:rsidR="00427968" w:rsidRDefault="00427968" w:rsidP="002E61C8">
      <w:pPr>
        <w:rPr>
          <w:i/>
        </w:rPr>
      </w:pPr>
      <w:r>
        <w:rPr>
          <w:i/>
        </w:rPr>
        <w:t xml:space="preserve">99 – Já que estamos mexendo com 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 vamos aprender a incorporar um vídeo do </w:t>
      </w:r>
      <w:proofErr w:type="spellStart"/>
      <w:r>
        <w:rPr>
          <w:i/>
        </w:rPr>
        <w:t>youtube</w:t>
      </w:r>
      <w:proofErr w:type="spellEnd"/>
      <w:r w:rsidR="004E4C92">
        <w:rPr>
          <w:i/>
        </w:rPr>
        <w:t>.</w:t>
      </w:r>
    </w:p>
    <w:p w14:paraId="68EA7A58" w14:textId="3E75BF04" w:rsidR="004E4C92" w:rsidRDefault="004E4C92" w:rsidP="002E61C8">
      <w:pPr>
        <w:rPr>
          <w:i/>
        </w:rPr>
      </w:pPr>
      <w:r>
        <w:rPr>
          <w:i/>
        </w:rPr>
        <w:t xml:space="preserve">Vamos entrar no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no seguinte endereço: </w:t>
      </w:r>
      <w:r w:rsidR="00BC1A7A">
        <w:rPr>
          <w:i/>
        </w:rPr>
        <w:t xml:space="preserve"> </w:t>
      </w:r>
      <w:hyperlink r:id="rId165" w:history="1">
        <w:r w:rsidR="00440CC1" w:rsidRPr="006D7305">
          <w:rPr>
            <w:rStyle w:val="Hyperlink"/>
            <w:i/>
          </w:rPr>
          <w:t>https://www.youtube.com/results?search_query=scissor+cut+short+back</w:t>
        </w:r>
      </w:hyperlink>
    </w:p>
    <w:p w14:paraId="320F6D2A" w14:textId="4A63F2FF" w:rsidR="00440CC1" w:rsidRDefault="00440CC1" w:rsidP="002E61C8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yotube</w:t>
      </w:r>
      <w:proofErr w:type="spellEnd"/>
      <w:r>
        <w:rPr>
          <w:i/>
        </w:rPr>
        <w:t xml:space="preserve"> vai aparecer </w:t>
      </w:r>
      <w:r w:rsidR="00B02C94">
        <w:rPr>
          <w:i/>
        </w:rPr>
        <w:t xml:space="preserve">um campo chamado compartilhar ao clicar nesse  campo vai aparecer ícone de </w:t>
      </w:r>
      <w:proofErr w:type="spellStart"/>
      <w:r w:rsidR="00B02C94">
        <w:rPr>
          <w:i/>
        </w:rPr>
        <w:t>tag</w:t>
      </w:r>
      <w:proofErr w:type="spellEnd"/>
      <w:r w:rsidR="00B02C94">
        <w:rPr>
          <w:i/>
        </w:rPr>
        <w:t xml:space="preserve"> &lt;&gt;</w:t>
      </w:r>
      <w:r w:rsidR="007E1AAB">
        <w:rPr>
          <w:i/>
        </w:rPr>
        <w:t>(incorporar)</w:t>
      </w:r>
      <w:r w:rsidR="00B02C94">
        <w:rPr>
          <w:i/>
        </w:rPr>
        <w:t xml:space="preserve"> para copiar o </w:t>
      </w:r>
      <w:r w:rsidR="006E066A">
        <w:rPr>
          <w:i/>
        </w:rPr>
        <w:t>link e colar na página.</w:t>
      </w:r>
    </w:p>
    <w:p w14:paraId="642FA429" w14:textId="776DF77A" w:rsidR="006E066A" w:rsidRDefault="006E066A" w:rsidP="002E61C8">
      <w:pPr>
        <w:rPr>
          <w:i/>
        </w:rPr>
      </w:pPr>
      <w:r w:rsidRPr="006E066A">
        <w:rPr>
          <w:i/>
          <w:noProof/>
        </w:rPr>
        <w:drawing>
          <wp:inline distT="0" distB="0" distL="0" distR="0" wp14:anchorId="2FD6D5C5" wp14:editId="5FD3AAD3">
            <wp:extent cx="4858428" cy="3696216"/>
            <wp:effectExtent l="0" t="0" r="0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A" w14:textId="551FBD2F" w:rsidR="007E1AAB" w:rsidRDefault="007E1AAB" w:rsidP="002E61C8">
      <w:pPr>
        <w:rPr>
          <w:i/>
        </w:rPr>
      </w:pPr>
    </w:p>
    <w:p w14:paraId="3DA9A79D" w14:textId="3A7A77D4" w:rsidR="007E1AAB" w:rsidRDefault="0078339A" w:rsidP="002E61C8">
      <w:pPr>
        <w:rPr>
          <w:i/>
        </w:rPr>
      </w:pPr>
      <w:r>
        <w:rPr>
          <w:i/>
        </w:rPr>
        <w:t xml:space="preserve">100 </w:t>
      </w:r>
      <w:r w:rsidR="00BC71AD">
        <w:rPr>
          <w:i/>
        </w:rPr>
        <w:t>–</w:t>
      </w:r>
      <w:r>
        <w:rPr>
          <w:i/>
        </w:rPr>
        <w:t xml:space="preserve"> </w:t>
      </w:r>
      <w:r w:rsidR="00BC71AD">
        <w:rPr>
          <w:i/>
        </w:rPr>
        <w:t xml:space="preserve">Para trabalhar com o vídeo no </w:t>
      </w:r>
      <w:proofErr w:type="spellStart"/>
      <w:r w:rsidR="00BC71AD">
        <w:rPr>
          <w:i/>
        </w:rPr>
        <w:t>css</w:t>
      </w:r>
      <w:proofErr w:type="spellEnd"/>
      <w:r w:rsidR="00BC71AD">
        <w:rPr>
          <w:i/>
        </w:rPr>
        <w:t xml:space="preserve"> adicionamos um</w:t>
      </w:r>
      <w:r w:rsidR="004A72DF">
        <w:rPr>
          <w:i/>
        </w:rPr>
        <w:t xml:space="preserve">a </w:t>
      </w:r>
      <w:proofErr w:type="spellStart"/>
      <w:r w:rsidR="004A72DF">
        <w:rPr>
          <w:i/>
        </w:rPr>
        <w:t>div</w:t>
      </w:r>
      <w:proofErr w:type="spellEnd"/>
      <w:r w:rsidR="004A72DF">
        <w:rPr>
          <w:i/>
        </w:rPr>
        <w:t xml:space="preserve"> com a </w:t>
      </w:r>
      <w:proofErr w:type="spellStart"/>
      <w:r w:rsidR="004A72DF">
        <w:rPr>
          <w:i/>
        </w:rPr>
        <w:t>class</w:t>
      </w:r>
      <w:proofErr w:type="spellEnd"/>
      <w:r w:rsidR="004A72DF">
        <w:rPr>
          <w:i/>
        </w:rPr>
        <w:t xml:space="preserve"> </w:t>
      </w:r>
      <w:proofErr w:type="spellStart"/>
      <w:r w:rsidR="004A72DF">
        <w:rPr>
          <w:i/>
        </w:rPr>
        <w:t>video</w:t>
      </w:r>
      <w:proofErr w:type="spellEnd"/>
      <w:r w:rsidR="00BC71AD">
        <w:rPr>
          <w:i/>
        </w:rPr>
        <w:t xml:space="preserve"> entorno do link</w:t>
      </w:r>
      <w:r w:rsidR="004A72DF">
        <w:rPr>
          <w:i/>
        </w:rPr>
        <w:t>.</w:t>
      </w:r>
    </w:p>
    <w:p w14:paraId="0753E40C" w14:textId="7D14A3A8" w:rsidR="004A72DF" w:rsidRDefault="004A72DF" w:rsidP="002E61C8">
      <w:pPr>
        <w:rPr>
          <w:i/>
        </w:rPr>
      </w:pPr>
      <w:r w:rsidRPr="004A72DF">
        <w:rPr>
          <w:i/>
          <w:noProof/>
        </w:rPr>
        <w:lastRenderedPageBreak/>
        <w:drawing>
          <wp:inline distT="0" distB="0" distL="0" distR="0" wp14:anchorId="1BD75D45" wp14:editId="3021CFA6">
            <wp:extent cx="10078857" cy="1876687"/>
            <wp:effectExtent l="0" t="0" r="0" b="9525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F36" w14:textId="58170B8A" w:rsidR="004A72DF" w:rsidRDefault="004A72DF" w:rsidP="002E61C8">
      <w:pPr>
        <w:rPr>
          <w:i/>
        </w:rPr>
      </w:pPr>
    </w:p>
    <w:p w14:paraId="072293F0" w14:textId="6B444B05" w:rsidR="00FA1552" w:rsidRDefault="00FA1552" w:rsidP="002E61C8">
      <w:pPr>
        <w:rPr>
          <w:i/>
        </w:rPr>
      </w:pPr>
      <w:r>
        <w:rPr>
          <w:i/>
        </w:rPr>
        <w:t xml:space="preserve">101 –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 xml:space="preserve"> vamos colocar uma largura para vídeo 560px e vamos dar um espaço externo para cima e para baixo de 1em auto.</w:t>
      </w:r>
    </w:p>
    <w:p w14:paraId="35FEF595" w14:textId="748D33F9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41940A11" wp14:editId="6752F4FB">
            <wp:extent cx="2810267" cy="1267002"/>
            <wp:effectExtent l="0" t="0" r="0" b="952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BC9" w14:textId="783BB99B" w:rsidR="00FA1552" w:rsidRDefault="00FA1552" w:rsidP="002E61C8">
      <w:pPr>
        <w:rPr>
          <w:i/>
        </w:rPr>
      </w:pPr>
    </w:p>
    <w:p w14:paraId="264C56A3" w14:textId="6987D1D6" w:rsidR="00FA1552" w:rsidRDefault="00FA1552" w:rsidP="002E61C8">
      <w:pPr>
        <w:rPr>
          <w:i/>
        </w:rPr>
      </w:pPr>
      <w:r>
        <w:rPr>
          <w:i/>
        </w:rPr>
        <w:t xml:space="preserve">102- Criamos um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chamada </w:t>
      </w:r>
      <w:proofErr w:type="spellStart"/>
      <w:r>
        <w:rPr>
          <w:i/>
        </w:rPr>
        <w:t>conteudo-beneficios</w:t>
      </w:r>
      <w:proofErr w:type="spellEnd"/>
      <w:r>
        <w:rPr>
          <w:i/>
        </w:rPr>
        <w:t xml:space="preserve"> que envolve a lista e a imagem benefícios para trabalhar com o espaço entre elas.’</w:t>
      </w:r>
    </w:p>
    <w:p w14:paraId="1A89DBF5" w14:textId="0C1EEA60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19121F66" wp14:editId="674B3A35">
            <wp:extent cx="5856454" cy="2012549"/>
            <wp:effectExtent l="0" t="0" r="0" b="698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91611" cy="2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37F1" w14:textId="63B6F933" w:rsidR="00FA1552" w:rsidRDefault="00FA1552" w:rsidP="002E61C8">
      <w:pPr>
        <w:rPr>
          <w:i/>
        </w:rPr>
      </w:pPr>
    </w:p>
    <w:p w14:paraId="76FBCA0D" w14:textId="4534550C" w:rsidR="006E066A" w:rsidRDefault="00E76B97" w:rsidP="002E61C8">
      <w:pPr>
        <w:rPr>
          <w:i/>
        </w:rPr>
      </w:pPr>
      <w:r>
        <w:rPr>
          <w:i/>
        </w:rPr>
        <w:t xml:space="preserve">103- </w:t>
      </w:r>
      <w:proofErr w:type="gramStart"/>
      <w:r w:rsidR="00F64663">
        <w:rPr>
          <w:i/>
        </w:rPr>
        <w:t>adicionamos</w:t>
      </w:r>
      <w:proofErr w:type="gramEnd"/>
      <w:r w:rsidR="00F64663">
        <w:rPr>
          <w:i/>
        </w:rPr>
        <w:t xml:space="preserve"> um </w:t>
      </w:r>
      <w:proofErr w:type="spellStart"/>
      <w:r w:rsidR="00F64663">
        <w:rPr>
          <w:i/>
        </w:rPr>
        <w:t>class</w:t>
      </w:r>
      <w:proofErr w:type="spellEnd"/>
      <w:r w:rsidR="00F64663">
        <w:rPr>
          <w:i/>
        </w:rPr>
        <w:t xml:space="preserve"> para lista que está dentro da seção benefícios.</w:t>
      </w:r>
    </w:p>
    <w:p w14:paraId="4CB7978E" w14:textId="2F7C72E7" w:rsidR="00F64663" w:rsidRDefault="00312506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1A29A1" wp14:editId="39B30394">
                <wp:simplePos x="0" y="0"/>
                <wp:positionH relativeFrom="column">
                  <wp:posOffset>3102251</wp:posOffset>
                </wp:positionH>
                <wp:positionV relativeFrom="paragraph">
                  <wp:posOffset>428073</wp:posOffset>
                </wp:positionV>
                <wp:extent cx="1796995" cy="151075"/>
                <wp:effectExtent l="0" t="57150" r="13335" b="2095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6995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F734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8" o:spid="_x0000_s1026" type="#_x0000_t32" style="position:absolute;margin-left:244.25pt;margin-top:33.7pt;width:141.5pt;height:11.9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iL5QEAABoEAAAOAAAAZHJzL2Uyb0RvYy54bWysU02PEzEMvSPxH6Lc6cxU6i4ddbqHLh8H&#10;BNUucM9mnE6kfCkxnfbf42TaYQVICMTFchI/2+/Z2dydrGFHiEl71/FmUXMGTvpeu0PHv3x+++o1&#10;ZwmF64XxDjp+hsTvti9fbMbQwtIP3vQQGSVxqR1DxwfE0FZVkgNYkRY+gKNH5aMVSMd4qPooRspu&#10;TbWs65tq9LEP0UtIiW7vp0e+LfmVAomflEqAzHScesNiY7FP2VbbjWgPUYRBy0sb4h+6sEI7Kjqn&#10;uhco2Leof0lltYw+eYUL6W3lldISCgdi09Q/sXkcRIDChcRJYZYp/b+08uNxH5nuO76saVROWBrS&#10;jkYl0UfWA3sEYvKQTQ4gucaQWkLt3D5eTinsY+Z+UtEyZXR4T5vAi/c1e/mNmLJTkf08yw4nZJIu&#10;m9v1zXq94kzSW7Nq6ttVLlRNGTM6xITvwFuWnY4njEIfBqQ+p0anGuL4IeEEvAIy2LhsUWjzxvUM&#10;z4EYYtTCHQxc6uSQKhObqBQPzwYm+AMoUig3WqiU3YSdiewoaKuElOCwmTNRdIYpbcwMrP8MvMRn&#10;KJS9/RvwjCiVvcMZbLXz8XfV8XRtWU3xVwUm3lmCJ9+fy5CLNLSAZSaXz5I3/Pm5wH986e13AAAA&#10;//8DAFBLAwQUAAYACAAAACEA7NNge98AAAAJAQAADwAAAGRycy9kb3ducmV2LnhtbEyPy07DMBBF&#10;90j8gzVI7KiTqm0exKlQRCXYQeEDpvGQBGI7jZ029OsZVrCcmaM75xbb2fTiRKPvnFUQLyIQZGun&#10;O9soeH/b3aUgfECrsXeWFHyTh215fVVgrt3ZvtJpHxrBIdbnqKANYcil9HVLBv3CDWT59uFGg4HH&#10;sZF6xDOHm14uo2gjDXaWP7Q4UNVS/bWfjILjXH0+XjLcPb0kl+NzV2VTtc6Uur2ZH+5BBJrDHwy/&#10;+qwOJTsd3GS1F72CVZquGVWwSVYgGEiSmBcHBVm8BFkW8n+D8gcAAP//AwBQSwECLQAUAAYACAAA&#10;ACEAtoM4kv4AAADhAQAAEwAAAAAAAAAAAAAAAAAAAAAAW0NvbnRlbnRfVHlwZXNdLnhtbFBLAQIt&#10;ABQABgAIAAAAIQA4/SH/1gAAAJQBAAALAAAAAAAAAAAAAAAAAC8BAABfcmVscy8ucmVsc1BLAQIt&#10;ABQABgAIAAAAIQC30niL5QEAABoEAAAOAAAAAAAAAAAAAAAAAC4CAABkcnMvZTJvRG9jLnhtbFBL&#10;AQItABQABgAIAAAAIQDs02B7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12506">
        <w:rPr>
          <w:i/>
          <w:noProof/>
        </w:rPr>
        <w:drawing>
          <wp:inline distT="0" distB="0" distL="0" distR="0" wp14:anchorId="346F2B5D" wp14:editId="083A2988">
            <wp:extent cx="5400040" cy="2007870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1C2" w14:textId="3DF1A126" w:rsidR="006615DB" w:rsidRDefault="006615DB" w:rsidP="002E61C8">
      <w:pPr>
        <w:rPr>
          <w:i/>
        </w:rPr>
      </w:pPr>
    </w:p>
    <w:p w14:paraId="79C00831" w14:textId="57073463" w:rsidR="006615DB" w:rsidRDefault="006615DB" w:rsidP="002E61C8">
      <w:pPr>
        <w:rPr>
          <w:i/>
        </w:rPr>
      </w:pPr>
    </w:p>
    <w:p w14:paraId="4A71AC15" w14:textId="376C05E3" w:rsidR="006615DB" w:rsidRDefault="006615DB" w:rsidP="002E61C8">
      <w:pPr>
        <w:rPr>
          <w:i/>
        </w:rPr>
      </w:pPr>
      <w:r>
        <w:rPr>
          <w:i/>
        </w:rPr>
        <w:t xml:space="preserve">104 </w:t>
      </w:r>
      <w:r w:rsidR="00507645">
        <w:rPr>
          <w:i/>
        </w:rPr>
        <w:t>–</w:t>
      </w:r>
      <w:r>
        <w:rPr>
          <w:i/>
        </w:rPr>
        <w:t xml:space="preserve"> </w:t>
      </w:r>
      <w:r w:rsidR="00507645">
        <w:rPr>
          <w:i/>
        </w:rPr>
        <w:t xml:space="preserve">Após colocar a uma </w:t>
      </w:r>
      <w:proofErr w:type="spellStart"/>
      <w:r w:rsidR="00507645">
        <w:rPr>
          <w:i/>
        </w:rPr>
        <w:t>class</w:t>
      </w:r>
      <w:proofErr w:type="spellEnd"/>
      <w:r w:rsidR="00507645">
        <w:rPr>
          <w:i/>
        </w:rPr>
        <w:t xml:space="preserve"> na lista definimos a largura para 40% com intuito de colocar a lista ao lado da imagem benefícios</w:t>
      </w:r>
      <w:r w:rsidR="004E02A5">
        <w:rPr>
          <w:i/>
        </w:rPr>
        <w:t xml:space="preserve"> depois mudamos a natureza da lista para ficar </w:t>
      </w:r>
      <w:proofErr w:type="spellStart"/>
      <w:r w:rsidR="004E02A5">
        <w:rPr>
          <w:i/>
        </w:rPr>
        <w:t>inline-block</w:t>
      </w:r>
      <w:proofErr w:type="spellEnd"/>
      <w:r w:rsidR="004E02A5">
        <w:rPr>
          <w:i/>
        </w:rPr>
        <w:t>, notamos que quanto estamos trabalhando com 100% de espaço</w:t>
      </w:r>
      <w:r w:rsidR="003C771E">
        <w:rPr>
          <w:i/>
        </w:rPr>
        <w:t>:</w:t>
      </w:r>
    </w:p>
    <w:p w14:paraId="462AB0CD" w14:textId="2671D020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Lista com 40% de largura</w:t>
      </w:r>
    </w:p>
    <w:p w14:paraId="774A22BB" w14:textId="0F257A03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largura.</w:t>
      </w:r>
    </w:p>
    <w:p w14:paraId="2BC66D7A" w14:textId="76705CE8" w:rsidR="003C771E" w:rsidRDefault="003C771E" w:rsidP="003C771E">
      <w:pPr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</w:t>
      </w:r>
      <w:r w:rsidR="00076F8F">
        <w:rPr>
          <w:i/>
        </w:rPr>
        <w:t>entre a lista e a imagem.</w:t>
      </w:r>
    </w:p>
    <w:p w14:paraId="4FA92219" w14:textId="72A9C0A3" w:rsidR="00076F8F" w:rsidRDefault="00B33F81" w:rsidP="003C771E">
      <w:pPr>
        <w:rPr>
          <w:i/>
        </w:rPr>
      </w:pPr>
      <w:r w:rsidRPr="00341D16">
        <w:rPr>
          <w:i/>
          <w:noProof/>
        </w:rPr>
        <w:drawing>
          <wp:inline distT="0" distB="0" distL="0" distR="0" wp14:anchorId="31582F62" wp14:editId="1F1E90E7">
            <wp:extent cx="3772426" cy="2553056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B6E" w14:textId="21A89428" w:rsidR="00B33F81" w:rsidRDefault="00B33F81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B8BB8C" wp14:editId="20D5A21E">
                <wp:simplePos x="0" y="0"/>
                <wp:positionH relativeFrom="column">
                  <wp:posOffset>732762</wp:posOffset>
                </wp:positionH>
                <wp:positionV relativeFrom="paragraph">
                  <wp:posOffset>98922</wp:posOffset>
                </wp:positionV>
                <wp:extent cx="4635611" cy="962108"/>
                <wp:effectExtent l="38100" t="0" r="12700" b="85725"/>
                <wp:wrapNone/>
                <wp:docPr id="211" name="Conector de Seta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611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9BAC4" id="Conector de Seta Reta 211" o:spid="_x0000_s1026" type="#_x0000_t32" style="position:absolute;margin-left:57.7pt;margin-top:7.8pt;width:365pt;height:75.7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KH4wEAABAEAAAOAAAAZHJzL2Uyb0RvYy54bWysU8mOEzEQvSPxD5bvpDsBoiFKZw4ZlgOC&#10;aAY+wOMupy15U7nI8veU3UkzAoQE4lLyUu9Vvefy+vbknTgAZhtDJ+ezVgoIOvY27Dv59cu7FzdS&#10;ZFKhVy4G6OQZsrzdPH+2PqYVLOIQXQ8omCTk1TF1ciBKq6bJegCv8iwmCHxpInpFvMV906M6Mrt3&#10;zaJtl80xYp8wasiZT+/GS7mp/MaAps/GZCDhOsm9UY1Y42OJzWatVntUabD60ob6hy68soGLTlR3&#10;ipT4hvYXKm81xhwNzXT0TTTGaqgaWM28/UnNw6ASVC1sTk6TTfn/0epPhx0K23dyMZ9LEZTnR9ry&#10;U2mKKHoQD8BK7ksoCWzXMeUVo7Zhh5ddTjss2k8GvTDOpg88CdUN1idO1ezzZDacSGg+fLV8+XpZ&#10;amq+e7NczNubQt+MPIUvYab3EL0oi05mQmX3A3F3Y3tjDXX4mGkEXgEF7EKJpKx7G3pB58S6CK0K&#10;eweXOiWlKXJGAXVFZwcj/B4M+8KNjmXqRMLWoTgoniWlNQSqhnDHLnB2gRnr3ARsqwd/BF7yCxTq&#10;tP4NeELUyjHQBPY2RPxddTpdWzZj/tWBUXex4DH25/q01Roeu/omly9S5vrpvsJ/fOTNdwAAAP//&#10;AwBQSwMEFAAGAAgAAAAhAL8pQsXgAAAACgEAAA8AAABkcnMvZG93bnJldi54bWxMj81OwzAQhO9I&#10;vIO1SNyoE9SGNMSp+GkO9IBEqSqOTrwkgXgdxW4b3p7tCW47s6PZb/PVZHtxxNF3jhTEswgEUu1M&#10;R42C3Xt5k4LwQZPRvSNU8IMeVsXlRa4z4070hsdtaASXkM+0gjaEIZPS1y1a7WduQOLdpxutDizH&#10;RppRn7jc9vI2ihJpdUd8odUDPrVYf28Pllteysfl+uv1I908b+y+Km2zXlqlrq+mh3sQAafwF4Yz&#10;PqNDwUyVO5DxomcdL+Yc5WGRgOBAOj8bFRvJXQyyyOX/F4pfAAAA//8DAFBLAQItABQABgAIAAAA&#10;IQC2gziS/gAAAOEBAAATAAAAAAAAAAAAAAAAAAAAAABbQ29udGVudF9UeXBlc10ueG1sUEsBAi0A&#10;FAAGAAgAAAAhADj9If/WAAAAlAEAAAsAAAAAAAAAAAAAAAAALwEAAF9yZWxzLy5yZWxzUEsBAi0A&#10;FAAGAAgAAAAhAIEyYofjAQAAEAQAAA4AAAAAAAAAAAAAAAAALgIAAGRycy9lMm9Eb2MueG1sUEsB&#10;Ai0AFAAGAAgAAAAhAL8pQsX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B33F81">
        <w:rPr>
          <w:i/>
          <w:noProof/>
        </w:rPr>
        <w:drawing>
          <wp:inline distT="0" distB="0" distL="0" distR="0" wp14:anchorId="54E49B5B" wp14:editId="1552E8D4">
            <wp:extent cx="5400040" cy="1381760"/>
            <wp:effectExtent l="0" t="0" r="0" b="889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7CC" w14:textId="0AF46213" w:rsidR="00CA5EEE" w:rsidRDefault="00CA5EEE" w:rsidP="003C771E">
      <w:pPr>
        <w:rPr>
          <w:i/>
        </w:rPr>
      </w:pPr>
    </w:p>
    <w:p w14:paraId="5C633B22" w14:textId="65E06516" w:rsidR="00CA5EEE" w:rsidRDefault="00CA5EEE" w:rsidP="003C771E">
      <w:pPr>
        <w:rPr>
          <w:i/>
        </w:rPr>
      </w:pPr>
    </w:p>
    <w:p w14:paraId="3CC80FD3" w14:textId="3AC0C11D" w:rsidR="009C6C0C" w:rsidRDefault="00CA5EEE" w:rsidP="003C771E">
      <w:pPr>
        <w:rPr>
          <w:i/>
        </w:rPr>
      </w:pPr>
      <w:r>
        <w:rPr>
          <w:i/>
        </w:rPr>
        <w:lastRenderedPageBreak/>
        <w:t xml:space="preserve">105 </w:t>
      </w:r>
      <w:r w:rsidR="009C6C0C">
        <w:rPr>
          <w:i/>
        </w:rPr>
        <w:t>–</w:t>
      </w:r>
      <w:r>
        <w:rPr>
          <w:i/>
        </w:rPr>
        <w:t xml:space="preserve"> </w:t>
      </w:r>
      <w:r w:rsidR="009C6C0C">
        <w:rPr>
          <w:i/>
        </w:rPr>
        <w:t>Alinhamos a lista no topo da imagem utilizado vertical-</w:t>
      </w:r>
      <w:proofErr w:type="spellStart"/>
      <w:r w:rsidR="009C6C0C">
        <w:rPr>
          <w:i/>
        </w:rPr>
        <w:t>align</w:t>
      </w:r>
      <w:proofErr w:type="spellEnd"/>
      <w:r w:rsidR="009C6C0C">
        <w:rPr>
          <w:i/>
        </w:rPr>
        <w:t xml:space="preserve">: top, incluímos mais dois itens </w:t>
      </w:r>
      <w:proofErr w:type="spellStart"/>
      <w:r w:rsidR="009C6C0C">
        <w:rPr>
          <w:i/>
        </w:rPr>
        <w:t>a</w:t>
      </w:r>
      <w:proofErr w:type="spellEnd"/>
      <w:r w:rsidR="009C6C0C">
        <w:rPr>
          <w:i/>
        </w:rPr>
        <w:t xml:space="preserve"> lista no </w:t>
      </w:r>
      <w:proofErr w:type="spellStart"/>
      <w:r w:rsidR="009C6C0C">
        <w:rPr>
          <w:i/>
        </w:rPr>
        <w:t>html</w:t>
      </w:r>
      <w:proofErr w:type="spellEnd"/>
      <w:r w:rsidR="009C6C0C">
        <w:rPr>
          <w:i/>
        </w:rPr>
        <w:t xml:space="preserve"> </w:t>
      </w:r>
      <w:r w:rsidR="00A940B9">
        <w:rPr>
          <w:i/>
        </w:rPr>
        <w:t xml:space="preserve"> e colocamos um espaço entre os itens da lista.</w:t>
      </w:r>
    </w:p>
    <w:p w14:paraId="0FBD3D18" w14:textId="48D4E9B2" w:rsidR="00A940B9" w:rsidRDefault="00ED517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16371E" wp14:editId="316D79EE">
                <wp:simplePos x="0" y="0"/>
                <wp:positionH relativeFrom="column">
                  <wp:posOffset>2609270</wp:posOffset>
                </wp:positionH>
                <wp:positionV relativeFrom="paragraph">
                  <wp:posOffset>1755168</wp:posOffset>
                </wp:positionV>
                <wp:extent cx="954157" cy="254441"/>
                <wp:effectExtent l="38100" t="0" r="17780" b="69850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57" cy="25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F063D" id="Conector de Seta Reta 214" o:spid="_x0000_s1026" type="#_x0000_t32" style="position:absolute;margin-left:205.45pt;margin-top:138.2pt;width:75.15pt;height:20.0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Gt4gEAAA8EAAAOAAAAZHJzL2Uyb0RvYy54bWysU8mOEzEQvSPxD5bvpJMoYYnSmUOG5YAg&#10;mmE+wOMupy15U7nI8veU3UkzAoQ0iEvJS71X9Z7L65uTd+IAmG0MrZxNplJA0LGzYd/Kh28fXr2V&#10;IpMKnXIxQCvPkOXN5uWL9TGtYB776DpAwSQhr46plT1RWjVN1j14lScxQeBLE9Er4i3umw7Vkdm9&#10;a+bT6evmGLFLGDXkzKe3w6XcVH5jQNNXYzKQcK3k3qhGrPGxxGazVqs9qtRbfWlD/UMXXtnARUeq&#10;W0VKfEf7G5W3GmOOhiY6+iYaYzVUDaxmNv1FzX2vElQtbE5Oo035/9HqL4cdCtu1cj5bSBGU50fa&#10;8lNpiig6EPfASu5KKAls1zHlFaO2YYeXXU47LNpPBr0wzqZPPAnVDdYnTtXs82g2nEhoPny3XMyW&#10;b6TQfDVfLhaLWWFvBppClzDTR4helEUrM6Gy+564uaG7oYQ6fM40AK+AAnahRFLWvQ+doHNiWYRW&#10;hb2DS52S0hQ1Q/91RWcHA/wODNvCfQ5l6kDC1qE4KB4lpTUEunbsAmcXmLHOjcBpteCvwEt+gUId&#10;1ueAR0StHAONYG9DxD9Vp9O1ZTPkXx0YdBcLHmN3ri9breGpq29y+SFlrJ/uK/znP978AAAA//8D&#10;AFBLAwQUAAYACAAAACEAwNGZY+IAAAALAQAADwAAAGRycy9kb3ducmV2LnhtbEyPTU+DQBBA7yb+&#10;h82YeLML2GJBlsaPcmgPJraN8bjACCg7S9hti//e8aTHyby8eZOtJtOLE46us6QgnAUgkCpbd9Qo&#10;OOyLmyUI5zXVureECr7RwSq/vMh0WtszveJp5xvBEnKpVtB6P6RSuqpFo93MDki8+7Cj0Z7HsZH1&#10;qM8sN72MgiCWRnfEF1o94FOL1dfuaNiyKR6T9efL+3L7vDVvZWGadWKUur6aHu5BeJz8Hwy/+ZwO&#10;OTeV9ki1E72CeRgkjCqI7uI5CCYWcRiBKBXchvECZJ7J/z/kPwAAAP//AwBQSwECLQAUAAYACAAA&#10;ACEAtoM4kv4AAADhAQAAEwAAAAAAAAAAAAAAAAAAAAAAW0NvbnRlbnRfVHlwZXNdLnhtbFBLAQIt&#10;ABQABgAIAAAAIQA4/SH/1gAAAJQBAAALAAAAAAAAAAAAAAAAAC8BAABfcmVscy8ucmVsc1BLAQIt&#10;ABQABgAIAAAAIQCftDGt4gEAAA8EAAAOAAAAAAAAAAAAAAAAAC4CAABkcnMvZTJvRG9jLnhtbFBL&#10;AQItABQABgAIAAAAIQDA0Zlj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1F6149" wp14:editId="649EC46F">
                <wp:simplePos x="0" y="0"/>
                <wp:positionH relativeFrom="column">
                  <wp:posOffset>2959128</wp:posOffset>
                </wp:positionH>
                <wp:positionV relativeFrom="paragraph">
                  <wp:posOffset>848719</wp:posOffset>
                </wp:positionV>
                <wp:extent cx="564542" cy="127221"/>
                <wp:effectExtent l="38100" t="0" r="26035" b="82550"/>
                <wp:wrapNone/>
                <wp:docPr id="213" name="Conector de Seta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4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97A4F" id="Conector de Seta Reta 213" o:spid="_x0000_s1026" type="#_x0000_t32" style="position:absolute;margin-left:233pt;margin-top:66.85pt;width:44.45pt;height:10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H24gEAAA8EAAAOAAAAZHJzL2Uyb0RvYy54bWysU9tuEzEQfUfiHyy/k02WtqAomz6kXB4Q&#10;RC39ANc7zlryTeMhl79n7E0WBKgSiJeRL3POzDker26P3ok9YLYxdHIxm0sBQcfehl0nH7++f/VW&#10;ikwq9MrFAJ08QZa365cvVoe0hDYO0fWAgklCXh5SJweitGyarAfwKs9igsCXJqJXxFvcNT2qA7N7&#10;17Tz+U1ziNgnjBpy5tO78VKuK78xoOmLMRlIuE5yb1Qj1vhUYrNeqeUOVRqsPreh/qELr2zgohPV&#10;nSIlvqH9jcpbjTFHQzMdfRONsRqqBlazmP+i5mFQCaoWNienyab8/2j15/0Whe072S5eSxGU50fa&#10;8FNpiih6EA/ASu5LKAls1yHlJaM2YYvnXU5bLNqPBr0wzqaPPAnVDdYnjtXs02Q2HEloPry+ubq+&#10;aqXQfLVo37TtorA3I02hS5jpA0QvyqKTmVDZ3UDc3NjdWELtP2UagRdAAbtQIinr3oVe0CmxLEKr&#10;ws7BuU5JaYqasf+6opODEX4Phm3hPscydSBh41DsFY+S0hoCXTp2gbMLzFjnJuC8WvAs8JxfoFCH&#10;9W/AE6JWjoEmsLch4p+q0/HSshnzLw6MuosFT7E/1Zet1vDU1Tc5/5Ay1j/vK/zHP15/BwAA//8D&#10;AFBLAwQUAAYACAAAACEAEewSE+EAAAALAQAADwAAAGRycy9kb3ducmV2LnhtbEyPzU7DMBCE70i8&#10;g7VI3KgDbdImxKn4aQ70gESLEEcnXpJAvI5itw1vz3KC486MZr/J15PtxRFH3zlScD2LQCDVznTU&#10;KHjdl1crED5oMrp3hAq+0cO6OD/LdWbciV7wuAuN4BLymVbQhjBkUvq6Rav9zA1I7H240erA59hI&#10;M+oTl9te3kRRIq3uiD+0esCHFuuv3cFyy1N5n24+n99X28etfatK22xSq9TlxXR3CyLgFP7C8IvP&#10;6FAwU+UOZLzoFSyShLcENubzJQhOxPEiBVGxErMii1z+31D8AAAA//8DAFBLAQItABQABgAIAAAA&#10;IQC2gziS/gAAAOEBAAATAAAAAAAAAAAAAAAAAAAAAABbQ29udGVudF9UeXBlc10ueG1sUEsBAi0A&#10;FAAGAAgAAAAhADj9If/WAAAAlAEAAAsAAAAAAAAAAAAAAAAALwEAAF9yZWxzLy5yZWxzUEsBAi0A&#10;FAAGAAgAAAAhALUw0fbiAQAADwQAAA4AAAAAAAAAAAAAAAAALgIAAGRycy9lMm9Eb2MueG1sUEsB&#10;Ai0AFAAGAAgAAAAhABHsEhP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D517E">
        <w:rPr>
          <w:i/>
          <w:noProof/>
        </w:rPr>
        <w:drawing>
          <wp:inline distT="0" distB="0" distL="0" distR="0" wp14:anchorId="6075E71A" wp14:editId="262FBB39">
            <wp:extent cx="3591426" cy="2476846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B3B" w14:textId="69582C4B" w:rsidR="003B6E41" w:rsidRDefault="00C85025" w:rsidP="003C771E">
      <w:pPr>
        <w:rPr>
          <w:i/>
        </w:rPr>
      </w:pPr>
      <w:r w:rsidRPr="00C85025">
        <w:rPr>
          <w:i/>
          <w:noProof/>
        </w:rPr>
        <w:drawing>
          <wp:inline distT="0" distB="0" distL="0" distR="0" wp14:anchorId="631BA076" wp14:editId="5B7EAE53">
            <wp:extent cx="5400040" cy="2292985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7DC">
        <w:rPr>
          <w:i/>
        </w:rPr>
        <w:t>106-</w:t>
      </w:r>
      <w:r w:rsidR="006369BD">
        <w:rPr>
          <w:i/>
        </w:rPr>
        <w:t xml:space="preserve"> Na lista queremos que o primeiro item ficasse em encorpado e negrito para isso </w:t>
      </w:r>
      <w:r w:rsidR="00B06EDD">
        <w:rPr>
          <w:i/>
        </w:rPr>
        <w:t xml:space="preserve">utilizamos o </w:t>
      </w:r>
      <w:proofErr w:type="spellStart"/>
      <w:r w:rsidR="00B06EDD">
        <w:rPr>
          <w:i/>
        </w:rPr>
        <w:t>first-child</w:t>
      </w:r>
      <w:proofErr w:type="spellEnd"/>
      <w:r w:rsidR="00B06EDD">
        <w:rPr>
          <w:i/>
        </w:rPr>
        <w:t xml:space="preserve"> que significa o primeiro filho </w:t>
      </w:r>
      <w:r w:rsidR="00987A71">
        <w:rPr>
          <w:i/>
        </w:rPr>
        <w:t>conforme código a baixo.</w:t>
      </w:r>
    </w:p>
    <w:p w14:paraId="76A825D0" w14:textId="6C88425F" w:rsidR="00987A71" w:rsidRDefault="00987A71" w:rsidP="003C771E">
      <w:pPr>
        <w:rPr>
          <w:i/>
        </w:rPr>
      </w:pPr>
      <w:r w:rsidRPr="00987A71">
        <w:rPr>
          <w:i/>
          <w:noProof/>
        </w:rPr>
        <w:drawing>
          <wp:inline distT="0" distB="0" distL="0" distR="0" wp14:anchorId="05C5BDA9" wp14:editId="0E09C275">
            <wp:extent cx="3296110" cy="1086002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DA3" w:rsidRPr="00B33DA3">
        <w:rPr>
          <w:i/>
          <w:noProof/>
        </w:rPr>
        <w:drawing>
          <wp:inline distT="0" distB="0" distL="0" distR="0" wp14:anchorId="6D3C1AC1" wp14:editId="361CFAC1">
            <wp:extent cx="1940430" cy="1197417"/>
            <wp:effectExtent l="0" t="0" r="3175" b="317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58805" cy="12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E83" w14:textId="090A65EE" w:rsidR="00ED6AB2" w:rsidRDefault="00ED6AB2" w:rsidP="003C771E">
      <w:pPr>
        <w:rPr>
          <w:i/>
        </w:rPr>
      </w:pPr>
    </w:p>
    <w:p w14:paraId="19B2C255" w14:textId="77777777" w:rsidR="003E7D12" w:rsidRDefault="003E7D12" w:rsidP="003C771E">
      <w:pPr>
        <w:rPr>
          <w:i/>
        </w:rPr>
      </w:pPr>
    </w:p>
    <w:p w14:paraId="1FE56737" w14:textId="77777777" w:rsidR="003E7D12" w:rsidRDefault="003E7D12" w:rsidP="003C771E">
      <w:pPr>
        <w:rPr>
          <w:i/>
        </w:rPr>
      </w:pPr>
    </w:p>
    <w:p w14:paraId="4F3E3F73" w14:textId="77777777" w:rsidR="003E7D12" w:rsidRDefault="003E7D12" w:rsidP="003C771E">
      <w:pPr>
        <w:rPr>
          <w:i/>
        </w:rPr>
      </w:pPr>
    </w:p>
    <w:p w14:paraId="1BE2BC6F" w14:textId="77777777" w:rsidR="003E7D12" w:rsidRDefault="003E7D12" w:rsidP="003C771E">
      <w:pPr>
        <w:rPr>
          <w:i/>
        </w:rPr>
      </w:pPr>
    </w:p>
    <w:p w14:paraId="5C741074" w14:textId="77777777" w:rsidR="003E7D12" w:rsidRDefault="003E7D12" w:rsidP="003C771E">
      <w:pPr>
        <w:rPr>
          <w:i/>
        </w:rPr>
      </w:pPr>
    </w:p>
    <w:p w14:paraId="6EF502DF" w14:textId="64639C67" w:rsidR="00ED6AB2" w:rsidRDefault="00ED6AB2" w:rsidP="003C771E">
      <w:pPr>
        <w:rPr>
          <w:i/>
        </w:rPr>
      </w:pPr>
      <w:r>
        <w:rPr>
          <w:i/>
        </w:rPr>
        <w:lastRenderedPageBreak/>
        <w:t xml:space="preserve">107-Adicionando ícones de estrela na nossa lista </w:t>
      </w:r>
      <w:r w:rsidR="00C36E52">
        <w:rPr>
          <w:i/>
        </w:rPr>
        <w:t>benefícios:</w:t>
      </w:r>
      <w:r w:rsidR="00C36E52">
        <w:rPr>
          <w:i/>
        </w:rPr>
        <w:br/>
      </w:r>
    </w:p>
    <w:p w14:paraId="5B1CBC72" w14:textId="64A4490A" w:rsidR="00C36E52" w:rsidRDefault="00C36E52" w:rsidP="003C771E">
      <w:pPr>
        <w:rPr>
          <w:i/>
        </w:rPr>
      </w:pPr>
      <w:r>
        <w:rPr>
          <w:i/>
        </w:rPr>
        <w:t xml:space="preserve">Acessemos o site que contenha o ícone de estrela negra </w:t>
      </w:r>
      <w:hyperlink r:id="rId177" w:history="1">
        <w:r w:rsidRPr="00867C12">
          <w:rPr>
            <w:rStyle w:val="Hyperlink"/>
            <w:i/>
          </w:rPr>
          <w:t>https://www.compart.com/en/unicode/U+2605</w:t>
        </w:r>
      </w:hyperlink>
    </w:p>
    <w:p w14:paraId="1DD114FC" w14:textId="6D96CA02" w:rsidR="00C36E52" w:rsidRDefault="007820BF" w:rsidP="003C771E">
      <w:pPr>
        <w:rPr>
          <w:i/>
        </w:rPr>
      </w:pPr>
      <w:r>
        <w:rPr>
          <w:i/>
        </w:rPr>
        <w:t>Copiamos o símbolo e colocamos em nosso código conforme imagem a baixo.</w:t>
      </w:r>
    </w:p>
    <w:p w14:paraId="4CD0A3FD" w14:textId="37938B9F" w:rsidR="003957F4" w:rsidRDefault="003E7D12" w:rsidP="003C771E">
      <w:pPr>
        <w:rPr>
          <w:i/>
        </w:rPr>
      </w:pPr>
      <w:r w:rsidRPr="003E7D12">
        <w:rPr>
          <w:i/>
          <w:noProof/>
        </w:rPr>
        <w:drawing>
          <wp:inline distT="0" distB="0" distL="0" distR="0" wp14:anchorId="5CCCDB55" wp14:editId="3A0729D7">
            <wp:extent cx="2638793" cy="1171739"/>
            <wp:effectExtent l="0" t="0" r="0" b="9525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D12">
        <w:rPr>
          <w:i/>
          <w:noProof/>
        </w:rPr>
        <w:drawing>
          <wp:inline distT="0" distB="0" distL="0" distR="0" wp14:anchorId="32601659" wp14:editId="2B462807">
            <wp:extent cx="2467319" cy="1438476"/>
            <wp:effectExtent l="0" t="0" r="0" b="9525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917C" w14:textId="54639569" w:rsidR="007820BF" w:rsidRDefault="007820BF" w:rsidP="003C771E">
      <w:pPr>
        <w:rPr>
          <w:i/>
        </w:rPr>
      </w:pPr>
    </w:p>
    <w:p w14:paraId="0B67BDE1" w14:textId="25EC2753" w:rsidR="00700D2E" w:rsidRDefault="00700D2E" w:rsidP="003C771E">
      <w:pPr>
        <w:rPr>
          <w:i/>
        </w:rPr>
      </w:pPr>
    </w:p>
    <w:p w14:paraId="6FAD52AC" w14:textId="1BA3FC4D" w:rsidR="00700D2E" w:rsidRDefault="00700D2E" w:rsidP="003C771E">
      <w:pPr>
        <w:rPr>
          <w:i/>
        </w:rPr>
      </w:pPr>
      <w:r>
        <w:rPr>
          <w:i/>
        </w:rPr>
        <w:t xml:space="preserve">108- </w:t>
      </w:r>
      <w:r w:rsidR="003E6618">
        <w:rPr>
          <w:i/>
        </w:rPr>
        <w:t xml:space="preserve">Aumentamos o espaço interno da seção benefícios para cima e para baixo </w:t>
      </w:r>
    </w:p>
    <w:p w14:paraId="7D12CBEB" w14:textId="144D16DC" w:rsidR="003E6618" w:rsidRDefault="003E6618" w:rsidP="003C771E">
      <w:pPr>
        <w:rPr>
          <w:i/>
        </w:rPr>
      </w:pPr>
      <w:r w:rsidRPr="003E6618">
        <w:rPr>
          <w:i/>
          <w:noProof/>
        </w:rPr>
        <w:drawing>
          <wp:inline distT="0" distB="0" distL="0" distR="0" wp14:anchorId="19C36C56" wp14:editId="791FDA33">
            <wp:extent cx="3057952" cy="1114581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F34" w14:textId="04529152" w:rsidR="00466FE9" w:rsidRDefault="00466FE9" w:rsidP="003C771E">
      <w:pPr>
        <w:rPr>
          <w:i/>
        </w:rPr>
      </w:pPr>
    </w:p>
    <w:p w14:paraId="6E9D9AFA" w14:textId="32E17D1B" w:rsidR="00466FE9" w:rsidRDefault="00466FE9" w:rsidP="003C771E">
      <w:pPr>
        <w:rPr>
          <w:i/>
        </w:rPr>
      </w:pPr>
      <w:r>
        <w:rPr>
          <w:i/>
        </w:rPr>
        <w:t xml:space="preserve">109- </w:t>
      </w:r>
      <w:r w:rsidR="00A27916">
        <w:rPr>
          <w:i/>
        </w:rPr>
        <w:t xml:space="preserve">Na </w:t>
      </w:r>
      <w:proofErr w:type="spellStart"/>
      <w:r w:rsidR="00A27916">
        <w:rPr>
          <w:i/>
        </w:rPr>
        <w:t>div</w:t>
      </w:r>
      <w:proofErr w:type="spellEnd"/>
      <w:r w:rsidR="00A27916">
        <w:rPr>
          <w:i/>
        </w:rPr>
        <w:t xml:space="preserve"> que </w:t>
      </w:r>
      <w:r w:rsidR="00913FCA">
        <w:rPr>
          <w:i/>
        </w:rPr>
        <w:t>contém</w:t>
      </w:r>
      <w:r w:rsidR="00A27916">
        <w:rPr>
          <w:i/>
        </w:rPr>
        <w:t xml:space="preserve"> a lista e a imagem benefícios demos uma largura e centralizamos o item( a lista e a imagem) conforme código.</w:t>
      </w:r>
    </w:p>
    <w:p w14:paraId="1CEE7880" w14:textId="7ADC36DE" w:rsidR="00A27916" w:rsidRDefault="00A27916" w:rsidP="003C771E">
      <w:pPr>
        <w:rPr>
          <w:i/>
        </w:rPr>
      </w:pPr>
      <w:r w:rsidRPr="00A27916">
        <w:rPr>
          <w:i/>
          <w:noProof/>
        </w:rPr>
        <w:drawing>
          <wp:inline distT="0" distB="0" distL="0" distR="0" wp14:anchorId="6D31D6DC" wp14:editId="2C0CABA3">
            <wp:extent cx="3191320" cy="1524213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A17" w14:textId="3391DC18" w:rsidR="00A27916" w:rsidRDefault="00A27916" w:rsidP="003C771E">
      <w:pPr>
        <w:rPr>
          <w:i/>
        </w:rPr>
      </w:pPr>
    </w:p>
    <w:p w14:paraId="4F0E2558" w14:textId="77777777" w:rsidR="00770CE3" w:rsidRDefault="00770CE3" w:rsidP="003C771E">
      <w:pPr>
        <w:rPr>
          <w:i/>
        </w:rPr>
      </w:pPr>
    </w:p>
    <w:p w14:paraId="71D00CEF" w14:textId="77777777" w:rsidR="00770CE3" w:rsidRDefault="00770CE3" w:rsidP="003C771E">
      <w:pPr>
        <w:rPr>
          <w:i/>
        </w:rPr>
      </w:pPr>
    </w:p>
    <w:p w14:paraId="22CEC542" w14:textId="77777777" w:rsidR="00770CE3" w:rsidRDefault="00770CE3" w:rsidP="003C771E">
      <w:pPr>
        <w:rPr>
          <w:i/>
        </w:rPr>
      </w:pPr>
    </w:p>
    <w:p w14:paraId="47F628BB" w14:textId="77777777" w:rsidR="00770CE3" w:rsidRDefault="00770CE3" w:rsidP="003C771E">
      <w:pPr>
        <w:rPr>
          <w:i/>
        </w:rPr>
      </w:pPr>
    </w:p>
    <w:p w14:paraId="7DB5423B" w14:textId="7172460C" w:rsidR="00A27916" w:rsidRDefault="00040B0C" w:rsidP="003C771E">
      <w:pPr>
        <w:rPr>
          <w:i/>
        </w:rPr>
      </w:pPr>
      <w:r>
        <w:rPr>
          <w:i/>
        </w:rPr>
        <w:lastRenderedPageBreak/>
        <w:t xml:space="preserve">110- </w:t>
      </w:r>
      <w:r w:rsidR="00D93AAC">
        <w:rPr>
          <w:i/>
        </w:rPr>
        <w:t xml:space="preserve">Aumentamos o espaço interno da </w:t>
      </w:r>
      <w:proofErr w:type="spellStart"/>
      <w:r w:rsidR="00D93AAC">
        <w:rPr>
          <w:i/>
        </w:rPr>
        <w:t>section</w:t>
      </w:r>
      <w:proofErr w:type="spellEnd"/>
      <w:r w:rsidR="00D93AAC">
        <w:rPr>
          <w:i/>
        </w:rPr>
        <w:t xml:space="preserve"> principal e adicionamos uma cor de fundo para fazer um degrade ou seja é área onde duas ou mais cores </w:t>
      </w:r>
      <w:r w:rsidR="00474EC2">
        <w:rPr>
          <w:i/>
        </w:rPr>
        <w:t>são sobrepostas.</w:t>
      </w:r>
    </w:p>
    <w:p w14:paraId="48D5E208" w14:textId="64C0901A" w:rsidR="00474EC2" w:rsidRDefault="00770CE3" w:rsidP="003C771E">
      <w:pPr>
        <w:rPr>
          <w:i/>
        </w:rPr>
      </w:pPr>
      <w:r w:rsidRPr="00770CE3">
        <w:rPr>
          <w:i/>
          <w:noProof/>
        </w:rPr>
        <w:drawing>
          <wp:inline distT="0" distB="0" distL="0" distR="0" wp14:anchorId="0E0C2A09" wp14:editId="03B5605C">
            <wp:extent cx="4429743" cy="1848108"/>
            <wp:effectExtent l="0" t="0" r="9525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1E32" w14:textId="24443B75" w:rsidR="00BF65AD" w:rsidRDefault="00BF65AD" w:rsidP="003C771E">
      <w:pPr>
        <w:rPr>
          <w:i/>
        </w:rPr>
      </w:pPr>
    </w:p>
    <w:p w14:paraId="68A9C26E" w14:textId="5394E860" w:rsidR="00BF65AD" w:rsidRDefault="00BF65AD" w:rsidP="003C771E">
      <w:pPr>
        <w:rPr>
          <w:i/>
        </w:rPr>
      </w:pPr>
    </w:p>
    <w:p w14:paraId="12A392BB" w14:textId="4F5E01DE" w:rsidR="00BF65AD" w:rsidRDefault="00BF65AD" w:rsidP="003C771E">
      <w:pPr>
        <w:rPr>
          <w:i/>
        </w:rPr>
      </w:pPr>
      <w:r>
        <w:rPr>
          <w:i/>
        </w:rPr>
        <w:t xml:space="preserve">111 – 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para realizar o nosso degrade</w:t>
      </w:r>
    </w:p>
    <w:p w14:paraId="647A829B" w14:textId="3E141465" w:rsidR="00BF65AD" w:rsidRDefault="00A31C82" w:rsidP="003C771E">
      <w:pPr>
        <w:rPr>
          <w:i/>
        </w:rPr>
      </w:pPr>
      <w:r w:rsidRPr="00A31C82">
        <w:rPr>
          <w:i/>
          <w:noProof/>
        </w:rPr>
        <w:drawing>
          <wp:inline distT="0" distB="0" distL="0" distR="0" wp14:anchorId="0F587449" wp14:editId="4F71C958">
            <wp:extent cx="3943900" cy="1247949"/>
            <wp:effectExtent l="0" t="0" r="0" b="9525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2EE" w14:textId="18976EF1" w:rsidR="002F225F" w:rsidRDefault="002F225F" w:rsidP="003C771E">
      <w:pPr>
        <w:rPr>
          <w:i/>
        </w:rPr>
      </w:pPr>
    </w:p>
    <w:p w14:paraId="4CFE4ED9" w14:textId="77777777" w:rsidR="00A8798E" w:rsidRDefault="00264DD1" w:rsidP="003C771E">
      <w:pPr>
        <w:rPr>
          <w:i/>
        </w:rPr>
      </w:pPr>
      <w:r>
        <w:rPr>
          <w:i/>
        </w:rPr>
        <w:t xml:space="preserve">112 </w:t>
      </w:r>
      <w:r w:rsidR="00C92DAA">
        <w:rPr>
          <w:i/>
        </w:rPr>
        <w:t>–</w:t>
      </w:r>
      <w:r>
        <w:rPr>
          <w:i/>
        </w:rPr>
        <w:t xml:space="preserve"> </w:t>
      </w:r>
      <w:r w:rsidR="00C92DAA">
        <w:rPr>
          <w:i/>
        </w:rPr>
        <w:t xml:space="preserve">Para fazer o degrade tiramos o </w:t>
      </w:r>
      <w:proofErr w:type="spellStart"/>
      <w:r w:rsidR="00C92DAA">
        <w:rPr>
          <w:i/>
        </w:rPr>
        <w:t>main</w:t>
      </w:r>
      <w:proofErr w:type="spellEnd"/>
      <w:r w:rsidR="00C92DAA">
        <w:rPr>
          <w:i/>
        </w:rPr>
        <w:t xml:space="preserve"> que estava configurando para a largura de 940px e centralizando o elemento em margin:0 auto</w:t>
      </w:r>
    </w:p>
    <w:p w14:paraId="1CB17254" w14:textId="77777777" w:rsidR="00A8798E" w:rsidRDefault="00A8798E" w:rsidP="003C771E">
      <w:pPr>
        <w:rPr>
          <w:i/>
        </w:rPr>
      </w:pPr>
    </w:p>
    <w:p w14:paraId="6E67ACAB" w14:textId="77777777" w:rsidR="00A8798E" w:rsidRPr="00A8798E" w:rsidRDefault="00A8798E" w:rsidP="00A8798E">
      <w:pPr>
        <w:rPr>
          <w:i/>
        </w:rPr>
      </w:pPr>
      <w:proofErr w:type="spellStart"/>
      <w:r w:rsidRPr="00A8798E">
        <w:rPr>
          <w:i/>
        </w:rPr>
        <w:t>main</w:t>
      </w:r>
      <w:proofErr w:type="spellEnd"/>
      <w:r w:rsidRPr="00A8798E">
        <w:rPr>
          <w:i/>
        </w:rPr>
        <w:t xml:space="preserve"> {</w:t>
      </w:r>
    </w:p>
    <w:p w14:paraId="1A580686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width</w:t>
      </w:r>
      <w:proofErr w:type="spellEnd"/>
      <w:r w:rsidRPr="00A8798E">
        <w:rPr>
          <w:i/>
        </w:rPr>
        <w:t>: 940px;</w:t>
      </w:r>
    </w:p>
    <w:p w14:paraId="3DFEF375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margin</w:t>
      </w:r>
      <w:proofErr w:type="spellEnd"/>
      <w:r w:rsidRPr="00A8798E">
        <w:rPr>
          <w:i/>
        </w:rPr>
        <w:t>: 0 auto;</w:t>
      </w:r>
    </w:p>
    <w:p w14:paraId="4F71F25F" w14:textId="2CB07638" w:rsidR="00A8798E" w:rsidRDefault="00A8798E" w:rsidP="00A8798E">
      <w:pPr>
        <w:rPr>
          <w:i/>
        </w:rPr>
      </w:pPr>
      <w:r w:rsidRPr="00A8798E">
        <w:rPr>
          <w:i/>
        </w:rPr>
        <w:t>}</w:t>
      </w:r>
    </w:p>
    <w:p w14:paraId="6DD1BB99" w14:textId="77777777" w:rsidR="00CD4D5F" w:rsidRDefault="00CD4D5F" w:rsidP="00CD4D5F">
      <w:pPr>
        <w:pStyle w:val="pdq2pgselectionanchorcontainer"/>
      </w:pPr>
      <w:r>
        <w:t xml:space="preserve">Isso fazia com que todo o conteúdo do </w:t>
      </w:r>
      <w:proofErr w:type="spellStart"/>
      <w:r>
        <w:rPr>
          <w:rStyle w:val="CdigoHTML"/>
        </w:rPr>
        <w:t>main</w:t>
      </w:r>
      <w:proofErr w:type="spellEnd"/>
      <w:r>
        <w:t xml:space="preserve"> ficasse limitado a </w:t>
      </w:r>
      <w:r>
        <w:rPr>
          <w:rStyle w:val="Forte"/>
        </w:rPr>
        <w:t>940px e centralizado na página</w:t>
      </w:r>
      <w:r>
        <w:t xml:space="preserve">. Consequentemente, quando colocávamos uma cor de fundo nas </w:t>
      </w:r>
      <w:proofErr w:type="spellStart"/>
      <w:r>
        <w:rPr>
          <w:rStyle w:val="CdigoHTML"/>
        </w:rPr>
        <w:t>section</w:t>
      </w:r>
      <w:proofErr w:type="spellEnd"/>
      <w:r>
        <w:t>, o fundo também ficava limitado à mesma largura.</w:t>
      </w:r>
    </w:p>
    <w:p w14:paraId="2216BE84" w14:textId="15873842" w:rsidR="00CD4D5F" w:rsidRDefault="00CD4D5F" w:rsidP="00CD4D5F">
      <w:pPr>
        <w:pStyle w:val="NormalWeb"/>
      </w:pPr>
      <w:r>
        <w:t xml:space="preserve">Para permitir que cada seção tivesse seu próprio fundo e, ao mesmo tempo, manter o conteúdo centralizado, retiramos o </w:t>
      </w:r>
      <w:proofErr w:type="spellStart"/>
      <w:r>
        <w:rPr>
          <w:rStyle w:val="CdigoHTML"/>
        </w:rPr>
        <w:t>width</w:t>
      </w:r>
      <w:proofErr w:type="spellEnd"/>
      <w:r>
        <w:t xml:space="preserve"> e o </w:t>
      </w:r>
      <w:proofErr w:type="spellStart"/>
      <w:r>
        <w:rPr>
          <w:rStyle w:val="CdigoHTML"/>
        </w:rPr>
        <w:t>margin</w:t>
      </w:r>
      <w:proofErr w:type="spellEnd"/>
      <w:r>
        <w:t xml:space="preserve"> do </w:t>
      </w:r>
      <w:proofErr w:type="spellStart"/>
      <w:r>
        <w:rPr>
          <w:rStyle w:val="CdigoHTML"/>
        </w:rPr>
        <w:t>main</w:t>
      </w:r>
      <w:proofErr w:type="spellEnd"/>
      <w:r>
        <w:t xml:space="preserve"> e passamos esse controle para as seções principais:</w:t>
      </w:r>
    </w:p>
    <w:p w14:paraId="7F85EC60" w14:textId="4FCA2C1D" w:rsidR="009E0AEB" w:rsidRDefault="009E0AEB" w:rsidP="00CD4D5F">
      <w:pPr>
        <w:pStyle w:val="NormalWeb"/>
      </w:pPr>
    </w:p>
    <w:p w14:paraId="1A0B3D83" w14:textId="3F9032FB" w:rsidR="009E0AEB" w:rsidRDefault="00E07AAB" w:rsidP="00CD4D5F">
      <w:pPr>
        <w:pStyle w:val="NormalWeb"/>
      </w:pPr>
      <w:r w:rsidRPr="00E07AAB">
        <w:rPr>
          <w:noProof/>
        </w:rPr>
        <w:lastRenderedPageBreak/>
        <w:drawing>
          <wp:inline distT="0" distB="0" distL="0" distR="0" wp14:anchorId="68A94DE5" wp14:editId="18DB072E">
            <wp:extent cx="2663706" cy="1641586"/>
            <wp:effectExtent l="0" t="0" r="3810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92612" cy="1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AAB">
        <w:rPr>
          <w:noProof/>
        </w:rPr>
        <w:drawing>
          <wp:inline distT="0" distB="0" distL="0" distR="0" wp14:anchorId="1A00B003" wp14:editId="5D97D659">
            <wp:extent cx="2694940" cy="1632054"/>
            <wp:effectExtent l="0" t="0" r="0" b="635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02279" cy="16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034" w14:textId="229B8F7B" w:rsidR="00E07AAB" w:rsidRDefault="00E07AAB" w:rsidP="00CD4D5F">
      <w:pPr>
        <w:pStyle w:val="NormalWeb"/>
      </w:pPr>
    </w:p>
    <w:p w14:paraId="0964976C" w14:textId="77777777" w:rsidR="00CD2536" w:rsidRPr="00CD2536" w:rsidRDefault="00CD2536" w:rsidP="00CD2536">
      <w:pPr>
        <w:pStyle w:val="Ttulo3"/>
      </w:pPr>
      <w:r>
        <w:t>113-</w:t>
      </w:r>
      <w:r w:rsidRPr="00CD2536">
        <w:t>Centralizando o mapa</w:t>
      </w:r>
    </w:p>
    <w:p w14:paraId="7311CD84" w14:textId="77777777" w:rsidR="00CD2536" w:rsidRP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os ajustes, percebemos que o mapa também não estava centralizado corretamente.</w:t>
      </w:r>
    </w:p>
    <w:p w14:paraId="0D064581" w14:textId="44A525C7" w:rsid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solucionar esse problema, criamos uma </w:t>
      </w:r>
      <w:proofErr w:type="spellStart"/>
      <w:r w:rsidRPr="00CD2536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chamada </w:t>
      </w:r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.mapa-</w:t>
      </w:r>
      <w:proofErr w:type="spellStart"/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conteudo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envolver o mapa:</w:t>
      </w:r>
    </w:p>
    <w:p w14:paraId="5A2D9CC2" w14:textId="77777777" w:rsidR="0030708E" w:rsidRDefault="00FA6B40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6B4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0CA8299" wp14:editId="003C4176">
            <wp:extent cx="5400040" cy="1306830"/>
            <wp:effectExtent l="0" t="0" r="0" b="762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8E" w:rsidRPr="0030708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1B2C6EA" wp14:editId="6285C3F1">
            <wp:extent cx="3324689" cy="1333686"/>
            <wp:effectExtent l="0" t="0" r="9525" b="0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EEE9" w14:textId="77777777" w:rsidR="0030708E" w:rsidRDefault="0030708E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63A033" w14:textId="77777777" w:rsidR="009C49F8" w:rsidRDefault="009C49F8" w:rsidP="0030708E">
      <w:pPr>
        <w:pStyle w:val="pdq2pgselectionanchorcontainer"/>
      </w:pPr>
    </w:p>
    <w:p w14:paraId="5501202F" w14:textId="77777777" w:rsidR="009C49F8" w:rsidRDefault="009C49F8" w:rsidP="0030708E">
      <w:pPr>
        <w:pStyle w:val="pdq2pgselectionanchorcontainer"/>
      </w:pPr>
    </w:p>
    <w:p w14:paraId="592846A4" w14:textId="77777777" w:rsidR="009C49F8" w:rsidRDefault="009C49F8" w:rsidP="0030708E">
      <w:pPr>
        <w:pStyle w:val="pdq2pgselectionanchorcontainer"/>
      </w:pPr>
    </w:p>
    <w:p w14:paraId="00077D51" w14:textId="77777777" w:rsidR="009C49F8" w:rsidRDefault="009C49F8" w:rsidP="0030708E">
      <w:pPr>
        <w:pStyle w:val="pdq2pgselectionanchorcontainer"/>
      </w:pPr>
    </w:p>
    <w:p w14:paraId="74934209" w14:textId="77777777" w:rsidR="009C49F8" w:rsidRDefault="009C49F8" w:rsidP="0030708E">
      <w:pPr>
        <w:pStyle w:val="pdq2pgselectionanchorcontainer"/>
      </w:pPr>
    </w:p>
    <w:p w14:paraId="0B8E359B" w14:textId="77777777" w:rsidR="009C49F8" w:rsidRDefault="009C49F8" w:rsidP="0030708E">
      <w:pPr>
        <w:pStyle w:val="pdq2pgselectionanchorcontainer"/>
      </w:pPr>
    </w:p>
    <w:p w14:paraId="31A6157D" w14:textId="505943E3" w:rsidR="0030708E" w:rsidRDefault="0030708E" w:rsidP="0030708E">
      <w:pPr>
        <w:pStyle w:val="pdq2pgselectionanchorcontainer"/>
      </w:pPr>
      <w:r>
        <w:lastRenderedPageBreak/>
        <w:t xml:space="preserve">114 -Dessa forma, o </w:t>
      </w:r>
      <w:r>
        <w:rPr>
          <w:rStyle w:val="Forte"/>
        </w:rPr>
        <w:t xml:space="preserve">fundo da seção </w:t>
      </w:r>
      <w:r>
        <w:rPr>
          <w:rStyle w:val="CdigoHTML"/>
          <w:b/>
          <w:bCs/>
        </w:rPr>
        <w:t>.mapa</w:t>
      </w:r>
      <w:r>
        <w:rPr>
          <w:rStyle w:val="Forte"/>
        </w:rPr>
        <w:t xml:space="preserve"> pode ocupar toda a área disponível</w:t>
      </w:r>
      <w:r>
        <w:t>, enquanto o conteúdo do mapa permanece centralizado em uma largura de 940px.</w:t>
      </w:r>
    </w:p>
    <w:p w14:paraId="4B93399F" w14:textId="77777777" w:rsidR="0030708E" w:rsidRDefault="0030708E" w:rsidP="0030708E">
      <w:pPr>
        <w:pStyle w:val="Ttulo3"/>
      </w:pPr>
      <w:r>
        <w:t xml:space="preserve">Aplicando o </w:t>
      </w:r>
      <w:proofErr w:type="spellStart"/>
      <w:r>
        <w:t>degradê</w:t>
      </w:r>
      <w:proofErr w:type="spellEnd"/>
    </w:p>
    <w:p w14:paraId="6A16611A" w14:textId="69738556" w:rsidR="0030708E" w:rsidRDefault="0030708E" w:rsidP="0030708E">
      <w:pPr>
        <w:pStyle w:val="NormalWeb"/>
        <w:rPr>
          <w:rStyle w:val="CdigoHTML"/>
        </w:rPr>
      </w:pPr>
      <w:r>
        <w:t xml:space="preserve">Por fim, aplicamos o </w:t>
      </w:r>
      <w:proofErr w:type="spellStart"/>
      <w:r>
        <w:t>degradê</w:t>
      </w:r>
      <w:proofErr w:type="spellEnd"/>
      <w:r>
        <w:t xml:space="preserve"> na seção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</w:p>
    <w:p w14:paraId="0FCF1667" w14:textId="6A22A4AD" w:rsidR="009C49F8" w:rsidRDefault="009C49F8" w:rsidP="0030708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1476EF" wp14:editId="004C6981">
                <wp:simplePos x="0" y="0"/>
                <wp:positionH relativeFrom="column">
                  <wp:posOffset>4748171</wp:posOffset>
                </wp:positionH>
                <wp:positionV relativeFrom="paragraph">
                  <wp:posOffset>67697</wp:posOffset>
                </wp:positionV>
                <wp:extent cx="644056" cy="588396"/>
                <wp:effectExtent l="38100" t="0" r="22860" b="59690"/>
                <wp:wrapNone/>
                <wp:docPr id="233" name="Conector de Seta Ret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56" cy="588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F469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3" o:spid="_x0000_s1026" type="#_x0000_t32" style="position:absolute;margin-left:373.85pt;margin-top:5.35pt;width:50.7pt;height:46.3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50r4wEAAA8EAAAOAAAAZHJzL2Uyb0RvYy54bWysU8mOEzEQvSPxD5bvpDvJTBRa6cwhw3JA&#10;EM0wH+Bxl7steZNdZPl7yu6kQYBGAnEpean3qt5zeXN3soYdICbtXcvns5ozcNJ32vUtf/r6/s2a&#10;s4TCdcJ4By0/Q+J329evNsfQwMIP3nQQGZG41BxDywfE0FRVkgNYkWY+gKNL5aMVSNvYV10UR2K3&#10;plrU9ao6+tiF6CWkRKf34yXfFn6lQOIXpRIgMy2n3rDEWOJzjtV2I5o+ijBoeWlD/EMXVmhHRSeq&#10;e4GCfYv6NyqrZfTJK5xJbyuvlJZQNJCaef2LmsdBBChayJwUJpvS/6OVnw/7yHTX8sVyyZkTlh5p&#10;R08l0UfWAXsEUvKQQ04gu44hNYTauX287FLYx6z9pKJlyujwkSahuEH62KmYfZ7MhhMySYerm5v6&#10;dsWZpKvb9Xr5dpXZq5Em04WY8AN4y/Ki5Qmj0P2A1NzY3VhCHD4lHIFXQAYblyMKbd65juE5kCyM&#10;WrjewKVOTqmymrH/ssKzgRH+AIpsoT7HMmUgYWciOwgaJSElOJxPTJSdYUobMwHrYsGLwEt+hkIZ&#10;1r8BT4hS2TucwFY7H/9UHU/XltWYf3Vg1J0tePbdubxssYamrrzJ5Yfksf55X+A//vH2OwAAAP//&#10;AwBQSwMEFAAGAAgAAAAhAP3wELHgAAAACgEAAA8AAABkcnMvZG93bnJldi54bWxMj0tPwzAQhO9I&#10;/AdrkbhRpxCRB3EqHs2BHpAoCHF04iUJxOsodtvw77s9wWm1O6PZb4rVbAexx8n3jhQsFxEIpMaZ&#10;nloF72/VVQrCB01GD45QwS96WJXnZ4XOjTvQK+63oRUcQj7XCroQxlxK33RotV+4EYm1LzdZHXid&#10;WmkmfeBwO8jrKLqVVvfEHzo94mOHzc92ZznluXrI1t8vn+nmaWM/6sq268wqdXkx39+BCDiHPzOc&#10;8BkdSmaq3Y6MF4OCJE4StrIQ8WRDGmdLEPXpcBODLAv5v0J5BAAA//8DAFBLAQItABQABgAIAAAA&#10;IQC2gziS/gAAAOEBAAATAAAAAAAAAAAAAAAAAAAAAABbQ29udGVudF9UeXBlc10ueG1sUEsBAi0A&#10;FAAGAAgAAAAhADj9If/WAAAAlAEAAAsAAAAAAAAAAAAAAAAALwEAAF9yZWxzLy5yZWxzUEsBAi0A&#10;FAAGAAgAAAAhAJTHnSvjAQAADwQAAA4AAAAAAAAAAAAAAAAALgIAAGRycy9lMm9Eb2MueG1sUEsB&#10;Ai0AFAAGAAgAAAAhAP3wELH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9C49F8">
        <w:rPr>
          <w:noProof/>
        </w:rPr>
        <w:drawing>
          <wp:inline distT="0" distB="0" distL="0" distR="0" wp14:anchorId="4B1754A4" wp14:editId="2AECD53C">
            <wp:extent cx="5400040" cy="1312545"/>
            <wp:effectExtent l="0" t="0" r="0" b="1905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2D70" w14:textId="6D612B15" w:rsidR="00E07AAB" w:rsidRPr="00930ADA" w:rsidRDefault="00316263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O objetivo é criar uma transição suave entre as cores das seções. Como o mapa está localizado entre a seção </w:t>
      </w:r>
      <w:r>
        <w:rPr>
          <w:rStyle w:val="Forte"/>
        </w:rPr>
        <w:t>principal</w:t>
      </w:r>
      <w:r>
        <w:t xml:space="preserve"> e a seção de </w:t>
      </w:r>
      <w:r>
        <w:rPr>
          <w:rStyle w:val="Forte"/>
        </w:rPr>
        <w:t>benefícios</w:t>
      </w:r>
      <w:r>
        <w:t xml:space="preserve">, o </w:t>
      </w:r>
      <w:proofErr w:type="spellStart"/>
      <w:r>
        <w:t>degradê</w:t>
      </w:r>
      <w:proofErr w:type="spellEnd"/>
      <w:r>
        <w:t xml:space="preserve"> cria uma transição visual entre esses diferentes fundos.</w:t>
      </w:r>
    </w:p>
    <w:p w14:paraId="3640394C" w14:textId="77777777" w:rsidR="00A8798E" w:rsidRDefault="00A8798E" w:rsidP="00A8798E">
      <w:pPr>
        <w:rPr>
          <w:i/>
        </w:rPr>
      </w:pPr>
    </w:p>
    <w:p w14:paraId="055C6522" w14:textId="5B2C6F26" w:rsidR="00A8798E" w:rsidRDefault="00E72252" w:rsidP="003C771E">
      <w:pPr>
        <w:rPr>
          <w:i/>
        </w:rPr>
      </w:pPr>
      <w:r>
        <w:rPr>
          <w:i/>
        </w:rPr>
        <w:t xml:space="preserve">115 </w:t>
      </w:r>
      <w:r w:rsidR="00543F29">
        <w:rPr>
          <w:i/>
        </w:rPr>
        <w:t>–</w:t>
      </w:r>
      <w:r>
        <w:rPr>
          <w:i/>
        </w:rPr>
        <w:t xml:space="preserve"> </w:t>
      </w:r>
      <w:r w:rsidR="00543F29">
        <w:rPr>
          <w:i/>
        </w:rPr>
        <w:t>Testamos o degrade de diversos tipos, com mais de 3cores usando:</w:t>
      </w:r>
    </w:p>
    <w:p w14:paraId="52B0D940" w14:textId="7B065D2E" w:rsidR="00543F29" w:rsidRPr="00A90F7F" w:rsidRDefault="00DE606A" w:rsidP="00A90F7F">
      <w:pPr>
        <w:pStyle w:val="PargrafodaLista"/>
        <w:numPr>
          <w:ilvl w:val="0"/>
          <w:numId w:val="3"/>
        </w:numPr>
        <w:rPr>
          <w:i/>
        </w:rPr>
      </w:pPr>
      <w:r w:rsidRPr="00A90F7F">
        <w:rPr>
          <w:i/>
        </w:rPr>
        <w:t>B</w:t>
      </w:r>
      <w:r w:rsidR="00543F29" w:rsidRPr="00A90F7F">
        <w:rPr>
          <w:i/>
        </w:rPr>
        <w:t>ackground</w:t>
      </w:r>
      <w:r w:rsidRPr="00A90F7F">
        <w:rPr>
          <w:i/>
        </w:rPr>
        <w:t xml:space="preserve">: </w:t>
      </w:r>
      <w:r w:rsidRPr="001D1DC8">
        <w:rPr>
          <w:b/>
          <w:i/>
        </w:rPr>
        <w:t>linear-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 xml:space="preserve">(Orange, </w:t>
      </w:r>
      <w:proofErr w:type="spellStart"/>
      <w:r w:rsidRPr="001D1DC8">
        <w:rPr>
          <w:b/>
          <w:i/>
        </w:rPr>
        <w:t>blue,red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  <w:r w:rsidRPr="001D1DC8">
        <w:rPr>
          <w:b/>
          <w:i/>
        </w:rPr>
        <w:t>).</w:t>
      </w:r>
    </w:p>
    <w:p w14:paraId="6E1E6DFC" w14:textId="729A95F0" w:rsidR="00DE606A" w:rsidRDefault="00A90F7F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Colocamos e graus(</w:t>
      </w:r>
      <w:r w:rsidRPr="001D1DC8">
        <w:rPr>
          <w:b/>
          <w:i/>
        </w:rPr>
        <w:t xml:space="preserve">45deg, </w:t>
      </w:r>
      <w:proofErr w:type="spellStart"/>
      <w:r w:rsidRPr="001D1DC8">
        <w:rPr>
          <w:b/>
          <w:i/>
        </w:rPr>
        <w:t>Orange,blue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2F77049C" w14:textId="137CBE42" w:rsidR="00E87951" w:rsidRDefault="00E87951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Utilizamos porcentagem para cada cor exemplo(</w:t>
      </w:r>
      <w:r w:rsidRPr="001D1DC8">
        <w:rPr>
          <w:b/>
          <w:i/>
        </w:rPr>
        <w:t xml:space="preserve">Orange 50%, blue, </w:t>
      </w:r>
      <w:proofErr w:type="spellStart"/>
      <w:r w:rsidRPr="001D1DC8">
        <w:rPr>
          <w:b/>
          <w:i/>
        </w:rPr>
        <w:t>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339B9CC7" w14:textId="01D2C54E" w:rsidR="00A536D0" w:rsidRPr="001D1DC8" w:rsidRDefault="00A536D0" w:rsidP="00DE606A">
      <w:pPr>
        <w:pStyle w:val="PargrafodaLista"/>
        <w:numPr>
          <w:ilvl w:val="0"/>
          <w:numId w:val="3"/>
        </w:numPr>
        <w:rPr>
          <w:b/>
          <w:i/>
        </w:rPr>
      </w:pPr>
      <w:r>
        <w:rPr>
          <w:i/>
        </w:rPr>
        <w:t xml:space="preserve">E também podemos utilizar o degrade em círculos: </w:t>
      </w:r>
      <w:r w:rsidRPr="001D1DC8">
        <w:rPr>
          <w:b/>
          <w:i/>
        </w:rPr>
        <w:t>Background: radial-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>(</w:t>
      </w:r>
      <w:r w:rsidR="001D1DC8" w:rsidRPr="001D1DC8">
        <w:rPr>
          <w:b/>
          <w:i/>
        </w:rPr>
        <w:t xml:space="preserve">Orange, blue, </w:t>
      </w:r>
      <w:proofErr w:type="spellStart"/>
      <w:r w:rsidR="001D1DC8" w:rsidRPr="001D1DC8">
        <w:rPr>
          <w:b/>
          <w:i/>
        </w:rPr>
        <w:t>black</w:t>
      </w:r>
      <w:proofErr w:type="spellEnd"/>
      <w:r w:rsidR="001D1DC8" w:rsidRPr="001D1DC8">
        <w:rPr>
          <w:b/>
          <w:i/>
        </w:rPr>
        <w:t>)</w:t>
      </w:r>
    </w:p>
    <w:p w14:paraId="0DE7F0FE" w14:textId="77777777" w:rsidR="001D1DC8" w:rsidRPr="00DE606A" w:rsidRDefault="001D1DC8" w:rsidP="001D1DC8">
      <w:pPr>
        <w:pStyle w:val="PargrafodaLista"/>
        <w:rPr>
          <w:i/>
        </w:rPr>
      </w:pPr>
    </w:p>
    <w:p w14:paraId="5B4669AB" w14:textId="16E9154E" w:rsidR="00A8798E" w:rsidRDefault="00A53C98" w:rsidP="003C771E">
      <w:pPr>
        <w:rPr>
          <w:b/>
          <w:i/>
        </w:rPr>
      </w:pPr>
      <w:r>
        <w:rPr>
          <w:i/>
        </w:rPr>
        <w:t xml:space="preserve">116 </w:t>
      </w:r>
      <w:r w:rsidR="00601969">
        <w:rPr>
          <w:i/>
        </w:rPr>
        <w:t>–</w:t>
      </w:r>
      <w:r>
        <w:rPr>
          <w:i/>
        </w:rPr>
        <w:t xml:space="preserve"> </w:t>
      </w:r>
      <w:r w:rsidR="00601969" w:rsidRPr="00601969">
        <w:rPr>
          <w:b/>
          <w:i/>
        </w:rPr>
        <w:t>Opacidade e Sombra</w:t>
      </w:r>
    </w:p>
    <w:p w14:paraId="06E301D1" w14:textId="46DC21F1" w:rsidR="00601969" w:rsidRDefault="00601969" w:rsidP="003C771E">
      <w:pPr>
        <w:rPr>
          <w:i/>
        </w:rPr>
      </w:pPr>
      <w:r>
        <w:rPr>
          <w:i/>
        </w:rPr>
        <w:t>O que é opacidade?</w:t>
      </w:r>
      <w:r>
        <w:rPr>
          <w:i/>
        </w:rPr>
        <w:br/>
        <w:t>E uma camada a mais que col</w:t>
      </w:r>
      <w:r w:rsidR="00E7791B">
        <w:rPr>
          <w:i/>
        </w:rPr>
        <w:t>oca em cima do elemento.</w:t>
      </w:r>
    </w:p>
    <w:p w14:paraId="060F00AF" w14:textId="1E09A5C2" w:rsidR="00E7791B" w:rsidRDefault="00E7791B" w:rsidP="003C771E">
      <w:pPr>
        <w:rPr>
          <w:i/>
        </w:rPr>
      </w:pPr>
      <w:r>
        <w:rPr>
          <w:i/>
        </w:rPr>
        <w:t xml:space="preserve">Essa camada ajuda a luz a passar ou não como por exemplo um tipo de insulfilme de um carro </w:t>
      </w:r>
      <w:r w:rsidR="00814FF8">
        <w:rPr>
          <w:i/>
        </w:rPr>
        <w:t>que ao se aplicada ajuda a luz do lado de fora a não passa completamente.</w:t>
      </w:r>
    </w:p>
    <w:p w14:paraId="7328B2AE" w14:textId="206BD40B" w:rsidR="00814FF8" w:rsidRDefault="00073326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colocamos opacity:1</w:t>
      </w:r>
    </w:p>
    <w:p w14:paraId="63B26676" w14:textId="037FD5F8" w:rsidR="00073326" w:rsidRDefault="00073326" w:rsidP="003C771E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opac</w:t>
      </w:r>
      <w:r w:rsidR="00D7565E">
        <w:rPr>
          <w:i/>
        </w:rPr>
        <w:t>ity</w:t>
      </w:r>
      <w:proofErr w:type="spellEnd"/>
      <w:r w:rsidR="00D7565E">
        <w:rPr>
          <w:i/>
        </w:rPr>
        <w:t xml:space="preserve"> vai de 1 a 0</w:t>
      </w:r>
    </w:p>
    <w:p w14:paraId="4F00A4D4" w14:textId="0F0E150A" w:rsidR="00D7565E" w:rsidRDefault="00D7565E" w:rsidP="00D7565E">
      <w:pPr>
        <w:rPr>
          <w:i/>
        </w:rPr>
      </w:pPr>
      <w:r>
        <w:rPr>
          <w:i/>
        </w:rPr>
        <w:t>0 – Exibe nada</w:t>
      </w:r>
    </w:p>
    <w:p w14:paraId="2A49CA72" w14:textId="367C05D4" w:rsidR="00D7565E" w:rsidRDefault="00D7565E" w:rsidP="00D7565E">
      <w:pPr>
        <w:rPr>
          <w:i/>
        </w:rPr>
      </w:pPr>
      <w:r>
        <w:rPr>
          <w:i/>
        </w:rPr>
        <w:t xml:space="preserve">1 – </w:t>
      </w:r>
      <w:r w:rsidR="00842959">
        <w:rPr>
          <w:i/>
        </w:rPr>
        <w:t>Exibe</w:t>
      </w:r>
      <w:r>
        <w:rPr>
          <w:i/>
        </w:rPr>
        <w:t xml:space="preserve"> o elemento inteiro</w:t>
      </w:r>
    </w:p>
    <w:p w14:paraId="4EF8722D" w14:textId="2804B968" w:rsidR="00842959" w:rsidRDefault="00842959" w:rsidP="00D7565E">
      <w:pPr>
        <w:rPr>
          <w:i/>
        </w:rPr>
      </w:pPr>
      <w:r>
        <w:rPr>
          <w:i/>
        </w:rPr>
        <w:t>Então colocamos de 0.3 que exibe 30%  ou 0.7 exibe 70%</w:t>
      </w:r>
    </w:p>
    <w:p w14:paraId="58499A34" w14:textId="1AADAB6A" w:rsidR="00DB47BF" w:rsidRDefault="00DB47BF" w:rsidP="00D7565E">
      <w:pPr>
        <w:rPr>
          <w:i/>
        </w:rPr>
      </w:pPr>
    </w:p>
    <w:p w14:paraId="331CC0D1" w14:textId="77777777" w:rsidR="00F9517E" w:rsidRDefault="00F9517E" w:rsidP="00D7565E">
      <w:pPr>
        <w:rPr>
          <w:i/>
        </w:rPr>
      </w:pPr>
    </w:p>
    <w:p w14:paraId="24662A51" w14:textId="77777777" w:rsidR="00F9517E" w:rsidRDefault="00F9517E" w:rsidP="00D7565E">
      <w:pPr>
        <w:rPr>
          <w:i/>
        </w:rPr>
      </w:pPr>
    </w:p>
    <w:p w14:paraId="1395B1EA" w14:textId="7574B8F9" w:rsidR="00DB47BF" w:rsidRDefault="00DB47BF" w:rsidP="00D7565E">
      <w:pPr>
        <w:rPr>
          <w:i/>
        </w:rPr>
      </w:pPr>
      <w:r>
        <w:rPr>
          <w:i/>
        </w:rPr>
        <w:lastRenderedPageBreak/>
        <w:t xml:space="preserve">117 – Aplicamos </w:t>
      </w:r>
      <w:r w:rsidR="00DF467D">
        <w:rPr>
          <w:i/>
        </w:rPr>
        <w:t xml:space="preserve">opacidade no nosso site utilizando o </w:t>
      </w:r>
      <w:r w:rsidR="00673EE4">
        <w:rPr>
          <w:i/>
        </w:rPr>
        <w:t>efeito</w:t>
      </w:r>
      <w:r w:rsidR="00DF467D">
        <w:rPr>
          <w:i/>
        </w:rPr>
        <w:t xml:space="preserve"> do </w:t>
      </w:r>
      <w:proofErr w:type="spellStart"/>
      <w:r w:rsidR="00DF467D">
        <w:rPr>
          <w:i/>
        </w:rPr>
        <w:t>hover</w:t>
      </w:r>
      <w:proofErr w:type="spellEnd"/>
      <w:r w:rsidR="00DF467D">
        <w:rPr>
          <w:i/>
        </w:rPr>
        <w:t xml:space="preserve"> que ao passar o mouse na imagem benefícios ele fica com apenas 30% de visibilidade </w:t>
      </w:r>
      <w:r w:rsidR="00FA4A44">
        <w:rPr>
          <w:i/>
        </w:rPr>
        <w:t xml:space="preserve">e também adicionamos um </w:t>
      </w:r>
      <w:proofErr w:type="spellStart"/>
      <w:r w:rsidR="00FA4A44">
        <w:rPr>
          <w:i/>
        </w:rPr>
        <w:t>transition</w:t>
      </w:r>
      <w:proofErr w:type="spellEnd"/>
      <w:r w:rsidR="00FA4A44">
        <w:rPr>
          <w:i/>
        </w:rPr>
        <w:t xml:space="preserve"> para que ocorra um tempo para essa passagem ao utilizar o </w:t>
      </w:r>
      <w:proofErr w:type="spellStart"/>
      <w:r w:rsidR="00FA4A44">
        <w:rPr>
          <w:i/>
        </w:rPr>
        <w:t>hover</w:t>
      </w:r>
      <w:proofErr w:type="spellEnd"/>
      <w:r w:rsidR="00FA4A44">
        <w:rPr>
          <w:i/>
        </w:rPr>
        <w:t>.</w:t>
      </w:r>
    </w:p>
    <w:p w14:paraId="7D65A510" w14:textId="1D58AF04" w:rsidR="00FA4A44" w:rsidRDefault="00F9517E" w:rsidP="00D7565E">
      <w:pPr>
        <w:rPr>
          <w:i/>
        </w:rPr>
      </w:pPr>
      <w:r w:rsidRPr="00F9517E">
        <w:rPr>
          <w:i/>
          <w:noProof/>
        </w:rPr>
        <w:drawing>
          <wp:inline distT="0" distB="0" distL="0" distR="0" wp14:anchorId="6E3EE7DE" wp14:editId="7E52316C">
            <wp:extent cx="4067743" cy="2648320"/>
            <wp:effectExtent l="0" t="0" r="9525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A1F" w14:textId="77777777" w:rsidR="00842959" w:rsidRPr="00D7565E" w:rsidRDefault="00842959" w:rsidP="00D7565E">
      <w:pPr>
        <w:rPr>
          <w:i/>
        </w:rPr>
      </w:pPr>
    </w:p>
    <w:p w14:paraId="5F6F9555" w14:textId="0D255965" w:rsidR="00D7565E" w:rsidRDefault="00767100" w:rsidP="003C771E">
      <w:pPr>
        <w:rPr>
          <w:i/>
        </w:rPr>
      </w:pPr>
      <w:r>
        <w:rPr>
          <w:i/>
        </w:rPr>
        <w:t>118- Sombra nos elementos.</w:t>
      </w:r>
    </w:p>
    <w:p w14:paraId="6CE3301C" w14:textId="62B999C1" w:rsidR="00767100" w:rsidRDefault="00767100" w:rsidP="003C771E">
      <w:pPr>
        <w:rPr>
          <w:i/>
        </w:rPr>
      </w:pPr>
    </w:p>
    <w:p w14:paraId="054C7D6C" w14:textId="59A60A82" w:rsidR="00767100" w:rsidRDefault="00767100" w:rsidP="003C771E">
      <w:pPr>
        <w:rPr>
          <w:i/>
        </w:rPr>
      </w:pPr>
      <w:r>
        <w:rPr>
          <w:i/>
        </w:rPr>
        <w:t xml:space="preserve">Como funciona a sombra? </w:t>
      </w:r>
      <w:r w:rsidR="00851C20">
        <w:rPr>
          <w:i/>
        </w:rPr>
        <w:t>E como se  coloca uma luz em cima do elemento que vai refletir a sombra em baixo.</w:t>
      </w:r>
    </w:p>
    <w:p w14:paraId="51EDFA36" w14:textId="10AB9ED6" w:rsidR="0081797C" w:rsidRDefault="0081797C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vamos colocar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siginifca</w:t>
      </w:r>
      <w:proofErr w:type="spellEnd"/>
      <w:r>
        <w:rPr>
          <w:i/>
        </w:rPr>
        <w:t xml:space="preserve"> sombra em caixa </w:t>
      </w:r>
      <w:r w:rsidR="00D44951">
        <w:rPr>
          <w:i/>
        </w:rPr>
        <w:t xml:space="preserve">que possui a propriedade do eixo x e y  </w:t>
      </w:r>
      <w:r w:rsidR="00E51966">
        <w:rPr>
          <w:i/>
        </w:rPr>
        <w:t>parecido</w:t>
      </w:r>
      <w:r w:rsidR="00D44951">
        <w:rPr>
          <w:i/>
        </w:rPr>
        <w:t xml:space="preserve"> com exemplo a baixo.</w:t>
      </w:r>
    </w:p>
    <w:p w14:paraId="22F940E0" w14:textId="66334683" w:rsidR="00E51966" w:rsidRDefault="0072791F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D0FBFE" wp14:editId="3F34C340">
                <wp:simplePos x="0" y="0"/>
                <wp:positionH relativeFrom="column">
                  <wp:posOffset>1823999</wp:posOffset>
                </wp:positionH>
                <wp:positionV relativeFrom="paragraph">
                  <wp:posOffset>149300</wp:posOffset>
                </wp:positionV>
                <wp:extent cx="2845613" cy="1031443"/>
                <wp:effectExtent l="38100" t="0" r="31115" b="73660"/>
                <wp:wrapNone/>
                <wp:docPr id="226" name="Conector de Seta Ret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5613" cy="1031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8F32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6" o:spid="_x0000_s1026" type="#_x0000_t32" style="position:absolute;margin-left:143.6pt;margin-top:11.75pt;width:224.05pt;height:81.2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r24wEAABEEAAAOAAAAZHJzL2Uyb0RvYy54bWysU9uO0zAQfUfiHyy/0yRtqVZR033ocnlA&#10;UO3CB3idcWPJN9lDL3/P2EkDAoQE4mXky5wzc47H2/uLNewEMWnvOt4sas7ASd9rd+z4l89vX91x&#10;llC4XhjvoONXSPx+9/LF9hxaWPrBmx4iIxKX2nPo+IAY2qpKcgAr0sIHcHSpfLQCaRuPVR/Fmdit&#10;qZZ1vanOPvYhegkp0enDeMl3hV8pkPhJqQTITMepNywxlvicY7XbivYYRRi0nNoQ/9CFFdpR0Znq&#10;QaBgX6P+hcpqGX3yChfS28orpSUUDaSmqX9S8zSIAEULmZPCbFP6f7Ty4+kQme47vlxuOHPC0iPt&#10;6akk+sh6YE9ASh5zyAlk1zmkllB7d4jTLoVDzNovKlqmjA7vaRKKG6SPXYrZ19lsuCCTdLi8W7/e&#10;NCvOJN019apZr1eZvxqJMmGICd+BtywvOp4wCn0ckNob+xuLiNOHhCPwBshg43JEoc0b1zO8BhKG&#10;UQt3NDDVySlV1jMqKCu8Ghjhj6DIGOp0LFNGEvYmspOgYRJSgsNmZqLsDFPamBlYFxP+CJzyMxTK&#10;uP4NeEaUyt7hDLba+fi76ni5tazG/JsDo+5swbPvr+VtizU0d+VNpj+SB/vHfYF//8m7bwAAAP//&#10;AwBQSwMEFAAGAAgAAAAhACBI73vhAAAACgEAAA8AAABkcnMvZG93bnJldi54bWxMj01Pg0AQhu8m&#10;/ofNmHizixAsIEvjRznYg4ltYzwuMALKzhJ22+K/73jS20zmyTvPm69mM4gjTq63pOB2EYBAqm3T&#10;U6tgvytvEhDOa2r0YAkV/KCDVXF5keussSd6w+PWt4JDyGVaQef9mEnp6g6Ndgs7IvHt005Ge16n&#10;VjaTPnG4GWQYBHfS6J74Q6dHfOqw/t4eDKe8lI/p+uv1I9k8b8x7VZp2nRqlrq/mh3sQHmf/B8Ov&#10;PqtDwU6VPVDjxKAgTJYhozxEMQgGllEcgaiYTOIUZJHL/xWKMwAAAP//AwBQSwECLQAUAAYACAAA&#10;ACEAtoM4kv4AAADhAQAAEwAAAAAAAAAAAAAAAAAAAAAAW0NvbnRlbnRfVHlwZXNdLnhtbFBLAQIt&#10;ABQABgAIAAAAIQA4/SH/1gAAAJQBAAALAAAAAAAAAAAAAAAAAC8BAABfcmVscy8ucmVsc1BLAQIt&#10;ABQABgAIAAAAIQAHPPr24wEAABEEAAAOAAAAAAAAAAAAAAAAAC4CAABkcnMvZTJvRG9jLnhtbFBL&#10;AQItABQABgAIAAAAIQAgSO97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2B13" w:rsidRPr="00FA2B13">
        <w:rPr>
          <w:i/>
          <w:noProof/>
        </w:rPr>
        <w:drawing>
          <wp:inline distT="0" distB="0" distL="0" distR="0" wp14:anchorId="08FD9C4F" wp14:editId="046247B6">
            <wp:extent cx="4706007" cy="1867161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0EBE" w14:textId="20B3723B" w:rsidR="0072791F" w:rsidRDefault="0072791F" w:rsidP="003C771E">
      <w:pPr>
        <w:rPr>
          <w:i/>
        </w:rPr>
      </w:pPr>
    </w:p>
    <w:p w14:paraId="7C9C4C20" w14:textId="77777777" w:rsidR="00287CAB" w:rsidRDefault="00287CAB" w:rsidP="003C771E">
      <w:pPr>
        <w:rPr>
          <w:i/>
        </w:rPr>
      </w:pPr>
    </w:p>
    <w:p w14:paraId="05A70A2D" w14:textId="77777777" w:rsidR="00287CAB" w:rsidRDefault="00287CAB" w:rsidP="003C771E">
      <w:pPr>
        <w:rPr>
          <w:i/>
        </w:rPr>
      </w:pPr>
    </w:p>
    <w:p w14:paraId="0AC80BA2" w14:textId="77777777" w:rsidR="00287CAB" w:rsidRDefault="00287CAB" w:rsidP="003C771E">
      <w:pPr>
        <w:rPr>
          <w:i/>
        </w:rPr>
      </w:pPr>
    </w:p>
    <w:p w14:paraId="4FFF26C2" w14:textId="77777777" w:rsidR="00287CAB" w:rsidRDefault="00287CAB" w:rsidP="003C771E">
      <w:pPr>
        <w:rPr>
          <w:i/>
        </w:rPr>
      </w:pPr>
    </w:p>
    <w:p w14:paraId="3A628B3D" w14:textId="77777777" w:rsidR="00287CAB" w:rsidRDefault="00287CAB" w:rsidP="003C771E">
      <w:pPr>
        <w:rPr>
          <w:i/>
        </w:rPr>
      </w:pPr>
    </w:p>
    <w:p w14:paraId="1F3207CB" w14:textId="718466F8" w:rsidR="0072791F" w:rsidRDefault="0072791F" w:rsidP="003C771E">
      <w:pPr>
        <w:rPr>
          <w:i/>
        </w:rPr>
      </w:pPr>
      <w:r>
        <w:rPr>
          <w:i/>
        </w:rPr>
        <w:lastRenderedPageBreak/>
        <w:t xml:space="preserve">119- Para espalhar a sombra utilizamos mais um valor chamado </w:t>
      </w:r>
      <w:proofErr w:type="spellStart"/>
      <w:r>
        <w:rPr>
          <w:i/>
        </w:rPr>
        <w:t>bluer</w:t>
      </w:r>
      <w:proofErr w:type="spellEnd"/>
    </w:p>
    <w:p w14:paraId="4F22C078" w14:textId="033E8AA6" w:rsidR="00D44951" w:rsidRDefault="00D44951" w:rsidP="003C771E">
      <w:pPr>
        <w:rPr>
          <w:i/>
        </w:rPr>
      </w:pPr>
    </w:p>
    <w:p w14:paraId="1159A79F" w14:textId="65461604" w:rsidR="00D44951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2F7658BA" wp14:editId="1FC417D5">
            <wp:extent cx="5400040" cy="1821815"/>
            <wp:effectExtent l="0" t="0" r="0" b="6985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9110" w14:textId="1F14E516" w:rsidR="00287CAB" w:rsidRDefault="00287CAB" w:rsidP="003C771E">
      <w:pPr>
        <w:rPr>
          <w:i/>
        </w:rPr>
      </w:pPr>
    </w:p>
    <w:p w14:paraId="7FA54166" w14:textId="3862FEFE" w:rsidR="00287CAB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48DD16F0" wp14:editId="32499564">
            <wp:extent cx="5400040" cy="2886710"/>
            <wp:effectExtent l="0" t="0" r="0" b="889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551" w14:textId="77777777" w:rsidR="00851C20" w:rsidRDefault="00851C20" w:rsidP="003C771E">
      <w:pPr>
        <w:rPr>
          <w:i/>
        </w:rPr>
      </w:pPr>
    </w:p>
    <w:p w14:paraId="2F7860CB" w14:textId="5B93D87B" w:rsidR="00A8798E" w:rsidRDefault="00C4175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E2819D" wp14:editId="7ED8C2C9">
                <wp:simplePos x="0" y="0"/>
                <wp:positionH relativeFrom="column">
                  <wp:posOffset>1823998</wp:posOffset>
                </wp:positionH>
                <wp:positionV relativeFrom="paragraph">
                  <wp:posOffset>164517</wp:posOffset>
                </wp:positionV>
                <wp:extent cx="1126541" cy="1462608"/>
                <wp:effectExtent l="0" t="0" r="73660" b="61595"/>
                <wp:wrapNone/>
                <wp:docPr id="236" name="Conector de Seta Reta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541" cy="1462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EF9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6" o:spid="_x0000_s1026" type="#_x0000_t32" style="position:absolute;margin-left:143.6pt;margin-top:12.95pt;width:88.7pt;height:115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5e2gEAAAcEAAAOAAAAZHJzL2Uyb0RvYy54bWysU9uO0zAQfUfiHyy/01xYqlXVdB+6wAuC&#10;anf5AK8zTiz5Jnto079n7LRZBEgIxMsktuecmXM83t5N1rAjxKS963izqjkDJ32v3dDxr08f3txy&#10;llC4XhjvoONnSPxu9/rV9hQ20PrRmx4iIxKXNqfQ8RExbKoqyRGsSCsfwNGh8tEKpGUcqj6KE7Fb&#10;U7V1va5OPvYhegkp0e79fMh3hV8pkPhFqQTITMepNywxlvicY7Xbis0QRRi1vLQh/qELK7SjogvV&#10;vUDBvkX9C5XVMvrkFa6kt5VXSksoGkhNU/+k5nEUAYoWMieFxab0/2jl5+MhMt13vH275swJS5e0&#10;p6uS6CPrgT0CKXnIISeQXaeQNoTau0O8rFI4xKx9UtHmL6liU7H4vFgMEzJJm03Trt/dNJxJOmtu&#10;1u26vs2s1Qs8xIQfwVuWfzqeMAo9jEhNzV01xWhx/JRwBl4BubZxOaLQ5r3rGZ4DycGohRsMXOrk&#10;lCqrmPsuf3g2MMMfQJEdudNSpgwi7E1kR0EjJKQEh83CRNkZprQxC7D+M/CSn6FQhvRvwAuiVPYO&#10;F7DVzsffVcfp2rKa868OzLqzBc++P5cbLdbQtJU7ubyMPM4/rgv85f3uvgMAAP//AwBQSwMEFAAG&#10;AAgAAAAhAHydCTreAAAACgEAAA8AAABkcnMvZG93bnJldi54bWxMj01PwzAMhu9I/IfISNxYSjXK&#10;VppOCIkdQQwOcMsaL6nWOFWTtYVfj3eCmz8evX5cbWbfiRGH2AZScLvIQCA1wbRkFXy8P9+sQMSk&#10;yeguECr4xgib+vKi0qUJE73huEtWcAjFUitwKfWllLFx6HVchB6Jd4cweJ24Haw0g5443Hcyz7JC&#10;et0SX3C6xyeHzXF38gpe7efoc9q28rD++tnaF3N0U1Lq+mp+fACRcE5/MJz1WR1qdtqHE5koOgX5&#10;6j5nlIu7NQgGlsWyALE/D4ocZF3J/y/UvwAAAP//AwBQSwECLQAUAAYACAAAACEAtoM4kv4AAADh&#10;AQAAEwAAAAAAAAAAAAAAAAAAAAAAW0NvbnRlbnRfVHlwZXNdLnhtbFBLAQItABQABgAIAAAAIQA4&#10;/SH/1gAAAJQBAAALAAAAAAAAAAAAAAAAAC8BAABfcmVscy8ucmVsc1BLAQItABQABgAIAAAAIQDH&#10;nO5e2gEAAAcEAAAOAAAAAAAAAAAAAAAAAC4CAABkcnMvZTJvRG9jLnhtbFBLAQItABQABgAIAAAA&#10;IQB8nQk6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A24E5">
        <w:rPr>
          <w:i/>
        </w:rPr>
        <w:t xml:space="preserve">120-  </w:t>
      </w:r>
      <w:r w:rsidR="00B255FA">
        <w:rPr>
          <w:i/>
        </w:rPr>
        <w:t>No box -</w:t>
      </w:r>
      <w:proofErr w:type="spellStart"/>
      <w:r w:rsidR="00B255FA">
        <w:rPr>
          <w:i/>
        </w:rPr>
        <w:t>shadow</w:t>
      </w:r>
      <w:proofErr w:type="spellEnd"/>
      <w:r w:rsidR="00B255FA">
        <w:rPr>
          <w:i/>
        </w:rPr>
        <w:t xml:space="preserve"> existe o </w:t>
      </w:r>
      <w:r w:rsidR="0056118D">
        <w:rPr>
          <w:i/>
        </w:rPr>
        <w:t>4º valor</w:t>
      </w:r>
      <w:r w:rsidR="00B255FA">
        <w:rPr>
          <w:i/>
        </w:rPr>
        <w:t xml:space="preserve"> que seria a propriedade que configura a intensidade da borda  a partir do tamanho do elemento</w:t>
      </w:r>
      <w:r w:rsidR="00A91EFA">
        <w:rPr>
          <w:i/>
        </w:rPr>
        <w:t xml:space="preserve">, isto é , o tamanho da sombra projetada </w:t>
      </w:r>
      <w:r w:rsidR="0056118D">
        <w:rPr>
          <w:i/>
        </w:rPr>
        <w:t>neste</w:t>
      </w:r>
      <w:r w:rsidR="00A91EFA">
        <w:rPr>
          <w:i/>
        </w:rPr>
        <w:t xml:space="preserve"> caso inserimos 20px</w:t>
      </w:r>
      <w:r w:rsidR="0056118D">
        <w:rPr>
          <w:i/>
        </w:rPr>
        <w:t>.</w:t>
      </w:r>
    </w:p>
    <w:p w14:paraId="2668193D" w14:textId="7D059E38" w:rsidR="00FD4E67" w:rsidRDefault="00C4175A" w:rsidP="003C771E">
      <w:pPr>
        <w:rPr>
          <w:i/>
        </w:rPr>
      </w:pPr>
      <w:r w:rsidRPr="00C4175A">
        <w:rPr>
          <w:i/>
        </w:rPr>
        <w:drawing>
          <wp:inline distT="0" distB="0" distL="0" distR="0" wp14:anchorId="5E7FBF60" wp14:editId="65DDC15B">
            <wp:extent cx="5001323" cy="1476581"/>
            <wp:effectExtent l="0" t="0" r="8890" b="9525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0C1" w14:textId="77777777" w:rsidR="0056118D" w:rsidRDefault="0056118D" w:rsidP="003C771E">
      <w:pPr>
        <w:rPr>
          <w:i/>
        </w:rPr>
      </w:pPr>
    </w:p>
    <w:p w14:paraId="02C3DF21" w14:textId="2F53AA6A" w:rsidR="00967A45" w:rsidRDefault="00967A45" w:rsidP="003C771E">
      <w:pPr>
        <w:rPr>
          <w:i/>
        </w:rPr>
      </w:pPr>
    </w:p>
    <w:p w14:paraId="1A8F546E" w14:textId="69BC1605" w:rsidR="00083132" w:rsidRDefault="00220602" w:rsidP="003C771E">
      <w:pPr>
        <w:rPr>
          <w:i/>
        </w:rPr>
      </w:pPr>
      <w:r>
        <w:rPr>
          <w:i/>
        </w:rPr>
        <w:lastRenderedPageBreak/>
        <w:t xml:space="preserve">121 </w:t>
      </w:r>
      <w:r w:rsidR="006702E0">
        <w:rPr>
          <w:i/>
        </w:rPr>
        <w:t>–</w:t>
      </w:r>
      <w:r>
        <w:rPr>
          <w:i/>
        </w:rPr>
        <w:t xml:space="preserve"> </w:t>
      </w:r>
      <w:r w:rsidR="006702E0">
        <w:rPr>
          <w:i/>
        </w:rPr>
        <w:t>Design responsivo.</w:t>
      </w:r>
    </w:p>
    <w:p w14:paraId="6FA5A73D" w14:textId="410DBECE" w:rsidR="006702E0" w:rsidRDefault="006702E0" w:rsidP="003C771E">
      <w:pPr>
        <w:rPr>
          <w:i/>
        </w:rPr>
      </w:pPr>
    </w:p>
    <w:p w14:paraId="475DB130" w14:textId="652639FA" w:rsidR="006702E0" w:rsidRDefault="006702E0" w:rsidP="003C771E">
      <w:pPr>
        <w:rPr>
          <w:i/>
        </w:rPr>
      </w:pPr>
      <w:r>
        <w:rPr>
          <w:i/>
        </w:rPr>
        <w:t>O que podemos fazer para saber se a nossa pagina</w:t>
      </w:r>
      <w:r w:rsidR="00A2614D">
        <w:rPr>
          <w:i/>
        </w:rPr>
        <w:t xml:space="preserve"> está adaptada para uso do celular</w:t>
      </w:r>
      <w:r w:rsidR="00BF6AD0">
        <w:rPr>
          <w:i/>
        </w:rPr>
        <w:t>?</w:t>
      </w:r>
    </w:p>
    <w:p w14:paraId="068B26A2" w14:textId="6F03535B" w:rsidR="00BF6AD0" w:rsidRDefault="00BF6AD0" w:rsidP="003C771E">
      <w:pPr>
        <w:rPr>
          <w:i/>
        </w:rPr>
      </w:pPr>
      <w:r>
        <w:rPr>
          <w:i/>
        </w:rPr>
        <w:t xml:space="preserve">Tem duas formas de abrir e para verificar a ferramenta do desenvolvimento </w:t>
      </w:r>
      <w:r w:rsidR="005E16AB">
        <w:rPr>
          <w:i/>
        </w:rPr>
        <w:t>onde podemos verificar.</w:t>
      </w:r>
    </w:p>
    <w:p w14:paraId="6DA1BC79" w14:textId="02D08BDA" w:rsidR="005E16AB" w:rsidRDefault="00D53695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91D8E1" wp14:editId="0381B783">
                <wp:simplePos x="0" y="0"/>
                <wp:positionH relativeFrom="column">
                  <wp:posOffset>1143686</wp:posOffset>
                </wp:positionH>
                <wp:positionV relativeFrom="paragraph">
                  <wp:posOffset>224283</wp:posOffset>
                </wp:positionV>
                <wp:extent cx="1638605" cy="892454"/>
                <wp:effectExtent l="0" t="0" r="95250" b="60325"/>
                <wp:wrapNone/>
                <wp:docPr id="238" name="Conector de Seta Reta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605" cy="89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9D46" id="Conector de Seta Reta 238" o:spid="_x0000_s1026" type="#_x0000_t32" style="position:absolute;margin-left:90.05pt;margin-top:17.65pt;width:129pt;height:7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tQ2gEAAAYEAAAOAAAAZHJzL2Uyb0RvYy54bWysU02P0zAQvSPxHyzfadLublWipnvoAhcE&#10;1S78AK8zbiz5S/bQpv+esZNmESAhEJdJHM97M+/NZHs/WMNOEJP2ruXLRc0ZOOk77Y4t//rl/ZsN&#10;ZwmF64TxDlp+gcTvd69fbc+hgZXvvekgMiJxqTmHlveIoamqJHuwIi18AEeXykcrkI7xWHVRnInd&#10;mmpV1+vq7GMXopeQEn19GC/5rvArBRI/K5UAmWk59YYlxhKfc6x2W9Ecowi9llMb4h+6sEI7KjpT&#10;PQgU7FvUv1BZLaNPXuFCelt5pbSEooHULOuf1Dz1IkDRQuakMNuU/h+t/HQ6RKa7lq9uaFROWBrS&#10;nkYl0UfWAXsCUvKYQ04gu84hNYTau0OcTikcYtY+qGjzk1SxoVh8mS2GAZmkj8v1zWZd33Em6W7z&#10;dnV7d5tJqxd0iAk/gLcsv7Q8YRT62CP1NDa1LD6L08eEI/AKyKWNyxGFNu9cx/ASSA1GLdzRwFQn&#10;p1RZxNh2ecOLgRH+CIrcyI2WMmUPYW8iOwnaICElOFzOTJSdYUobMwPrPwOn/AyFsqN/A54RpbJ3&#10;OIOtdj7+rjoO15bVmH91YNSdLXj23aUMtFhDy1ZmMv0YeZt/PBf4y++7+w4AAP//AwBQSwMEFAAG&#10;AAgAAAAhABZd+5DeAAAACgEAAA8AAABkcnMvZG93bnJldi54bWxMj8FOwzAQRO9I/IO1SNyo04ZC&#10;CHEqhESPIAoHuLnx1o4ar6PYTQJfz3KC4+w8zc5Um9l3YsQhtoEULBcZCKQmmJasgve3p6sCREya&#10;jO4CoYIvjLCpz88qXZow0SuOu2QFh1AstQKXUl9KGRuHXsdF6JHYO4TB68RysNIMeuJw38lVlt1I&#10;r1viD073+OiwOe5OXsGL/Rj9iratPNx9fm/tszm6KSl1eTE/3INIOKc/GH7rc3WoudM+nMhE0bEu&#10;siWjCvJ1DoKB67zgw56d23UBsq7k/wn1DwAAAP//AwBQSwECLQAUAAYACAAAACEAtoM4kv4AAADh&#10;AQAAEwAAAAAAAAAAAAAAAAAAAAAAW0NvbnRlbnRfVHlwZXNdLnhtbFBLAQItABQABgAIAAAAIQA4&#10;/SH/1gAAAJQBAAALAAAAAAAAAAAAAAAAAC8BAABfcmVscy8ucmVsc1BLAQItABQABgAIAAAAIQBt&#10;XgtQ2gEAAAYEAAAOAAAAAAAAAAAAAAAAAC4CAABkcnMvZTJvRG9jLnhtbFBLAQItABQABgAIAAAA&#10;IQAWXfuQ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E16AB">
        <w:rPr>
          <w:i/>
        </w:rPr>
        <w:t xml:space="preserve">1 – </w:t>
      </w:r>
      <w:proofErr w:type="spellStart"/>
      <w:proofErr w:type="gramStart"/>
      <w:r w:rsidR="005E16AB">
        <w:rPr>
          <w:i/>
        </w:rPr>
        <w:t>contr</w:t>
      </w:r>
      <w:proofErr w:type="spellEnd"/>
      <w:proofErr w:type="gramEnd"/>
      <w:r w:rsidR="005E16AB">
        <w:rPr>
          <w:i/>
        </w:rPr>
        <w:t xml:space="preserve"> +</w:t>
      </w:r>
      <w:proofErr w:type="spellStart"/>
      <w:r w:rsidR="005E16AB">
        <w:rPr>
          <w:i/>
        </w:rPr>
        <w:t>shitf</w:t>
      </w:r>
      <w:proofErr w:type="spellEnd"/>
      <w:r w:rsidR="005E16AB">
        <w:rPr>
          <w:i/>
        </w:rPr>
        <w:t xml:space="preserve"> +I</w:t>
      </w:r>
    </w:p>
    <w:p w14:paraId="20A5E2BD" w14:textId="20D6897A" w:rsidR="005E16AB" w:rsidRDefault="005E16AB" w:rsidP="003C771E">
      <w:pPr>
        <w:rPr>
          <w:i/>
        </w:rPr>
      </w:pPr>
      <w:r>
        <w:rPr>
          <w:i/>
        </w:rPr>
        <w:t>2- F12</w:t>
      </w:r>
    </w:p>
    <w:p w14:paraId="6164DA45" w14:textId="751677CF" w:rsidR="00D53695" w:rsidRDefault="00D53695" w:rsidP="003C771E">
      <w:pPr>
        <w:rPr>
          <w:i/>
        </w:rPr>
      </w:pPr>
    </w:p>
    <w:p w14:paraId="79FF2BDE" w14:textId="57777ECC" w:rsidR="00D53695" w:rsidRDefault="00D53695" w:rsidP="003C771E">
      <w:pPr>
        <w:rPr>
          <w:i/>
        </w:rPr>
      </w:pPr>
      <w:r w:rsidRPr="00D53695">
        <w:rPr>
          <w:i/>
        </w:rPr>
        <w:drawing>
          <wp:inline distT="0" distB="0" distL="0" distR="0" wp14:anchorId="1E482B95" wp14:editId="31D658B9">
            <wp:extent cx="5400040" cy="2950210"/>
            <wp:effectExtent l="0" t="0" r="0" b="2540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6B8B" w14:textId="43BEB998" w:rsidR="00967A45" w:rsidRDefault="00967A45" w:rsidP="003C771E">
      <w:pPr>
        <w:rPr>
          <w:i/>
        </w:rPr>
      </w:pPr>
    </w:p>
    <w:p w14:paraId="14D88A47" w14:textId="545CF8AF" w:rsidR="008A3ABB" w:rsidRDefault="00694F59" w:rsidP="003C771E">
      <w:pPr>
        <w:rPr>
          <w:i/>
        </w:rPr>
      </w:pPr>
      <w:r>
        <w:rPr>
          <w:i/>
        </w:rPr>
        <w:t>Ao clicar no botão conforme desenho acima podemos vê o nosso site como ele se comporta no formato de celular.</w:t>
      </w:r>
    </w:p>
    <w:p w14:paraId="0DBD3CD6" w14:textId="2AFA5634" w:rsidR="00941098" w:rsidRDefault="00941098" w:rsidP="003C771E">
      <w:pPr>
        <w:rPr>
          <w:i/>
        </w:rPr>
      </w:pPr>
    </w:p>
    <w:p w14:paraId="60C9C80E" w14:textId="102B3658" w:rsidR="00D349E9" w:rsidRDefault="00D349E9" w:rsidP="003C771E">
      <w:pPr>
        <w:rPr>
          <w:i/>
        </w:rPr>
      </w:pPr>
      <w:r>
        <w:rPr>
          <w:i/>
        </w:rPr>
        <w:t xml:space="preserve">122-  Precisamos compreender quantos pixels existem na tela para trabalhamos </w:t>
      </w:r>
      <w:r w:rsidR="00D61A01">
        <w:rPr>
          <w:i/>
        </w:rPr>
        <w:t>em uma melhor exibição. Atualmente, nossa tela se adaptada ao tamanho disponibilizados pe</w:t>
      </w:r>
      <w:r w:rsidR="004208C7">
        <w:rPr>
          <w:i/>
        </w:rPr>
        <w:t>lo navegador de 940px mínimo.</w:t>
      </w:r>
    </w:p>
    <w:p w14:paraId="64D07FB8" w14:textId="1EC465E6" w:rsidR="004208C7" w:rsidRDefault="004208C7" w:rsidP="003C771E">
      <w:pPr>
        <w:rPr>
          <w:i/>
        </w:rPr>
      </w:pPr>
      <w:r>
        <w:rPr>
          <w:i/>
        </w:rPr>
        <w:t xml:space="preserve">No caso de celulares o panorama é diferente </w:t>
      </w:r>
      <w:r w:rsidR="00A75E27">
        <w:rPr>
          <w:i/>
        </w:rPr>
        <w:t xml:space="preserve">mesmo que a resolução do dispositivo de celulares seja 2000px, a quantidade </w:t>
      </w:r>
      <w:r w:rsidR="00DB3262">
        <w:rPr>
          <w:i/>
        </w:rPr>
        <w:t xml:space="preserve">de pixels na tela sempre será diferente. </w:t>
      </w:r>
      <w:r w:rsidR="00610DD8">
        <w:rPr>
          <w:i/>
        </w:rPr>
        <w:t>Esses valores</w:t>
      </w:r>
      <w:r w:rsidR="00DB3262">
        <w:rPr>
          <w:i/>
        </w:rPr>
        <w:t xml:space="preserve"> são chamados de DPI que é densidade </w:t>
      </w:r>
      <w:r w:rsidR="00610DD8">
        <w:rPr>
          <w:i/>
        </w:rPr>
        <w:t>de pixels por polegada.</w:t>
      </w:r>
    </w:p>
    <w:p w14:paraId="6F85F7D4" w14:textId="4F88CAF7" w:rsidR="00610DD8" w:rsidRDefault="00610DD8" w:rsidP="003C771E">
      <w:pPr>
        <w:rPr>
          <w:i/>
        </w:rPr>
      </w:pPr>
      <w:r>
        <w:rPr>
          <w:i/>
        </w:rPr>
        <w:t>Geralmente</w:t>
      </w:r>
      <w:r w:rsidR="00E4372C">
        <w:rPr>
          <w:i/>
        </w:rPr>
        <w:t xml:space="preserve">, os celulares possuem 320px de largura de tela, alguns maiores </w:t>
      </w:r>
      <w:r w:rsidR="008F4068">
        <w:rPr>
          <w:i/>
        </w:rPr>
        <w:t>350px a 480px.</w:t>
      </w:r>
    </w:p>
    <w:p w14:paraId="13FA4082" w14:textId="02898975" w:rsidR="008F4068" w:rsidRDefault="008F4068" w:rsidP="003C771E">
      <w:pPr>
        <w:rPr>
          <w:i/>
        </w:rPr>
      </w:pPr>
    </w:p>
    <w:p w14:paraId="03DE0A54" w14:textId="77777777" w:rsidR="00D17E91" w:rsidRDefault="00D17E91" w:rsidP="003C771E">
      <w:pPr>
        <w:rPr>
          <w:b/>
          <w:i/>
        </w:rPr>
      </w:pPr>
    </w:p>
    <w:p w14:paraId="205DA78B" w14:textId="77777777" w:rsidR="00D17E91" w:rsidRDefault="00D17E91" w:rsidP="003C771E">
      <w:pPr>
        <w:rPr>
          <w:b/>
          <w:i/>
        </w:rPr>
      </w:pPr>
    </w:p>
    <w:p w14:paraId="716AF2E4" w14:textId="783EE82B" w:rsidR="008F4068" w:rsidRDefault="008F4068" w:rsidP="003C771E">
      <w:pPr>
        <w:rPr>
          <w:b/>
          <w:i/>
        </w:rPr>
      </w:pPr>
      <w:r w:rsidRPr="00BB0B43">
        <w:rPr>
          <w:b/>
          <w:i/>
        </w:rPr>
        <w:lastRenderedPageBreak/>
        <w:t xml:space="preserve">Para saber a quantidade </w:t>
      </w:r>
      <w:r w:rsidR="003E6E58" w:rsidRPr="00BB0B43">
        <w:rPr>
          <w:b/>
          <w:i/>
        </w:rPr>
        <w:t xml:space="preserve">de pixels o navegador utiliza uma </w:t>
      </w:r>
      <w:proofErr w:type="spellStart"/>
      <w:r w:rsidR="003E6E58" w:rsidRPr="00BB0B43">
        <w:rPr>
          <w:b/>
          <w:i/>
        </w:rPr>
        <w:t>tag</w:t>
      </w:r>
      <w:proofErr w:type="spellEnd"/>
      <w:r w:rsidR="003E6E58" w:rsidRPr="00BB0B43">
        <w:rPr>
          <w:b/>
          <w:i/>
        </w:rPr>
        <w:t xml:space="preserve"> do </w:t>
      </w:r>
      <w:proofErr w:type="spellStart"/>
      <w:r w:rsidR="003E6E58" w:rsidRPr="00BB0B43">
        <w:rPr>
          <w:b/>
          <w:i/>
        </w:rPr>
        <w:t>hml</w:t>
      </w:r>
      <w:proofErr w:type="spellEnd"/>
      <w:r w:rsidR="003E6E58" w:rsidRPr="00BB0B43">
        <w:rPr>
          <w:b/>
          <w:i/>
        </w:rPr>
        <w:t xml:space="preserve"> (</w:t>
      </w:r>
      <w:r w:rsidR="00BB0B43" w:rsidRPr="00BB0B43">
        <w:rPr>
          <w:b/>
          <w:i/>
        </w:rPr>
        <w:t>ou seja,</w:t>
      </w:r>
      <w:r w:rsidR="003E6E58" w:rsidRPr="00BB0B43">
        <w:rPr>
          <w:b/>
          <w:i/>
        </w:rPr>
        <w:t xml:space="preserve"> para saber o tamanho da tela que </w:t>
      </w:r>
      <w:r w:rsidR="00BB0B43" w:rsidRPr="00BB0B43">
        <w:rPr>
          <w:b/>
          <w:i/>
        </w:rPr>
        <w:t>está</w:t>
      </w:r>
      <w:r w:rsidR="003E6E58" w:rsidRPr="00BB0B43">
        <w:rPr>
          <w:b/>
          <w:i/>
        </w:rPr>
        <w:t xml:space="preserve"> sendo </w:t>
      </w:r>
      <w:proofErr w:type="spellStart"/>
      <w:r w:rsidR="003E6E58" w:rsidRPr="00BB0B43">
        <w:rPr>
          <w:b/>
          <w:i/>
        </w:rPr>
        <w:t>renderizado</w:t>
      </w:r>
      <w:proofErr w:type="spellEnd"/>
      <w:r w:rsidR="003E6E58" w:rsidRPr="00BB0B43">
        <w:rPr>
          <w:b/>
          <w:i/>
        </w:rPr>
        <w:t xml:space="preserve"> o site.</w:t>
      </w:r>
    </w:p>
    <w:p w14:paraId="2B880F4A" w14:textId="1DBF5C3B" w:rsidR="00596039" w:rsidRDefault="00596039" w:rsidP="003C771E">
      <w:pPr>
        <w:rPr>
          <w:b/>
          <w:i/>
        </w:rPr>
      </w:pPr>
    </w:p>
    <w:p w14:paraId="51420ED0" w14:textId="0E2B038C" w:rsidR="00596039" w:rsidRDefault="00D17E91" w:rsidP="003C771E">
      <w:pPr>
        <w:rPr>
          <w:b/>
          <w:i/>
        </w:rPr>
      </w:pPr>
      <w:r w:rsidRPr="00D17E91">
        <w:rPr>
          <w:b/>
          <w:i/>
        </w:rPr>
        <w:drawing>
          <wp:inline distT="0" distB="0" distL="0" distR="0" wp14:anchorId="417032AD" wp14:editId="0D41C764">
            <wp:extent cx="5400040" cy="196850"/>
            <wp:effectExtent l="0" t="0" r="0" b="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BB12" w14:textId="129C77A3" w:rsidR="00A1607B" w:rsidRDefault="00A1607B" w:rsidP="003C771E">
      <w:pPr>
        <w:rPr>
          <w:b/>
          <w:i/>
        </w:rPr>
      </w:pPr>
    </w:p>
    <w:p w14:paraId="17A65061" w14:textId="32AF0BF9" w:rsidR="00A1607B" w:rsidRDefault="00EE5BC9" w:rsidP="003C771E">
      <w:r>
        <w:t>12</w:t>
      </w:r>
      <w:r w:rsidR="00A76F80">
        <w:t xml:space="preserve">3- </w:t>
      </w:r>
      <w:r w:rsidR="005E53DA">
        <w:t xml:space="preserve">Estamos informando ao navegador ao fazer uma pesquisa a onde possui </w:t>
      </w:r>
      <w:r w:rsidR="001E7C13">
        <w:t>uma tela</w:t>
      </w:r>
      <w:r w:rsidR="005E53DA">
        <w:t xml:space="preserve"> que a largura máxima seja </w:t>
      </w:r>
      <w:r w:rsidR="001E7C13">
        <w:t>480px precisar entregar a seguintes configurações.</w:t>
      </w:r>
    </w:p>
    <w:p w14:paraId="006B2CBF" w14:textId="726B9A30" w:rsidR="001E7C13" w:rsidRDefault="001E7C13" w:rsidP="003C771E">
      <w:r w:rsidRPr="001E7C13">
        <w:drawing>
          <wp:inline distT="0" distB="0" distL="0" distR="0" wp14:anchorId="250726A4" wp14:editId="1E621727">
            <wp:extent cx="4220164" cy="1105054"/>
            <wp:effectExtent l="0" t="0" r="9525" b="0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4929" w14:textId="3BD572E0" w:rsidR="001E7C13" w:rsidRDefault="001E7C13" w:rsidP="003C771E"/>
    <w:p w14:paraId="01A889CF" w14:textId="69C85C65" w:rsidR="00824597" w:rsidRDefault="00787CD0" w:rsidP="003C771E">
      <w:r>
        <w:t xml:space="preserve">124- </w:t>
      </w:r>
      <w:r w:rsidR="007058BE">
        <w:t>A principal tática pra não perder muito tempo criando u layout responsivo e usar medidas p</w:t>
      </w:r>
      <w:r w:rsidR="0043324B">
        <w:t xml:space="preserve">roporcional para </w:t>
      </w:r>
      <w:r w:rsidR="00B8534A">
        <w:t>TUDO ao criar um site com layout que se adapte sempre.</w:t>
      </w:r>
    </w:p>
    <w:p w14:paraId="468D90C4" w14:textId="474F8971" w:rsidR="00824597" w:rsidRDefault="0003746E" w:rsidP="003C771E">
      <w:r>
        <w:t>Ou seja,</w:t>
      </w:r>
      <w:r w:rsidR="00824597">
        <w:t xml:space="preserve"> ao observamos o código a baixo po</w:t>
      </w:r>
      <w:r w:rsidR="00712672">
        <w:t xml:space="preserve">demos deduzir que a nossa pagina index.html </w:t>
      </w:r>
      <w:r>
        <w:t>está</w:t>
      </w:r>
      <w:r w:rsidR="00712672">
        <w:t xml:space="preserve"> bem estruturada com </w:t>
      </w:r>
      <w:r>
        <w:t>varias divisões com medidas como por exemplo.</w:t>
      </w:r>
    </w:p>
    <w:p w14:paraId="5D37F2C1" w14:textId="22DBBA4C" w:rsidR="0003746E" w:rsidRDefault="0003746E" w:rsidP="003C771E">
      <w:r>
        <w:t>.caixa</w:t>
      </w:r>
      <w:r w:rsidR="00983A2D">
        <w:t>(</w:t>
      </w:r>
      <w:proofErr w:type="spellStart"/>
      <w:r w:rsidR="00983A2D">
        <w:t>div</w:t>
      </w:r>
      <w:proofErr w:type="spellEnd"/>
      <w:r w:rsidR="00983A2D">
        <w:t xml:space="preserve"> menu com tamanho 940px)</w:t>
      </w:r>
    </w:p>
    <w:p w14:paraId="6286ACC1" w14:textId="5A21F396" w:rsidR="00983A2D" w:rsidRDefault="00983A2D" w:rsidP="003C771E">
      <w:r>
        <w:t>.principal(</w:t>
      </w:r>
      <w:proofErr w:type="spellStart"/>
      <w:r w:rsidR="00AD54E1">
        <w:t>section</w:t>
      </w:r>
      <w:proofErr w:type="spellEnd"/>
      <w:r>
        <w:t xml:space="preserve"> da </w:t>
      </w:r>
      <w:proofErr w:type="spellStart"/>
      <w:r>
        <w:t>secão</w:t>
      </w:r>
      <w:proofErr w:type="spellEnd"/>
      <w:r>
        <w:t xml:space="preserve"> principal d</w:t>
      </w:r>
      <w:r w:rsidR="00AD54E1">
        <w:t>a</w:t>
      </w:r>
      <w:r>
        <w:t xml:space="preserve"> </w:t>
      </w:r>
      <w:r w:rsidR="00AD54E1">
        <w:t>página</w:t>
      </w:r>
      <w:r>
        <w:t xml:space="preserve"> com medida 940px)</w:t>
      </w:r>
    </w:p>
    <w:p w14:paraId="72742DCD" w14:textId="0C154C4C" w:rsidR="00AD54E1" w:rsidRDefault="00AD54E1" w:rsidP="003C771E">
      <w:r>
        <w:t>.mapa(</w:t>
      </w:r>
      <w:proofErr w:type="spellStart"/>
      <w:r>
        <w:t>section</w:t>
      </w:r>
      <w:proofErr w:type="spellEnd"/>
      <w:r>
        <w:t xml:space="preserve"> do mapa com medida 940px)</w:t>
      </w:r>
    </w:p>
    <w:p w14:paraId="281CB197" w14:textId="4D9F951A" w:rsidR="00AD54E1" w:rsidRDefault="00D06501" w:rsidP="003C771E">
      <w:r>
        <w:t>Colocamos uma medida para toda divisão da nossa página tornando fácil para a página ficar responsiva)</w:t>
      </w:r>
    </w:p>
    <w:p w14:paraId="102F35F2" w14:textId="77777777" w:rsidR="0003746E" w:rsidRDefault="0003746E" w:rsidP="003C771E"/>
    <w:p w14:paraId="689A75BE" w14:textId="6A1E06D2" w:rsidR="00824597" w:rsidRDefault="00824597" w:rsidP="003C771E">
      <w:r w:rsidRPr="00824597">
        <w:drawing>
          <wp:inline distT="0" distB="0" distL="0" distR="0" wp14:anchorId="1CF8969C" wp14:editId="33DE9357">
            <wp:extent cx="5400040" cy="1095375"/>
            <wp:effectExtent l="0" t="0" r="0" b="952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2A37" w14:textId="77777777" w:rsidR="00824597" w:rsidRPr="00EE5BC9" w:rsidRDefault="00824597" w:rsidP="003C771E"/>
    <w:p w14:paraId="726836CC" w14:textId="0DBAA5F1" w:rsidR="008F4068" w:rsidRDefault="00276A87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7CC4B9" wp14:editId="1F3DD0B3">
                <wp:simplePos x="0" y="0"/>
                <wp:positionH relativeFrom="column">
                  <wp:posOffset>1202207</wp:posOffset>
                </wp:positionH>
                <wp:positionV relativeFrom="paragraph">
                  <wp:posOffset>171526</wp:posOffset>
                </wp:positionV>
                <wp:extent cx="3511296" cy="614477"/>
                <wp:effectExtent l="38100" t="0" r="13335" b="90805"/>
                <wp:wrapNone/>
                <wp:docPr id="243" name="Conector de Seta Reta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296" cy="614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4921A" id="Conector de Seta Reta 243" o:spid="_x0000_s1026" type="#_x0000_t32" style="position:absolute;margin-left:94.65pt;margin-top:13.5pt;width:276.5pt;height:48.4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Ic4wEAABAEAAAOAAAAZHJzL2Uyb0RvYy54bWysU9uO0zAQfUfiHyy/0yTd0oWq6T50uTwg&#10;qHbhA7zOuLHkm+yhTf+esZMGBAgJxMvIlzln5hyPt3eDNewEMWnvWt4sas7ASd9pd2z5l89vX7zi&#10;LKFwnTDeQcsvkPjd7vmz7TlsYOl7bzqIjEhc2pxDy3vEsKmqJHuwIi18AEeXykcrkLbxWHVRnInd&#10;mmpZ1+vq7GMXopeQEp3ej5d8V/iVAomflEqAzLScesMSY4lPOVa7rdgcowi9llMb4h+6sEI7KjpT&#10;3QsU7GvUv1BZLaNPXuFCelt5pbSEooHUNPVPah57EaBoIXNSmG1K/49WfjwdItNdy5erG86csPRI&#10;e3oqiT6yDtgjkJKHHHIC2XUOaUOovTvEaZfCIWbtg4qWKaPDe5qE4gbpY0Mx+zKbDQMySYc3L5tm&#10;+XrNmaS7dbNa3d5m+mrkyXwhJnwH3rK8aHnCKPSxR+pubG+sIU4fEo7AKyCDjcsRhTZvXMfwEkgX&#10;Ri3c0cBUJ6dUWc4ooKzwYmCEP4AiX6jRsUyZSNibyE6CZklICQ6bmYmyM0xpY2ZgXTz4I3DKz1Ao&#10;0/o34BlRKnuHM9hq5+PvquNwbVmN+VcHRt3ZgiffXcrTFmto7MqbTF8kz/WP+wL//pF33wAAAP//&#10;AwBQSwMEFAAGAAgAAAAhANHTYW3gAAAACgEAAA8AAABkcnMvZG93bnJldi54bWxMj81OwzAQhO9I&#10;vIO1SNyoQ4raJI1T8dMc2gMSBaEenXhJAvE6it02vD3LCY6z82l2Jl9PthcnHH3nSMHtLAKBVDvT&#10;UaPg7bW8SUD4oMno3hEq+EYP6+LyIteZcWd6wdM+NIJDyGdaQRvCkEnp6xat9jM3ILH34UarA8ux&#10;kWbUZw63vYyjaCGt7og/tHrAxxbrr/3Rcsq2fEg3n8+HZPe0s+9VaZtNapW6vpruVyACTuEPht/6&#10;XB0K7lS5IxkvetZJOmdUQbzkTQws72I+VOzE8wRkkcv/E4ofAAAA//8DAFBLAQItABQABgAIAAAA&#10;IQC2gziS/gAAAOEBAAATAAAAAAAAAAAAAAAAAAAAAABbQ29udGVudF9UeXBlc10ueG1sUEsBAi0A&#10;FAAGAAgAAAAhADj9If/WAAAAlAEAAAsAAAAAAAAAAAAAAAAALwEAAF9yZWxzLy5yZWxzUEsBAi0A&#10;FAAGAAgAAAAhAKcEUhzjAQAAEAQAAA4AAAAAAAAAAAAAAAAALgIAAGRycy9lMm9Eb2MueG1sUEsB&#10;Ai0AFAAGAAgAAAAhANHTYW3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F78A9">
        <w:rPr>
          <w:i/>
        </w:rPr>
        <w:t xml:space="preserve">125- O vídeo estava com uma largura fixa no </w:t>
      </w:r>
      <w:proofErr w:type="spellStart"/>
      <w:r w:rsidR="005F78A9">
        <w:rPr>
          <w:i/>
        </w:rPr>
        <w:t>html</w:t>
      </w:r>
      <w:proofErr w:type="spellEnd"/>
      <w:r w:rsidR="00AD69F9">
        <w:rPr>
          <w:i/>
        </w:rPr>
        <w:t xml:space="preserve"> trocamos o valor para </w:t>
      </w:r>
      <w:proofErr w:type="spellStart"/>
      <w:r w:rsidR="00AD69F9">
        <w:rPr>
          <w:i/>
        </w:rPr>
        <w:t>width</w:t>
      </w:r>
      <w:proofErr w:type="spellEnd"/>
      <w:r w:rsidR="00AD69F9">
        <w:rPr>
          <w:i/>
        </w:rPr>
        <w:t xml:space="preserve"> 100% e o vídeo ficou ajustado para o tamanho de tela do celular</w:t>
      </w:r>
    </w:p>
    <w:p w14:paraId="3649110E" w14:textId="1BCCECE3" w:rsidR="00AD69F9" w:rsidRDefault="00276A87" w:rsidP="003C771E">
      <w:pPr>
        <w:rPr>
          <w:i/>
        </w:rPr>
      </w:pPr>
      <w:r w:rsidRPr="00276A87">
        <w:rPr>
          <w:i/>
        </w:rPr>
        <w:drawing>
          <wp:inline distT="0" distB="0" distL="0" distR="0" wp14:anchorId="1FA890A4" wp14:editId="38C323C7">
            <wp:extent cx="5400040" cy="981075"/>
            <wp:effectExtent l="0" t="0" r="0" b="9525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8D4" w14:textId="159B6E4C" w:rsidR="00324526" w:rsidRDefault="00324526" w:rsidP="003C771E">
      <w:pPr>
        <w:rPr>
          <w:i/>
        </w:rPr>
      </w:pPr>
      <w:r>
        <w:rPr>
          <w:i/>
        </w:rPr>
        <w:lastRenderedPageBreak/>
        <w:t>126- Para centraliza o logo que está dentro do h1 utilizamos o seguinte comando:</w:t>
      </w:r>
    </w:p>
    <w:p w14:paraId="06E320A5" w14:textId="0FE4B6B9" w:rsidR="00324526" w:rsidRDefault="00B275F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DF2B9F" wp14:editId="20E9E0F3">
                <wp:simplePos x="0" y="0"/>
                <wp:positionH relativeFrom="column">
                  <wp:posOffset>1304467</wp:posOffset>
                </wp:positionH>
                <wp:positionV relativeFrom="paragraph">
                  <wp:posOffset>196698</wp:posOffset>
                </wp:positionV>
                <wp:extent cx="2172615" cy="687604"/>
                <wp:effectExtent l="38100" t="0" r="18415" b="74930"/>
                <wp:wrapNone/>
                <wp:docPr id="245" name="Conector de Seta Reta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2615" cy="687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84BFA" id="Conector de Seta Reta 245" o:spid="_x0000_s1026" type="#_x0000_t32" style="position:absolute;margin-left:102.7pt;margin-top:15.5pt;width:171.05pt;height:54.1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gf4QEAABAEAAAOAAAAZHJzL2Uyb0RvYy54bWysU8mOEzEQvSPxD5bvpDvRkBlF6cwhw3JA&#10;EM3AB3jc5bQlbyoXWf6esjtpECAkEJeSl3qv6j2X1/cn78QBMNsYOjmftVJA0LG3Yd/JL5/fvrqT&#10;IpMKvXIxQCfPkOX95uWL9TGtYBGH6HpAwSQhr46pkwNRWjVN1gN4lWcxQeBLE9Er4i3umx7Vkdm9&#10;axZtu2yOEfuEUUPOfPowXspN5TcGNH0yJgMJ10nujWrEGp9LbDZrtdqjSoPVlzbUP3ThlQ1cdKJ6&#10;UKTEV7S/UHmrMeZoaKajb6IxVkPVwGrm7U9qngaVoGphc3KabMr/j1Z/POxQ2L6Ti5vXUgTl+ZG2&#10;/FSaIooexBOwkscSSgLbdUx5xaht2OFll9MOi/aTQS+Ms+k9T0J1g/WJUzX7PJkNJxKaDxfz28Vy&#10;zjU13y3vbpftTaFvRp7ClzDTO4helEUnM6Gy+4G4u7G9sYY6fMg0Aq+AAnahRFLWvQm9oHNiXYRW&#10;hb2DS52S0hQ5o4C6orODEf4Ihn3hRscydSJh61AcFM+S0hoCzScmzi4wY52bgG314I/AS36BQp3W&#10;vwFPiFo5BprA3oaIv6tOp2vLZsy/OjDqLhY8x/5cn7Zaw2NX3+TyRcpc/7iv8O8fefMNAAD//wMA&#10;UEsDBBQABgAIAAAAIQCcCxv94QAAAAoBAAAPAAAAZHJzL2Rvd25yZXYueG1sTI/LTsMwEEX3SPyD&#10;NUjsqNOmgSbEqXg0i3aBREGIpRMPSSAeR7Hbhr9nWMFyNEfn3puvJ9uLI46+c6RgPotAINXOdNQo&#10;eH0pr1YgfNBkdO8IFXyjh3VxfpbrzLgTPeNxHxrBEvKZVtCGMGRS+rpFq/3MDUj8+3Cj1YHPsZFm&#10;1CeW214uouhaWt0RJ7R6wIcW66/9wbJlW96nm8+n99XucWffqtI2m9QqdXkx3d2CCDiFPxh+63N1&#10;KLhT5Q5kvOgVLKJkyaiCeM6bGEiWNwmIisk4jUEWufw/ofgBAAD//wMAUEsBAi0AFAAGAAgAAAAh&#10;ALaDOJL+AAAA4QEAABMAAAAAAAAAAAAAAAAAAAAAAFtDb250ZW50X1R5cGVzXS54bWxQSwECLQAU&#10;AAYACAAAACEAOP0h/9YAAACUAQAACwAAAAAAAAAAAAAAAAAvAQAAX3JlbHMvLnJlbHNQSwECLQAU&#10;AAYACAAAACEACn2IH+EBAAAQBAAADgAAAAAAAAAAAAAAAAAuAgAAZHJzL2Uyb0RvYy54bWxQSwEC&#10;LQAUAAYACAAAACEAnAsb/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B275FE">
        <w:rPr>
          <w:i/>
        </w:rPr>
        <w:drawing>
          <wp:inline distT="0" distB="0" distL="0" distR="0" wp14:anchorId="50E56649" wp14:editId="46E6727A">
            <wp:extent cx="3909502" cy="1211835"/>
            <wp:effectExtent l="0" t="0" r="0" b="7620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37936" cy="12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5FE">
        <w:rPr>
          <w:i/>
        </w:rPr>
        <w:drawing>
          <wp:inline distT="0" distB="0" distL="0" distR="0" wp14:anchorId="5442A222" wp14:editId="1B52E4C5">
            <wp:extent cx="1859647" cy="3572866"/>
            <wp:effectExtent l="0" t="0" r="7620" b="8890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871653" cy="35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960" w14:textId="44470995" w:rsidR="008F4068" w:rsidRDefault="00324526" w:rsidP="003C771E">
      <w:pPr>
        <w:rPr>
          <w:i/>
        </w:rPr>
      </w:pPr>
      <w:r>
        <w:rPr>
          <w:i/>
        </w:rPr>
        <w:t xml:space="preserve"> </w:t>
      </w:r>
    </w:p>
    <w:p w14:paraId="0E909496" w14:textId="725B934E" w:rsidR="00610DD8" w:rsidRDefault="00DA583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2F1D3C" wp14:editId="788B4CAE">
                <wp:simplePos x="0" y="0"/>
                <wp:positionH relativeFrom="column">
                  <wp:posOffset>1604543</wp:posOffset>
                </wp:positionH>
                <wp:positionV relativeFrom="paragraph">
                  <wp:posOffset>337133</wp:posOffset>
                </wp:positionV>
                <wp:extent cx="2399386" cy="2026311"/>
                <wp:effectExtent l="38100" t="0" r="20320" b="50165"/>
                <wp:wrapNone/>
                <wp:docPr id="248" name="Conector de Seta Reta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386" cy="20263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9ACDB" id="Conector de Seta Reta 248" o:spid="_x0000_s1026" type="#_x0000_t32" style="position:absolute;margin-left:126.35pt;margin-top:26.55pt;width:188.95pt;height:159.5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W7L5AEAABEEAAAOAAAAZHJzL2Uyb0RvYy54bWysU9uO0zAQfUfiHyy/06QpqnajpvvQ5fKA&#10;oNqFD/A648aSb7KHXv6esZMGBAiJ1b6MYnvOmTlnJpu7szXsCDFp7zq+XNScgZO+1+7Q8W9f37+5&#10;4SyhcL0w3kHHL5D43fb1q80ptND4wZseIiMSl9pT6PiAGNqqSnIAK9LCB3D0qHy0AukYD1UfxYnY&#10;ramaul5XJx/7EL2ElOj2fnzk28KvFEj8olQCZKbj1BuWGEt8yrHabkR7iCIMWk5tiGd0YYV2VHSm&#10;uhco2Peo/6CyWkafvMKF9LbySmkJRQOpWda/qXkcRICihcxJYbYpvRyt/HzcR6b7jjdvaVROWBrS&#10;jkYl0UfWA3sEUvKQQ04gu04htYTauX2cTinsY9Z+VtEyZXT4SJtQ3CB97FzMvsxmwxmZpMtmdXu7&#10;ullzJumtqZv1arnM/NVIlAlDTPgBvGX5o+MJo9CHAam9sb+xiDh+SjgCr4AMNi5HFNq8cz3DSyBh&#10;GLVwBwNTnZxSZT2jgvKFFwMj/AEUGUOdjmXKSsLORHYUtExCSnB47dg4ys4wpY2ZgXUx4Z/AKT9D&#10;oazr/4BnRKnsHc5gq52Pf6uO52vLasy/OjDqzhY8+f5SZlusob0rM5n+kbzYv54L/OefvP0BAAD/&#10;/wMAUEsDBBQABgAIAAAAIQDmDG3C4QAAAAoBAAAPAAAAZHJzL2Rvd25yZXYueG1sTI9NT8MwDEDv&#10;SPyHyEjcWLpU67bSdOJjPbADEgMhjmlr2kLjVE22lX8/c4Kj5afn52wz2V4ccfSdIw3zWQQCqXJ1&#10;R42Gt9fiZgXCB0O16R2hhh/0sMkvLzKT1u5EL3jch0awhHxqNLQhDKmUvmrRGj9zAxLvPt1oTeBx&#10;bGQ9mhPLbS9VFCXSmo74QmsGfGix+t4fLFueivv19uv5Y7V73Nn3srDNdm21vr6a7m5BBJzCHwy/&#10;+ZwOOTeV7kC1F70GtVBLRjUs4jkIBpI4SkCUGuKlUiDzTP5/IT8DAAD//wMAUEsBAi0AFAAGAAgA&#10;AAAhALaDOJL+AAAA4QEAABMAAAAAAAAAAAAAAAAAAAAAAFtDb250ZW50X1R5cGVzXS54bWxQSwEC&#10;LQAUAAYACAAAACEAOP0h/9YAAACUAQAACwAAAAAAAAAAAAAAAAAvAQAAX3JlbHMvLnJlbHNQSwEC&#10;LQAUAAYACAAAACEAIiluy+QBAAARBAAADgAAAAAAAAAAAAAAAAAuAgAAZHJzL2Uyb0RvYy54bWxQ&#10;SwECLQAUAAYACAAAACEA5gxtwu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61509D">
        <w:rPr>
          <w:i/>
        </w:rPr>
        <w:t xml:space="preserve">127 </w:t>
      </w:r>
      <w:r w:rsidR="007000F1">
        <w:rPr>
          <w:i/>
        </w:rPr>
        <w:t>–</w:t>
      </w:r>
      <w:r w:rsidR="0061509D">
        <w:rPr>
          <w:i/>
        </w:rPr>
        <w:t xml:space="preserve"> </w:t>
      </w:r>
      <w:r w:rsidR="007000F1">
        <w:rPr>
          <w:i/>
        </w:rPr>
        <w:t xml:space="preserve">Para ajustar o menu utilizamos o </w:t>
      </w:r>
      <w:proofErr w:type="spellStart"/>
      <w:r w:rsidR="007000F1">
        <w:rPr>
          <w:i/>
        </w:rPr>
        <w:t>position:static</w:t>
      </w:r>
      <w:proofErr w:type="spellEnd"/>
      <w:r w:rsidR="007000F1">
        <w:rPr>
          <w:i/>
        </w:rPr>
        <w:t xml:space="preserve">  onde queríamos que ele ficasse em baixo do logo conforme </w:t>
      </w:r>
      <w:r w:rsidR="00980B16">
        <w:rPr>
          <w:i/>
        </w:rPr>
        <w:t>está</w:t>
      </w:r>
      <w:r w:rsidR="007000F1">
        <w:rPr>
          <w:i/>
        </w:rPr>
        <w:t xml:space="preserve"> no </w:t>
      </w:r>
      <w:proofErr w:type="spellStart"/>
      <w:r w:rsidR="007000F1">
        <w:rPr>
          <w:i/>
        </w:rPr>
        <w:t>html</w:t>
      </w:r>
      <w:proofErr w:type="spellEnd"/>
      <w:r w:rsidR="007000F1">
        <w:rPr>
          <w:i/>
        </w:rPr>
        <w:t xml:space="preserve"> </w:t>
      </w:r>
      <w:r w:rsidR="00980B16">
        <w:rPr>
          <w:i/>
        </w:rPr>
        <w:t xml:space="preserve">com isso substituímos o </w:t>
      </w:r>
      <w:proofErr w:type="spellStart"/>
      <w:r w:rsidR="00980B16">
        <w:rPr>
          <w:i/>
        </w:rPr>
        <w:t>position:absolute</w:t>
      </w:r>
      <w:proofErr w:type="spellEnd"/>
      <w:r w:rsidR="00980B16">
        <w:rPr>
          <w:i/>
        </w:rPr>
        <w:t xml:space="preserve"> conforme código abaixo:</w:t>
      </w:r>
    </w:p>
    <w:p w14:paraId="4FF7BD51" w14:textId="06D9F91A" w:rsidR="001837C3" w:rsidRDefault="00980B16" w:rsidP="003C771E">
      <w:pPr>
        <w:rPr>
          <w:i/>
        </w:rPr>
      </w:pPr>
      <w:r w:rsidRPr="00980B16">
        <w:rPr>
          <w:i/>
        </w:rPr>
        <w:drawing>
          <wp:inline distT="0" distB="0" distL="0" distR="0" wp14:anchorId="13E86C9F" wp14:editId="560748E1">
            <wp:extent cx="5400040" cy="2157095"/>
            <wp:effectExtent l="0" t="0" r="0" b="0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0A22E4" w14:textId="77777777" w:rsidR="00980B16" w:rsidRDefault="00980B16" w:rsidP="003C771E">
      <w:pPr>
        <w:rPr>
          <w:i/>
        </w:rPr>
      </w:pPr>
    </w:p>
    <w:p w14:paraId="497ADCBD" w14:textId="77777777" w:rsidR="00610DD8" w:rsidRDefault="00610DD8" w:rsidP="003C771E">
      <w:pPr>
        <w:rPr>
          <w:i/>
        </w:rPr>
      </w:pPr>
    </w:p>
    <w:p w14:paraId="4EF6CC49" w14:textId="449A2D62" w:rsidR="008A3ABB" w:rsidRDefault="008A3ABB" w:rsidP="003C771E">
      <w:pPr>
        <w:rPr>
          <w:i/>
        </w:rPr>
      </w:pPr>
    </w:p>
    <w:p w14:paraId="6485D3D5" w14:textId="69CBE73C" w:rsidR="008A3ABB" w:rsidRPr="003C771E" w:rsidRDefault="008A3ABB" w:rsidP="003C771E">
      <w:pPr>
        <w:rPr>
          <w:i/>
        </w:rPr>
      </w:pPr>
    </w:p>
    <w:sectPr w:rsidR="008A3ABB" w:rsidRPr="003C7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270D"/>
    <w:multiLevelType w:val="hybridMultilevel"/>
    <w:tmpl w:val="0D861412"/>
    <w:lvl w:ilvl="0" w:tplc="7EE471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128"/>
    <w:rsid w:val="00015F13"/>
    <w:rsid w:val="00027B40"/>
    <w:rsid w:val="00032ACF"/>
    <w:rsid w:val="00034F9F"/>
    <w:rsid w:val="0003746E"/>
    <w:rsid w:val="00040B0C"/>
    <w:rsid w:val="00041F39"/>
    <w:rsid w:val="00046332"/>
    <w:rsid w:val="000514F1"/>
    <w:rsid w:val="00061034"/>
    <w:rsid w:val="00067B48"/>
    <w:rsid w:val="00073326"/>
    <w:rsid w:val="00076F8F"/>
    <w:rsid w:val="00083132"/>
    <w:rsid w:val="00084B71"/>
    <w:rsid w:val="000852BC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5D8D"/>
    <w:rsid w:val="001365E4"/>
    <w:rsid w:val="00136E4A"/>
    <w:rsid w:val="001545A1"/>
    <w:rsid w:val="0016265B"/>
    <w:rsid w:val="001837C3"/>
    <w:rsid w:val="00183E62"/>
    <w:rsid w:val="00192869"/>
    <w:rsid w:val="00194BFA"/>
    <w:rsid w:val="001A2C2B"/>
    <w:rsid w:val="001A4E00"/>
    <w:rsid w:val="001A59F2"/>
    <w:rsid w:val="001C07F7"/>
    <w:rsid w:val="001D1DC8"/>
    <w:rsid w:val="001E1422"/>
    <w:rsid w:val="001E5F74"/>
    <w:rsid w:val="001E7C13"/>
    <w:rsid w:val="00200DBB"/>
    <w:rsid w:val="002014E6"/>
    <w:rsid w:val="00206854"/>
    <w:rsid w:val="00220602"/>
    <w:rsid w:val="002229F4"/>
    <w:rsid w:val="002250AC"/>
    <w:rsid w:val="00236C67"/>
    <w:rsid w:val="00237A5C"/>
    <w:rsid w:val="00244178"/>
    <w:rsid w:val="00250E2B"/>
    <w:rsid w:val="0026402F"/>
    <w:rsid w:val="00264DD1"/>
    <w:rsid w:val="002725E0"/>
    <w:rsid w:val="00276A87"/>
    <w:rsid w:val="002807BC"/>
    <w:rsid w:val="002843EC"/>
    <w:rsid w:val="00285154"/>
    <w:rsid w:val="00285D0C"/>
    <w:rsid w:val="00287CAB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366C"/>
    <w:rsid w:val="002E5374"/>
    <w:rsid w:val="002E56F9"/>
    <w:rsid w:val="002E61C8"/>
    <w:rsid w:val="002E7935"/>
    <w:rsid w:val="002F225F"/>
    <w:rsid w:val="002F2538"/>
    <w:rsid w:val="00303D3D"/>
    <w:rsid w:val="003049BE"/>
    <w:rsid w:val="0030708E"/>
    <w:rsid w:val="00310A94"/>
    <w:rsid w:val="00312506"/>
    <w:rsid w:val="00313997"/>
    <w:rsid w:val="00316263"/>
    <w:rsid w:val="00320351"/>
    <w:rsid w:val="00324526"/>
    <w:rsid w:val="003365F2"/>
    <w:rsid w:val="00337C26"/>
    <w:rsid w:val="00341D16"/>
    <w:rsid w:val="0034674D"/>
    <w:rsid w:val="003510A0"/>
    <w:rsid w:val="00352418"/>
    <w:rsid w:val="00352947"/>
    <w:rsid w:val="003644B5"/>
    <w:rsid w:val="00376137"/>
    <w:rsid w:val="00381A9A"/>
    <w:rsid w:val="00390C81"/>
    <w:rsid w:val="00393B85"/>
    <w:rsid w:val="00395507"/>
    <w:rsid w:val="003957F4"/>
    <w:rsid w:val="00396824"/>
    <w:rsid w:val="003A1D46"/>
    <w:rsid w:val="003A25B5"/>
    <w:rsid w:val="003A31A5"/>
    <w:rsid w:val="003A37DA"/>
    <w:rsid w:val="003B0F36"/>
    <w:rsid w:val="003B412E"/>
    <w:rsid w:val="003B429D"/>
    <w:rsid w:val="003B6E41"/>
    <w:rsid w:val="003C0195"/>
    <w:rsid w:val="003C424C"/>
    <w:rsid w:val="003C63ED"/>
    <w:rsid w:val="003C771E"/>
    <w:rsid w:val="003D6B4B"/>
    <w:rsid w:val="003D79BC"/>
    <w:rsid w:val="003E0C7F"/>
    <w:rsid w:val="003E4055"/>
    <w:rsid w:val="003E6618"/>
    <w:rsid w:val="003E6E58"/>
    <w:rsid w:val="003E7D12"/>
    <w:rsid w:val="003F1E81"/>
    <w:rsid w:val="003F2318"/>
    <w:rsid w:val="003F67E7"/>
    <w:rsid w:val="0040012C"/>
    <w:rsid w:val="00401862"/>
    <w:rsid w:val="004029FD"/>
    <w:rsid w:val="0040322C"/>
    <w:rsid w:val="0041167D"/>
    <w:rsid w:val="00414851"/>
    <w:rsid w:val="004208C7"/>
    <w:rsid w:val="0042289E"/>
    <w:rsid w:val="00427968"/>
    <w:rsid w:val="004329BA"/>
    <w:rsid w:val="0043324B"/>
    <w:rsid w:val="00440CC1"/>
    <w:rsid w:val="00457DD7"/>
    <w:rsid w:val="00461CB9"/>
    <w:rsid w:val="00464576"/>
    <w:rsid w:val="0046459F"/>
    <w:rsid w:val="00466FE9"/>
    <w:rsid w:val="004722F9"/>
    <w:rsid w:val="00474EB8"/>
    <w:rsid w:val="00474EC2"/>
    <w:rsid w:val="0048196D"/>
    <w:rsid w:val="00481995"/>
    <w:rsid w:val="004834B4"/>
    <w:rsid w:val="004836AE"/>
    <w:rsid w:val="00485808"/>
    <w:rsid w:val="004874A9"/>
    <w:rsid w:val="00490C3F"/>
    <w:rsid w:val="00494B0F"/>
    <w:rsid w:val="00497B02"/>
    <w:rsid w:val="004A2865"/>
    <w:rsid w:val="004A56D5"/>
    <w:rsid w:val="004A5C5B"/>
    <w:rsid w:val="004A72DF"/>
    <w:rsid w:val="004B0EDE"/>
    <w:rsid w:val="004B48EC"/>
    <w:rsid w:val="004B6154"/>
    <w:rsid w:val="004B64FC"/>
    <w:rsid w:val="004C06EA"/>
    <w:rsid w:val="004C4EE8"/>
    <w:rsid w:val="004C5121"/>
    <w:rsid w:val="004C59F0"/>
    <w:rsid w:val="004D0586"/>
    <w:rsid w:val="004D2CDE"/>
    <w:rsid w:val="004D42A5"/>
    <w:rsid w:val="004D7363"/>
    <w:rsid w:val="004E02A5"/>
    <w:rsid w:val="004E0CF6"/>
    <w:rsid w:val="004E4C92"/>
    <w:rsid w:val="00501378"/>
    <w:rsid w:val="00503FCE"/>
    <w:rsid w:val="00507645"/>
    <w:rsid w:val="00514965"/>
    <w:rsid w:val="005304A2"/>
    <w:rsid w:val="00530AFF"/>
    <w:rsid w:val="00531A55"/>
    <w:rsid w:val="005347AD"/>
    <w:rsid w:val="00534C71"/>
    <w:rsid w:val="00543F29"/>
    <w:rsid w:val="00546090"/>
    <w:rsid w:val="005529CF"/>
    <w:rsid w:val="0056118D"/>
    <w:rsid w:val="00565B0D"/>
    <w:rsid w:val="0056727A"/>
    <w:rsid w:val="0057187D"/>
    <w:rsid w:val="00586597"/>
    <w:rsid w:val="005870B3"/>
    <w:rsid w:val="00591570"/>
    <w:rsid w:val="00591AE2"/>
    <w:rsid w:val="005924B1"/>
    <w:rsid w:val="00594FE2"/>
    <w:rsid w:val="00596039"/>
    <w:rsid w:val="005A340C"/>
    <w:rsid w:val="005A44D2"/>
    <w:rsid w:val="005B4121"/>
    <w:rsid w:val="005B704E"/>
    <w:rsid w:val="005B75A8"/>
    <w:rsid w:val="005C1213"/>
    <w:rsid w:val="005C5149"/>
    <w:rsid w:val="005C665A"/>
    <w:rsid w:val="005C7CC8"/>
    <w:rsid w:val="005D169B"/>
    <w:rsid w:val="005D356F"/>
    <w:rsid w:val="005D4A3A"/>
    <w:rsid w:val="005E16AB"/>
    <w:rsid w:val="005E2E87"/>
    <w:rsid w:val="005E53DA"/>
    <w:rsid w:val="005F4019"/>
    <w:rsid w:val="005F78A9"/>
    <w:rsid w:val="006014EB"/>
    <w:rsid w:val="00601969"/>
    <w:rsid w:val="00603117"/>
    <w:rsid w:val="00603464"/>
    <w:rsid w:val="00610DD8"/>
    <w:rsid w:val="0061509D"/>
    <w:rsid w:val="00617BE0"/>
    <w:rsid w:val="006237A4"/>
    <w:rsid w:val="006258B4"/>
    <w:rsid w:val="006272F2"/>
    <w:rsid w:val="006369BD"/>
    <w:rsid w:val="00636D28"/>
    <w:rsid w:val="00641BDC"/>
    <w:rsid w:val="00654F67"/>
    <w:rsid w:val="006615DB"/>
    <w:rsid w:val="00662CFA"/>
    <w:rsid w:val="00666B6E"/>
    <w:rsid w:val="006702E0"/>
    <w:rsid w:val="00673708"/>
    <w:rsid w:val="00673EE4"/>
    <w:rsid w:val="00681120"/>
    <w:rsid w:val="0069048B"/>
    <w:rsid w:val="00694F59"/>
    <w:rsid w:val="006A0AB0"/>
    <w:rsid w:val="006A201C"/>
    <w:rsid w:val="006C1737"/>
    <w:rsid w:val="006C1750"/>
    <w:rsid w:val="006C47DC"/>
    <w:rsid w:val="006C4AF3"/>
    <w:rsid w:val="006D1A32"/>
    <w:rsid w:val="006E066A"/>
    <w:rsid w:val="006E2405"/>
    <w:rsid w:val="006E3DE6"/>
    <w:rsid w:val="006E6B3F"/>
    <w:rsid w:val="006E7248"/>
    <w:rsid w:val="006F5278"/>
    <w:rsid w:val="007000F1"/>
    <w:rsid w:val="00700325"/>
    <w:rsid w:val="00700D2E"/>
    <w:rsid w:val="007058BE"/>
    <w:rsid w:val="00706BB5"/>
    <w:rsid w:val="00712672"/>
    <w:rsid w:val="00726C56"/>
    <w:rsid w:val="0072791F"/>
    <w:rsid w:val="00736773"/>
    <w:rsid w:val="0074545C"/>
    <w:rsid w:val="00755805"/>
    <w:rsid w:val="0075603B"/>
    <w:rsid w:val="00763D39"/>
    <w:rsid w:val="00767100"/>
    <w:rsid w:val="00770CE3"/>
    <w:rsid w:val="0077187E"/>
    <w:rsid w:val="00777537"/>
    <w:rsid w:val="007820BF"/>
    <w:rsid w:val="0078339A"/>
    <w:rsid w:val="00787CD0"/>
    <w:rsid w:val="00791269"/>
    <w:rsid w:val="007B219D"/>
    <w:rsid w:val="007B36F8"/>
    <w:rsid w:val="007B4EC0"/>
    <w:rsid w:val="007C1A6C"/>
    <w:rsid w:val="007C3706"/>
    <w:rsid w:val="007C7212"/>
    <w:rsid w:val="007E1A7A"/>
    <w:rsid w:val="007E1AAB"/>
    <w:rsid w:val="007E70D7"/>
    <w:rsid w:val="007F0258"/>
    <w:rsid w:val="007F1657"/>
    <w:rsid w:val="008072CC"/>
    <w:rsid w:val="008074A9"/>
    <w:rsid w:val="0081438E"/>
    <w:rsid w:val="00814FF8"/>
    <w:rsid w:val="0081797C"/>
    <w:rsid w:val="00817DFF"/>
    <w:rsid w:val="00824597"/>
    <w:rsid w:val="008420E1"/>
    <w:rsid w:val="00842959"/>
    <w:rsid w:val="008435F8"/>
    <w:rsid w:val="00851C20"/>
    <w:rsid w:val="00857BD6"/>
    <w:rsid w:val="008608CF"/>
    <w:rsid w:val="00866E9C"/>
    <w:rsid w:val="00873377"/>
    <w:rsid w:val="00882C37"/>
    <w:rsid w:val="00893E29"/>
    <w:rsid w:val="00896B1A"/>
    <w:rsid w:val="008A0067"/>
    <w:rsid w:val="008A11B6"/>
    <w:rsid w:val="008A23B5"/>
    <w:rsid w:val="008A3ABB"/>
    <w:rsid w:val="008A43C4"/>
    <w:rsid w:val="008A61CF"/>
    <w:rsid w:val="008A6B78"/>
    <w:rsid w:val="008B2C9F"/>
    <w:rsid w:val="008B6ED9"/>
    <w:rsid w:val="008C321C"/>
    <w:rsid w:val="008C362B"/>
    <w:rsid w:val="008C4135"/>
    <w:rsid w:val="008D00C9"/>
    <w:rsid w:val="008D7539"/>
    <w:rsid w:val="008E330A"/>
    <w:rsid w:val="008F1611"/>
    <w:rsid w:val="008F4068"/>
    <w:rsid w:val="009003F3"/>
    <w:rsid w:val="00901D9C"/>
    <w:rsid w:val="00906CAC"/>
    <w:rsid w:val="00913FCA"/>
    <w:rsid w:val="0091490D"/>
    <w:rsid w:val="0092418C"/>
    <w:rsid w:val="00926C5E"/>
    <w:rsid w:val="00930ADA"/>
    <w:rsid w:val="0093254F"/>
    <w:rsid w:val="00941098"/>
    <w:rsid w:val="00957F41"/>
    <w:rsid w:val="00967A45"/>
    <w:rsid w:val="00967E7C"/>
    <w:rsid w:val="00970D0F"/>
    <w:rsid w:val="00977890"/>
    <w:rsid w:val="00980B16"/>
    <w:rsid w:val="00983A2D"/>
    <w:rsid w:val="0098426F"/>
    <w:rsid w:val="00985D51"/>
    <w:rsid w:val="009866F7"/>
    <w:rsid w:val="00986B58"/>
    <w:rsid w:val="009871DE"/>
    <w:rsid w:val="00987A71"/>
    <w:rsid w:val="009A0A07"/>
    <w:rsid w:val="009B28CB"/>
    <w:rsid w:val="009B495C"/>
    <w:rsid w:val="009C20E0"/>
    <w:rsid w:val="009C49F8"/>
    <w:rsid w:val="009C4BA1"/>
    <w:rsid w:val="009C6C0C"/>
    <w:rsid w:val="009D00FE"/>
    <w:rsid w:val="009E0AEB"/>
    <w:rsid w:val="009E1881"/>
    <w:rsid w:val="009E1DB4"/>
    <w:rsid w:val="009E2041"/>
    <w:rsid w:val="009E7FF3"/>
    <w:rsid w:val="009F6B57"/>
    <w:rsid w:val="00A064CB"/>
    <w:rsid w:val="00A07398"/>
    <w:rsid w:val="00A10A59"/>
    <w:rsid w:val="00A12D12"/>
    <w:rsid w:val="00A13A49"/>
    <w:rsid w:val="00A1607B"/>
    <w:rsid w:val="00A2614D"/>
    <w:rsid w:val="00A27916"/>
    <w:rsid w:val="00A30E44"/>
    <w:rsid w:val="00A31C82"/>
    <w:rsid w:val="00A33295"/>
    <w:rsid w:val="00A4223B"/>
    <w:rsid w:val="00A43604"/>
    <w:rsid w:val="00A503A8"/>
    <w:rsid w:val="00A536D0"/>
    <w:rsid w:val="00A53C98"/>
    <w:rsid w:val="00A56005"/>
    <w:rsid w:val="00A56901"/>
    <w:rsid w:val="00A603AF"/>
    <w:rsid w:val="00A72DA4"/>
    <w:rsid w:val="00A74132"/>
    <w:rsid w:val="00A7477F"/>
    <w:rsid w:val="00A75E27"/>
    <w:rsid w:val="00A76F80"/>
    <w:rsid w:val="00A7768A"/>
    <w:rsid w:val="00A81D9A"/>
    <w:rsid w:val="00A8264E"/>
    <w:rsid w:val="00A83E70"/>
    <w:rsid w:val="00A8745A"/>
    <w:rsid w:val="00A8798E"/>
    <w:rsid w:val="00A87E97"/>
    <w:rsid w:val="00A904FD"/>
    <w:rsid w:val="00A90F7F"/>
    <w:rsid w:val="00A91EFA"/>
    <w:rsid w:val="00A9330A"/>
    <w:rsid w:val="00A940B9"/>
    <w:rsid w:val="00AA0268"/>
    <w:rsid w:val="00AA0408"/>
    <w:rsid w:val="00AB2150"/>
    <w:rsid w:val="00AB53B4"/>
    <w:rsid w:val="00AD3A5D"/>
    <w:rsid w:val="00AD54E1"/>
    <w:rsid w:val="00AD69F9"/>
    <w:rsid w:val="00AD797C"/>
    <w:rsid w:val="00AE0FE5"/>
    <w:rsid w:val="00AE10DD"/>
    <w:rsid w:val="00AE112A"/>
    <w:rsid w:val="00AE4EAA"/>
    <w:rsid w:val="00AF5248"/>
    <w:rsid w:val="00B02C94"/>
    <w:rsid w:val="00B06EA1"/>
    <w:rsid w:val="00B06EDD"/>
    <w:rsid w:val="00B10D73"/>
    <w:rsid w:val="00B12131"/>
    <w:rsid w:val="00B127C4"/>
    <w:rsid w:val="00B129FA"/>
    <w:rsid w:val="00B12B12"/>
    <w:rsid w:val="00B17EB0"/>
    <w:rsid w:val="00B21AF8"/>
    <w:rsid w:val="00B255FA"/>
    <w:rsid w:val="00B25D98"/>
    <w:rsid w:val="00B275FE"/>
    <w:rsid w:val="00B30AD0"/>
    <w:rsid w:val="00B33DA3"/>
    <w:rsid w:val="00B33F81"/>
    <w:rsid w:val="00B35C27"/>
    <w:rsid w:val="00B3744C"/>
    <w:rsid w:val="00B43A85"/>
    <w:rsid w:val="00B46189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8534A"/>
    <w:rsid w:val="00B948F8"/>
    <w:rsid w:val="00BA0D94"/>
    <w:rsid w:val="00BA6EA4"/>
    <w:rsid w:val="00BB0B43"/>
    <w:rsid w:val="00BB55B5"/>
    <w:rsid w:val="00BC1A7A"/>
    <w:rsid w:val="00BC71AD"/>
    <w:rsid w:val="00BD1249"/>
    <w:rsid w:val="00BD168C"/>
    <w:rsid w:val="00BD487B"/>
    <w:rsid w:val="00BD6777"/>
    <w:rsid w:val="00BE1607"/>
    <w:rsid w:val="00BE1A93"/>
    <w:rsid w:val="00BE758E"/>
    <w:rsid w:val="00BE7BF4"/>
    <w:rsid w:val="00BF186E"/>
    <w:rsid w:val="00BF65AD"/>
    <w:rsid w:val="00BF6AD0"/>
    <w:rsid w:val="00C04F5D"/>
    <w:rsid w:val="00C10268"/>
    <w:rsid w:val="00C146DE"/>
    <w:rsid w:val="00C16937"/>
    <w:rsid w:val="00C27089"/>
    <w:rsid w:val="00C31D76"/>
    <w:rsid w:val="00C35246"/>
    <w:rsid w:val="00C35FC7"/>
    <w:rsid w:val="00C36E52"/>
    <w:rsid w:val="00C4175A"/>
    <w:rsid w:val="00C57657"/>
    <w:rsid w:val="00C61465"/>
    <w:rsid w:val="00C657EA"/>
    <w:rsid w:val="00C724F0"/>
    <w:rsid w:val="00C73865"/>
    <w:rsid w:val="00C73BCC"/>
    <w:rsid w:val="00C73C68"/>
    <w:rsid w:val="00C76EFD"/>
    <w:rsid w:val="00C84F5D"/>
    <w:rsid w:val="00C85025"/>
    <w:rsid w:val="00C9247A"/>
    <w:rsid w:val="00C92DAA"/>
    <w:rsid w:val="00C96053"/>
    <w:rsid w:val="00CA0776"/>
    <w:rsid w:val="00CA5EEE"/>
    <w:rsid w:val="00CA7891"/>
    <w:rsid w:val="00CB604D"/>
    <w:rsid w:val="00CB68A1"/>
    <w:rsid w:val="00CC0801"/>
    <w:rsid w:val="00CC1F17"/>
    <w:rsid w:val="00CC3A7E"/>
    <w:rsid w:val="00CC43FA"/>
    <w:rsid w:val="00CD2536"/>
    <w:rsid w:val="00CD4D5F"/>
    <w:rsid w:val="00CD77F5"/>
    <w:rsid w:val="00CE2018"/>
    <w:rsid w:val="00CF1220"/>
    <w:rsid w:val="00D06501"/>
    <w:rsid w:val="00D107DB"/>
    <w:rsid w:val="00D138DE"/>
    <w:rsid w:val="00D17E91"/>
    <w:rsid w:val="00D21EAA"/>
    <w:rsid w:val="00D22905"/>
    <w:rsid w:val="00D22BBA"/>
    <w:rsid w:val="00D2359D"/>
    <w:rsid w:val="00D23D04"/>
    <w:rsid w:val="00D27028"/>
    <w:rsid w:val="00D275A9"/>
    <w:rsid w:val="00D314EF"/>
    <w:rsid w:val="00D337B1"/>
    <w:rsid w:val="00D34071"/>
    <w:rsid w:val="00D349E9"/>
    <w:rsid w:val="00D4247E"/>
    <w:rsid w:val="00D44951"/>
    <w:rsid w:val="00D44F6A"/>
    <w:rsid w:val="00D46E43"/>
    <w:rsid w:val="00D517DE"/>
    <w:rsid w:val="00D53695"/>
    <w:rsid w:val="00D54BFF"/>
    <w:rsid w:val="00D55527"/>
    <w:rsid w:val="00D57703"/>
    <w:rsid w:val="00D60101"/>
    <w:rsid w:val="00D61A01"/>
    <w:rsid w:val="00D620A2"/>
    <w:rsid w:val="00D631E0"/>
    <w:rsid w:val="00D64148"/>
    <w:rsid w:val="00D71623"/>
    <w:rsid w:val="00D74497"/>
    <w:rsid w:val="00D7565E"/>
    <w:rsid w:val="00D81FB3"/>
    <w:rsid w:val="00D93AAC"/>
    <w:rsid w:val="00D95362"/>
    <w:rsid w:val="00DA24E5"/>
    <w:rsid w:val="00DA583A"/>
    <w:rsid w:val="00DA6DE2"/>
    <w:rsid w:val="00DB0FD8"/>
    <w:rsid w:val="00DB3262"/>
    <w:rsid w:val="00DB47BF"/>
    <w:rsid w:val="00DB4B48"/>
    <w:rsid w:val="00DC4046"/>
    <w:rsid w:val="00DC40BD"/>
    <w:rsid w:val="00DE1C27"/>
    <w:rsid w:val="00DE3E63"/>
    <w:rsid w:val="00DE4E79"/>
    <w:rsid w:val="00DE606A"/>
    <w:rsid w:val="00DF430F"/>
    <w:rsid w:val="00DF467D"/>
    <w:rsid w:val="00DF4E38"/>
    <w:rsid w:val="00DF6585"/>
    <w:rsid w:val="00E05400"/>
    <w:rsid w:val="00E07AAB"/>
    <w:rsid w:val="00E1359A"/>
    <w:rsid w:val="00E15479"/>
    <w:rsid w:val="00E207D4"/>
    <w:rsid w:val="00E22D91"/>
    <w:rsid w:val="00E24EF8"/>
    <w:rsid w:val="00E424CA"/>
    <w:rsid w:val="00E4372C"/>
    <w:rsid w:val="00E45640"/>
    <w:rsid w:val="00E51966"/>
    <w:rsid w:val="00E72252"/>
    <w:rsid w:val="00E748B4"/>
    <w:rsid w:val="00E76B97"/>
    <w:rsid w:val="00E7760E"/>
    <w:rsid w:val="00E7791B"/>
    <w:rsid w:val="00E82FC8"/>
    <w:rsid w:val="00E83A25"/>
    <w:rsid w:val="00E87951"/>
    <w:rsid w:val="00E87C3A"/>
    <w:rsid w:val="00E91572"/>
    <w:rsid w:val="00E93D45"/>
    <w:rsid w:val="00E97D3D"/>
    <w:rsid w:val="00EA18D2"/>
    <w:rsid w:val="00EA70FB"/>
    <w:rsid w:val="00EA79FC"/>
    <w:rsid w:val="00EB39C1"/>
    <w:rsid w:val="00EC3047"/>
    <w:rsid w:val="00EC6D6B"/>
    <w:rsid w:val="00ED1156"/>
    <w:rsid w:val="00ED517E"/>
    <w:rsid w:val="00ED6AB2"/>
    <w:rsid w:val="00EE17D1"/>
    <w:rsid w:val="00EE3F0F"/>
    <w:rsid w:val="00EE5BC9"/>
    <w:rsid w:val="00EF4F45"/>
    <w:rsid w:val="00F02486"/>
    <w:rsid w:val="00F05D94"/>
    <w:rsid w:val="00F12CD5"/>
    <w:rsid w:val="00F20F36"/>
    <w:rsid w:val="00F21C1E"/>
    <w:rsid w:val="00F34E0C"/>
    <w:rsid w:val="00F367F8"/>
    <w:rsid w:val="00F41822"/>
    <w:rsid w:val="00F42C2A"/>
    <w:rsid w:val="00F50F37"/>
    <w:rsid w:val="00F55650"/>
    <w:rsid w:val="00F56970"/>
    <w:rsid w:val="00F6196F"/>
    <w:rsid w:val="00F64663"/>
    <w:rsid w:val="00F65979"/>
    <w:rsid w:val="00F65B10"/>
    <w:rsid w:val="00F72C1A"/>
    <w:rsid w:val="00F744FB"/>
    <w:rsid w:val="00F821EC"/>
    <w:rsid w:val="00F86969"/>
    <w:rsid w:val="00F91514"/>
    <w:rsid w:val="00F934AD"/>
    <w:rsid w:val="00F9517E"/>
    <w:rsid w:val="00FA1552"/>
    <w:rsid w:val="00FA2B13"/>
    <w:rsid w:val="00FA4A44"/>
    <w:rsid w:val="00FA6B40"/>
    <w:rsid w:val="00FB2FEE"/>
    <w:rsid w:val="00FB44D2"/>
    <w:rsid w:val="00FB7719"/>
    <w:rsid w:val="00FC2E65"/>
    <w:rsid w:val="00FD42B3"/>
    <w:rsid w:val="00FD4E67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F57B75D6-2AC8-4E6F-A232-853000E0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D2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1A32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4D5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D4D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25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yperlink" Target="http://fonts.google.com" TargetMode="External"/><Relationship Id="rId170" Type="http://schemas.openxmlformats.org/officeDocument/2006/relationships/image" Target="media/image158.png"/><Relationship Id="rId191" Type="http://schemas.openxmlformats.org/officeDocument/2006/relationships/image" Target="media/image178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92" Type="http://schemas.openxmlformats.org/officeDocument/2006/relationships/image" Target="media/image179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93" Type="http://schemas.openxmlformats.org/officeDocument/2006/relationships/image" Target="media/image180.png"/><Relationship Id="rId13" Type="http://schemas.openxmlformats.org/officeDocument/2006/relationships/image" Target="media/image4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4" Type="http://schemas.openxmlformats.org/officeDocument/2006/relationships/image" Target="media/image181.png"/><Relationship Id="rId199" Type="http://schemas.openxmlformats.org/officeDocument/2006/relationships/image" Target="media/image186.png"/><Relationship Id="rId203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95" Type="http://schemas.openxmlformats.org/officeDocument/2006/relationships/image" Target="media/image182.png"/><Relationship Id="rId190" Type="http://schemas.openxmlformats.org/officeDocument/2006/relationships/image" Target="media/image177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hyperlink" Target="https://www.youtube.com/results?search_query=scissor+cut+short+back" TargetMode="External"/><Relationship Id="rId186" Type="http://schemas.openxmlformats.org/officeDocument/2006/relationships/image" Target="media/image173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hyperlink" Target="https://www.compart.com/en/unicode/U+2605" TargetMode="External"/><Relationship Id="rId198" Type="http://schemas.openxmlformats.org/officeDocument/2006/relationships/image" Target="media/image185.png"/><Relationship Id="rId202" Type="http://schemas.openxmlformats.org/officeDocument/2006/relationships/fontTable" Target="fontTable.xml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5.png"/><Relationship Id="rId71" Type="http://schemas.openxmlformats.org/officeDocument/2006/relationships/image" Target="media/image61.png"/><Relationship Id="rId92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CA1F6748-029E-4F2B-A96F-FAC711F6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2754</TotalTime>
  <Pages>67</Pages>
  <Words>3777</Words>
  <Characters>20399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10</cp:revision>
  <dcterms:created xsi:type="dcterms:W3CDTF">2026-08-25T12:20:00Z</dcterms:created>
  <dcterms:modified xsi:type="dcterms:W3CDTF">2026-10-08T16:57:00Z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