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0A80" w14:textId="77777777" w:rsidR="00AB1A33" w:rsidRPr="00AB1A33" w:rsidRDefault="00AB1A33" w:rsidP="00AB1A33">
      <w:pPr>
        <w:jc w:val="center"/>
      </w:pPr>
      <w:r w:rsidRPr="00AB1A33">
        <w:rPr>
          <w:b/>
          <w:bCs/>
        </w:rPr>
        <w:t>SENAI ETTORE ZANINI</w:t>
      </w:r>
    </w:p>
    <w:p w14:paraId="3DA0C996" w14:textId="3BA5EE7D" w:rsidR="00AB1A33" w:rsidRPr="00AB1A33" w:rsidRDefault="00AB1A33" w:rsidP="00AB1A33">
      <w:pPr>
        <w:jc w:val="center"/>
      </w:pPr>
      <w:r w:rsidRPr="00AB1A33">
        <w:rPr>
          <w:b/>
          <w:bCs/>
        </w:rPr>
        <w:t>TÉCNICO DESENVOLVIMENTO DE SISTEMAS</w:t>
      </w:r>
      <w:r w:rsidRPr="00AB1A33">
        <w:rPr>
          <w:b/>
          <w:bCs/>
        </w:rPr>
        <w:br/>
      </w:r>
      <w:r>
        <w:rPr>
          <w:b/>
          <w:bCs/>
        </w:rPr>
        <w:t>Gabriel Pacheco Da Silva Rodrigues</w:t>
      </w:r>
    </w:p>
    <w:p w14:paraId="5C624759" w14:textId="77777777" w:rsidR="00AB1A33" w:rsidRPr="00AB1A33" w:rsidRDefault="00AB1A33" w:rsidP="00AB1A33"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</w:p>
    <w:p w14:paraId="41580297" w14:textId="34B0A0EB" w:rsidR="00AB1A33" w:rsidRPr="00AB1A33" w:rsidRDefault="00AB1A33" w:rsidP="00AB1A33">
      <w:pPr>
        <w:jc w:val="center"/>
      </w:pPr>
      <w:r w:rsidRPr="00AB1A33">
        <w:rPr>
          <w:b/>
          <w:bCs/>
        </w:rPr>
        <w:t xml:space="preserve">Projeto integrador </w:t>
      </w:r>
      <w:r w:rsidRPr="00AB1A33">
        <w:rPr>
          <w:b/>
          <w:bCs/>
        </w:rPr>
        <w:br/>
      </w:r>
      <w:r>
        <w:t>Semáforo bom, trânsito perfeito!</w:t>
      </w:r>
      <w:r w:rsidRPr="00AB1A33">
        <w:rPr>
          <w:b/>
          <w:bCs/>
        </w:rPr>
        <w:br/>
      </w:r>
      <w:r w:rsidRPr="00AB1A33">
        <w:rPr>
          <w:b/>
          <w:bCs/>
        </w:rPr>
        <w:br/>
      </w:r>
    </w:p>
    <w:p w14:paraId="68682BDA" w14:textId="77777777" w:rsidR="00AB1A33" w:rsidRPr="00AB1A33" w:rsidRDefault="00AB1A33" w:rsidP="00AB1A33"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</w:p>
    <w:p w14:paraId="7F673198" w14:textId="77777777" w:rsidR="00AB1A33" w:rsidRPr="00AB1A33" w:rsidRDefault="00AB1A33" w:rsidP="00AB1A33">
      <w:pPr>
        <w:jc w:val="center"/>
      </w:pPr>
      <w:r w:rsidRPr="00AB1A33">
        <w:rPr>
          <w:b/>
          <w:bCs/>
        </w:rPr>
        <w:t>Sertãozinho</w:t>
      </w:r>
      <w:r w:rsidRPr="00AB1A33">
        <w:rPr>
          <w:b/>
          <w:bCs/>
        </w:rPr>
        <w:br/>
        <w:t>2026</w:t>
      </w:r>
    </w:p>
    <w:p w14:paraId="4F8A4A62" w14:textId="77777777" w:rsidR="00AB1A33" w:rsidRDefault="00AB1A33" w:rsidP="00AB1A33">
      <w:pPr>
        <w:rPr>
          <w:b/>
          <w:bCs/>
        </w:rPr>
      </w:pPr>
    </w:p>
    <w:p w14:paraId="4B0F9237" w14:textId="77777777" w:rsidR="00AB1A33" w:rsidRDefault="00AB1A33" w:rsidP="00AB1A33">
      <w:pPr>
        <w:rPr>
          <w:b/>
          <w:bCs/>
        </w:rPr>
      </w:pPr>
    </w:p>
    <w:p w14:paraId="7145CFCF" w14:textId="77777777" w:rsidR="00AB1A33" w:rsidRDefault="00AB1A33" w:rsidP="00AB1A33">
      <w:pPr>
        <w:rPr>
          <w:b/>
          <w:bCs/>
        </w:rPr>
      </w:pPr>
    </w:p>
    <w:p w14:paraId="6C1908FF" w14:textId="77777777" w:rsidR="00AB1A33" w:rsidRDefault="00AB1A33" w:rsidP="00AB1A33">
      <w:pPr>
        <w:rPr>
          <w:b/>
          <w:bCs/>
        </w:rPr>
      </w:pPr>
    </w:p>
    <w:p w14:paraId="64C344D2" w14:textId="77777777" w:rsidR="00AB1A33" w:rsidRDefault="00AB1A33" w:rsidP="00AB1A33">
      <w:pPr>
        <w:rPr>
          <w:b/>
          <w:bCs/>
        </w:rPr>
      </w:pPr>
    </w:p>
    <w:p w14:paraId="12827EA7" w14:textId="77777777" w:rsidR="00AB1A33" w:rsidRDefault="00AB1A33" w:rsidP="00AB1A33">
      <w:pPr>
        <w:rPr>
          <w:b/>
          <w:bCs/>
        </w:rPr>
      </w:pPr>
    </w:p>
    <w:p w14:paraId="7400300C" w14:textId="77777777" w:rsidR="00AB1A33" w:rsidRDefault="00AB1A33" w:rsidP="00AB1A33">
      <w:pPr>
        <w:rPr>
          <w:b/>
          <w:bCs/>
        </w:rPr>
      </w:pPr>
    </w:p>
    <w:p w14:paraId="7D597105" w14:textId="79255AE4" w:rsidR="2958E20D" w:rsidRDefault="2958E20D" w:rsidP="2958E20D">
      <w:pPr>
        <w:rPr>
          <w:b/>
          <w:bCs/>
        </w:rPr>
      </w:pPr>
    </w:p>
    <w:p w14:paraId="34E68789" w14:textId="334187B6" w:rsidR="00AB1A33" w:rsidRPr="00AB1A33" w:rsidRDefault="00AB1A33" w:rsidP="00AB1A33">
      <w:r w:rsidRPr="00AB1A33">
        <w:rPr>
          <w:b/>
          <w:bCs/>
        </w:rPr>
        <w:t>Lista de figuras</w:t>
      </w:r>
    </w:p>
    <w:p w14:paraId="0AEA5B3B" w14:textId="21BE35B1" w:rsidR="00AB1A33" w:rsidRPr="00AB1A33" w:rsidRDefault="00AB1A33" w:rsidP="00AB1A33">
      <w:r>
        <w:br/>
      </w:r>
      <w:r w:rsidR="327C6B13">
        <w:t>(Não há)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A2C48F4" w14:textId="77777777" w:rsidR="00AB1A33" w:rsidRDefault="00AB1A33" w:rsidP="00AB1A33">
      <w:pPr>
        <w:rPr>
          <w:b/>
          <w:bCs/>
        </w:rPr>
      </w:pPr>
    </w:p>
    <w:p w14:paraId="5625FC97" w14:textId="77777777" w:rsidR="00AB1A33" w:rsidRDefault="00AB1A33" w:rsidP="00AB1A33">
      <w:pPr>
        <w:rPr>
          <w:b/>
          <w:bCs/>
        </w:rPr>
      </w:pPr>
    </w:p>
    <w:p w14:paraId="6ECEE348" w14:textId="77777777" w:rsidR="00AB1A33" w:rsidRDefault="00AB1A33" w:rsidP="00AB1A33">
      <w:pPr>
        <w:rPr>
          <w:b/>
          <w:bCs/>
        </w:rPr>
      </w:pPr>
    </w:p>
    <w:p w14:paraId="12B45B59" w14:textId="77777777" w:rsidR="00AB1A33" w:rsidRDefault="00AB1A33" w:rsidP="00AB1A33">
      <w:pPr>
        <w:rPr>
          <w:b/>
          <w:bCs/>
        </w:rPr>
      </w:pPr>
    </w:p>
    <w:p w14:paraId="4120DD04" w14:textId="605BBFB5" w:rsidR="2958E20D" w:rsidRDefault="2958E20D" w:rsidP="2958E20D">
      <w:pPr>
        <w:rPr>
          <w:b/>
          <w:bCs/>
        </w:rPr>
      </w:pPr>
    </w:p>
    <w:p w14:paraId="5BBA8C59" w14:textId="4AF2D872" w:rsidR="00AB1A33" w:rsidRPr="00AB1A33" w:rsidRDefault="332EC2F1" w:rsidP="00AB1A33">
      <w:r w:rsidRPr="2958E20D">
        <w:rPr>
          <w:b/>
          <w:bCs/>
        </w:rPr>
        <w:t>Lista de tabelas</w:t>
      </w:r>
      <w:r w:rsidR="00AB1A33">
        <w:br/>
      </w:r>
      <w:r w:rsidR="00AB1A33">
        <w:br/>
      </w:r>
      <w:r w:rsidR="75893CE8" w:rsidRPr="2958E20D">
        <w:rPr>
          <w:b/>
          <w:bCs/>
        </w:rPr>
        <w:t>Tabela 1 – Funcionamento</w:t>
      </w:r>
    </w:p>
    <w:p w14:paraId="1A82334B" w14:textId="7BEC888F" w:rsidR="75893CE8" w:rsidRDefault="75893CE8" w:rsidP="2958E20D">
      <w:pPr>
        <w:rPr>
          <w:b/>
          <w:bCs/>
        </w:rPr>
      </w:pPr>
      <w:r w:rsidRPr="2958E20D">
        <w:rPr>
          <w:b/>
          <w:bCs/>
        </w:rPr>
        <w:t>Tabela 2 – Funcionais</w:t>
      </w:r>
    </w:p>
    <w:p w14:paraId="4AEC3BE3" w14:textId="4F28FAF3" w:rsidR="75893CE8" w:rsidRDefault="75893CE8" w:rsidP="2958E20D">
      <w:pPr>
        <w:rPr>
          <w:b/>
          <w:bCs/>
        </w:rPr>
      </w:pPr>
      <w:r w:rsidRPr="2958E20D">
        <w:rPr>
          <w:b/>
          <w:bCs/>
        </w:rPr>
        <w:t>Tabela 3 - Não funcionais</w:t>
      </w:r>
    </w:p>
    <w:p w14:paraId="53294202" w14:textId="24DE737C" w:rsidR="75893CE8" w:rsidRDefault="75893CE8" w:rsidP="2958E20D">
      <w:pPr>
        <w:rPr>
          <w:b/>
          <w:bCs/>
        </w:rPr>
      </w:pPr>
      <w:r w:rsidRPr="2958E20D">
        <w:rPr>
          <w:b/>
          <w:bCs/>
        </w:rPr>
        <w:t>Tabela 4 – Materiais e equipamentos</w:t>
      </w:r>
    </w:p>
    <w:p w14:paraId="63637498" w14:textId="093D1061" w:rsidR="75893CE8" w:rsidRDefault="75893CE8" w:rsidP="2958E20D">
      <w:pPr>
        <w:rPr>
          <w:b/>
          <w:bCs/>
        </w:rPr>
      </w:pPr>
      <w:r w:rsidRPr="2958E20D">
        <w:rPr>
          <w:b/>
          <w:bCs/>
        </w:rPr>
        <w:t xml:space="preserve">Tabela 5 – Cronograma </w:t>
      </w:r>
    </w:p>
    <w:p w14:paraId="16FE8316" w14:textId="3A1875DB" w:rsidR="00AB1A33" w:rsidRDefault="00AB1A33" w:rsidP="2958E20D"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</w:p>
    <w:p w14:paraId="369EEE44" w14:textId="77777777" w:rsidR="008E3EF6" w:rsidRPr="008E3EF6" w:rsidRDefault="008E3EF6" w:rsidP="2958E20D"/>
    <w:p w14:paraId="09068B9C" w14:textId="63E30332" w:rsidR="00AB1A33" w:rsidRPr="00AB1A33" w:rsidRDefault="00AB1A33" w:rsidP="00AB1A33">
      <w:r w:rsidRPr="00AB1A33">
        <w:rPr>
          <w:b/>
          <w:bCs/>
        </w:rPr>
        <w:lastRenderedPageBreak/>
        <w:t>Sumário</w:t>
      </w:r>
    </w:p>
    <w:p w14:paraId="5B269073" w14:textId="77777777" w:rsidR="00AB1A33" w:rsidRPr="00AB1A33" w:rsidRDefault="00AB1A33" w:rsidP="00AB1A33"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</w:p>
    <w:p w14:paraId="04034C5C" w14:textId="77777777" w:rsidR="00AB1A33" w:rsidRDefault="00AB1A33" w:rsidP="00AB1A33">
      <w:pPr>
        <w:rPr>
          <w:b/>
          <w:bCs/>
        </w:rPr>
      </w:pPr>
    </w:p>
    <w:p w14:paraId="2DB7CC68" w14:textId="77777777" w:rsidR="00AB1A33" w:rsidRDefault="00AB1A33" w:rsidP="00AB1A33">
      <w:pPr>
        <w:rPr>
          <w:b/>
          <w:bCs/>
        </w:rPr>
      </w:pPr>
    </w:p>
    <w:p w14:paraId="761AD8BC" w14:textId="77777777" w:rsidR="00AB1A33" w:rsidRDefault="00AB1A33" w:rsidP="00AB1A33">
      <w:pPr>
        <w:rPr>
          <w:b/>
          <w:bCs/>
        </w:rPr>
      </w:pPr>
    </w:p>
    <w:p w14:paraId="4953DDD1" w14:textId="77777777" w:rsidR="00AB1A33" w:rsidRDefault="00AB1A33" w:rsidP="00AB1A33">
      <w:pPr>
        <w:rPr>
          <w:b/>
          <w:bCs/>
        </w:rPr>
      </w:pPr>
    </w:p>
    <w:p w14:paraId="694B8CDB" w14:textId="77777777" w:rsidR="00AB1A33" w:rsidRDefault="00AB1A33" w:rsidP="00AB1A33">
      <w:pPr>
        <w:rPr>
          <w:b/>
          <w:bCs/>
        </w:rPr>
      </w:pPr>
    </w:p>
    <w:p w14:paraId="5C5B8E6B" w14:textId="118A307D" w:rsidR="05D8BF5E" w:rsidRDefault="05D8BF5E" w:rsidP="05D8BF5E">
      <w:pPr>
        <w:rPr>
          <w:b/>
          <w:bCs/>
          <w:color w:val="0F9ED5" w:themeColor="accent4"/>
        </w:rPr>
      </w:pPr>
    </w:p>
    <w:p w14:paraId="39302C94" w14:textId="2D8C0A69" w:rsidR="05D8BF5E" w:rsidRDefault="05D8BF5E" w:rsidP="05D8BF5E">
      <w:pPr>
        <w:rPr>
          <w:b/>
          <w:bCs/>
          <w:color w:val="0F9ED5" w:themeColor="accent4"/>
        </w:rPr>
      </w:pPr>
    </w:p>
    <w:p w14:paraId="71806F21" w14:textId="31717969" w:rsidR="00AB1A33" w:rsidRPr="00AB1A33" w:rsidRDefault="00AB1A33" w:rsidP="00AB1A33">
      <w:pPr>
        <w:rPr>
          <w:color w:val="0F9ED5" w:themeColor="accent4"/>
        </w:rPr>
      </w:pPr>
      <w:r w:rsidRPr="00AB1A33">
        <w:rPr>
          <w:b/>
          <w:bCs/>
          <w:color w:val="0F9ED5" w:themeColor="accent4"/>
        </w:rPr>
        <w:t>1.CONTEXTUALIZAÇÃO DO PROBLEMA</w:t>
      </w:r>
    </w:p>
    <w:p w14:paraId="5A7A841E" w14:textId="2FE0A06E" w:rsidR="00AB1A33" w:rsidRPr="00AB1A33" w:rsidRDefault="00AB1A33" w:rsidP="00AB1A33">
      <w:r>
        <w:t xml:space="preserve">O problema que a cidade de São Paulo vem enfrentando é que devido ao alto tráfego de carros, o trânsito vem sendo afetado e não consegue suportar todo esse fluxo. E algum desses problemas são as falhas em semáforos, congestionamentos, lâmpadas queimadas, problemas de manutenção e dificuldades no controle do fluxo dos veículos. </w:t>
      </w:r>
      <w:r w:rsidRPr="00AB1A33">
        <w:br/>
      </w:r>
      <w:r w:rsidRPr="00AB1A33">
        <w:br/>
      </w:r>
    </w:p>
    <w:p w14:paraId="292B514F" w14:textId="77777777" w:rsidR="00AB1A33" w:rsidRPr="00AB1A33" w:rsidRDefault="00AB1A33" w:rsidP="00AB1A33">
      <w:pPr>
        <w:numPr>
          <w:ilvl w:val="0"/>
          <w:numId w:val="1"/>
        </w:numPr>
        <w:rPr>
          <w:b/>
          <w:bCs/>
          <w:color w:val="4EA72E" w:themeColor="accent6"/>
        </w:rPr>
      </w:pPr>
      <w:r w:rsidRPr="00AB1A33">
        <w:rPr>
          <w:b/>
          <w:bCs/>
          <w:color w:val="4EA72E" w:themeColor="accent6"/>
        </w:rPr>
        <w:t>Objetivo do projeto </w:t>
      </w:r>
    </w:p>
    <w:p w14:paraId="59459199" w14:textId="6151FFBA" w:rsidR="00AB1A33" w:rsidRPr="00AB1A33" w:rsidRDefault="00AB1A33" w:rsidP="00AB1A33">
      <w:r>
        <w:t xml:space="preserve">O objetivo do projeto </w:t>
      </w:r>
      <w:r w:rsidR="00D3761C">
        <w:t xml:space="preserve">“Semáforo bom, trânsito perfeito!” </w:t>
      </w:r>
      <w:r>
        <w:t xml:space="preserve">é a criação de </w:t>
      </w:r>
      <w:r w:rsidR="00D3761C">
        <w:t xml:space="preserve">um semáforo inteligente que consiga controlar o tráfego de uma via principal e de uma secundária, com um sistema que deverá </w:t>
      </w:r>
      <w:r w:rsidR="00242CA6">
        <w:t>alternar</w:t>
      </w:r>
      <w:r w:rsidR="00D3761C">
        <w:t xml:space="preserve"> os sinais verdes, amarelos e vermelho, respeitando uma sequência lógica e evitar que as duas vias fiquem liberadas ao mesmo tempo.</w:t>
      </w:r>
      <w:r w:rsidRPr="00AB1A33">
        <w:br/>
      </w:r>
      <w:r w:rsidRPr="00AB1A33">
        <w:br/>
      </w:r>
    </w:p>
    <w:p w14:paraId="5CEF7FCF" w14:textId="77777777" w:rsidR="00AB1A33" w:rsidRPr="00AB1A33" w:rsidRDefault="00AB1A33" w:rsidP="00AB1A33">
      <w:pPr>
        <w:numPr>
          <w:ilvl w:val="0"/>
          <w:numId w:val="2"/>
        </w:numPr>
        <w:rPr>
          <w:b/>
          <w:bCs/>
          <w:color w:val="4EA72E" w:themeColor="accent6"/>
        </w:rPr>
      </w:pPr>
      <w:r w:rsidRPr="00AB1A33">
        <w:rPr>
          <w:b/>
          <w:bCs/>
          <w:color w:val="4EA72E" w:themeColor="accent6"/>
        </w:rPr>
        <w:t>Solução proposta </w:t>
      </w:r>
    </w:p>
    <w:p w14:paraId="092D910E" w14:textId="3C778C89" w:rsidR="00AB1A33" w:rsidRPr="00AB1A33" w:rsidRDefault="00242CA6" w:rsidP="00AB1A33">
      <w:r>
        <w:t xml:space="preserve">A solução proposta é </w:t>
      </w:r>
      <w:r w:rsidR="00C32923">
        <w:t>que o sistema do semáforo inteligente controle duas vias: uma principal e uma secundária. A via principal terá mais tempo de sinal verde por ter um fluxo maior, enquanto a secundária terá um tempo menor por ter um fluxo menor. Os sinais deverão alternar automaticamente na sequência verde, amarelo e vermelho. O sistema também deverá garantir que nunca tenham dois sinais verdes ao mesmo tempo, evitando conflitos no trânsito e garantir a segurança.</w:t>
      </w:r>
      <w:r w:rsidR="00AB1A33" w:rsidRPr="00AB1A33">
        <w:br/>
      </w:r>
    </w:p>
    <w:p w14:paraId="3422809B" w14:textId="77777777" w:rsidR="00AB1A33" w:rsidRPr="00AB1A33" w:rsidRDefault="00AB1A33" w:rsidP="00AB1A33">
      <w:pPr>
        <w:numPr>
          <w:ilvl w:val="0"/>
          <w:numId w:val="3"/>
        </w:numPr>
        <w:rPr>
          <w:b/>
          <w:bCs/>
          <w:color w:val="4EA72E" w:themeColor="accent6"/>
        </w:rPr>
      </w:pPr>
      <w:r w:rsidRPr="00AB1A33">
        <w:rPr>
          <w:b/>
          <w:bCs/>
          <w:color w:val="4EA72E" w:themeColor="accent6"/>
        </w:rPr>
        <w:t>Funcionamento</w:t>
      </w:r>
    </w:p>
    <w:p w14:paraId="2AAC8ED4" w14:textId="233136E8" w:rsidR="00AB1A33" w:rsidRDefault="00A16260" w:rsidP="00AB1A33">
      <w:r>
        <w:t xml:space="preserve">O funcionamento </w:t>
      </w:r>
      <w:r w:rsidR="001E168F">
        <w:t xml:space="preserve">esperado para o semáforo é que ele consiga </w:t>
      </w:r>
      <w:r w:rsidR="000614E6">
        <w:t xml:space="preserve">seguir uma sequência lógica e organizada, e controlar o fluxo dos veículos com segurança e eficiência. Inicialmente, a via principal vai receber o sinal verde, permitindo a passagem dos veículos, enquanto a via secundária vai continuar com o sinal vermelho, garantindo que não tenha cruzamento simultâneo. Depois de um tempo, o sinal verde muda para amarelo, alertando os motoristas de que o sinal vai fechar, em seguida o sinal passa para vermelho, interrompendo o fluxo dessa via. Nesse momento, a via secundária vai receber o sinal verde, e assim inicia o ciclo novamente. </w:t>
      </w:r>
    </w:p>
    <w:p w14:paraId="705964C8" w14:textId="77777777" w:rsidR="000614E6" w:rsidRDefault="000614E6" w:rsidP="00AB1A33"/>
    <w:p w14:paraId="2BAEA4E5" w14:textId="77777777" w:rsidR="000614E6" w:rsidRDefault="000614E6" w:rsidP="00AB1A33"/>
    <w:p w14:paraId="1468DD74" w14:textId="3F01D44C" w:rsidR="05D8BF5E" w:rsidRDefault="05D8BF5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4435F8" w14:paraId="3C370917" w14:textId="77777777" w:rsidTr="004435F8">
        <w:tc>
          <w:tcPr>
            <w:tcW w:w="2123" w:type="dxa"/>
          </w:tcPr>
          <w:p w14:paraId="0D333956" w14:textId="729229F5" w:rsidR="004435F8" w:rsidRDefault="004435F8" w:rsidP="00AB1A33">
            <w:r w:rsidRPr="006F0CC8">
              <w:rPr>
                <w:color w:val="0F9ED5" w:themeColor="accent4"/>
              </w:rPr>
              <w:t xml:space="preserve">Etapa </w:t>
            </w:r>
          </w:p>
        </w:tc>
        <w:tc>
          <w:tcPr>
            <w:tcW w:w="2123" w:type="dxa"/>
          </w:tcPr>
          <w:p w14:paraId="012B602D" w14:textId="6D8D791B" w:rsidR="004435F8" w:rsidRDefault="004435F8" w:rsidP="00AB1A33">
            <w:r w:rsidRPr="006F0CC8">
              <w:rPr>
                <w:color w:val="0F9ED5" w:themeColor="accent4"/>
              </w:rPr>
              <w:t xml:space="preserve">Via Principal </w:t>
            </w:r>
          </w:p>
        </w:tc>
        <w:tc>
          <w:tcPr>
            <w:tcW w:w="2124" w:type="dxa"/>
          </w:tcPr>
          <w:p w14:paraId="78156035" w14:textId="7FFFF77D" w:rsidR="004435F8" w:rsidRPr="006F0CC8" w:rsidRDefault="004435F8" w:rsidP="00AB1A33">
            <w:pPr>
              <w:rPr>
                <w:color w:val="0F9ED5" w:themeColor="accent4"/>
              </w:rPr>
            </w:pPr>
            <w:r w:rsidRPr="006F0CC8">
              <w:rPr>
                <w:color w:val="0F9ED5" w:themeColor="accent4"/>
              </w:rPr>
              <w:t xml:space="preserve">Via Secundária </w:t>
            </w:r>
          </w:p>
        </w:tc>
        <w:tc>
          <w:tcPr>
            <w:tcW w:w="2124" w:type="dxa"/>
          </w:tcPr>
          <w:p w14:paraId="6718C47E" w14:textId="2821C0F5" w:rsidR="004435F8" w:rsidRPr="006F0CC8" w:rsidRDefault="004435F8" w:rsidP="00AB1A33">
            <w:pPr>
              <w:rPr>
                <w:color w:val="0F9ED5" w:themeColor="accent4"/>
              </w:rPr>
            </w:pPr>
            <w:r w:rsidRPr="006F0CC8">
              <w:rPr>
                <w:color w:val="0F9ED5" w:themeColor="accent4"/>
              </w:rPr>
              <w:t xml:space="preserve">Descrição </w:t>
            </w:r>
          </w:p>
        </w:tc>
      </w:tr>
      <w:tr w:rsidR="004435F8" w14:paraId="66A22A0E" w14:textId="77777777" w:rsidTr="004435F8">
        <w:tc>
          <w:tcPr>
            <w:tcW w:w="2123" w:type="dxa"/>
          </w:tcPr>
          <w:p w14:paraId="485E0806" w14:textId="676C04FB" w:rsidR="004435F8" w:rsidRDefault="004435F8" w:rsidP="00AB1A33">
            <w:r>
              <w:t>1</w:t>
            </w:r>
          </w:p>
        </w:tc>
        <w:tc>
          <w:tcPr>
            <w:tcW w:w="2123" w:type="dxa"/>
          </w:tcPr>
          <w:p w14:paraId="5A66A180" w14:textId="55A1D6CD" w:rsidR="004435F8" w:rsidRDefault="004435F8" w:rsidP="00AB1A33">
            <w:r w:rsidRPr="006F0CC8">
              <w:rPr>
                <w:color w:val="000000" w:themeColor="text1"/>
              </w:rPr>
              <w:t>Verde</w:t>
            </w:r>
          </w:p>
        </w:tc>
        <w:tc>
          <w:tcPr>
            <w:tcW w:w="2124" w:type="dxa"/>
          </w:tcPr>
          <w:p w14:paraId="2E4E84BE" w14:textId="1AA32C63" w:rsidR="004435F8" w:rsidRDefault="004435F8" w:rsidP="00AB1A33">
            <w:r>
              <w:t>Vermelho</w:t>
            </w:r>
          </w:p>
        </w:tc>
        <w:tc>
          <w:tcPr>
            <w:tcW w:w="2124" w:type="dxa"/>
          </w:tcPr>
          <w:p w14:paraId="15472D51" w14:textId="728B5679" w:rsidR="004435F8" w:rsidRDefault="004435F8" w:rsidP="00AB1A33">
            <w:r>
              <w:t>Veículos da via principal podem passar</w:t>
            </w:r>
          </w:p>
        </w:tc>
      </w:tr>
      <w:tr w:rsidR="004435F8" w14:paraId="13D3F6A9" w14:textId="77777777" w:rsidTr="004435F8">
        <w:tc>
          <w:tcPr>
            <w:tcW w:w="2123" w:type="dxa"/>
          </w:tcPr>
          <w:p w14:paraId="315DB42C" w14:textId="3607FAE9" w:rsidR="004435F8" w:rsidRDefault="004435F8" w:rsidP="00AB1A33">
            <w:r>
              <w:t>2</w:t>
            </w:r>
          </w:p>
        </w:tc>
        <w:tc>
          <w:tcPr>
            <w:tcW w:w="2123" w:type="dxa"/>
          </w:tcPr>
          <w:p w14:paraId="72D5BA8C" w14:textId="2FDCDE35" w:rsidR="004435F8" w:rsidRDefault="004435F8" w:rsidP="00AB1A33">
            <w:r>
              <w:t>Amarelo</w:t>
            </w:r>
          </w:p>
        </w:tc>
        <w:tc>
          <w:tcPr>
            <w:tcW w:w="2124" w:type="dxa"/>
          </w:tcPr>
          <w:p w14:paraId="0C628067" w14:textId="19947D9A" w:rsidR="004435F8" w:rsidRDefault="004435F8" w:rsidP="00AB1A33">
            <w:r>
              <w:t>Vermelho</w:t>
            </w:r>
          </w:p>
        </w:tc>
        <w:tc>
          <w:tcPr>
            <w:tcW w:w="2124" w:type="dxa"/>
          </w:tcPr>
          <w:p w14:paraId="39E4A67E" w14:textId="4E54F3E5" w:rsidR="004435F8" w:rsidRDefault="004435F8" w:rsidP="00AB1A33">
            <w:r>
              <w:t>Atenção para o fechamento da via principal</w:t>
            </w:r>
          </w:p>
        </w:tc>
      </w:tr>
      <w:tr w:rsidR="004435F8" w14:paraId="13A6F7AB" w14:textId="77777777" w:rsidTr="004435F8">
        <w:tc>
          <w:tcPr>
            <w:tcW w:w="2123" w:type="dxa"/>
          </w:tcPr>
          <w:p w14:paraId="717B7DB2" w14:textId="6B317B6F" w:rsidR="004435F8" w:rsidRDefault="004435F8" w:rsidP="00AB1A33">
            <w:r>
              <w:t>3</w:t>
            </w:r>
          </w:p>
        </w:tc>
        <w:tc>
          <w:tcPr>
            <w:tcW w:w="2123" w:type="dxa"/>
          </w:tcPr>
          <w:p w14:paraId="299203A9" w14:textId="4FC1AE5D" w:rsidR="004435F8" w:rsidRDefault="004435F8" w:rsidP="00AB1A33">
            <w:r>
              <w:t>Vermelho</w:t>
            </w:r>
          </w:p>
        </w:tc>
        <w:tc>
          <w:tcPr>
            <w:tcW w:w="2124" w:type="dxa"/>
          </w:tcPr>
          <w:p w14:paraId="61A336BF" w14:textId="7C6D28A4" w:rsidR="004435F8" w:rsidRDefault="004435F8" w:rsidP="00AB1A33">
            <w:r>
              <w:t>Vermelho</w:t>
            </w:r>
          </w:p>
        </w:tc>
        <w:tc>
          <w:tcPr>
            <w:tcW w:w="2124" w:type="dxa"/>
          </w:tcPr>
          <w:p w14:paraId="4D781ABF" w14:textId="7506B749" w:rsidR="004435F8" w:rsidRDefault="004435F8" w:rsidP="00AB1A33">
            <w:r>
              <w:t>Intervalo de segurança</w:t>
            </w:r>
          </w:p>
        </w:tc>
      </w:tr>
      <w:tr w:rsidR="004435F8" w14:paraId="000966F0" w14:textId="77777777" w:rsidTr="004435F8">
        <w:tc>
          <w:tcPr>
            <w:tcW w:w="2123" w:type="dxa"/>
          </w:tcPr>
          <w:p w14:paraId="7B532C05" w14:textId="64593367" w:rsidR="004435F8" w:rsidRDefault="004435F8" w:rsidP="00AB1A33">
            <w:r>
              <w:t>4</w:t>
            </w:r>
          </w:p>
        </w:tc>
        <w:tc>
          <w:tcPr>
            <w:tcW w:w="2123" w:type="dxa"/>
          </w:tcPr>
          <w:p w14:paraId="40CCB520" w14:textId="241DC4EA" w:rsidR="004435F8" w:rsidRDefault="004435F8" w:rsidP="00AB1A33">
            <w:r>
              <w:t>Vermelho</w:t>
            </w:r>
          </w:p>
        </w:tc>
        <w:tc>
          <w:tcPr>
            <w:tcW w:w="2124" w:type="dxa"/>
          </w:tcPr>
          <w:p w14:paraId="084D6977" w14:textId="5CB448D7" w:rsidR="004435F8" w:rsidRDefault="004435F8" w:rsidP="00AB1A33">
            <w:r>
              <w:t xml:space="preserve">Verde </w:t>
            </w:r>
          </w:p>
        </w:tc>
        <w:tc>
          <w:tcPr>
            <w:tcW w:w="2124" w:type="dxa"/>
          </w:tcPr>
          <w:p w14:paraId="1CD3AFBB" w14:textId="39CCE528" w:rsidR="004435F8" w:rsidRDefault="004435F8" w:rsidP="00AB1A33">
            <w:r>
              <w:t>Veículos da via secundária podem passar</w:t>
            </w:r>
          </w:p>
        </w:tc>
      </w:tr>
      <w:tr w:rsidR="004435F8" w14:paraId="226A5626" w14:textId="77777777" w:rsidTr="004435F8">
        <w:tc>
          <w:tcPr>
            <w:tcW w:w="2123" w:type="dxa"/>
          </w:tcPr>
          <w:p w14:paraId="71B6BA96" w14:textId="4B76AAF3" w:rsidR="004435F8" w:rsidRDefault="004435F8" w:rsidP="00AB1A33">
            <w:r>
              <w:t>5</w:t>
            </w:r>
          </w:p>
        </w:tc>
        <w:tc>
          <w:tcPr>
            <w:tcW w:w="2123" w:type="dxa"/>
          </w:tcPr>
          <w:p w14:paraId="0A21014F" w14:textId="79DCE410" w:rsidR="004435F8" w:rsidRDefault="004435F8" w:rsidP="00AB1A33">
            <w:r>
              <w:t>Vermelho</w:t>
            </w:r>
          </w:p>
        </w:tc>
        <w:tc>
          <w:tcPr>
            <w:tcW w:w="2124" w:type="dxa"/>
          </w:tcPr>
          <w:p w14:paraId="2F3BEE12" w14:textId="1D9AE9F0" w:rsidR="004435F8" w:rsidRDefault="004435F8" w:rsidP="00AB1A33">
            <w:r>
              <w:t>Amarelo</w:t>
            </w:r>
          </w:p>
        </w:tc>
        <w:tc>
          <w:tcPr>
            <w:tcW w:w="2124" w:type="dxa"/>
          </w:tcPr>
          <w:p w14:paraId="2928EF20" w14:textId="45227FCD" w:rsidR="004435F8" w:rsidRDefault="004435F8" w:rsidP="00AB1A33">
            <w:r>
              <w:t>Atenção para p fechamento da via secundária</w:t>
            </w:r>
          </w:p>
        </w:tc>
      </w:tr>
      <w:tr w:rsidR="004435F8" w14:paraId="72DACBD6" w14:textId="77777777" w:rsidTr="004435F8">
        <w:tc>
          <w:tcPr>
            <w:tcW w:w="2123" w:type="dxa"/>
          </w:tcPr>
          <w:p w14:paraId="62AD35D9" w14:textId="4ECAD2E4" w:rsidR="004435F8" w:rsidRDefault="004435F8" w:rsidP="00AB1A33">
            <w:r>
              <w:t>6</w:t>
            </w:r>
          </w:p>
        </w:tc>
        <w:tc>
          <w:tcPr>
            <w:tcW w:w="2123" w:type="dxa"/>
          </w:tcPr>
          <w:p w14:paraId="29F7B21B" w14:textId="6D2136C5" w:rsidR="004435F8" w:rsidRDefault="004435F8" w:rsidP="00AB1A33">
            <w:r>
              <w:t>Vermelho</w:t>
            </w:r>
          </w:p>
        </w:tc>
        <w:tc>
          <w:tcPr>
            <w:tcW w:w="2124" w:type="dxa"/>
          </w:tcPr>
          <w:p w14:paraId="1E787B58" w14:textId="610F5A7C" w:rsidR="004435F8" w:rsidRDefault="004435F8" w:rsidP="00AB1A33">
            <w:r>
              <w:t>Vermelho</w:t>
            </w:r>
          </w:p>
        </w:tc>
        <w:tc>
          <w:tcPr>
            <w:tcW w:w="2124" w:type="dxa"/>
          </w:tcPr>
          <w:p w14:paraId="0F20A807" w14:textId="23092EF7" w:rsidR="004435F8" w:rsidRDefault="004435F8" w:rsidP="00AB1A33">
            <w:r>
              <w:t xml:space="preserve">Intervalo de segurança </w:t>
            </w:r>
          </w:p>
        </w:tc>
      </w:tr>
      <w:tr w:rsidR="004435F8" w14:paraId="710B5CC9" w14:textId="77777777" w:rsidTr="004435F8">
        <w:tc>
          <w:tcPr>
            <w:tcW w:w="2123" w:type="dxa"/>
          </w:tcPr>
          <w:p w14:paraId="12BC027D" w14:textId="5609624C" w:rsidR="004435F8" w:rsidRDefault="004435F8" w:rsidP="00AB1A33">
            <w:r>
              <w:t>7</w:t>
            </w:r>
          </w:p>
        </w:tc>
        <w:tc>
          <w:tcPr>
            <w:tcW w:w="2123" w:type="dxa"/>
          </w:tcPr>
          <w:p w14:paraId="51B827B0" w14:textId="3C7A02AD" w:rsidR="004435F8" w:rsidRDefault="004435F8" w:rsidP="00AB1A33">
            <w:r>
              <w:t>Verde</w:t>
            </w:r>
          </w:p>
        </w:tc>
        <w:tc>
          <w:tcPr>
            <w:tcW w:w="2124" w:type="dxa"/>
          </w:tcPr>
          <w:p w14:paraId="20D76035" w14:textId="2385FBD7" w:rsidR="004435F8" w:rsidRDefault="004435F8" w:rsidP="00AB1A33">
            <w:r>
              <w:t>Vermelho</w:t>
            </w:r>
          </w:p>
        </w:tc>
        <w:tc>
          <w:tcPr>
            <w:tcW w:w="2124" w:type="dxa"/>
          </w:tcPr>
          <w:p w14:paraId="01929FDC" w14:textId="35FC91CE" w:rsidR="004435F8" w:rsidRDefault="004435F8" w:rsidP="00AB1A33">
            <w:r>
              <w:t>O ciclo reinicia</w:t>
            </w:r>
          </w:p>
        </w:tc>
      </w:tr>
    </w:tbl>
    <w:p w14:paraId="45446235" w14:textId="6EA8594C" w:rsidR="00C32923" w:rsidRPr="00AB1A33" w:rsidRDefault="00C32923" w:rsidP="00AB1A33"/>
    <w:p w14:paraId="38F030A9" w14:textId="77777777" w:rsidR="00AB1A33" w:rsidRPr="00AB1A33" w:rsidRDefault="00AB1A33" w:rsidP="00AB1A33"/>
    <w:p w14:paraId="71878E78" w14:textId="77777777" w:rsidR="00AB1A33" w:rsidRPr="00AB1A33" w:rsidRDefault="00AB1A33" w:rsidP="00AB1A33">
      <w:pPr>
        <w:rPr>
          <w:color w:val="0F9ED5" w:themeColor="accent4"/>
        </w:rPr>
      </w:pPr>
      <w:r w:rsidRPr="00AB1A33">
        <w:rPr>
          <w:b/>
          <w:bCs/>
          <w:color w:val="0F9ED5" w:themeColor="accent4"/>
        </w:rPr>
        <w:t>2.REQUISITOS DO SISTEMA</w:t>
      </w:r>
    </w:p>
    <w:p w14:paraId="37F8D099" w14:textId="0F30FAC8" w:rsidR="00AB1A33" w:rsidRPr="00AB1A33" w:rsidRDefault="001E168F" w:rsidP="00AB1A33">
      <w:r>
        <w:t>Os requisitos do sistema são todas as descrições e definições que o sistema deve apresentar para conseguir funcionar corretamente e atender as necessidades dos usuários. Eles também servem como uma base para o desenvolvimento, dando a orientação de como o sistema deve se comportar, quais os recursos eles devem possuir e as condições que ele precisa respeitar durante sua operação. Alguns exemplos são: permitir o cadastro e o login do usuário; armazenar os dados pessoais de forma segura; ter um tempo de resposta rápido; funcionar no sistema 24/7.</w:t>
      </w:r>
      <w:r w:rsidR="00AB1A33" w:rsidRPr="00AB1A33">
        <w:br/>
      </w:r>
    </w:p>
    <w:p w14:paraId="5F6755C5" w14:textId="77777777" w:rsidR="00AB1A33" w:rsidRPr="00AB1A33" w:rsidRDefault="00AB1A33" w:rsidP="00AB1A33">
      <w:pPr>
        <w:numPr>
          <w:ilvl w:val="0"/>
          <w:numId w:val="4"/>
        </w:numPr>
        <w:rPr>
          <w:b/>
          <w:bCs/>
          <w:color w:val="4EA72E" w:themeColor="accent6"/>
        </w:rPr>
      </w:pPr>
      <w:r w:rsidRPr="00AB1A33">
        <w:rPr>
          <w:b/>
          <w:bCs/>
          <w:color w:val="4EA72E" w:themeColor="accent6"/>
        </w:rPr>
        <w:t>Requisitos funcionais</w:t>
      </w:r>
    </w:p>
    <w:p w14:paraId="1A525EC1" w14:textId="4E10A2EF" w:rsidR="00AB1A33" w:rsidRPr="00AB1A33" w:rsidRDefault="0096219C" w:rsidP="00AB1A33">
      <w:r>
        <w:t>Os requisitos funcionais são as especificações que o sistema deve fazer, ou seja, as funcionalidades que ele precisa para executar e para atender os usuários</w:t>
      </w:r>
      <w:r w:rsidR="001E168F">
        <w:t>. Eles definem as ações, os comportamentos e os serviços que o sistema deve oferecer.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16260" w14:paraId="14BBC65E" w14:textId="77777777" w:rsidTr="00A16260">
        <w:tc>
          <w:tcPr>
            <w:tcW w:w="4247" w:type="dxa"/>
          </w:tcPr>
          <w:p w14:paraId="38B2FDD7" w14:textId="59E1FC7B" w:rsidR="00A16260" w:rsidRDefault="00A16260" w:rsidP="00AB1A33">
            <w:r w:rsidRPr="00F53983">
              <w:rPr>
                <w:color w:val="0F9ED5" w:themeColor="accent4"/>
              </w:rPr>
              <w:t>Código</w:t>
            </w:r>
          </w:p>
        </w:tc>
        <w:tc>
          <w:tcPr>
            <w:tcW w:w="4247" w:type="dxa"/>
          </w:tcPr>
          <w:p w14:paraId="45C0E91D" w14:textId="568B2DFE" w:rsidR="00A16260" w:rsidRDefault="00A16260" w:rsidP="00AB1A33">
            <w:r w:rsidRPr="00F53983">
              <w:rPr>
                <w:color w:val="0F9ED5" w:themeColor="accent4"/>
              </w:rPr>
              <w:t>Requisito funcional</w:t>
            </w:r>
          </w:p>
        </w:tc>
      </w:tr>
      <w:tr w:rsidR="00A16260" w14:paraId="458F0BB3" w14:textId="77777777" w:rsidTr="00A16260">
        <w:tc>
          <w:tcPr>
            <w:tcW w:w="4247" w:type="dxa"/>
          </w:tcPr>
          <w:p w14:paraId="6F2A4F6D" w14:textId="59825D44" w:rsidR="00A16260" w:rsidRDefault="00A16260" w:rsidP="00AB1A33">
            <w:r>
              <w:lastRenderedPageBreak/>
              <w:t>RF01</w:t>
            </w:r>
          </w:p>
        </w:tc>
        <w:tc>
          <w:tcPr>
            <w:tcW w:w="4247" w:type="dxa"/>
          </w:tcPr>
          <w:p w14:paraId="45360C9F" w14:textId="290A3080" w:rsidR="00A16260" w:rsidRDefault="00F53983" w:rsidP="00AB1A33">
            <w:r>
              <w:t>O sistema deverá controlar o sinal verde da via principal</w:t>
            </w:r>
          </w:p>
        </w:tc>
      </w:tr>
      <w:tr w:rsidR="00A16260" w14:paraId="0FFBE422" w14:textId="77777777" w:rsidTr="00A16260">
        <w:tc>
          <w:tcPr>
            <w:tcW w:w="4247" w:type="dxa"/>
          </w:tcPr>
          <w:p w14:paraId="5892BFED" w14:textId="3CD6D73B" w:rsidR="00A16260" w:rsidRDefault="00A16260" w:rsidP="00AB1A33">
            <w:r>
              <w:t>RF02</w:t>
            </w:r>
          </w:p>
        </w:tc>
        <w:tc>
          <w:tcPr>
            <w:tcW w:w="4247" w:type="dxa"/>
          </w:tcPr>
          <w:p w14:paraId="10D9D638" w14:textId="6EBD97A4" w:rsidR="00A16260" w:rsidRDefault="00F53983" w:rsidP="00AB1A33">
            <w:r>
              <w:t>O sistema deverá controlar o sinal amarelo da via principal</w:t>
            </w:r>
          </w:p>
        </w:tc>
      </w:tr>
      <w:tr w:rsidR="00A16260" w14:paraId="40BA23E4" w14:textId="77777777" w:rsidTr="00A16260">
        <w:tc>
          <w:tcPr>
            <w:tcW w:w="4247" w:type="dxa"/>
          </w:tcPr>
          <w:p w14:paraId="78972E92" w14:textId="46FBA9E4" w:rsidR="00A16260" w:rsidRDefault="00A16260" w:rsidP="00AB1A33">
            <w:r>
              <w:t>RF03</w:t>
            </w:r>
          </w:p>
        </w:tc>
        <w:tc>
          <w:tcPr>
            <w:tcW w:w="4247" w:type="dxa"/>
          </w:tcPr>
          <w:p w14:paraId="5AE28FF9" w14:textId="4A79E0EB" w:rsidR="00A16260" w:rsidRDefault="00F53983" w:rsidP="00AB1A33">
            <w:r>
              <w:t>O sistema deverá controlar o sinal vermelho da via principal</w:t>
            </w:r>
          </w:p>
        </w:tc>
      </w:tr>
      <w:tr w:rsidR="00A16260" w14:paraId="1DBCE5E0" w14:textId="77777777" w:rsidTr="00A16260">
        <w:tc>
          <w:tcPr>
            <w:tcW w:w="4247" w:type="dxa"/>
          </w:tcPr>
          <w:p w14:paraId="125EC9C5" w14:textId="5456FA9B" w:rsidR="00A16260" w:rsidRDefault="00A16260" w:rsidP="00AB1A33">
            <w:r>
              <w:t>RF04</w:t>
            </w:r>
          </w:p>
        </w:tc>
        <w:tc>
          <w:tcPr>
            <w:tcW w:w="4247" w:type="dxa"/>
          </w:tcPr>
          <w:p w14:paraId="596F4BD4" w14:textId="78C3F4E3" w:rsidR="00A16260" w:rsidRDefault="00F53983" w:rsidP="00AB1A33">
            <w:r>
              <w:t>O sistema deverá controlar o sinal verde da via secundária</w:t>
            </w:r>
          </w:p>
        </w:tc>
      </w:tr>
      <w:tr w:rsidR="00A16260" w14:paraId="5338C89F" w14:textId="77777777" w:rsidTr="00A16260">
        <w:tc>
          <w:tcPr>
            <w:tcW w:w="4247" w:type="dxa"/>
          </w:tcPr>
          <w:p w14:paraId="6CDA4396" w14:textId="65B26909" w:rsidR="00A16260" w:rsidRDefault="00A16260" w:rsidP="00AB1A33">
            <w:r>
              <w:t>RF05</w:t>
            </w:r>
          </w:p>
        </w:tc>
        <w:tc>
          <w:tcPr>
            <w:tcW w:w="4247" w:type="dxa"/>
          </w:tcPr>
          <w:p w14:paraId="0C5FD345" w14:textId="1AB32677" w:rsidR="00A16260" w:rsidRDefault="00F53983" w:rsidP="00AB1A33">
            <w:r>
              <w:t>O sistema deverá controlar o sinal amarelo da via secundária</w:t>
            </w:r>
          </w:p>
        </w:tc>
      </w:tr>
      <w:tr w:rsidR="00A16260" w14:paraId="6552F26E" w14:textId="77777777" w:rsidTr="00A16260">
        <w:tc>
          <w:tcPr>
            <w:tcW w:w="4247" w:type="dxa"/>
          </w:tcPr>
          <w:p w14:paraId="1400A018" w14:textId="149D3C2E" w:rsidR="00A16260" w:rsidRDefault="00A16260" w:rsidP="00AB1A33">
            <w:r>
              <w:t>RF06</w:t>
            </w:r>
          </w:p>
        </w:tc>
        <w:tc>
          <w:tcPr>
            <w:tcW w:w="4247" w:type="dxa"/>
          </w:tcPr>
          <w:p w14:paraId="770A685F" w14:textId="69F0E568" w:rsidR="00A16260" w:rsidRDefault="00F53983" w:rsidP="00AB1A33">
            <w:r>
              <w:t>O sistema deverá controlar o sinal vermelho da via secundária</w:t>
            </w:r>
          </w:p>
        </w:tc>
      </w:tr>
      <w:tr w:rsidR="00A16260" w14:paraId="170037CC" w14:textId="77777777" w:rsidTr="00A16260">
        <w:tc>
          <w:tcPr>
            <w:tcW w:w="4247" w:type="dxa"/>
          </w:tcPr>
          <w:p w14:paraId="0158EA9B" w14:textId="641A84BE" w:rsidR="00A16260" w:rsidRDefault="00A16260" w:rsidP="00AB1A33">
            <w:r>
              <w:t>RF07</w:t>
            </w:r>
          </w:p>
        </w:tc>
        <w:tc>
          <w:tcPr>
            <w:tcW w:w="4247" w:type="dxa"/>
          </w:tcPr>
          <w:p w14:paraId="4B2CF6AD" w14:textId="5C043344" w:rsidR="00A16260" w:rsidRDefault="00F53983" w:rsidP="00AB1A33">
            <w:r>
              <w:t>O sistema deverá impedir que as duas vias fiquem verdes ao mesmo tempo</w:t>
            </w:r>
          </w:p>
        </w:tc>
      </w:tr>
      <w:tr w:rsidR="00A16260" w14:paraId="317CF9BE" w14:textId="77777777" w:rsidTr="00A16260">
        <w:tc>
          <w:tcPr>
            <w:tcW w:w="4247" w:type="dxa"/>
          </w:tcPr>
          <w:p w14:paraId="6776325B" w14:textId="47DB2D55" w:rsidR="00A16260" w:rsidRDefault="00A16260" w:rsidP="00AB1A33">
            <w:r>
              <w:t>RF08</w:t>
            </w:r>
          </w:p>
        </w:tc>
        <w:tc>
          <w:tcPr>
            <w:tcW w:w="4247" w:type="dxa"/>
          </w:tcPr>
          <w:p w14:paraId="3C76B7FB" w14:textId="57DF03DE" w:rsidR="00A16260" w:rsidRDefault="00F53983" w:rsidP="00AB1A33">
            <w:r>
              <w:t>O sistema deverá repetir o ciclo do semáforo</w:t>
            </w:r>
          </w:p>
        </w:tc>
      </w:tr>
      <w:tr w:rsidR="00A16260" w14:paraId="55BE5CF2" w14:textId="77777777" w:rsidTr="00A16260">
        <w:tc>
          <w:tcPr>
            <w:tcW w:w="4247" w:type="dxa"/>
          </w:tcPr>
          <w:p w14:paraId="5AFC28B4" w14:textId="0BB71229" w:rsidR="00A16260" w:rsidRDefault="00A16260" w:rsidP="00AB1A33">
            <w:r>
              <w:t>RF09</w:t>
            </w:r>
          </w:p>
        </w:tc>
        <w:tc>
          <w:tcPr>
            <w:tcW w:w="4247" w:type="dxa"/>
          </w:tcPr>
          <w:p w14:paraId="16B26AF8" w14:textId="13BB94D6" w:rsidR="00A16260" w:rsidRDefault="00F53983" w:rsidP="00AB1A33">
            <w:r>
              <w:t>O sistema deverá exibir o estado atual dos semáforos no terminal</w:t>
            </w:r>
          </w:p>
        </w:tc>
      </w:tr>
    </w:tbl>
    <w:p w14:paraId="6509D313" w14:textId="77777777" w:rsidR="00AB1A33" w:rsidRPr="00AB1A33" w:rsidRDefault="00AB1A33" w:rsidP="00AB1A33">
      <w:r w:rsidRPr="00AB1A33">
        <w:br/>
      </w:r>
    </w:p>
    <w:p w14:paraId="44F36C40" w14:textId="77777777" w:rsidR="00AB1A33" w:rsidRPr="00AB1A33" w:rsidRDefault="00AB1A33" w:rsidP="00AB1A33">
      <w:pPr>
        <w:numPr>
          <w:ilvl w:val="0"/>
          <w:numId w:val="5"/>
        </w:numPr>
        <w:rPr>
          <w:b/>
          <w:bCs/>
          <w:color w:val="4EA72E" w:themeColor="accent6"/>
        </w:rPr>
      </w:pPr>
      <w:r w:rsidRPr="00AB1A33">
        <w:rPr>
          <w:b/>
          <w:bCs/>
          <w:color w:val="4EA72E" w:themeColor="accent6"/>
        </w:rPr>
        <w:t>Requisitos não funcionais</w:t>
      </w:r>
    </w:p>
    <w:p w14:paraId="498C9FC0" w14:textId="4BF35D26" w:rsidR="00AB1A33" w:rsidRPr="00AB1A33" w:rsidRDefault="0096219C" w:rsidP="00AB1A33">
      <w:r>
        <w:t>Os requisitos não funcionais são características de como um sistema deve funcionar, mas não o que ele deve fazer. Eles estabelecem padrões de qualidade, desempenho e restrições que o sistema precisa seguir para garantir uma boa experiência para o usuário e um funcionamento eficiente.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53983" w14:paraId="668457D7" w14:textId="77777777" w:rsidTr="00F53983">
        <w:tc>
          <w:tcPr>
            <w:tcW w:w="4247" w:type="dxa"/>
          </w:tcPr>
          <w:p w14:paraId="1EB991EB" w14:textId="24B49BCE" w:rsidR="00F53983" w:rsidRDefault="00F53983" w:rsidP="00AB1A33">
            <w:pPr>
              <w:rPr>
                <w:color w:val="4EA72E" w:themeColor="accent6"/>
              </w:rPr>
            </w:pPr>
            <w:r w:rsidRPr="00F53983">
              <w:rPr>
                <w:color w:val="0F9ED5" w:themeColor="accent4"/>
              </w:rPr>
              <w:t>Código</w:t>
            </w:r>
          </w:p>
        </w:tc>
        <w:tc>
          <w:tcPr>
            <w:tcW w:w="4247" w:type="dxa"/>
          </w:tcPr>
          <w:p w14:paraId="501F942D" w14:textId="1994926D" w:rsidR="00F53983" w:rsidRDefault="00F53983" w:rsidP="00AB1A33">
            <w:pPr>
              <w:rPr>
                <w:color w:val="4EA72E" w:themeColor="accent6"/>
              </w:rPr>
            </w:pPr>
            <w:r w:rsidRPr="002225CB">
              <w:rPr>
                <w:color w:val="0F9ED5" w:themeColor="accent4"/>
              </w:rPr>
              <w:t>Requisito não funcional</w:t>
            </w:r>
          </w:p>
        </w:tc>
      </w:tr>
      <w:tr w:rsidR="00F53983" w14:paraId="0F76CF52" w14:textId="77777777" w:rsidTr="00F53983">
        <w:tc>
          <w:tcPr>
            <w:tcW w:w="4247" w:type="dxa"/>
          </w:tcPr>
          <w:p w14:paraId="60A33002" w14:textId="7F680B0A" w:rsidR="00F53983" w:rsidRDefault="00F53983" w:rsidP="00AB1A33">
            <w:pPr>
              <w:rPr>
                <w:color w:val="4EA72E" w:themeColor="accent6"/>
              </w:rPr>
            </w:pPr>
            <w:r w:rsidRPr="00F53983">
              <w:rPr>
                <w:color w:val="000000" w:themeColor="text1"/>
              </w:rPr>
              <w:t>RFN01</w:t>
            </w:r>
          </w:p>
        </w:tc>
        <w:tc>
          <w:tcPr>
            <w:tcW w:w="4247" w:type="dxa"/>
          </w:tcPr>
          <w:p w14:paraId="6F75A639" w14:textId="61CD8C71" w:rsidR="00F53983" w:rsidRDefault="0096219C" w:rsidP="00AB1A33">
            <w:pPr>
              <w:rPr>
                <w:color w:val="4EA72E" w:themeColor="accent6"/>
              </w:rPr>
            </w:pPr>
            <w:r w:rsidRPr="0096219C">
              <w:rPr>
                <w:color w:val="000000" w:themeColor="text1"/>
              </w:rPr>
              <w:t>O sistema</w:t>
            </w:r>
            <w:r>
              <w:rPr>
                <w:color w:val="000000" w:themeColor="text1"/>
              </w:rPr>
              <w:t xml:space="preserve"> deverá ser desenvolvido em linguagem C</w:t>
            </w:r>
          </w:p>
        </w:tc>
      </w:tr>
      <w:tr w:rsidR="00F53983" w14:paraId="68455660" w14:textId="77777777" w:rsidTr="00F53983">
        <w:trPr>
          <w:trHeight w:val="166"/>
        </w:trPr>
        <w:tc>
          <w:tcPr>
            <w:tcW w:w="4247" w:type="dxa"/>
          </w:tcPr>
          <w:p w14:paraId="201DDF99" w14:textId="7F14BFA8" w:rsidR="00F53983" w:rsidRDefault="00F53983" w:rsidP="00AB1A33">
            <w:pPr>
              <w:rPr>
                <w:color w:val="4EA72E" w:themeColor="accent6"/>
              </w:rPr>
            </w:pPr>
            <w:r w:rsidRPr="00F53983">
              <w:rPr>
                <w:color w:val="000000" w:themeColor="text1"/>
              </w:rPr>
              <w:t>RFN0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4247" w:type="dxa"/>
          </w:tcPr>
          <w:p w14:paraId="3517AC9A" w14:textId="224D2F8F" w:rsidR="00F53983" w:rsidRDefault="0096219C" w:rsidP="00AB1A33">
            <w:pPr>
              <w:rPr>
                <w:color w:val="4EA72E" w:themeColor="accent6"/>
              </w:rPr>
            </w:pPr>
            <w:r w:rsidRPr="0096219C">
              <w:rPr>
                <w:color w:val="000000" w:themeColor="text1"/>
              </w:rPr>
              <w:t xml:space="preserve">O código deverá ser desenvolvido com nomes de variáveis compreensíveis </w:t>
            </w:r>
          </w:p>
        </w:tc>
      </w:tr>
      <w:tr w:rsidR="00F53983" w14:paraId="6DAA957A" w14:textId="77777777" w:rsidTr="00F53983">
        <w:tc>
          <w:tcPr>
            <w:tcW w:w="4247" w:type="dxa"/>
          </w:tcPr>
          <w:p w14:paraId="52652B1C" w14:textId="45302D09" w:rsidR="00F53983" w:rsidRDefault="00F53983" w:rsidP="00AB1A33">
            <w:pPr>
              <w:rPr>
                <w:color w:val="4EA72E" w:themeColor="accent6"/>
              </w:rPr>
            </w:pPr>
            <w:r w:rsidRPr="00F53983">
              <w:rPr>
                <w:color w:val="000000" w:themeColor="text1"/>
              </w:rPr>
              <w:t>RFN0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4247" w:type="dxa"/>
          </w:tcPr>
          <w:p w14:paraId="0E33A0C0" w14:textId="171B218C" w:rsidR="00F53983" w:rsidRDefault="0096219C" w:rsidP="00AB1A33">
            <w:pPr>
              <w:rPr>
                <w:color w:val="4EA72E" w:themeColor="accent6"/>
              </w:rPr>
            </w:pPr>
            <w:r w:rsidRPr="0096219C">
              <w:rPr>
                <w:color w:val="000000" w:themeColor="text1"/>
              </w:rPr>
              <w:t>O programa deverá ser executado em ambiente Windows ou Linux</w:t>
            </w:r>
          </w:p>
        </w:tc>
      </w:tr>
      <w:tr w:rsidR="00F53983" w14:paraId="6A9CE034" w14:textId="77777777" w:rsidTr="00F53983">
        <w:tc>
          <w:tcPr>
            <w:tcW w:w="4247" w:type="dxa"/>
          </w:tcPr>
          <w:p w14:paraId="1F880C40" w14:textId="11BB365A" w:rsidR="00F53983" w:rsidRDefault="00F53983" w:rsidP="00AB1A33">
            <w:pPr>
              <w:rPr>
                <w:color w:val="4EA72E" w:themeColor="accent6"/>
              </w:rPr>
            </w:pPr>
            <w:r w:rsidRPr="00F53983">
              <w:rPr>
                <w:color w:val="000000" w:themeColor="text1"/>
              </w:rPr>
              <w:t>RFN0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4247" w:type="dxa"/>
          </w:tcPr>
          <w:p w14:paraId="414AB8B5" w14:textId="204CE408" w:rsidR="00F53983" w:rsidRPr="0096219C" w:rsidRDefault="0096219C" w:rsidP="00AB1A33">
            <w:pPr>
              <w:rPr>
                <w:color w:val="000000" w:themeColor="text1"/>
              </w:rPr>
            </w:pPr>
            <w:r w:rsidRPr="0096219C">
              <w:rPr>
                <w:color w:val="000000" w:themeColor="text1"/>
              </w:rPr>
              <w:t>O código deverá ser organizado para facilitar manutenção</w:t>
            </w:r>
          </w:p>
        </w:tc>
      </w:tr>
      <w:tr w:rsidR="00F53983" w14:paraId="157B62A5" w14:textId="77777777" w:rsidTr="00F53983">
        <w:tc>
          <w:tcPr>
            <w:tcW w:w="4247" w:type="dxa"/>
          </w:tcPr>
          <w:p w14:paraId="3FD307B7" w14:textId="35D1DF4A" w:rsidR="00F53983" w:rsidRDefault="00F53983" w:rsidP="00AB1A33">
            <w:pPr>
              <w:rPr>
                <w:color w:val="4EA72E" w:themeColor="accent6"/>
              </w:rPr>
            </w:pPr>
            <w:r w:rsidRPr="00F53983">
              <w:rPr>
                <w:color w:val="000000" w:themeColor="text1"/>
              </w:rPr>
              <w:t>RFN0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4247" w:type="dxa"/>
          </w:tcPr>
          <w:p w14:paraId="1DDBD4B2" w14:textId="4E402D21" w:rsidR="00F53983" w:rsidRPr="0096219C" w:rsidRDefault="0096219C" w:rsidP="00AB1A33">
            <w:pPr>
              <w:rPr>
                <w:color w:val="000000" w:themeColor="text1"/>
              </w:rPr>
            </w:pPr>
            <w:r w:rsidRPr="0096219C">
              <w:rPr>
                <w:color w:val="000000" w:themeColor="text1"/>
              </w:rPr>
              <w:t>O sistema deverá apresentar mensagens claras no terminal</w:t>
            </w:r>
          </w:p>
        </w:tc>
      </w:tr>
    </w:tbl>
    <w:p w14:paraId="32D9740C" w14:textId="77777777" w:rsidR="00AB1A33" w:rsidRPr="00AB1A33" w:rsidRDefault="00AB1A33" w:rsidP="00AB1A33">
      <w:pPr>
        <w:rPr>
          <w:color w:val="4EA72E" w:themeColor="accent6"/>
        </w:rPr>
      </w:pPr>
    </w:p>
    <w:p w14:paraId="5B45CE65" w14:textId="77777777" w:rsidR="00AB1A33" w:rsidRDefault="00AB1A33" w:rsidP="00AB1A33">
      <w:pPr>
        <w:rPr>
          <w:b/>
          <w:bCs/>
          <w:color w:val="0F9ED5" w:themeColor="accent4"/>
        </w:rPr>
      </w:pPr>
      <w:r w:rsidRPr="00AB1A33">
        <w:rPr>
          <w:b/>
          <w:bCs/>
          <w:color w:val="0F9ED5" w:themeColor="accent4"/>
        </w:rPr>
        <w:t>3.LISTA DE MATÉRIAIS E EQUIPAMENTOS</w:t>
      </w:r>
    </w:p>
    <w:p w14:paraId="6A257705" w14:textId="634C1483" w:rsidR="002225CB" w:rsidRDefault="005A6CD1" w:rsidP="00AB1A33">
      <w:pPr>
        <w:rPr>
          <w:color w:val="000000" w:themeColor="text1"/>
        </w:rPr>
      </w:pPr>
      <w:r w:rsidRPr="005A6CD1">
        <w:rPr>
          <w:color w:val="000000" w:themeColor="text1"/>
        </w:rPr>
        <w:t xml:space="preserve">A lista </w:t>
      </w:r>
      <w:r>
        <w:rPr>
          <w:color w:val="000000" w:themeColor="text1"/>
        </w:rPr>
        <w:t xml:space="preserve">dos materiais e equipamentos mostra todos os recursos necessários para o desenvolvimento do projeto “Semáforo bom, trânsito perfeito!”, tanto nas ferramentas de software quanto os componentes de hardware. Os itens necessários são os computadores ou notebooks, que serão usados para testar o </w:t>
      </w:r>
      <w:r>
        <w:rPr>
          <w:color w:val="000000" w:themeColor="text1"/>
        </w:rPr>
        <w:lastRenderedPageBreak/>
        <w:t xml:space="preserve">sistema, ferramentas como editor de códigos, compilador e sistemas de controle de versão, que irão auxiliar na construção do projeto. Também temos os itens opcionais, como os microcontroladores e os componentes eletrônicos, que dão a possibilidade de uma simulação </w:t>
      </w:r>
      <w:r w:rsidR="00C87FC1">
        <w:rPr>
          <w:color w:val="000000" w:themeColor="text1"/>
        </w:rPr>
        <w:t xml:space="preserve">do funcionamento do semáforo. </w:t>
      </w:r>
    </w:p>
    <w:p w14:paraId="59ADE276" w14:textId="77777777" w:rsidR="00C87FC1" w:rsidRPr="005A6CD1" w:rsidRDefault="00C87FC1" w:rsidP="00AB1A33">
      <w:pPr>
        <w:rPr>
          <w:color w:val="000000" w:themeColor="text1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614E6" w14:paraId="70EBB7EF" w14:textId="77777777" w:rsidTr="000614E6">
        <w:tc>
          <w:tcPr>
            <w:tcW w:w="4247" w:type="dxa"/>
          </w:tcPr>
          <w:p w14:paraId="531C08BA" w14:textId="25C9AD03" w:rsidR="000614E6" w:rsidRDefault="000614E6" w:rsidP="00AB1A33">
            <w:r w:rsidRPr="002225CB">
              <w:rPr>
                <w:color w:val="4EA72E" w:themeColor="accent6"/>
              </w:rPr>
              <w:t xml:space="preserve">Item </w:t>
            </w:r>
          </w:p>
        </w:tc>
        <w:tc>
          <w:tcPr>
            <w:tcW w:w="4247" w:type="dxa"/>
          </w:tcPr>
          <w:p w14:paraId="7587AC59" w14:textId="0F6EF11A" w:rsidR="000614E6" w:rsidRDefault="000614E6" w:rsidP="00AB1A33">
            <w:r w:rsidRPr="002225CB">
              <w:rPr>
                <w:color w:val="4EA72E" w:themeColor="accent6"/>
              </w:rPr>
              <w:t>Finalidade</w:t>
            </w:r>
          </w:p>
        </w:tc>
      </w:tr>
      <w:tr w:rsidR="000614E6" w14:paraId="51F849D4" w14:textId="77777777" w:rsidTr="000614E6">
        <w:tc>
          <w:tcPr>
            <w:tcW w:w="4247" w:type="dxa"/>
          </w:tcPr>
          <w:p w14:paraId="6B5DD490" w14:textId="7BBEA21F" w:rsidR="000614E6" w:rsidRDefault="002225CB" w:rsidP="00AB1A33">
            <w:r>
              <w:t>Computador ou Notebook</w:t>
            </w:r>
          </w:p>
        </w:tc>
        <w:tc>
          <w:tcPr>
            <w:tcW w:w="4247" w:type="dxa"/>
          </w:tcPr>
          <w:p w14:paraId="09B07800" w14:textId="755CD31C" w:rsidR="000614E6" w:rsidRDefault="002225CB" w:rsidP="00AB1A33">
            <w:r>
              <w:t>Desenvolver e testar o programa</w:t>
            </w:r>
          </w:p>
        </w:tc>
      </w:tr>
      <w:tr w:rsidR="000614E6" w14:paraId="7E971E5D" w14:textId="77777777" w:rsidTr="000614E6">
        <w:tc>
          <w:tcPr>
            <w:tcW w:w="4247" w:type="dxa"/>
          </w:tcPr>
          <w:p w14:paraId="69A9111E" w14:textId="547546B7" w:rsidR="000614E6" w:rsidRDefault="002225CB" w:rsidP="00AB1A33">
            <w:r>
              <w:t>Visual Studio Code</w:t>
            </w:r>
          </w:p>
        </w:tc>
        <w:tc>
          <w:tcPr>
            <w:tcW w:w="4247" w:type="dxa"/>
          </w:tcPr>
          <w:p w14:paraId="1602A596" w14:textId="52BCA313" w:rsidR="000614E6" w:rsidRDefault="002225CB" w:rsidP="00AB1A33">
            <w:r>
              <w:t>Escrever o código-fonte</w:t>
            </w:r>
          </w:p>
        </w:tc>
      </w:tr>
      <w:tr w:rsidR="000614E6" w14:paraId="1B5BC8D4" w14:textId="77777777" w:rsidTr="000614E6">
        <w:tc>
          <w:tcPr>
            <w:tcW w:w="4247" w:type="dxa"/>
          </w:tcPr>
          <w:p w14:paraId="7688AAB0" w14:textId="20BD07D2" w:rsidR="000614E6" w:rsidRDefault="002225CB" w:rsidP="00AB1A33">
            <w:r>
              <w:t>Compilador GCC</w:t>
            </w:r>
          </w:p>
        </w:tc>
        <w:tc>
          <w:tcPr>
            <w:tcW w:w="4247" w:type="dxa"/>
          </w:tcPr>
          <w:p w14:paraId="74091446" w14:textId="5BD8851C" w:rsidR="000614E6" w:rsidRDefault="002225CB" w:rsidP="00AB1A33">
            <w:r>
              <w:t xml:space="preserve">Compilar o programa em linguagem C </w:t>
            </w:r>
          </w:p>
        </w:tc>
      </w:tr>
      <w:tr w:rsidR="000614E6" w14:paraId="5CE6F412" w14:textId="77777777" w:rsidTr="000614E6">
        <w:tc>
          <w:tcPr>
            <w:tcW w:w="4247" w:type="dxa"/>
          </w:tcPr>
          <w:p w14:paraId="4176A6FD" w14:textId="7C8BCFDF" w:rsidR="000614E6" w:rsidRDefault="002225CB" w:rsidP="00AB1A33">
            <w:r>
              <w:t>Git</w:t>
            </w:r>
          </w:p>
        </w:tc>
        <w:tc>
          <w:tcPr>
            <w:tcW w:w="4247" w:type="dxa"/>
          </w:tcPr>
          <w:p w14:paraId="7FF108AE" w14:textId="26027823" w:rsidR="000614E6" w:rsidRDefault="002225CB" w:rsidP="00AB1A33">
            <w:r>
              <w:t>Controlar as versões do projeto</w:t>
            </w:r>
          </w:p>
        </w:tc>
      </w:tr>
      <w:tr w:rsidR="000614E6" w14:paraId="3CB14A9B" w14:textId="77777777" w:rsidTr="000614E6">
        <w:tc>
          <w:tcPr>
            <w:tcW w:w="4247" w:type="dxa"/>
          </w:tcPr>
          <w:p w14:paraId="5F82813A" w14:textId="07D57A53" w:rsidR="000614E6" w:rsidRDefault="002225CB" w:rsidP="00AB1A33">
            <w:r>
              <w:t>GitHub</w:t>
            </w:r>
          </w:p>
        </w:tc>
        <w:tc>
          <w:tcPr>
            <w:tcW w:w="4247" w:type="dxa"/>
          </w:tcPr>
          <w:p w14:paraId="2CA4788B" w14:textId="1E5F9157" w:rsidR="000614E6" w:rsidRDefault="002225CB" w:rsidP="00AB1A33">
            <w:r>
              <w:t>Armazenar o projeto em repositório remoto</w:t>
            </w:r>
          </w:p>
        </w:tc>
      </w:tr>
      <w:tr w:rsidR="000614E6" w14:paraId="7C6DFAC8" w14:textId="77777777" w:rsidTr="000614E6">
        <w:tc>
          <w:tcPr>
            <w:tcW w:w="4247" w:type="dxa"/>
          </w:tcPr>
          <w:p w14:paraId="05C87368" w14:textId="5FE605E6" w:rsidR="000614E6" w:rsidRDefault="002225CB" w:rsidP="00AB1A33">
            <w:r>
              <w:t>Sistema operacional Windows ou Linux</w:t>
            </w:r>
          </w:p>
        </w:tc>
        <w:tc>
          <w:tcPr>
            <w:tcW w:w="4247" w:type="dxa"/>
          </w:tcPr>
          <w:p w14:paraId="7600168C" w14:textId="3EC09E36" w:rsidR="000614E6" w:rsidRDefault="002225CB" w:rsidP="00AB1A33">
            <w:r>
              <w:t>Ambiente de desenvolvimento</w:t>
            </w:r>
          </w:p>
        </w:tc>
      </w:tr>
      <w:tr w:rsidR="000614E6" w14:paraId="76EAA2C6" w14:textId="77777777" w:rsidTr="000614E6">
        <w:tc>
          <w:tcPr>
            <w:tcW w:w="4247" w:type="dxa"/>
          </w:tcPr>
          <w:p w14:paraId="25974757" w14:textId="29B01B34" w:rsidR="000614E6" w:rsidRDefault="002225CB" w:rsidP="00AB1A33">
            <w:r>
              <w:t>Arduino ou ESP32</w:t>
            </w:r>
          </w:p>
        </w:tc>
        <w:tc>
          <w:tcPr>
            <w:tcW w:w="4247" w:type="dxa"/>
          </w:tcPr>
          <w:p w14:paraId="3798AB26" w14:textId="12F161BF" w:rsidR="000614E6" w:rsidRDefault="002225CB" w:rsidP="00AB1A33">
            <w:r>
              <w:t xml:space="preserve">Opcional para protótipo físico </w:t>
            </w:r>
          </w:p>
        </w:tc>
      </w:tr>
      <w:tr w:rsidR="000614E6" w14:paraId="09FB57EF" w14:textId="77777777" w:rsidTr="000614E6">
        <w:tc>
          <w:tcPr>
            <w:tcW w:w="4247" w:type="dxa"/>
          </w:tcPr>
          <w:p w14:paraId="400F68AF" w14:textId="0B5470B7" w:rsidR="000614E6" w:rsidRDefault="002225CB" w:rsidP="00AB1A33">
            <w:r>
              <w:t>LEDs verdes, amarelos e vermelhos</w:t>
            </w:r>
          </w:p>
        </w:tc>
        <w:tc>
          <w:tcPr>
            <w:tcW w:w="4247" w:type="dxa"/>
          </w:tcPr>
          <w:p w14:paraId="2A2FE1EF" w14:textId="20920F06" w:rsidR="000614E6" w:rsidRDefault="002225CB" w:rsidP="00AB1A33">
            <w:r>
              <w:t xml:space="preserve">Opcional para representar as luzes do semáforo </w:t>
            </w:r>
          </w:p>
        </w:tc>
      </w:tr>
      <w:tr w:rsidR="000614E6" w14:paraId="08FD6619" w14:textId="77777777" w:rsidTr="000614E6">
        <w:tc>
          <w:tcPr>
            <w:tcW w:w="4247" w:type="dxa"/>
          </w:tcPr>
          <w:p w14:paraId="46844DD1" w14:textId="0E4A6C01" w:rsidR="000614E6" w:rsidRDefault="002225CB" w:rsidP="00AB1A33">
            <w:r>
              <w:t>Resistores</w:t>
            </w:r>
          </w:p>
        </w:tc>
        <w:tc>
          <w:tcPr>
            <w:tcW w:w="4247" w:type="dxa"/>
          </w:tcPr>
          <w:p w14:paraId="5CAA3699" w14:textId="2EFEFA90" w:rsidR="000614E6" w:rsidRDefault="002225CB" w:rsidP="00AB1A33">
            <w:r>
              <w:t>Opcional para proteger os LEDs</w:t>
            </w:r>
          </w:p>
        </w:tc>
      </w:tr>
      <w:tr w:rsidR="000614E6" w14:paraId="11E56ACA" w14:textId="77777777" w:rsidTr="000614E6">
        <w:tc>
          <w:tcPr>
            <w:tcW w:w="4247" w:type="dxa"/>
          </w:tcPr>
          <w:p w14:paraId="78B56960" w14:textId="73220F86" w:rsidR="000614E6" w:rsidRDefault="002225CB" w:rsidP="00AB1A33">
            <w:r>
              <w:t>Protoboard e jumpers</w:t>
            </w:r>
          </w:p>
        </w:tc>
        <w:tc>
          <w:tcPr>
            <w:tcW w:w="4247" w:type="dxa"/>
          </w:tcPr>
          <w:p w14:paraId="62989051" w14:textId="76C8D089" w:rsidR="000614E6" w:rsidRDefault="002225CB" w:rsidP="00AB1A33">
            <w:r>
              <w:t xml:space="preserve">Opcional para montagem física do circuito </w:t>
            </w:r>
          </w:p>
        </w:tc>
      </w:tr>
    </w:tbl>
    <w:p w14:paraId="005C1FCC" w14:textId="77777777" w:rsidR="00AB1A33" w:rsidRPr="00AB1A33" w:rsidRDefault="00AB1A33" w:rsidP="00AB1A33"/>
    <w:p w14:paraId="693C91F3" w14:textId="77777777" w:rsidR="00AB1A33" w:rsidRPr="00AB1A33" w:rsidRDefault="00AB1A33" w:rsidP="00AB1A33">
      <w:pPr>
        <w:rPr>
          <w:color w:val="0F9ED5" w:themeColor="accent4"/>
        </w:rPr>
      </w:pPr>
      <w:r w:rsidRPr="00AB1A33">
        <w:rPr>
          <w:b/>
          <w:bCs/>
          <w:color w:val="0F9ED5" w:themeColor="accent4"/>
        </w:rPr>
        <w:t>4.LINGUAGEM DE PROGRAMAÇÃO</w:t>
      </w:r>
    </w:p>
    <w:p w14:paraId="557E4B5E" w14:textId="5162DDA8" w:rsidR="00AB1A33" w:rsidRPr="00AB1A33" w:rsidRDefault="00A521FD" w:rsidP="00AB1A33">
      <w:pPr>
        <w:rPr>
          <w:color w:val="0F9ED5" w:themeColor="accent4"/>
        </w:rPr>
      </w:pPr>
      <w:r>
        <w:t xml:space="preserve">A linguagem C é usada por ser mais eficiente, e </w:t>
      </w:r>
      <w:r w:rsidR="00605C79">
        <w:t>rápida</w:t>
      </w:r>
      <w:r w:rsidR="00A072F8">
        <w:t xml:space="preserve">. Com ela, é </w:t>
      </w:r>
      <w:r w:rsidR="00D10D64">
        <w:t xml:space="preserve">possível desenvolver a lógica do sistema </w:t>
      </w:r>
      <w:r w:rsidR="002C7E40">
        <w:t xml:space="preserve">com o uso de variáveis, operadores, </w:t>
      </w:r>
      <w:r w:rsidR="00D26015">
        <w:t xml:space="preserve">estruturas de decisão, laços de repetição e funções. </w:t>
      </w:r>
      <w:r w:rsidR="00375DD3">
        <w:t>Além disso, ela também é muito usada em</w:t>
      </w:r>
      <w:r w:rsidR="00B700D9">
        <w:t xml:space="preserve"> projetos de</w:t>
      </w:r>
      <w:r w:rsidR="00375DD3">
        <w:t xml:space="preserve"> automação</w:t>
      </w:r>
      <w:r w:rsidR="00B700D9">
        <w:t xml:space="preserve">, </w:t>
      </w:r>
      <w:r w:rsidR="00F930AF">
        <w:t xml:space="preserve">sistemas embarcados </w:t>
      </w:r>
      <w:r w:rsidR="00661E71">
        <w:t>e aplicações que precisam ter contato direto com o hardw</w:t>
      </w:r>
      <w:r w:rsidR="001F7360">
        <w:t xml:space="preserve">are, e é uma ótima escolha </w:t>
      </w:r>
      <w:r w:rsidR="00C132BE">
        <w:t xml:space="preserve">para projetos relacionados </w:t>
      </w:r>
      <w:r w:rsidR="004D5378">
        <w:t>à tecnologia e loT</w:t>
      </w:r>
      <w:r w:rsidR="003A3735">
        <w:t xml:space="preserve">. Outra coisa importante é que a linguagem tem sintaxe simples e </w:t>
      </w:r>
      <w:r w:rsidR="00D87CE0">
        <w:t>ajuda no entendimento dos conceitos básicos da programação.</w:t>
      </w:r>
      <w:r w:rsidR="00375DD3">
        <w:t xml:space="preserve"> </w:t>
      </w:r>
    </w:p>
    <w:p w14:paraId="691E270B" w14:textId="77777777" w:rsidR="00AB1A33" w:rsidRPr="00AB1A33" w:rsidRDefault="00AB1A33" w:rsidP="00AB1A33">
      <w:pPr>
        <w:rPr>
          <w:color w:val="0F9ED5" w:themeColor="accent4"/>
        </w:rPr>
      </w:pPr>
      <w:r w:rsidRPr="00AB1A33">
        <w:rPr>
          <w:b/>
          <w:bCs/>
          <w:color w:val="0F9ED5" w:themeColor="accent4"/>
        </w:rPr>
        <w:t>5.SISTEMA OPERACIONAL</w:t>
      </w:r>
    </w:p>
    <w:p w14:paraId="31E2B4F1" w14:textId="3298955C" w:rsidR="008A518E" w:rsidRPr="008A518E" w:rsidRDefault="008A518E" w:rsidP="008A518E">
      <w:r w:rsidRPr="008A518E">
        <w:t>O sistema operacional utilizado no projeto</w:t>
      </w:r>
      <w:r w:rsidR="0067144A">
        <w:t xml:space="preserve"> “Semáforo bom, trânsito perfeito!” </w:t>
      </w:r>
      <w:r w:rsidR="00CD3DE3">
        <w:t>vai ser o Windows 11</w:t>
      </w:r>
      <w:r w:rsidRPr="008A518E">
        <w:t>, pois ele possui compatibilidade com as ferramentas necessárias para o desenvolvimento em linguagem C, como o Visual Studio Code.</w:t>
      </w:r>
      <w:r w:rsidR="004D4713">
        <w:t xml:space="preserve"> </w:t>
      </w:r>
      <w:r w:rsidRPr="008A518E">
        <w:t>Além disso,</w:t>
      </w:r>
      <w:r w:rsidR="00610536">
        <w:t xml:space="preserve"> ele</w:t>
      </w:r>
      <w:r w:rsidRPr="008A518E">
        <w:t xml:space="preserve"> apresenta uma interface simples e intuitiva, facilitando o uso durante o desenvolvimento e os testes do sistema.</w:t>
      </w:r>
      <w:r w:rsidR="00CD3DE3">
        <w:t xml:space="preserve"> </w:t>
      </w:r>
      <w:proofErr w:type="gramStart"/>
      <w:r w:rsidR="00CD3DE3">
        <w:t>E</w:t>
      </w:r>
      <w:r w:rsidRPr="008A518E">
        <w:t xml:space="preserve"> também</w:t>
      </w:r>
      <w:proofErr w:type="gramEnd"/>
      <w:r w:rsidRPr="008A518E">
        <w:t xml:space="preserve"> </w:t>
      </w:r>
      <w:r w:rsidR="004213DB">
        <w:t xml:space="preserve">ele é um </w:t>
      </w:r>
      <w:r w:rsidRPr="008A518E">
        <w:t>dos sistemas operacionais mais utilizados no mundo, o que demonstra sua confiabilidade e estabilidade. Outro ponto importante é sua compatibilidade com diferentes hardwares, além das atualizações frequentes de segurança e desempenho, tornando-o uma opção eficiente e segura para o projeto.</w:t>
      </w:r>
    </w:p>
    <w:p w14:paraId="7DD3621B" w14:textId="77777777" w:rsidR="00AB1A33" w:rsidRPr="00AB1A33" w:rsidRDefault="00AB1A33" w:rsidP="00AB1A33"/>
    <w:p w14:paraId="3167990D" w14:textId="77777777" w:rsidR="00AB1A33" w:rsidRPr="00AB1A33" w:rsidRDefault="00AB1A33" w:rsidP="00AB1A33">
      <w:pPr>
        <w:rPr>
          <w:color w:val="0F9ED5" w:themeColor="accent4"/>
        </w:rPr>
      </w:pPr>
      <w:r w:rsidRPr="00AB1A33">
        <w:rPr>
          <w:b/>
          <w:bCs/>
          <w:color w:val="0F9ED5" w:themeColor="accent4"/>
        </w:rPr>
        <w:t>6.CRONOGRAMA DO PROJETO</w:t>
      </w:r>
    </w:p>
    <w:p w14:paraId="6E674948" w14:textId="4A6B776E" w:rsidR="00AB1A33" w:rsidRDefault="004207EC" w:rsidP="00AB1A33">
      <w:r w:rsidRPr="004207EC">
        <w:t>O cronograma organiza as etapas do projeto, definindo as atividades de cada semana e ajudando no controle do tempo e no acompanhamento do desenvolvimento. Inicialmente serão realizadas a análise do problema, documentação e definição dos requisitos. Depois serão definidos a linguagem, o sistema operacional e os materiais utilizados. Em seguida ocorrerão o desenvolvimento da lógica do semáforo, a programação em C, os testes e as correções do sistema. Por fim, será feita a organização do GitHub e a</w:t>
      </w:r>
      <w:r>
        <w:t xml:space="preserve"> </w:t>
      </w:r>
      <w:r w:rsidRPr="004207EC">
        <w:t>apresentação da solução, garantindo maior planejamento e eficiência no projeto.</w:t>
      </w:r>
    </w:p>
    <w:p w14:paraId="5F8724CE" w14:textId="77777777" w:rsidR="004207EC" w:rsidRDefault="004207EC" w:rsidP="00AB1A3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30A61" w14:paraId="1DA5E4DC" w14:textId="77777777" w:rsidTr="00E30A61">
        <w:tc>
          <w:tcPr>
            <w:tcW w:w="4247" w:type="dxa"/>
          </w:tcPr>
          <w:p w14:paraId="22E0465E" w14:textId="57A444C8" w:rsidR="00E30A61" w:rsidRDefault="006E6F8B" w:rsidP="00AB1A33">
            <w:r w:rsidRPr="006E6F8B">
              <w:rPr>
                <w:color w:val="4EA72E" w:themeColor="accent6"/>
              </w:rPr>
              <w:t xml:space="preserve">Semana </w:t>
            </w:r>
          </w:p>
        </w:tc>
        <w:tc>
          <w:tcPr>
            <w:tcW w:w="4247" w:type="dxa"/>
          </w:tcPr>
          <w:p w14:paraId="10F838C0" w14:textId="4D56084B" w:rsidR="00E30A61" w:rsidRDefault="006E6F8B" w:rsidP="00AB1A33">
            <w:r w:rsidRPr="006E6F8B">
              <w:rPr>
                <w:color w:val="4EA72E" w:themeColor="accent6"/>
              </w:rPr>
              <w:t xml:space="preserve">Atividade prevista </w:t>
            </w:r>
          </w:p>
        </w:tc>
      </w:tr>
      <w:tr w:rsidR="00E30A61" w14:paraId="48812E8F" w14:textId="77777777" w:rsidTr="00E30A61">
        <w:tc>
          <w:tcPr>
            <w:tcW w:w="4247" w:type="dxa"/>
          </w:tcPr>
          <w:p w14:paraId="29C0BE5E" w14:textId="32834C74" w:rsidR="00E30A61" w:rsidRDefault="001D2722" w:rsidP="00AB1A33">
            <w:r>
              <w:t>Semana 1</w:t>
            </w:r>
          </w:p>
        </w:tc>
        <w:tc>
          <w:tcPr>
            <w:tcW w:w="4247" w:type="dxa"/>
          </w:tcPr>
          <w:p w14:paraId="6253EB92" w14:textId="11A66399" w:rsidR="00E30A61" w:rsidRDefault="00143A10" w:rsidP="00AB1A33">
            <w:r>
              <w:t>Entendimento do problema e análise da situação</w:t>
            </w:r>
            <w:r w:rsidR="00C90B16">
              <w:t>-</w:t>
            </w:r>
            <w:r>
              <w:t>problema</w:t>
            </w:r>
          </w:p>
        </w:tc>
      </w:tr>
      <w:tr w:rsidR="006E6F8B" w14:paraId="0A109DD3" w14:textId="77777777" w:rsidTr="00E30A61">
        <w:tc>
          <w:tcPr>
            <w:tcW w:w="4247" w:type="dxa"/>
          </w:tcPr>
          <w:p w14:paraId="55969F34" w14:textId="3D431725" w:rsidR="006E6F8B" w:rsidRDefault="001D2722" w:rsidP="00AB1A33">
            <w:r>
              <w:t>Semana 2</w:t>
            </w:r>
          </w:p>
        </w:tc>
        <w:tc>
          <w:tcPr>
            <w:tcW w:w="4247" w:type="dxa"/>
          </w:tcPr>
          <w:p w14:paraId="0E666A81" w14:textId="151F065A" w:rsidR="006E6F8B" w:rsidRDefault="00C90B16" w:rsidP="00AB1A33">
            <w:r>
              <w:t xml:space="preserve">Elaboração da documentação </w:t>
            </w:r>
            <w:r w:rsidR="00DC7F55">
              <w:t>da Sprint 1</w:t>
            </w:r>
          </w:p>
        </w:tc>
      </w:tr>
      <w:tr w:rsidR="006E6F8B" w14:paraId="080B914F" w14:textId="77777777" w:rsidTr="00E30A61">
        <w:tc>
          <w:tcPr>
            <w:tcW w:w="4247" w:type="dxa"/>
          </w:tcPr>
          <w:p w14:paraId="63DEAE18" w14:textId="0130A165" w:rsidR="006E6F8B" w:rsidRDefault="001D2722" w:rsidP="00AB1A33">
            <w:r>
              <w:t>Semana 3</w:t>
            </w:r>
          </w:p>
        </w:tc>
        <w:tc>
          <w:tcPr>
            <w:tcW w:w="4247" w:type="dxa"/>
          </w:tcPr>
          <w:p w14:paraId="70C9C806" w14:textId="5A173499" w:rsidR="006E6F8B" w:rsidRDefault="00DC7F55" w:rsidP="00AB1A33">
            <w:r>
              <w:t>Definição</w:t>
            </w:r>
            <w:r w:rsidR="00BF0C08">
              <w:t xml:space="preserve"> dos requisitos funcionais e não funcionais</w:t>
            </w:r>
          </w:p>
        </w:tc>
      </w:tr>
      <w:tr w:rsidR="006E6F8B" w14:paraId="445F1FB7" w14:textId="77777777" w:rsidTr="00E30A61">
        <w:tc>
          <w:tcPr>
            <w:tcW w:w="4247" w:type="dxa"/>
          </w:tcPr>
          <w:p w14:paraId="3AFA86A4" w14:textId="74637A6E" w:rsidR="006E6F8B" w:rsidRDefault="001D2722" w:rsidP="00AB1A33">
            <w:r>
              <w:t>Semana 4</w:t>
            </w:r>
          </w:p>
        </w:tc>
        <w:tc>
          <w:tcPr>
            <w:tcW w:w="4247" w:type="dxa"/>
          </w:tcPr>
          <w:p w14:paraId="380C211D" w14:textId="31C0D58D" w:rsidR="006E6F8B" w:rsidRDefault="00A06D58" w:rsidP="00AB1A33">
            <w:r>
              <w:t>Definição da linguagem, sistema operacional e mater</w:t>
            </w:r>
            <w:r w:rsidR="0064440F">
              <w:t>iais</w:t>
            </w:r>
          </w:p>
        </w:tc>
      </w:tr>
      <w:tr w:rsidR="006E6F8B" w14:paraId="68F4A87B" w14:textId="77777777" w:rsidTr="00E30A61">
        <w:tc>
          <w:tcPr>
            <w:tcW w:w="4247" w:type="dxa"/>
          </w:tcPr>
          <w:p w14:paraId="791658D7" w14:textId="055B2817" w:rsidR="006E6F8B" w:rsidRDefault="001D2722" w:rsidP="00AB1A33">
            <w:r>
              <w:t>Semana 5</w:t>
            </w:r>
          </w:p>
        </w:tc>
        <w:tc>
          <w:tcPr>
            <w:tcW w:w="4247" w:type="dxa"/>
          </w:tcPr>
          <w:p w14:paraId="695B2704" w14:textId="12AB3D1B" w:rsidR="006E6F8B" w:rsidRDefault="0064440F" w:rsidP="00AB1A33">
            <w:r>
              <w:t xml:space="preserve">Início da lógica </w:t>
            </w:r>
            <w:r w:rsidR="001F14A5">
              <w:t>do semáforo</w:t>
            </w:r>
          </w:p>
        </w:tc>
      </w:tr>
      <w:tr w:rsidR="006E6F8B" w14:paraId="2167FA5E" w14:textId="77777777" w:rsidTr="00E30A61">
        <w:tc>
          <w:tcPr>
            <w:tcW w:w="4247" w:type="dxa"/>
          </w:tcPr>
          <w:p w14:paraId="298865FB" w14:textId="163A7668" w:rsidR="006E6F8B" w:rsidRDefault="001D2722" w:rsidP="00AB1A33">
            <w:r>
              <w:t>Seman</w:t>
            </w:r>
            <w:r w:rsidR="00970E43">
              <w:t>a</w:t>
            </w:r>
            <w:r w:rsidR="00001EB9">
              <w:t xml:space="preserve"> 6</w:t>
            </w:r>
          </w:p>
        </w:tc>
        <w:tc>
          <w:tcPr>
            <w:tcW w:w="4247" w:type="dxa"/>
          </w:tcPr>
          <w:p w14:paraId="70BD18A9" w14:textId="062BE039" w:rsidR="006E6F8B" w:rsidRDefault="001F14A5" w:rsidP="00AB1A33">
            <w:r>
              <w:t>Desenvolvimento do código em linguagem C</w:t>
            </w:r>
          </w:p>
        </w:tc>
      </w:tr>
      <w:tr w:rsidR="00E30A61" w14:paraId="1B96124A" w14:textId="77777777" w:rsidTr="00E30A61">
        <w:tc>
          <w:tcPr>
            <w:tcW w:w="4247" w:type="dxa"/>
          </w:tcPr>
          <w:p w14:paraId="20487149" w14:textId="4B661632" w:rsidR="00E30A61" w:rsidRDefault="00001EB9" w:rsidP="00AB1A33">
            <w:r>
              <w:t>Semana 7</w:t>
            </w:r>
          </w:p>
        </w:tc>
        <w:tc>
          <w:tcPr>
            <w:tcW w:w="4247" w:type="dxa"/>
          </w:tcPr>
          <w:p w14:paraId="162EC707" w14:textId="3DA5641C" w:rsidR="00E30A61" w:rsidRDefault="001F14A5" w:rsidP="00AB1A33">
            <w:r>
              <w:t xml:space="preserve">Testes e </w:t>
            </w:r>
            <w:r w:rsidR="00F62BBF">
              <w:t>correções do programa</w:t>
            </w:r>
          </w:p>
        </w:tc>
      </w:tr>
      <w:tr w:rsidR="00E30A61" w14:paraId="706B1E9A" w14:textId="77777777" w:rsidTr="00E30A61">
        <w:tc>
          <w:tcPr>
            <w:tcW w:w="4247" w:type="dxa"/>
          </w:tcPr>
          <w:p w14:paraId="590F5FDC" w14:textId="7CD781DB" w:rsidR="00E30A61" w:rsidRDefault="00001EB9" w:rsidP="00AB1A33">
            <w:r>
              <w:t>Semana 8</w:t>
            </w:r>
          </w:p>
        </w:tc>
        <w:tc>
          <w:tcPr>
            <w:tcW w:w="4247" w:type="dxa"/>
          </w:tcPr>
          <w:p w14:paraId="3DDD5DFA" w14:textId="0CFBB16F" w:rsidR="00E30A61" w:rsidRDefault="00F62BBF" w:rsidP="00AB1A33">
            <w:r>
              <w:t>Organização do GitHub e apresentação da solução</w:t>
            </w:r>
          </w:p>
        </w:tc>
      </w:tr>
    </w:tbl>
    <w:p w14:paraId="1470BA69" w14:textId="77777777" w:rsidR="00E30A61" w:rsidRPr="00AB1A33" w:rsidRDefault="00E30A61" w:rsidP="00AB1A33"/>
    <w:p w14:paraId="0B734CE4" w14:textId="77777777" w:rsidR="00AB1A33" w:rsidRPr="00AB1A33" w:rsidRDefault="00AB1A33" w:rsidP="00AB1A33"/>
    <w:p w14:paraId="61597282" w14:textId="77777777" w:rsidR="00AB1A33" w:rsidRPr="00AB1A33" w:rsidRDefault="00AB1A33" w:rsidP="00AB1A33">
      <w:pPr>
        <w:rPr>
          <w:color w:val="0F9ED5" w:themeColor="accent4"/>
        </w:rPr>
      </w:pPr>
      <w:r w:rsidRPr="00AB1A33">
        <w:rPr>
          <w:b/>
          <w:bCs/>
          <w:color w:val="0F9ED5" w:themeColor="accent4"/>
        </w:rPr>
        <w:t>7.REPOSITÓRIO GITHUB</w:t>
      </w:r>
    </w:p>
    <w:p w14:paraId="20369248" w14:textId="162FC2F0" w:rsidR="002A7E33" w:rsidRPr="002A7E33" w:rsidRDefault="002A7E33" w:rsidP="002A7E33">
      <w:r w:rsidRPr="002A7E33">
        <w:t>O Git é um sistema utilizado para controlar versões e acompanhar alterações feitas no código-fonte de um projeto. Já o GitHub é uma plataforma online que permite armazenar os repositórios na nuvem, facilitando a organização, o compartilhamento e o trabalho em equipe.</w:t>
      </w:r>
      <w:r>
        <w:t xml:space="preserve"> </w:t>
      </w:r>
      <w:r w:rsidRPr="002A7E33">
        <w:t>A utilização do Git e do GitHub é importante no projeto porque permite manter o código-fonte centralizado e sempre atualizado, evitando perda de arquivos e conflitos entre versões. Além disso, essas ferramentas ajudam no controle das alterações do sistema, permitindo acompanhar o desenvolvimento do projeto e recuperar versões anteriores quando necessário.</w:t>
      </w:r>
      <w:r>
        <w:t xml:space="preserve"> </w:t>
      </w:r>
      <w:r w:rsidRPr="002A7E33">
        <w:t xml:space="preserve">Outro ponto importante é a organização dos arquivos, já que o GitHub facilita o armazenamento da documentação, códigos e </w:t>
      </w:r>
      <w:r w:rsidRPr="002A7E33">
        <w:lastRenderedPageBreak/>
        <w:t>demais arquivos do projeto em um único local, tornando o desenvolvimento mais seguro, organizado e eficiente.</w:t>
      </w:r>
    </w:p>
    <w:p w14:paraId="4DF8257D" w14:textId="77777777" w:rsidR="00AB1A33" w:rsidRPr="00AB1A33" w:rsidRDefault="00AB1A33" w:rsidP="00AB1A33"/>
    <w:p w14:paraId="387C48F2" w14:textId="4B3A6FBB" w:rsidR="00AB1A33" w:rsidRPr="00D1205F" w:rsidRDefault="00AB1A33" w:rsidP="00AB1A33">
      <w:pPr>
        <w:rPr>
          <w:color w:val="0F9ED5" w:themeColor="accent4"/>
        </w:rPr>
      </w:pPr>
      <w:r w:rsidRPr="00AB1A33">
        <w:rPr>
          <w:b/>
          <w:bCs/>
          <w:color w:val="0F9ED5" w:themeColor="accent4"/>
        </w:rPr>
        <w:t>8.REFERÊNCIAS BIBLIOGRÁFICAS</w:t>
      </w:r>
    </w:p>
    <w:p w14:paraId="130749CD" w14:textId="77777777" w:rsidR="00AB1A33" w:rsidRPr="00AB1A33" w:rsidRDefault="00AB1A33" w:rsidP="00AB1A33">
      <w:r w:rsidRPr="00AB1A33">
        <w:t xml:space="preserve">SERVIÇO NACIONAL DE APRENDIZAGEM INDUSTRIAL. </w:t>
      </w:r>
      <w:r w:rsidRPr="00AB1A33">
        <w:rPr>
          <w:b/>
          <w:bCs/>
        </w:rPr>
        <w:t>Plano de Ensino — Módulo Básico: Técnico em Desenvolvimento de Sistemas</w:t>
      </w:r>
      <w:r w:rsidRPr="00AB1A33">
        <w:t>. Sertãozinho: SENAI-SP, 2026.</w:t>
      </w:r>
    </w:p>
    <w:p w14:paraId="19A707CE" w14:textId="77777777" w:rsidR="00AB1A33" w:rsidRPr="00AB1A33" w:rsidRDefault="00AB1A33" w:rsidP="00AB1A33"/>
    <w:p w14:paraId="37E32481" w14:textId="77777777" w:rsidR="00AB1A33" w:rsidRPr="00AB1A33" w:rsidRDefault="00AB1A33" w:rsidP="00AB1A33">
      <w:r w:rsidRPr="00AB1A33">
        <w:t xml:space="preserve">SERVIÇO NACIONAL DE APRENDIZAGEM INDUSTRIAL. </w:t>
      </w:r>
      <w:r w:rsidRPr="00AB1A33">
        <w:rPr>
          <w:b/>
          <w:bCs/>
        </w:rPr>
        <w:t>Trabalho de conclusão de curso: Guia rápido para apresentação.</w:t>
      </w:r>
      <w:r w:rsidRPr="00AB1A33">
        <w:t xml:space="preserve"> Sertãozinho: SENAI-SP, 2026.</w:t>
      </w:r>
    </w:p>
    <w:p w14:paraId="401E7A49" w14:textId="1FFC4B52" w:rsidR="00152AD1" w:rsidRDefault="00AB1A33" w:rsidP="00AB1A33"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  <w:r w:rsidRPr="00AB1A33">
        <w:br/>
      </w:r>
    </w:p>
    <w:sectPr w:rsidR="00152A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624E5"/>
    <w:multiLevelType w:val="multilevel"/>
    <w:tmpl w:val="5EC0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93E3A"/>
    <w:multiLevelType w:val="multilevel"/>
    <w:tmpl w:val="CCCC4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453CAE"/>
    <w:multiLevelType w:val="multilevel"/>
    <w:tmpl w:val="4434F8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010DF8"/>
    <w:multiLevelType w:val="multilevel"/>
    <w:tmpl w:val="390A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74762E"/>
    <w:multiLevelType w:val="multilevel"/>
    <w:tmpl w:val="1E48FE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945704">
    <w:abstractNumId w:val="0"/>
  </w:num>
  <w:num w:numId="2" w16cid:durableId="183060759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582911688">
    <w:abstractNumId w:val="1"/>
    <w:lvlOverride w:ilvl="0">
      <w:lvl w:ilvl="0">
        <w:numFmt w:val="decimal"/>
        <w:lvlText w:val="%1."/>
        <w:lvlJc w:val="left"/>
      </w:lvl>
    </w:lvlOverride>
  </w:num>
  <w:num w:numId="4" w16cid:durableId="889265235">
    <w:abstractNumId w:val="3"/>
  </w:num>
  <w:num w:numId="5" w16cid:durableId="206798733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33"/>
    <w:rsid w:val="00001CCB"/>
    <w:rsid w:val="00001EB9"/>
    <w:rsid w:val="000614E6"/>
    <w:rsid w:val="00143A10"/>
    <w:rsid w:val="00152AD1"/>
    <w:rsid w:val="001644A5"/>
    <w:rsid w:val="001D2722"/>
    <w:rsid w:val="001E168F"/>
    <w:rsid w:val="001F14A5"/>
    <w:rsid w:val="001F7360"/>
    <w:rsid w:val="002225CB"/>
    <w:rsid w:val="00242CA6"/>
    <w:rsid w:val="002A7E33"/>
    <w:rsid w:val="002C7E40"/>
    <w:rsid w:val="00375DD3"/>
    <w:rsid w:val="003A3735"/>
    <w:rsid w:val="004207EC"/>
    <w:rsid w:val="004213DB"/>
    <w:rsid w:val="004435F8"/>
    <w:rsid w:val="004D4713"/>
    <w:rsid w:val="004D5378"/>
    <w:rsid w:val="0053741C"/>
    <w:rsid w:val="005A6CD1"/>
    <w:rsid w:val="00605C79"/>
    <w:rsid w:val="00610536"/>
    <w:rsid w:val="0064440F"/>
    <w:rsid w:val="00661E71"/>
    <w:rsid w:val="0067144A"/>
    <w:rsid w:val="006B2E9B"/>
    <w:rsid w:val="006E6F8B"/>
    <w:rsid w:val="006F0CC8"/>
    <w:rsid w:val="00744663"/>
    <w:rsid w:val="008549B5"/>
    <w:rsid w:val="008A518E"/>
    <w:rsid w:val="008E3EF6"/>
    <w:rsid w:val="00901654"/>
    <w:rsid w:val="0096219C"/>
    <w:rsid w:val="00970E43"/>
    <w:rsid w:val="009C0039"/>
    <w:rsid w:val="009C47F2"/>
    <w:rsid w:val="00A06D58"/>
    <w:rsid w:val="00A072F8"/>
    <w:rsid w:val="00A16260"/>
    <w:rsid w:val="00A32C10"/>
    <w:rsid w:val="00A521FD"/>
    <w:rsid w:val="00AB1A33"/>
    <w:rsid w:val="00AE06E4"/>
    <w:rsid w:val="00B26B39"/>
    <w:rsid w:val="00B700D9"/>
    <w:rsid w:val="00BF0C08"/>
    <w:rsid w:val="00C132BE"/>
    <w:rsid w:val="00C32923"/>
    <w:rsid w:val="00C87FC1"/>
    <w:rsid w:val="00C90B16"/>
    <w:rsid w:val="00CB31AE"/>
    <w:rsid w:val="00CD3DE3"/>
    <w:rsid w:val="00D10D64"/>
    <w:rsid w:val="00D1205F"/>
    <w:rsid w:val="00D26015"/>
    <w:rsid w:val="00D3761C"/>
    <w:rsid w:val="00D87CE0"/>
    <w:rsid w:val="00DC7F55"/>
    <w:rsid w:val="00E30A61"/>
    <w:rsid w:val="00EC6AA2"/>
    <w:rsid w:val="00F53983"/>
    <w:rsid w:val="00F62BBF"/>
    <w:rsid w:val="00F930AF"/>
    <w:rsid w:val="00F9442C"/>
    <w:rsid w:val="054E63AE"/>
    <w:rsid w:val="05D8BF5E"/>
    <w:rsid w:val="2958E20D"/>
    <w:rsid w:val="2D3AE49C"/>
    <w:rsid w:val="327C6B13"/>
    <w:rsid w:val="332EC2F1"/>
    <w:rsid w:val="75893CE8"/>
    <w:rsid w:val="77564917"/>
    <w:rsid w:val="78B9B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1C0A8"/>
  <w15:chartTrackingRefBased/>
  <w15:docId w15:val="{D82B61A2-A9A9-4722-BC30-2F97F154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1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1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1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1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1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1A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1A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1A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1A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1A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1A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1A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1A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1A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1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1A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1A3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43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1503</Words>
  <Characters>8119</Characters>
  <Application>Microsoft Office Word</Application>
  <DocSecurity>0</DocSecurity>
  <Lines>67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PACHECO DA SILVA RODRIGUES</dc:creator>
  <cp:keywords/>
  <dc:description/>
  <cp:lastModifiedBy>GABRIEL PACHECO DA SILVA RODRIGUES</cp:lastModifiedBy>
  <cp:revision>51</cp:revision>
  <dcterms:created xsi:type="dcterms:W3CDTF">2026-05-05T11:50:00Z</dcterms:created>
  <dcterms:modified xsi:type="dcterms:W3CDTF">2026-05-14T12:41:00Z</dcterms:modified>
</cp:coreProperties>
</file>