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0A80" w14:textId="77777777" w:rsidR="00AB1A33" w:rsidRPr="00AB1A33" w:rsidRDefault="00AB1A33" w:rsidP="00AB1A33">
      <w:pPr>
        <w:jc w:val="center"/>
      </w:pPr>
      <w:r w:rsidRPr="00AB1A33">
        <w:rPr>
          <w:b/>
          <w:bCs/>
        </w:rPr>
        <w:t>SENAI ETTORE ZANINI</w:t>
      </w:r>
    </w:p>
    <w:p w14:paraId="3DA0C996" w14:textId="3BA5EE7D" w:rsidR="00AB1A33" w:rsidRPr="00AB1A33" w:rsidRDefault="00AB1A33" w:rsidP="00AB1A33">
      <w:pPr>
        <w:jc w:val="center"/>
      </w:pPr>
      <w:r w:rsidRPr="00AB1A33">
        <w:rPr>
          <w:b/>
          <w:bCs/>
        </w:rPr>
        <w:t>TÉCNICO DESENVOLVIMENTO DE SISTEMAS</w:t>
      </w:r>
      <w:r w:rsidRPr="00AB1A33">
        <w:rPr>
          <w:b/>
          <w:bCs/>
        </w:rPr>
        <w:br/>
      </w:r>
      <w:r>
        <w:rPr>
          <w:b/>
          <w:bCs/>
        </w:rPr>
        <w:t>Gabriel Pacheco Da Silva Rodrigues</w:t>
      </w:r>
    </w:p>
    <w:p w14:paraId="5C624759" w14:textId="77777777" w:rsidR="00AB1A33" w:rsidRPr="00AB1A33" w:rsidRDefault="00AB1A33" w:rsidP="00AB1A33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p w14:paraId="41580297" w14:textId="34B0A0EB" w:rsidR="00AB1A33" w:rsidRPr="00AB1A33" w:rsidRDefault="00AB1A33" w:rsidP="00AB1A33">
      <w:pPr>
        <w:jc w:val="center"/>
      </w:pPr>
      <w:r w:rsidRPr="00AB1A33">
        <w:rPr>
          <w:b/>
          <w:bCs/>
        </w:rPr>
        <w:t xml:space="preserve">Projeto integrador </w:t>
      </w:r>
      <w:r w:rsidRPr="00AB1A33">
        <w:rPr>
          <w:b/>
          <w:bCs/>
        </w:rPr>
        <w:br/>
      </w:r>
      <w:r>
        <w:t>Semáforo bom, trânsito perfeito!</w:t>
      </w:r>
      <w:r w:rsidRPr="00AB1A33">
        <w:rPr>
          <w:b/>
          <w:bCs/>
        </w:rPr>
        <w:br/>
      </w:r>
      <w:r w:rsidRPr="00AB1A33">
        <w:rPr>
          <w:b/>
          <w:bCs/>
        </w:rPr>
        <w:br/>
      </w:r>
    </w:p>
    <w:p w14:paraId="68682BDA" w14:textId="77777777" w:rsidR="00AB1A33" w:rsidRPr="00AB1A33" w:rsidRDefault="00AB1A33" w:rsidP="00AB1A33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p w14:paraId="7F673198" w14:textId="77777777" w:rsidR="00AB1A33" w:rsidRPr="00AB1A33" w:rsidRDefault="00AB1A33" w:rsidP="00AB1A33">
      <w:pPr>
        <w:jc w:val="center"/>
      </w:pPr>
      <w:r w:rsidRPr="00AB1A33">
        <w:rPr>
          <w:b/>
          <w:bCs/>
        </w:rPr>
        <w:t>Sertãozinho</w:t>
      </w:r>
      <w:r w:rsidRPr="00AB1A33">
        <w:rPr>
          <w:b/>
          <w:bCs/>
        </w:rPr>
        <w:br/>
        <w:t>2026</w:t>
      </w:r>
    </w:p>
    <w:p w14:paraId="4F8A4A62" w14:textId="77777777" w:rsidR="00AB1A33" w:rsidRDefault="00AB1A33" w:rsidP="00AB1A33">
      <w:pPr>
        <w:rPr>
          <w:b/>
          <w:bCs/>
        </w:rPr>
      </w:pPr>
    </w:p>
    <w:p w14:paraId="4B0F9237" w14:textId="77777777" w:rsidR="00AB1A33" w:rsidRDefault="00AB1A33" w:rsidP="00AB1A33">
      <w:pPr>
        <w:rPr>
          <w:b/>
          <w:bCs/>
        </w:rPr>
      </w:pPr>
    </w:p>
    <w:p w14:paraId="7145CFCF" w14:textId="77777777" w:rsidR="00AB1A33" w:rsidRDefault="00AB1A33" w:rsidP="00AB1A33">
      <w:pPr>
        <w:rPr>
          <w:b/>
          <w:bCs/>
        </w:rPr>
      </w:pPr>
    </w:p>
    <w:p w14:paraId="6C1908FF" w14:textId="77777777" w:rsidR="00AB1A33" w:rsidRDefault="00AB1A33" w:rsidP="00AB1A33">
      <w:pPr>
        <w:rPr>
          <w:b/>
          <w:bCs/>
        </w:rPr>
      </w:pPr>
    </w:p>
    <w:p w14:paraId="64C344D2" w14:textId="77777777" w:rsidR="00AB1A33" w:rsidRDefault="00AB1A33" w:rsidP="00AB1A33">
      <w:pPr>
        <w:rPr>
          <w:b/>
          <w:bCs/>
        </w:rPr>
      </w:pPr>
    </w:p>
    <w:p w14:paraId="12827EA7" w14:textId="77777777" w:rsidR="00AB1A33" w:rsidRDefault="00AB1A33" w:rsidP="00AB1A33">
      <w:pPr>
        <w:rPr>
          <w:b/>
          <w:bCs/>
        </w:rPr>
      </w:pPr>
    </w:p>
    <w:p w14:paraId="7D597105" w14:textId="79255AE4" w:rsidR="2958E20D" w:rsidRDefault="2958E20D" w:rsidP="2958E20D">
      <w:pPr>
        <w:rPr>
          <w:b/>
          <w:bCs/>
        </w:rPr>
      </w:pPr>
    </w:p>
    <w:p w14:paraId="34E68789" w14:textId="334187B6" w:rsidR="00AB1A33" w:rsidRPr="00AB1A33" w:rsidRDefault="00AB1A33" w:rsidP="00AB1A33">
      <w:r w:rsidRPr="00AB1A33">
        <w:rPr>
          <w:b/>
          <w:bCs/>
        </w:rPr>
        <w:t>Lista de figuras</w:t>
      </w:r>
    </w:p>
    <w:p w14:paraId="0AEA5B3B" w14:textId="21BE35B1" w:rsidR="00AB1A33" w:rsidRPr="00AB1A33" w:rsidRDefault="00AB1A33" w:rsidP="00AB1A33">
      <w:r>
        <w:br/>
      </w:r>
      <w:r w:rsidR="327C6B13">
        <w:t>(Não há)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A2C48F4" w14:textId="77777777" w:rsidR="00AB1A33" w:rsidRDefault="00AB1A33" w:rsidP="00AB1A33">
      <w:pPr>
        <w:rPr>
          <w:b/>
          <w:bCs/>
        </w:rPr>
      </w:pPr>
    </w:p>
    <w:p w14:paraId="5625FC97" w14:textId="77777777" w:rsidR="00AB1A33" w:rsidRDefault="00AB1A33" w:rsidP="00AB1A33">
      <w:pPr>
        <w:rPr>
          <w:b/>
          <w:bCs/>
        </w:rPr>
      </w:pPr>
    </w:p>
    <w:p w14:paraId="6ECEE348" w14:textId="77777777" w:rsidR="00AB1A33" w:rsidRDefault="00AB1A33" w:rsidP="00AB1A33">
      <w:pPr>
        <w:rPr>
          <w:b/>
          <w:bCs/>
        </w:rPr>
      </w:pPr>
    </w:p>
    <w:p w14:paraId="12B45B59" w14:textId="77777777" w:rsidR="00AB1A33" w:rsidRDefault="00AB1A33" w:rsidP="00AB1A33">
      <w:pPr>
        <w:rPr>
          <w:b/>
          <w:bCs/>
        </w:rPr>
      </w:pPr>
    </w:p>
    <w:p w14:paraId="4120DD04" w14:textId="605BBFB5" w:rsidR="2958E20D" w:rsidRDefault="2958E20D" w:rsidP="2958E20D">
      <w:pPr>
        <w:rPr>
          <w:b/>
          <w:bCs/>
        </w:rPr>
      </w:pPr>
    </w:p>
    <w:p w14:paraId="5BBA8C59" w14:textId="4AF2D872" w:rsidR="00AB1A33" w:rsidRPr="00AB1A33" w:rsidRDefault="332EC2F1" w:rsidP="00AB1A33">
      <w:r w:rsidRPr="2958E20D">
        <w:rPr>
          <w:b/>
          <w:bCs/>
        </w:rPr>
        <w:t>Lista de tabelas</w:t>
      </w:r>
      <w:r w:rsidR="00AB1A33">
        <w:br/>
      </w:r>
      <w:r w:rsidR="00AB1A33">
        <w:br/>
      </w:r>
      <w:r w:rsidR="75893CE8" w:rsidRPr="2958E20D">
        <w:rPr>
          <w:b/>
          <w:bCs/>
        </w:rPr>
        <w:t>Tabela 1 – Funcionamento</w:t>
      </w:r>
    </w:p>
    <w:p w14:paraId="1A82334B" w14:textId="7BEC888F" w:rsidR="75893CE8" w:rsidRDefault="75893CE8" w:rsidP="2958E20D">
      <w:pPr>
        <w:rPr>
          <w:b/>
          <w:bCs/>
        </w:rPr>
      </w:pPr>
      <w:r w:rsidRPr="2958E20D">
        <w:rPr>
          <w:b/>
          <w:bCs/>
        </w:rPr>
        <w:t>Tabela 2 – Funcionais</w:t>
      </w:r>
    </w:p>
    <w:p w14:paraId="4AEC3BE3" w14:textId="4F28FAF3" w:rsidR="75893CE8" w:rsidRDefault="75893CE8" w:rsidP="2958E20D">
      <w:pPr>
        <w:rPr>
          <w:b/>
          <w:bCs/>
        </w:rPr>
      </w:pPr>
      <w:r w:rsidRPr="2958E20D">
        <w:rPr>
          <w:b/>
          <w:bCs/>
        </w:rPr>
        <w:t>Tabela 3 - Não funcionais</w:t>
      </w:r>
    </w:p>
    <w:p w14:paraId="53294202" w14:textId="24DE737C" w:rsidR="75893CE8" w:rsidRDefault="75893CE8" w:rsidP="2958E20D">
      <w:pPr>
        <w:rPr>
          <w:b/>
          <w:bCs/>
        </w:rPr>
      </w:pPr>
      <w:r w:rsidRPr="2958E20D">
        <w:rPr>
          <w:b/>
          <w:bCs/>
        </w:rPr>
        <w:t>Tabela 4 – Materiais e equipamentos</w:t>
      </w:r>
    </w:p>
    <w:p w14:paraId="63637498" w14:textId="093D1061" w:rsidR="75893CE8" w:rsidRDefault="75893CE8" w:rsidP="2958E20D">
      <w:pPr>
        <w:rPr>
          <w:b/>
          <w:bCs/>
        </w:rPr>
      </w:pPr>
      <w:r w:rsidRPr="2958E20D">
        <w:rPr>
          <w:b/>
          <w:bCs/>
        </w:rPr>
        <w:t xml:space="preserve">Tabela 5 – Cronograma </w:t>
      </w:r>
    </w:p>
    <w:p w14:paraId="39F80496" w14:textId="7EE67DEA" w:rsidR="001B66FD" w:rsidRDefault="001B66FD" w:rsidP="2958E20D">
      <w:pPr>
        <w:rPr>
          <w:b/>
          <w:bCs/>
        </w:rPr>
      </w:pPr>
      <w:r>
        <w:rPr>
          <w:b/>
          <w:bCs/>
        </w:rPr>
        <w:t xml:space="preserve">Tabela 6 </w:t>
      </w:r>
      <w:r w:rsidR="00106319">
        <w:rPr>
          <w:b/>
          <w:bCs/>
        </w:rPr>
        <w:t>–</w:t>
      </w:r>
      <w:r>
        <w:rPr>
          <w:b/>
          <w:bCs/>
        </w:rPr>
        <w:t xml:space="preserve"> </w:t>
      </w:r>
      <w:r w:rsidR="00106319">
        <w:rPr>
          <w:b/>
          <w:bCs/>
        </w:rPr>
        <w:t xml:space="preserve">Responsabilidades </w:t>
      </w:r>
    </w:p>
    <w:p w14:paraId="2B35FF44" w14:textId="53A2640B" w:rsidR="00106319" w:rsidRDefault="00106319" w:rsidP="2958E20D">
      <w:pPr>
        <w:rPr>
          <w:b/>
          <w:bCs/>
        </w:rPr>
      </w:pPr>
      <w:r>
        <w:rPr>
          <w:b/>
          <w:bCs/>
        </w:rPr>
        <w:t xml:space="preserve">Tabela 7 – Vulnerabilidade </w:t>
      </w:r>
    </w:p>
    <w:p w14:paraId="116BD98B" w14:textId="00A6066D" w:rsidR="00AB1A33" w:rsidRPr="00AB1A33" w:rsidRDefault="00AB1A33" w:rsidP="00AB1A33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p w14:paraId="79B5E994" w14:textId="0E2E4D05" w:rsidR="00AB1A33" w:rsidRPr="00AB1A33" w:rsidRDefault="00AB1A33" w:rsidP="00AB1A33"/>
    <w:p w14:paraId="09068B9C" w14:textId="72E6DF76" w:rsidR="00AB1A33" w:rsidRPr="00AB1A33" w:rsidRDefault="00AB1A33" w:rsidP="00AB1A33"/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23910225"/>
        <w:docPartObj>
          <w:docPartGallery w:val="Table of Contents"/>
          <w:docPartUnique/>
        </w:docPartObj>
      </w:sdtPr>
      <w:sdtEndPr/>
      <w:sdtContent>
        <w:p w14:paraId="3E922ED8" w14:textId="299CD579" w:rsidR="00CF2B81" w:rsidRDefault="00CF2B81">
          <w:pPr>
            <w:pStyle w:val="TOCHeading"/>
          </w:pPr>
          <w:r>
            <w:t>Sumário</w:t>
          </w:r>
        </w:p>
        <w:p w14:paraId="091BEC23" w14:textId="77777777" w:rsidR="00CF2B81" w:rsidRDefault="00717148">
          <w:pPr>
            <w:pStyle w:val="TOC1"/>
          </w:pPr>
          <w:sdt>
            <w:sdtPr>
              <w:rPr>
                <w:b/>
                <w:bCs/>
              </w:rPr>
              <w:id w:val="183865962"/>
              <w:placeholder>
                <w:docPart w:val="FEDE9F68D22B4237AD15250565AF1AAB"/>
              </w:placeholder>
              <w:temporary/>
              <w:showingPlcHdr/>
            </w:sdtPr>
            <w:sdtEndPr/>
            <w:sdtContent>
              <w:r w:rsidR="00CF2B81">
                <w:rPr>
                  <w:b/>
                  <w:bCs/>
                </w:rPr>
                <w:t>Digite o título do capítulo (nível 1)</w:t>
              </w:r>
            </w:sdtContent>
          </w:sdt>
          <w:r w:rsidR="00CF2B81">
            <w:ptab w:relativeTo="margin" w:alignment="right" w:leader="dot"/>
          </w:r>
          <w:r w:rsidR="00CF2B81">
            <w:rPr>
              <w:b/>
              <w:bCs/>
            </w:rPr>
            <w:t>1</w:t>
          </w:r>
        </w:p>
        <w:p w14:paraId="0F3EC220" w14:textId="77777777" w:rsidR="00CF2B81" w:rsidRDefault="00717148">
          <w:pPr>
            <w:pStyle w:val="TOC2"/>
            <w:ind w:left="216"/>
          </w:pPr>
          <w:sdt>
            <w:sdtPr>
              <w:id w:val="1667506712"/>
              <w:placeholder>
                <w:docPart w:val="BD2D441336F24EA6834D7F599CBB3412"/>
              </w:placeholder>
              <w:temporary/>
              <w:showingPlcHdr/>
            </w:sdtPr>
            <w:sdtEndPr/>
            <w:sdtContent>
              <w:r w:rsidR="00CF2B81">
                <w:t>Digite o título do capítulo (nível 2)</w:t>
              </w:r>
            </w:sdtContent>
          </w:sdt>
          <w:r w:rsidR="00CF2B81">
            <w:ptab w:relativeTo="margin" w:alignment="right" w:leader="dot"/>
          </w:r>
          <w:r w:rsidR="00CF2B81">
            <w:t>2</w:t>
          </w:r>
        </w:p>
        <w:p w14:paraId="75A9FD12" w14:textId="77777777" w:rsidR="00CF2B81" w:rsidRDefault="00717148">
          <w:pPr>
            <w:pStyle w:val="TOC3"/>
            <w:ind w:left="446"/>
          </w:pPr>
          <w:sdt>
            <w:sdtPr>
              <w:id w:val="93059032"/>
              <w:placeholder>
                <w:docPart w:val="C59C9B98B8B0407895EBAC13442013B2"/>
              </w:placeholder>
              <w:temporary/>
              <w:showingPlcHdr/>
            </w:sdtPr>
            <w:sdtEndPr/>
            <w:sdtContent>
              <w:r w:rsidR="00CF2B81">
                <w:t>Digite o título do capítulo (nível 3)</w:t>
              </w:r>
            </w:sdtContent>
          </w:sdt>
          <w:r w:rsidR="00CF2B81">
            <w:ptab w:relativeTo="margin" w:alignment="right" w:leader="dot"/>
          </w:r>
          <w:r w:rsidR="00CF2B81">
            <w:t>3</w:t>
          </w:r>
        </w:p>
        <w:p w14:paraId="155E8544" w14:textId="77777777" w:rsidR="00CF2B81" w:rsidRDefault="00717148">
          <w:pPr>
            <w:pStyle w:val="TOC1"/>
          </w:pPr>
          <w:sdt>
            <w:sdtPr>
              <w:rPr>
                <w:b/>
                <w:bCs/>
              </w:rPr>
              <w:id w:val="183865966"/>
              <w:placeholder>
                <w:docPart w:val="FEDE9F68D22B4237AD15250565AF1AAB"/>
              </w:placeholder>
              <w:temporary/>
              <w:showingPlcHdr/>
            </w:sdtPr>
            <w:sdtEndPr/>
            <w:sdtContent>
              <w:r w:rsidR="00CF2B81">
                <w:rPr>
                  <w:b/>
                  <w:bCs/>
                </w:rPr>
                <w:t>Digite o título do capítulo (nível 1)</w:t>
              </w:r>
            </w:sdtContent>
          </w:sdt>
          <w:r w:rsidR="00CF2B81">
            <w:ptab w:relativeTo="margin" w:alignment="right" w:leader="dot"/>
          </w:r>
          <w:r w:rsidR="00CF2B81">
            <w:rPr>
              <w:b/>
              <w:bCs/>
            </w:rPr>
            <w:t>4</w:t>
          </w:r>
        </w:p>
        <w:p w14:paraId="662B4091" w14:textId="77777777" w:rsidR="00CF2B81" w:rsidRDefault="00717148">
          <w:pPr>
            <w:pStyle w:val="TOC2"/>
            <w:ind w:left="216"/>
          </w:pPr>
          <w:sdt>
            <w:sdtPr>
              <w:id w:val="93059040"/>
              <w:placeholder>
                <w:docPart w:val="BD2D441336F24EA6834D7F599CBB3412"/>
              </w:placeholder>
              <w:temporary/>
              <w:showingPlcHdr/>
            </w:sdtPr>
            <w:sdtEndPr/>
            <w:sdtContent>
              <w:r w:rsidR="00CF2B81">
                <w:t>Digite o título do capítulo (nível 2)</w:t>
              </w:r>
            </w:sdtContent>
          </w:sdt>
          <w:r w:rsidR="00CF2B81">
            <w:ptab w:relativeTo="margin" w:alignment="right" w:leader="dot"/>
          </w:r>
          <w:r w:rsidR="00CF2B81">
            <w:t>5</w:t>
          </w:r>
        </w:p>
        <w:p w14:paraId="2458E3BA" w14:textId="22762602" w:rsidR="00CF2B81" w:rsidRDefault="00717148">
          <w:pPr>
            <w:pStyle w:val="TOC3"/>
            <w:ind w:left="446"/>
          </w:pPr>
          <w:sdt>
            <w:sdtPr>
              <w:id w:val="93059044"/>
              <w:placeholder>
                <w:docPart w:val="C59C9B98B8B0407895EBAC13442013B2"/>
              </w:placeholder>
              <w:temporary/>
              <w:showingPlcHdr/>
            </w:sdtPr>
            <w:sdtEndPr/>
            <w:sdtContent>
              <w:r w:rsidR="00CF2B81">
                <w:t>Digite o título do capítulo (nível 3)</w:t>
              </w:r>
            </w:sdtContent>
          </w:sdt>
          <w:r w:rsidR="00CF2B81">
            <w:ptab w:relativeTo="margin" w:alignment="right" w:leader="dot"/>
          </w:r>
          <w:r w:rsidR="00CF2B81">
            <w:t>6</w:t>
          </w:r>
        </w:p>
      </w:sdtContent>
    </w:sdt>
    <w:p w14:paraId="292891B1" w14:textId="5697C69E" w:rsidR="2656785D" w:rsidRPr="00910412" w:rsidRDefault="00AB1A33" w:rsidP="2656785D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p w14:paraId="71806F21" w14:textId="5B068549" w:rsidR="00AB1A33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b/>
          <w:bCs/>
          <w:color w:val="0F9ED5" w:themeColor="accent4"/>
        </w:rPr>
        <w:t xml:space="preserve">Capítulo </w:t>
      </w:r>
      <w:r w:rsidR="00C44D78" w:rsidRPr="00462244">
        <w:rPr>
          <w:rFonts w:ascii="Arial" w:hAnsi="Arial" w:cs="Arial"/>
          <w:b/>
          <w:bCs/>
          <w:color w:val="0F9ED5" w:themeColor="accent4"/>
        </w:rPr>
        <w:t>1: CONTEXTUALIZAÇÃO</w:t>
      </w:r>
      <w:r w:rsidR="00AB1A33" w:rsidRPr="00462244">
        <w:rPr>
          <w:rFonts w:ascii="Arial" w:hAnsi="Arial" w:cs="Arial"/>
          <w:b/>
          <w:bCs/>
          <w:color w:val="0F9ED5" w:themeColor="accent4"/>
        </w:rPr>
        <w:t xml:space="preserve"> DO PROBLEMA</w:t>
      </w:r>
    </w:p>
    <w:p w14:paraId="5A7A841E" w14:textId="2FE0A06E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O problema que a cidade de São Paulo vem enfrentando é que devido ao alto tráfego de carros, o trânsito vem sendo afetado e não consegue suportar todo esse fluxo. E algum desses problemas são as falhas em semáforos, congestionamentos, lâmpadas queimadas, problemas de manutenção e dificuldades no controle do fluxo dos veículos. </w:t>
      </w:r>
      <w:r w:rsidRPr="00462244">
        <w:rPr>
          <w:rFonts w:ascii="Arial" w:hAnsi="Arial" w:cs="Arial"/>
        </w:rPr>
        <w:br/>
      </w:r>
      <w:r w:rsidRPr="00462244">
        <w:rPr>
          <w:rFonts w:ascii="Arial" w:hAnsi="Arial" w:cs="Arial"/>
        </w:rPr>
        <w:br/>
      </w:r>
    </w:p>
    <w:p w14:paraId="292B514F" w14:textId="77777777" w:rsidR="00AB1A33" w:rsidRPr="00462244" w:rsidRDefault="00AB1A33" w:rsidP="009104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Arial" w:hAnsi="Arial" w:cs="Arial"/>
          <w:b/>
          <w:bCs/>
          <w:color w:val="4EA72E" w:themeColor="accent6"/>
        </w:rPr>
      </w:pPr>
      <w:r w:rsidRPr="00462244">
        <w:rPr>
          <w:rFonts w:ascii="Arial" w:hAnsi="Arial" w:cs="Arial"/>
          <w:b/>
          <w:bCs/>
          <w:color w:val="4EA72E" w:themeColor="accent6"/>
        </w:rPr>
        <w:t>Objetivo do projeto </w:t>
      </w:r>
    </w:p>
    <w:p w14:paraId="59459199" w14:textId="6151FFBA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O objetivo do projeto </w:t>
      </w:r>
      <w:r w:rsidR="00D3761C" w:rsidRPr="00462244">
        <w:rPr>
          <w:rFonts w:ascii="Arial" w:hAnsi="Arial" w:cs="Arial"/>
        </w:rPr>
        <w:t xml:space="preserve">“Semáforo bom, trânsito perfeito!” </w:t>
      </w:r>
      <w:r w:rsidRPr="00462244">
        <w:rPr>
          <w:rFonts w:ascii="Arial" w:hAnsi="Arial" w:cs="Arial"/>
        </w:rPr>
        <w:t xml:space="preserve">é a criação de </w:t>
      </w:r>
      <w:r w:rsidR="00D3761C" w:rsidRPr="00462244">
        <w:rPr>
          <w:rFonts w:ascii="Arial" w:hAnsi="Arial" w:cs="Arial"/>
        </w:rPr>
        <w:t xml:space="preserve">um semáforo inteligente que consiga controlar o tráfego de uma via principal e de uma secundária, com um sistema que deverá </w:t>
      </w:r>
      <w:r w:rsidR="00242CA6" w:rsidRPr="00462244">
        <w:rPr>
          <w:rFonts w:ascii="Arial" w:hAnsi="Arial" w:cs="Arial"/>
        </w:rPr>
        <w:t>alternar</w:t>
      </w:r>
      <w:r w:rsidR="00D3761C" w:rsidRPr="00462244">
        <w:rPr>
          <w:rFonts w:ascii="Arial" w:hAnsi="Arial" w:cs="Arial"/>
        </w:rPr>
        <w:t xml:space="preserve"> os sinais verdes, amarelos e vermelho, respeitando uma sequência lógica e evitar que as duas vias fiquem liberadas ao mesmo tempo.</w:t>
      </w:r>
      <w:r w:rsidRPr="00462244">
        <w:rPr>
          <w:rFonts w:ascii="Arial" w:hAnsi="Arial" w:cs="Arial"/>
        </w:rPr>
        <w:br/>
      </w:r>
      <w:r w:rsidRPr="00462244">
        <w:rPr>
          <w:rFonts w:ascii="Arial" w:hAnsi="Arial" w:cs="Arial"/>
        </w:rPr>
        <w:br/>
      </w:r>
    </w:p>
    <w:p w14:paraId="5CEF7FCF" w14:textId="77777777" w:rsidR="00AB1A33" w:rsidRPr="00462244" w:rsidRDefault="00AB1A33" w:rsidP="0091041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hAnsi="Arial" w:cs="Arial"/>
          <w:b/>
          <w:bCs/>
          <w:color w:val="4EA72E" w:themeColor="accent6"/>
        </w:rPr>
      </w:pPr>
      <w:r w:rsidRPr="00462244">
        <w:rPr>
          <w:rFonts w:ascii="Arial" w:hAnsi="Arial" w:cs="Arial"/>
          <w:b/>
          <w:bCs/>
          <w:color w:val="4EA72E" w:themeColor="accent6"/>
        </w:rPr>
        <w:t>Solução proposta </w:t>
      </w:r>
    </w:p>
    <w:p w14:paraId="092D910E" w14:textId="3C778C89" w:rsidR="00AB1A33" w:rsidRPr="00462244" w:rsidRDefault="00242CA6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A solução proposta é </w:t>
      </w:r>
      <w:r w:rsidR="00C32923" w:rsidRPr="00462244">
        <w:rPr>
          <w:rFonts w:ascii="Arial" w:hAnsi="Arial" w:cs="Arial"/>
        </w:rPr>
        <w:t>que o sistema do semáforo inteligente controle duas vias: uma principal e uma secundária. A via principal terá mais tempo de sinal verde por ter um fluxo maior, enquanto a secundária terá um tempo menor por ter um fluxo menor. Os sinais deverão alternar automaticamente na sequência verde, amarelo e vermelho. O sistema também deverá garantir que nunca tenham dois sinais verdes ao mesmo tempo, evitando conflitos no trânsito e garantir a segurança.</w:t>
      </w:r>
      <w:r w:rsidR="00AB1A33" w:rsidRPr="00462244">
        <w:rPr>
          <w:rFonts w:ascii="Arial" w:hAnsi="Arial" w:cs="Arial"/>
        </w:rPr>
        <w:br/>
      </w:r>
    </w:p>
    <w:p w14:paraId="3422809B" w14:textId="77777777" w:rsidR="00AB1A33" w:rsidRPr="00462244" w:rsidRDefault="00AB1A33" w:rsidP="00910412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Arial" w:hAnsi="Arial" w:cs="Arial"/>
          <w:b/>
          <w:bCs/>
          <w:color w:val="4EA72E" w:themeColor="accent6"/>
        </w:rPr>
      </w:pPr>
      <w:r w:rsidRPr="00462244">
        <w:rPr>
          <w:rFonts w:ascii="Arial" w:hAnsi="Arial" w:cs="Arial"/>
          <w:b/>
          <w:bCs/>
          <w:color w:val="4EA72E" w:themeColor="accent6"/>
        </w:rPr>
        <w:t>Funcionamento</w:t>
      </w:r>
    </w:p>
    <w:p w14:paraId="2AAC8ED4" w14:textId="233136E8" w:rsidR="00AB1A33" w:rsidRPr="00462244" w:rsidRDefault="00A16260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O funcionamento </w:t>
      </w:r>
      <w:r w:rsidR="001E168F" w:rsidRPr="00462244">
        <w:rPr>
          <w:rFonts w:ascii="Arial" w:hAnsi="Arial" w:cs="Arial"/>
        </w:rPr>
        <w:t xml:space="preserve">esperado para o semáforo é que ele consiga </w:t>
      </w:r>
      <w:r w:rsidR="000614E6" w:rsidRPr="00462244">
        <w:rPr>
          <w:rFonts w:ascii="Arial" w:hAnsi="Arial" w:cs="Arial"/>
        </w:rPr>
        <w:t xml:space="preserve">seguir uma sequência lógica e organizada, e controlar o fluxo dos veículos com segurança e eficiência. Inicialmente, a via principal vai receber o sinal verde, permitindo a passagem dos veículos, enquanto a via secundária vai continuar com o sinal vermelho, garantindo que não tenha cruzamento simultâneo. Depois de um tempo, o sinal verde muda para amarelo, alertando os motoristas de que o sinal vai fechar, em seguida o sinal passa para vermelho, interrompendo o fluxo dessa via. Nesse momento, a via secundária vai receber o sinal verde, e assim inicia o ciclo novamente. </w:t>
      </w:r>
    </w:p>
    <w:p w14:paraId="705964C8" w14:textId="77777777" w:rsidR="000614E6" w:rsidRPr="00462244" w:rsidRDefault="000614E6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BAEA4E5" w14:textId="77777777" w:rsidR="000614E6" w:rsidRPr="00462244" w:rsidRDefault="000614E6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468DD74" w14:textId="3F01D44C" w:rsidR="05D8BF5E" w:rsidRPr="00462244" w:rsidRDefault="05D8BF5E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435F8" w:rsidRPr="00462244" w14:paraId="3C370917" w14:textId="77777777" w:rsidTr="004435F8">
        <w:tc>
          <w:tcPr>
            <w:tcW w:w="2123" w:type="dxa"/>
          </w:tcPr>
          <w:p w14:paraId="0D333956" w14:textId="729229F5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 xml:space="preserve">Etapa </w:t>
            </w:r>
          </w:p>
        </w:tc>
        <w:tc>
          <w:tcPr>
            <w:tcW w:w="2123" w:type="dxa"/>
          </w:tcPr>
          <w:p w14:paraId="012B602D" w14:textId="6D8D791B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 xml:space="preserve">Via Principal </w:t>
            </w:r>
          </w:p>
        </w:tc>
        <w:tc>
          <w:tcPr>
            <w:tcW w:w="2124" w:type="dxa"/>
          </w:tcPr>
          <w:p w14:paraId="78156035" w14:textId="7FFFF77D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F9ED5" w:themeColor="accent4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 xml:space="preserve">Via Secundária </w:t>
            </w:r>
          </w:p>
        </w:tc>
        <w:tc>
          <w:tcPr>
            <w:tcW w:w="2124" w:type="dxa"/>
          </w:tcPr>
          <w:p w14:paraId="6718C47E" w14:textId="2821C0F5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F9ED5" w:themeColor="accent4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 xml:space="preserve">Descrição </w:t>
            </w:r>
          </w:p>
        </w:tc>
      </w:tr>
      <w:tr w:rsidR="004435F8" w:rsidRPr="00462244" w14:paraId="66A22A0E" w14:textId="77777777" w:rsidTr="004435F8">
        <w:tc>
          <w:tcPr>
            <w:tcW w:w="2123" w:type="dxa"/>
          </w:tcPr>
          <w:p w14:paraId="485E0806" w14:textId="676C04FB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1</w:t>
            </w:r>
          </w:p>
        </w:tc>
        <w:tc>
          <w:tcPr>
            <w:tcW w:w="2123" w:type="dxa"/>
          </w:tcPr>
          <w:p w14:paraId="5A66A180" w14:textId="55A1D6CD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Verde</w:t>
            </w:r>
          </w:p>
        </w:tc>
        <w:tc>
          <w:tcPr>
            <w:tcW w:w="2124" w:type="dxa"/>
          </w:tcPr>
          <w:p w14:paraId="2E4E84BE" w14:textId="1AA32C63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15472D51" w14:textId="728B5679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Veículos da via principal podem passar</w:t>
            </w:r>
          </w:p>
        </w:tc>
      </w:tr>
      <w:tr w:rsidR="004435F8" w:rsidRPr="00462244" w14:paraId="13D3F6A9" w14:textId="77777777" w:rsidTr="004435F8">
        <w:tc>
          <w:tcPr>
            <w:tcW w:w="2123" w:type="dxa"/>
          </w:tcPr>
          <w:p w14:paraId="315DB42C" w14:textId="3607FAE9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2</w:t>
            </w:r>
          </w:p>
        </w:tc>
        <w:tc>
          <w:tcPr>
            <w:tcW w:w="2123" w:type="dxa"/>
          </w:tcPr>
          <w:p w14:paraId="72D5BA8C" w14:textId="2FDCDE35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Amarelo</w:t>
            </w:r>
          </w:p>
        </w:tc>
        <w:tc>
          <w:tcPr>
            <w:tcW w:w="2124" w:type="dxa"/>
          </w:tcPr>
          <w:p w14:paraId="0C628067" w14:textId="19947D9A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39E4A67E" w14:textId="4E54F3E5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Atenção para o fechamento da via principal</w:t>
            </w:r>
          </w:p>
        </w:tc>
      </w:tr>
      <w:tr w:rsidR="004435F8" w:rsidRPr="00462244" w14:paraId="13A6F7AB" w14:textId="77777777" w:rsidTr="004435F8">
        <w:tc>
          <w:tcPr>
            <w:tcW w:w="2123" w:type="dxa"/>
          </w:tcPr>
          <w:p w14:paraId="717B7DB2" w14:textId="6B317B6F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3</w:t>
            </w:r>
          </w:p>
        </w:tc>
        <w:tc>
          <w:tcPr>
            <w:tcW w:w="2123" w:type="dxa"/>
          </w:tcPr>
          <w:p w14:paraId="299203A9" w14:textId="4FC1AE5D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61A336BF" w14:textId="7C6D28A4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4D781ABF" w14:textId="7506B749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Intervalo de segurança</w:t>
            </w:r>
          </w:p>
        </w:tc>
      </w:tr>
      <w:tr w:rsidR="004435F8" w:rsidRPr="00462244" w14:paraId="000966F0" w14:textId="77777777" w:rsidTr="004435F8">
        <w:tc>
          <w:tcPr>
            <w:tcW w:w="2123" w:type="dxa"/>
          </w:tcPr>
          <w:p w14:paraId="7B532C05" w14:textId="64593367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4</w:t>
            </w:r>
          </w:p>
        </w:tc>
        <w:tc>
          <w:tcPr>
            <w:tcW w:w="2123" w:type="dxa"/>
          </w:tcPr>
          <w:p w14:paraId="40CCB520" w14:textId="241DC4EA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084D6977" w14:textId="5CB448D7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Verde </w:t>
            </w:r>
          </w:p>
        </w:tc>
        <w:tc>
          <w:tcPr>
            <w:tcW w:w="2124" w:type="dxa"/>
          </w:tcPr>
          <w:p w14:paraId="1CD3AFBB" w14:textId="39CCE528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Veículos da via secundária podem passar</w:t>
            </w:r>
          </w:p>
        </w:tc>
      </w:tr>
      <w:tr w:rsidR="004435F8" w:rsidRPr="00462244" w14:paraId="226A5626" w14:textId="77777777" w:rsidTr="004435F8">
        <w:tc>
          <w:tcPr>
            <w:tcW w:w="2123" w:type="dxa"/>
          </w:tcPr>
          <w:p w14:paraId="71B6BA96" w14:textId="4B76AAF3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5</w:t>
            </w:r>
          </w:p>
        </w:tc>
        <w:tc>
          <w:tcPr>
            <w:tcW w:w="2123" w:type="dxa"/>
          </w:tcPr>
          <w:p w14:paraId="0A21014F" w14:textId="79DCE410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2F3BEE12" w14:textId="1D9AE9F0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Amarelo</w:t>
            </w:r>
          </w:p>
        </w:tc>
        <w:tc>
          <w:tcPr>
            <w:tcW w:w="2124" w:type="dxa"/>
          </w:tcPr>
          <w:p w14:paraId="2928EF20" w14:textId="45227FCD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Atenção para p fechamento da via secundária</w:t>
            </w:r>
          </w:p>
        </w:tc>
      </w:tr>
      <w:tr w:rsidR="004435F8" w:rsidRPr="00462244" w14:paraId="72DACBD6" w14:textId="77777777" w:rsidTr="004435F8">
        <w:tc>
          <w:tcPr>
            <w:tcW w:w="2123" w:type="dxa"/>
          </w:tcPr>
          <w:p w14:paraId="62AD35D9" w14:textId="4ECAD2E4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6</w:t>
            </w:r>
          </w:p>
        </w:tc>
        <w:tc>
          <w:tcPr>
            <w:tcW w:w="2123" w:type="dxa"/>
          </w:tcPr>
          <w:p w14:paraId="29F7B21B" w14:textId="6D2136C5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1E787B58" w14:textId="610F5A7C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0F20A807" w14:textId="23092EF7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Intervalo de segurança </w:t>
            </w:r>
          </w:p>
        </w:tc>
      </w:tr>
      <w:tr w:rsidR="004435F8" w:rsidRPr="00462244" w14:paraId="710B5CC9" w14:textId="77777777" w:rsidTr="004435F8">
        <w:tc>
          <w:tcPr>
            <w:tcW w:w="2123" w:type="dxa"/>
          </w:tcPr>
          <w:p w14:paraId="12BC027D" w14:textId="5609624C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7</w:t>
            </w:r>
          </w:p>
        </w:tc>
        <w:tc>
          <w:tcPr>
            <w:tcW w:w="2123" w:type="dxa"/>
          </w:tcPr>
          <w:p w14:paraId="51B827B0" w14:textId="3C7A02AD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Verde</w:t>
            </w:r>
          </w:p>
        </w:tc>
        <w:tc>
          <w:tcPr>
            <w:tcW w:w="2124" w:type="dxa"/>
          </w:tcPr>
          <w:p w14:paraId="20D76035" w14:textId="2385FBD7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124" w:type="dxa"/>
          </w:tcPr>
          <w:p w14:paraId="01929FDC" w14:textId="35FC91CE" w:rsidR="004435F8" w:rsidRPr="00462244" w:rsidRDefault="004435F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ciclo reinicia</w:t>
            </w:r>
          </w:p>
        </w:tc>
      </w:tr>
    </w:tbl>
    <w:p w14:paraId="45446235" w14:textId="6EA8594C" w:rsidR="00C32923" w:rsidRPr="00462244" w:rsidRDefault="00C3292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8F030A9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1878E78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b/>
          <w:bCs/>
          <w:color w:val="0F9ED5" w:themeColor="accent4"/>
        </w:rPr>
        <w:t>2.REQUISITOS DO SISTEMA</w:t>
      </w:r>
    </w:p>
    <w:p w14:paraId="37F8D099" w14:textId="0F30FAC8" w:rsidR="00AB1A33" w:rsidRPr="00462244" w:rsidRDefault="001E168F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Os requisitos do sistema são todas as descrições e definições que o sistema deve apresentar para conseguir funcionar corretamente e atender as necessidades dos usuários. Eles também servem como uma base para o desenvolvimento, dando a orientação de como o sistema deve se comportar, quais os recursos eles devem possuir e as condições que ele precisa respeitar durante sua operação. Alguns exemplos são: permitir o cadastro e o login do usuário; armazenar os dados pessoais de forma segura; ter um tempo de resposta rápido; funcionar no sistema 24/7.</w:t>
      </w:r>
      <w:r w:rsidR="00AB1A33" w:rsidRPr="00462244">
        <w:rPr>
          <w:rFonts w:ascii="Arial" w:hAnsi="Arial" w:cs="Arial"/>
        </w:rPr>
        <w:br/>
      </w:r>
    </w:p>
    <w:p w14:paraId="5F6755C5" w14:textId="77777777" w:rsidR="00AB1A33" w:rsidRPr="00462244" w:rsidRDefault="00AB1A33" w:rsidP="00910412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Arial" w:hAnsi="Arial" w:cs="Arial"/>
          <w:b/>
          <w:bCs/>
          <w:color w:val="4EA72E" w:themeColor="accent6"/>
        </w:rPr>
      </w:pPr>
      <w:r w:rsidRPr="00462244">
        <w:rPr>
          <w:rFonts w:ascii="Arial" w:hAnsi="Arial" w:cs="Arial"/>
          <w:b/>
          <w:bCs/>
          <w:color w:val="4EA72E" w:themeColor="accent6"/>
        </w:rPr>
        <w:t>Requisitos funcionais</w:t>
      </w:r>
    </w:p>
    <w:p w14:paraId="1A525EC1" w14:textId="4E10A2EF" w:rsidR="00AB1A33" w:rsidRPr="00462244" w:rsidRDefault="0096219C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Os requisitos funcionais são as especificações que o sistema deve fazer, ou seja, as funcionalidades que ele precisa para executar e para atender os usuários</w:t>
      </w:r>
      <w:r w:rsidR="001E168F" w:rsidRPr="00462244">
        <w:rPr>
          <w:rFonts w:ascii="Arial" w:hAnsi="Arial" w:cs="Arial"/>
        </w:rPr>
        <w:t>. Eles definem as ações, os comportamentos e os serviços que o sistema deve oferecer.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16260" w:rsidRPr="00462244" w14:paraId="14BBC65E" w14:textId="77777777" w:rsidTr="00A16260">
        <w:tc>
          <w:tcPr>
            <w:tcW w:w="4247" w:type="dxa"/>
          </w:tcPr>
          <w:p w14:paraId="38B2FDD7" w14:textId="59E1FC7B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Código</w:t>
            </w:r>
          </w:p>
        </w:tc>
        <w:tc>
          <w:tcPr>
            <w:tcW w:w="4247" w:type="dxa"/>
          </w:tcPr>
          <w:p w14:paraId="45C0E91D" w14:textId="568B2DFE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Requisito funcional</w:t>
            </w:r>
          </w:p>
        </w:tc>
      </w:tr>
      <w:tr w:rsidR="00A16260" w:rsidRPr="00462244" w14:paraId="458F0BB3" w14:textId="77777777" w:rsidTr="00A16260">
        <w:tc>
          <w:tcPr>
            <w:tcW w:w="4247" w:type="dxa"/>
          </w:tcPr>
          <w:p w14:paraId="6F2A4F6D" w14:textId="59825D44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RF01</w:t>
            </w:r>
          </w:p>
        </w:tc>
        <w:tc>
          <w:tcPr>
            <w:tcW w:w="4247" w:type="dxa"/>
          </w:tcPr>
          <w:p w14:paraId="45360C9F" w14:textId="290A3080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controlar o sinal verde da via principal</w:t>
            </w:r>
          </w:p>
        </w:tc>
      </w:tr>
      <w:tr w:rsidR="00A16260" w:rsidRPr="00462244" w14:paraId="0FFBE422" w14:textId="77777777" w:rsidTr="00A16260">
        <w:tc>
          <w:tcPr>
            <w:tcW w:w="4247" w:type="dxa"/>
          </w:tcPr>
          <w:p w14:paraId="5892BFED" w14:textId="3CD6D73B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RF02</w:t>
            </w:r>
          </w:p>
        </w:tc>
        <w:tc>
          <w:tcPr>
            <w:tcW w:w="4247" w:type="dxa"/>
          </w:tcPr>
          <w:p w14:paraId="10D9D638" w14:textId="6EBD97A4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controlar o sinal amarelo da via principal</w:t>
            </w:r>
          </w:p>
        </w:tc>
      </w:tr>
      <w:tr w:rsidR="00A16260" w:rsidRPr="00462244" w14:paraId="40BA23E4" w14:textId="77777777" w:rsidTr="00A16260">
        <w:tc>
          <w:tcPr>
            <w:tcW w:w="4247" w:type="dxa"/>
          </w:tcPr>
          <w:p w14:paraId="78972E92" w14:textId="46FBA9E4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RF03</w:t>
            </w:r>
          </w:p>
        </w:tc>
        <w:tc>
          <w:tcPr>
            <w:tcW w:w="4247" w:type="dxa"/>
          </w:tcPr>
          <w:p w14:paraId="5AE28FF9" w14:textId="4A79E0EB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controlar o sinal vermelho da via principal</w:t>
            </w:r>
          </w:p>
        </w:tc>
      </w:tr>
      <w:tr w:rsidR="00A16260" w:rsidRPr="00462244" w14:paraId="1DBCE5E0" w14:textId="77777777" w:rsidTr="00A16260">
        <w:tc>
          <w:tcPr>
            <w:tcW w:w="4247" w:type="dxa"/>
          </w:tcPr>
          <w:p w14:paraId="125EC9C5" w14:textId="5456FA9B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RF04</w:t>
            </w:r>
          </w:p>
        </w:tc>
        <w:tc>
          <w:tcPr>
            <w:tcW w:w="4247" w:type="dxa"/>
          </w:tcPr>
          <w:p w14:paraId="596F4BD4" w14:textId="78C3F4E3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controlar o sinal verde da via secundária</w:t>
            </w:r>
          </w:p>
        </w:tc>
      </w:tr>
      <w:tr w:rsidR="00A16260" w:rsidRPr="00462244" w14:paraId="5338C89F" w14:textId="77777777" w:rsidTr="00A16260">
        <w:tc>
          <w:tcPr>
            <w:tcW w:w="4247" w:type="dxa"/>
          </w:tcPr>
          <w:p w14:paraId="6CDA4396" w14:textId="65B26909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RF05</w:t>
            </w:r>
          </w:p>
        </w:tc>
        <w:tc>
          <w:tcPr>
            <w:tcW w:w="4247" w:type="dxa"/>
          </w:tcPr>
          <w:p w14:paraId="0C5FD345" w14:textId="1AB32677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controlar o sinal amarelo da via secundária</w:t>
            </w:r>
          </w:p>
        </w:tc>
      </w:tr>
      <w:tr w:rsidR="00A16260" w:rsidRPr="00462244" w14:paraId="6552F26E" w14:textId="77777777" w:rsidTr="00A16260">
        <w:tc>
          <w:tcPr>
            <w:tcW w:w="4247" w:type="dxa"/>
          </w:tcPr>
          <w:p w14:paraId="1400A018" w14:textId="149D3C2E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RF06</w:t>
            </w:r>
          </w:p>
        </w:tc>
        <w:tc>
          <w:tcPr>
            <w:tcW w:w="4247" w:type="dxa"/>
          </w:tcPr>
          <w:p w14:paraId="770A685F" w14:textId="69F0E568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controlar o sinal vermelho da via secundária</w:t>
            </w:r>
          </w:p>
        </w:tc>
      </w:tr>
      <w:tr w:rsidR="00A16260" w:rsidRPr="00462244" w14:paraId="170037CC" w14:textId="77777777" w:rsidTr="00A16260">
        <w:tc>
          <w:tcPr>
            <w:tcW w:w="4247" w:type="dxa"/>
          </w:tcPr>
          <w:p w14:paraId="0158EA9B" w14:textId="641A84BE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RF07</w:t>
            </w:r>
          </w:p>
        </w:tc>
        <w:tc>
          <w:tcPr>
            <w:tcW w:w="4247" w:type="dxa"/>
          </w:tcPr>
          <w:p w14:paraId="4B2CF6AD" w14:textId="5C043344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impedir que as duas vias fiquem verdes ao mesmo tempo</w:t>
            </w:r>
          </w:p>
        </w:tc>
      </w:tr>
      <w:tr w:rsidR="00A16260" w:rsidRPr="00462244" w14:paraId="317CF9BE" w14:textId="77777777" w:rsidTr="00A16260">
        <w:tc>
          <w:tcPr>
            <w:tcW w:w="4247" w:type="dxa"/>
          </w:tcPr>
          <w:p w14:paraId="6776325B" w14:textId="47DB2D55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RF08</w:t>
            </w:r>
          </w:p>
        </w:tc>
        <w:tc>
          <w:tcPr>
            <w:tcW w:w="4247" w:type="dxa"/>
          </w:tcPr>
          <w:p w14:paraId="3C76B7FB" w14:textId="57DF03DE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repetir o ciclo do semáforo</w:t>
            </w:r>
          </w:p>
        </w:tc>
      </w:tr>
      <w:tr w:rsidR="00A16260" w:rsidRPr="00462244" w14:paraId="55BE5CF2" w14:textId="77777777" w:rsidTr="00A16260">
        <w:tc>
          <w:tcPr>
            <w:tcW w:w="4247" w:type="dxa"/>
          </w:tcPr>
          <w:p w14:paraId="5AFC28B4" w14:textId="0BB71229" w:rsidR="00A16260" w:rsidRPr="00462244" w:rsidRDefault="00A1626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RF09</w:t>
            </w:r>
          </w:p>
        </w:tc>
        <w:tc>
          <w:tcPr>
            <w:tcW w:w="4247" w:type="dxa"/>
          </w:tcPr>
          <w:p w14:paraId="16B26AF8" w14:textId="13BB94D6" w:rsidR="00A16260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 sistema deverá exibir o estado atual dos semáforos no terminal</w:t>
            </w:r>
          </w:p>
        </w:tc>
      </w:tr>
    </w:tbl>
    <w:p w14:paraId="6509D313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br/>
      </w:r>
    </w:p>
    <w:p w14:paraId="44F36C40" w14:textId="77777777" w:rsidR="00AB1A33" w:rsidRPr="00462244" w:rsidRDefault="00AB1A33" w:rsidP="0091041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Arial" w:hAnsi="Arial" w:cs="Arial"/>
          <w:b/>
          <w:bCs/>
          <w:color w:val="4EA72E" w:themeColor="accent6"/>
        </w:rPr>
      </w:pPr>
      <w:r w:rsidRPr="00462244">
        <w:rPr>
          <w:rFonts w:ascii="Arial" w:hAnsi="Arial" w:cs="Arial"/>
          <w:b/>
          <w:bCs/>
          <w:color w:val="4EA72E" w:themeColor="accent6"/>
        </w:rPr>
        <w:t>Requisitos não funcionais</w:t>
      </w:r>
    </w:p>
    <w:p w14:paraId="498C9FC0" w14:textId="4BF35D26" w:rsidR="00AB1A33" w:rsidRPr="00462244" w:rsidRDefault="0096219C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Os requisitos não funcionais são características de como um sistema deve funcionar, mas não o que ele deve fazer. Eles estabelecem padrões de qualidade, desempenho e restrições que o sistema precisa seguir para garantir uma boa experiência para o usuário e um funcionamento eficiente.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53983" w:rsidRPr="00462244" w14:paraId="668457D7" w14:textId="77777777" w:rsidTr="00F53983">
        <w:tc>
          <w:tcPr>
            <w:tcW w:w="4247" w:type="dxa"/>
          </w:tcPr>
          <w:p w14:paraId="1EB991EB" w14:textId="24B49BCE" w:rsidR="00F53983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Código</w:t>
            </w:r>
          </w:p>
        </w:tc>
        <w:tc>
          <w:tcPr>
            <w:tcW w:w="4247" w:type="dxa"/>
          </w:tcPr>
          <w:p w14:paraId="501F942D" w14:textId="1994926D" w:rsidR="00F53983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Requisito não funcional</w:t>
            </w:r>
          </w:p>
        </w:tc>
      </w:tr>
      <w:tr w:rsidR="00F53983" w:rsidRPr="00462244" w14:paraId="0F76CF52" w14:textId="77777777" w:rsidTr="00F53983">
        <w:tc>
          <w:tcPr>
            <w:tcW w:w="4247" w:type="dxa"/>
          </w:tcPr>
          <w:p w14:paraId="60A33002" w14:textId="7F680B0A" w:rsidR="00F53983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RFN01</w:t>
            </w:r>
          </w:p>
        </w:tc>
        <w:tc>
          <w:tcPr>
            <w:tcW w:w="4247" w:type="dxa"/>
          </w:tcPr>
          <w:p w14:paraId="6F75A639" w14:textId="61CD8C71" w:rsidR="00F53983" w:rsidRPr="00462244" w:rsidRDefault="0096219C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O sistema deverá ser desenvolvido em linguagem C</w:t>
            </w:r>
          </w:p>
        </w:tc>
      </w:tr>
      <w:tr w:rsidR="00F53983" w:rsidRPr="00462244" w14:paraId="68455660" w14:textId="77777777" w:rsidTr="00F53983">
        <w:trPr>
          <w:trHeight w:val="166"/>
        </w:trPr>
        <w:tc>
          <w:tcPr>
            <w:tcW w:w="4247" w:type="dxa"/>
          </w:tcPr>
          <w:p w14:paraId="201DDF99" w14:textId="7F14BFA8" w:rsidR="00F53983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RFN02</w:t>
            </w:r>
          </w:p>
        </w:tc>
        <w:tc>
          <w:tcPr>
            <w:tcW w:w="4247" w:type="dxa"/>
          </w:tcPr>
          <w:p w14:paraId="3517AC9A" w14:textId="224D2F8F" w:rsidR="00F53983" w:rsidRPr="00462244" w:rsidRDefault="0096219C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 xml:space="preserve">O código deverá ser desenvolvido com nomes de variáveis compreensíveis </w:t>
            </w:r>
          </w:p>
        </w:tc>
      </w:tr>
      <w:tr w:rsidR="00F53983" w:rsidRPr="00462244" w14:paraId="6DAA957A" w14:textId="77777777" w:rsidTr="00F53983">
        <w:tc>
          <w:tcPr>
            <w:tcW w:w="4247" w:type="dxa"/>
          </w:tcPr>
          <w:p w14:paraId="52652B1C" w14:textId="45302D09" w:rsidR="00F53983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RFN03</w:t>
            </w:r>
          </w:p>
        </w:tc>
        <w:tc>
          <w:tcPr>
            <w:tcW w:w="4247" w:type="dxa"/>
          </w:tcPr>
          <w:p w14:paraId="0E33A0C0" w14:textId="171B218C" w:rsidR="00F53983" w:rsidRPr="00462244" w:rsidRDefault="0096219C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O programa deverá ser executado em ambiente Windows ou Linux</w:t>
            </w:r>
          </w:p>
        </w:tc>
      </w:tr>
      <w:tr w:rsidR="00F53983" w:rsidRPr="00462244" w14:paraId="6A9CE034" w14:textId="77777777" w:rsidTr="00F53983">
        <w:tc>
          <w:tcPr>
            <w:tcW w:w="4247" w:type="dxa"/>
          </w:tcPr>
          <w:p w14:paraId="1F880C40" w14:textId="11BB365A" w:rsidR="00F53983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RFN04</w:t>
            </w:r>
          </w:p>
        </w:tc>
        <w:tc>
          <w:tcPr>
            <w:tcW w:w="4247" w:type="dxa"/>
          </w:tcPr>
          <w:p w14:paraId="414AB8B5" w14:textId="204CE408" w:rsidR="00F53983" w:rsidRPr="00462244" w:rsidRDefault="0096219C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O código deverá ser organizado para facilitar manutenção</w:t>
            </w:r>
          </w:p>
        </w:tc>
      </w:tr>
      <w:tr w:rsidR="00F53983" w:rsidRPr="00462244" w14:paraId="157B62A5" w14:textId="77777777" w:rsidTr="00F53983">
        <w:tc>
          <w:tcPr>
            <w:tcW w:w="4247" w:type="dxa"/>
          </w:tcPr>
          <w:p w14:paraId="3FD307B7" w14:textId="35D1DF4A" w:rsidR="00F53983" w:rsidRPr="00462244" w:rsidRDefault="00F53983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4EA72E" w:themeColor="accent6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RFN05</w:t>
            </w:r>
          </w:p>
        </w:tc>
        <w:tc>
          <w:tcPr>
            <w:tcW w:w="4247" w:type="dxa"/>
          </w:tcPr>
          <w:p w14:paraId="1DDBD4B2" w14:textId="4E402D21" w:rsidR="00F53983" w:rsidRPr="00462244" w:rsidRDefault="0096219C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O sistema deverá apresentar mensagens claras no terminal</w:t>
            </w:r>
          </w:p>
        </w:tc>
      </w:tr>
    </w:tbl>
    <w:p w14:paraId="32D9740C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</w:p>
    <w:p w14:paraId="5B45CE65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  <w:b/>
          <w:bCs/>
          <w:color w:val="0F9ED5" w:themeColor="accent4"/>
        </w:rPr>
      </w:pPr>
      <w:r w:rsidRPr="00462244">
        <w:rPr>
          <w:rFonts w:ascii="Arial" w:hAnsi="Arial" w:cs="Arial"/>
          <w:b/>
          <w:bCs/>
          <w:color w:val="0F9ED5" w:themeColor="accent4"/>
        </w:rPr>
        <w:t>3.LISTA DE MATÉRIAIS E EQUIPAMENTOS</w:t>
      </w:r>
    </w:p>
    <w:p w14:paraId="6A257705" w14:textId="634C1483" w:rsidR="002225CB" w:rsidRPr="00462244" w:rsidRDefault="005A6CD1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A lista dos materiais e equipamentos mostra todos os recursos necessários para o desenvolvimento do projeto “Semáforo bom, trânsito perfeito!”, tanto nas ferramentas de software quanto os componentes de hardware. Os itens necessários são os computadores ou notebooks, que serão usados para testar o sistema, ferramentas como editor de códigos, compilador e sistemas de controle de versão, que irão auxiliar na construção do projeto. Também temos os itens opcionais, como os microcontroladores e os componentes eletrônicos, que dão a possibilidade de uma simulação </w:t>
      </w:r>
      <w:r w:rsidR="00C87FC1" w:rsidRPr="00462244">
        <w:rPr>
          <w:rFonts w:ascii="Arial" w:hAnsi="Arial" w:cs="Arial"/>
          <w:color w:val="000000" w:themeColor="text1"/>
        </w:rPr>
        <w:t xml:space="preserve">do funcionamento do semáforo. </w:t>
      </w:r>
    </w:p>
    <w:p w14:paraId="59ADE276" w14:textId="77777777" w:rsidR="00C87FC1" w:rsidRPr="00462244" w:rsidRDefault="00C87FC1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14E6" w:rsidRPr="00462244" w14:paraId="70EBB7EF" w14:textId="77777777" w:rsidTr="000614E6">
        <w:tc>
          <w:tcPr>
            <w:tcW w:w="4247" w:type="dxa"/>
          </w:tcPr>
          <w:p w14:paraId="531C08BA" w14:textId="25C9AD03" w:rsidR="000614E6" w:rsidRPr="00462244" w:rsidRDefault="000614E6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4EA72E" w:themeColor="accent6"/>
              </w:rPr>
              <w:t xml:space="preserve">Item </w:t>
            </w:r>
          </w:p>
        </w:tc>
        <w:tc>
          <w:tcPr>
            <w:tcW w:w="4247" w:type="dxa"/>
          </w:tcPr>
          <w:p w14:paraId="7587AC59" w14:textId="0F6EF11A" w:rsidR="000614E6" w:rsidRPr="00462244" w:rsidRDefault="000614E6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4EA72E" w:themeColor="accent6"/>
              </w:rPr>
              <w:t>Finalidade</w:t>
            </w:r>
          </w:p>
        </w:tc>
      </w:tr>
      <w:tr w:rsidR="000614E6" w:rsidRPr="00462244" w14:paraId="51F849D4" w14:textId="77777777" w:rsidTr="000614E6">
        <w:tc>
          <w:tcPr>
            <w:tcW w:w="4247" w:type="dxa"/>
          </w:tcPr>
          <w:p w14:paraId="6B5DD490" w14:textId="7BBEA21F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Computador ou Notebook</w:t>
            </w:r>
          </w:p>
        </w:tc>
        <w:tc>
          <w:tcPr>
            <w:tcW w:w="4247" w:type="dxa"/>
          </w:tcPr>
          <w:p w14:paraId="09B07800" w14:textId="755CD31C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Desenvolver e testar o programa</w:t>
            </w:r>
          </w:p>
        </w:tc>
      </w:tr>
      <w:tr w:rsidR="000614E6" w:rsidRPr="00462244" w14:paraId="7E971E5D" w14:textId="77777777" w:rsidTr="000614E6">
        <w:tc>
          <w:tcPr>
            <w:tcW w:w="4247" w:type="dxa"/>
          </w:tcPr>
          <w:p w14:paraId="69A9111E" w14:textId="547546B7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Visual Studio Code</w:t>
            </w:r>
          </w:p>
        </w:tc>
        <w:tc>
          <w:tcPr>
            <w:tcW w:w="4247" w:type="dxa"/>
          </w:tcPr>
          <w:p w14:paraId="1602A596" w14:textId="52BCA313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Escrever o código-fonte</w:t>
            </w:r>
          </w:p>
        </w:tc>
      </w:tr>
      <w:tr w:rsidR="000614E6" w:rsidRPr="00462244" w14:paraId="1B5BC8D4" w14:textId="77777777" w:rsidTr="000614E6">
        <w:tc>
          <w:tcPr>
            <w:tcW w:w="4247" w:type="dxa"/>
          </w:tcPr>
          <w:p w14:paraId="7688AAB0" w14:textId="20BD07D2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Compilador GCC</w:t>
            </w:r>
          </w:p>
        </w:tc>
        <w:tc>
          <w:tcPr>
            <w:tcW w:w="4247" w:type="dxa"/>
          </w:tcPr>
          <w:p w14:paraId="74091446" w14:textId="5BD8851C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Compilar o programa em linguagem C </w:t>
            </w:r>
          </w:p>
        </w:tc>
      </w:tr>
      <w:tr w:rsidR="000614E6" w:rsidRPr="00462244" w14:paraId="5CE6F412" w14:textId="77777777" w:rsidTr="000614E6">
        <w:tc>
          <w:tcPr>
            <w:tcW w:w="4247" w:type="dxa"/>
          </w:tcPr>
          <w:p w14:paraId="4176A6FD" w14:textId="7C8BCFDF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Git</w:t>
            </w:r>
          </w:p>
        </w:tc>
        <w:tc>
          <w:tcPr>
            <w:tcW w:w="4247" w:type="dxa"/>
          </w:tcPr>
          <w:p w14:paraId="7FF108AE" w14:textId="26027823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Controlar as versões do projeto</w:t>
            </w:r>
          </w:p>
        </w:tc>
      </w:tr>
      <w:tr w:rsidR="000614E6" w:rsidRPr="00462244" w14:paraId="3CB14A9B" w14:textId="77777777" w:rsidTr="000614E6">
        <w:tc>
          <w:tcPr>
            <w:tcW w:w="4247" w:type="dxa"/>
          </w:tcPr>
          <w:p w14:paraId="5F82813A" w14:textId="07D57A53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GitHub</w:t>
            </w:r>
          </w:p>
        </w:tc>
        <w:tc>
          <w:tcPr>
            <w:tcW w:w="4247" w:type="dxa"/>
          </w:tcPr>
          <w:p w14:paraId="2CA4788B" w14:textId="1E5F9157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Armazenar o projeto em repositório remoto</w:t>
            </w:r>
          </w:p>
        </w:tc>
      </w:tr>
      <w:tr w:rsidR="000614E6" w:rsidRPr="00462244" w14:paraId="7C6DFAC8" w14:textId="77777777" w:rsidTr="000614E6">
        <w:tc>
          <w:tcPr>
            <w:tcW w:w="4247" w:type="dxa"/>
          </w:tcPr>
          <w:p w14:paraId="05C87368" w14:textId="5FE605E6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Sistema operacional Windows ou Linux</w:t>
            </w:r>
          </w:p>
        </w:tc>
        <w:tc>
          <w:tcPr>
            <w:tcW w:w="4247" w:type="dxa"/>
          </w:tcPr>
          <w:p w14:paraId="7600168C" w14:textId="3EC09E36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Ambiente de desenvolvimento</w:t>
            </w:r>
          </w:p>
        </w:tc>
      </w:tr>
      <w:tr w:rsidR="000614E6" w:rsidRPr="00462244" w14:paraId="76EAA2C6" w14:textId="77777777" w:rsidTr="000614E6">
        <w:tc>
          <w:tcPr>
            <w:tcW w:w="4247" w:type="dxa"/>
          </w:tcPr>
          <w:p w14:paraId="25974757" w14:textId="29B01B34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Arduino ou ESP32</w:t>
            </w:r>
          </w:p>
        </w:tc>
        <w:tc>
          <w:tcPr>
            <w:tcW w:w="4247" w:type="dxa"/>
          </w:tcPr>
          <w:p w14:paraId="3798AB26" w14:textId="12F161BF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Opcional para protótipo físico </w:t>
            </w:r>
          </w:p>
        </w:tc>
      </w:tr>
      <w:tr w:rsidR="000614E6" w:rsidRPr="00462244" w14:paraId="09FB57EF" w14:textId="77777777" w:rsidTr="000614E6">
        <w:tc>
          <w:tcPr>
            <w:tcW w:w="4247" w:type="dxa"/>
          </w:tcPr>
          <w:p w14:paraId="400F68AF" w14:textId="0B5470B7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LEDs verdes, amarelos e vermelhos</w:t>
            </w:r>
          </w:p>
        </w:tc>
        <w:tc>
          <w:tcPr>
            <w:tcW w:w="4247" w:type="dxa"/>
          </w:tcPr>
          <w:p w14:paraId="2A2FE1EF" w14:textId="20920F06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Opcional para representar as luzes do semáforo </w:t>
            </w:r>
          </w:p>
        </w:tc>
      </w:tr>
      <w:tr w:rsidR="000614E6" w:rsidRPr="00462244" w14:paraId="08FD6619" w14:textId="77777777" w:rsidTr="000614E6">
        <w:tc>
          <w:tcPr>
            <w:tcW w:w="4247" w:type="dxa"/>
          </w:tcPr>
          <w:p w14:paraId="46844DD1" w14:textId="0E4A6C01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Resistores</w:t>
            </w:r>
          </w:p>
        </w:tc>
        <w:tc>
          <w:tcPr>
            <w:tcW w:w="4247" w:type="dxa"/>
          </w:tcPr>
          <w:p w14:paraId="5CAA3699" w14:textId="2EFEFA90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Opcional para proteger os LEDs</w:t>
            </w:r>
          </w:p>
        </w:tc>
      </w:tr>
      <w:tr w:rsidR="000614E6" w:rsidRPr="00462244" w14:paraId="11E56ACA" w14:textId="77777777" w:rsidTr="000614E6">
        <w:tc>
          <w:tcPr>
            <w:tcW w:w="4247" w:type="dxa"/>
          </w:tcPr>
          <w:p w14:paraId="78B56960" w14:textId="73220F86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Protoboard e jumpers</w:t>
            </w:r>
          </w:p>
        </w:tc>
        <w:tc>
          <w:tcPr>
            <w:tcW w:w="4247" w:type="dxa"/>
          </w:tcPr>
          <w:p w14:paraId="62989051" w14:textId="76C8D089" w:rsidR="000614E6" w:rsidRPr="00462244" w:rsidRDefault="002225C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Opcional para montagem física do circuito </w:t>
            </w:r>
          </w:p>
        </w:tc>
      </w:tr>
    </w:tbl>
    <w:p w14:paraId="005C1FCC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93C91F3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b/>
          <w:bCs/>
          <w:color w:val="0F9ED5" w:themeColor="accent4"/>
        </w:rPr>
        <w:t>4.LINGUAGEM DE PROGRAMAÇÃO</w:t>
      </w:r>
    </w:p>
    <w:p w14:paraId="557E4B5E" w14:textId="5162DDA8" w:rsidR="00AB1A33" w:rsidRPr="00462244" w:rsidRDefault="00A521FD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</w:rPr>
        <w:t xml:space="preserve">A linguagem C é usada por ser mais eficiente, e </w:t>
      </w:r>
      <w:r w:rsidR="00605C79" w:rsidRPr="00462244">
        <w:rPr>
          <w:rFonts w:ascii="Arial" w:hAnsi="Arial" w:cs="Arial"/>
        </w:rPr>
        <w:t>rápida</w:t>
      </w:r>
      <w:r w:rsidR="00A072F8" w:rsidRPr="00462244">
        <w:rPr>
          <w:rFonts w:ascii="Arial" w:hAnsi="Arial" w:cs="Arial"/>
        </w:rPr>
        <w:t xml:space="preserve">. Com ela, é </w:t>
      </w:r>
      <w:r w:rsidR="00D10D64" w:rsidRPr="00462244">
        <w:rPr>
          <w:rFonts w:ascii="Arial" w:hAnsi="Arial" w:cs="Arial"/>
        </w:rPr>
        <w:t xml:space="preserve">possível desenvolver a lógica do sistema </w:t>
      </w:r>
      <w:r w:rsidR="002C7E40" w:rsidRPr="00462244">
        <w:rPr>
          <w:rFonts w:ascii="Arial" w:hAnsi="Arial" w:cs="Arial"/>
        </w:rPr>
        <w:t xml:space="preserve">com o uso de variáveis, operadores, </w:t>
      </w:r>
      <w:r w:rsidR="00D26015" w:rsidRPr="00462244">
        <w:rPr>
          <w:rFonts w:ascii="Arial" w:hAnsi="Arial" w:cs="Arial"/>
        </w:rPr>
        <w:t xml:space="preserve">estruturas de decisão, laços de repetição e funções. </w:t>
      </w:r>
      <w:r w:rsidR="00375DD3" w:rsidRPr="00462244">
        <w:rPr>
          <w:rFonts w:ascii="Arial" w:hAnsi="Arial" w:cs="Arial"/>
        </w:rPr>
        <w:t>Além disso, ela também é muito usada em</w:t>
      </w:r>
      <w:r w:rsidR="00B700D9" w:rsidRPr="00462244">
        <w:rPr>
          <w:rFonts w:ascii="Arial" w:hAnsi="Arial" w:cs="Arial"/>
        </w:rPr>
        <w:t xml:space="preserve"> projetos de</w:t>
      </w:r>
      <w:r w:rsidR="00375DD3" w:rsidRPr="00462244">
        <w:rPr>
          <w:rFonts w:ascii="Arial" w:hAnsi="Arial" w:cs="Arial"/>
        </w:rPr>
        <w:t xml:space="preserve"> automação</w:t>
      </w:r>
      <w:r w:rsidR="00B700D9" w:rsidRPr="00462244">
        <w:rPr>
          <w:rFonts w:ascii="Arial" w:hAnsi="Arial" w:cs="Arial"/>
        </w:rPr>
        <w:t xml:space="preserve">, </w:t>
      </w:r>
      <w:r w:rsidR="00F930AF" w:rsidRPr="00462244">
        <w:rPr>
          <w:rFonts w:ascii="Arial" w:hAnsi="Arial" w:cs="Arial"/>
        </w:rPr>
        <w:t xml:space="preserve">sistemas embarcados </w:t>
      </w:r>
      <w:r w:rsidR="00661E71" w:rsidRPr="00462244">
        <w:rPr>
          <w:rFonts w:ascii="Arial" w:hAnsi="Arial" w:cs="Arial"/>
        </w:rPr>
        <w:t>e aplicações que precisam ter contato direto com o hardw</w:t>
      </w:r>
      <w:r w:rsidR="001F7360" w:rsidRPr="00462244">
        <w:rPr>
          <w:rFonts w:ascii="Arial" w:hAnsi="Arial" w:cs="Arial"/>
        </w:rPr>
        <w:t xml:space="preserve">are, e é uma ótima escolha </w:t>
      </w:r>
      <w:r w:rsidR="00C132BE" w:rsidRPr="00462244">
        <w:rPr>
          <w:rFonts w:ascii="Arial" w:hAnsi="Arial" w:cs="Arial"/>
        </w:rPr>
        <w:t xml:space="preserve">para projetos relacionados </w:t>
      </w:r>
      <w:r w:rsidR="004D5378" w:rsidRPr="00462244">
        <w:rPr>
          <w:rFonts w:ascii="Arial" w:hAnsi="Arial" w:cs="Arial"/>
        </w:rPr>
        <w:t>à tecnologia e loT</w:t>
      </w:r>
      <w:r w:rsidR="003A3735" w:rsidRPr="00462244">
        <w:rPr>
          <w:rFonts w:ascii="Arial" w:hAnsi="Arial" w:cs="Arial"/>
        </w:rPr>
        <w:t xml:space="preserve">. Outra coisa importante é que a linguagem tem sintaxe simples e </w:t>
      </w:r>
      <w:r w:rsidR="00D87CE0" w:rsidRPr="00462244">
        <w:rPr>
          <w:rFonts w:ascii="Arial" w:hAnsi="Arial" w:cs="Arial"/>
        </w:rPr>
        <w:t>ajuda no entendimento dos conceitos básicos da programação.</w:t>
      </w:r>
      <w:r w:rsidR="00375DD3" w:rsidRPr="00462244">
        <w:rPr>
          <w:rFonts w:ascii="Arial" w:hAnsi="Arial" w:cs="Arial"/>
        </w:rPr>
        <w:t xml:space="preserve"> </w:t>
      </w:r>
    </w:p>
    <w:p w14:paraId="691E270B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b/>
          <w:bCs/>
          <w:color w:val="0F9ED5" w:themeColor="accent4"/>
        </w:rPr>
        <w:t>5.SISTEMA OPERACIONAL</w:t>
      </w:r>
    </w:p>
    <w:p w14:paraId="31E2B4F1" w14:textId="3298955C" w:rsidR="008A518E" w:rsidRPr="00462244" w:rsidRDefault="008A518E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 sistema operacional utilizado no projeto</w:t>
      </w:r>
      <w:r w:rsidR="0067144A" w:rsidRPr="00462244">
        <w:rPr>
          <w:rFonts w:ascii="Arial" w:hAnsi="Arial" w:cs="Arial"/>
        </w:rPr>
        <w:t xml:space="preserve"> “Semáforo bom, trânsito perfeito!” </w:t>
      </w:r>
      <w:r w:rsidR="00CD3DE3" w:rsidRPr="00462244">
        <w:rPr>
          <w:rFonts w:ascii="Arial" w:hAnsi="Arial" w:cs="Arial"/>
        </w:rPr>
        <w:t>vai ser o Windows 11</w:t>
      </w:r>
      <w:r w:rsidRPr="00462244">
        <w:rPr>
          <w:rFonts w:ascii="Arial" w:hAnsi="Arial" w:cs="Arial"/>
        </w:rPr>
        <w:t>, pois ele possui compatibilidade com as ferramentas necessárias para o desenvolvimento em linguagem C, como o Visual Studio Code.</w:t>
      </w:r>
      <w:r w:rsidR="004D4713" w:rsidRPr="00462244">
        <w:rPr>
          <w:rFonts w:ascii="Arial" w:hAnsi="Arial" w:cs="Arial"/>
        </w:rPr>
        <w:t xml:space="preserve"> </w:t>
      </w:r>
      <w:r w:rsidRPr="00462244">
        <w:rPr>
          <w:rFonts w:ascii="Arial" w:hAnsi="Arial" w:cs="Arial"/>
        </w:rPr>
        <w:t>Além disso,</w:t>
      </w:r>
      <w:r w:rsidR="00610536" w:rsidRPr="00462244">
        <w:rPr>
          <w:rFonts w:ascii="Arial" w:hAnsi="Arial" w:cs="Arial"/>
        </w:rPr>
        <w:t xml:space="preserve"> ele</w:t>
      </w:r>
      <w:r w:rsidRPr="00462244">
        <w:rPr>
          <w:rFonts w:ascii="Arial" w:hAnsi="Arial" w:cs="Arial"/>
        </w:rPr>
        <w:t xml:space="preserve"> apresenta uma interface simples e intuitiva, facilitando o uso durante o desenvolvimento e os testes do sistema.</w:t>
      </w:r>
      <w:r w:rsidR="00CD3DE3" w:rsidRPr="00462244">
        <w:rPr>
          <w:rFonts w:ascii="Arial" w:hAnsi="Arial" w:cs="Arial"/>
        </w:rPr>
        <w:t xml:space="preserve"> </w:t>
      </w:r>
      <w:proofErr w:type="gramStart"/>
      <w:r w:rsidR="00CD3DE3" w:rsidRPr="00462244">
        <w:rPr>
          <w:rFonts w:ascii="Arial" w:hAnsi="Arial" w:cs="Arial"/>
        </w:rPr>
        <w:t>E</w:t>
      </w:r>
      <w:r w:rsidRPr="00462244">
        <w:rPr>
          <w:rFonts w:ascii="Arial" w:hAnsi="Arial" w:cs="Arial"/>
        </w:rPr>
        <w:t xml:space="preserve"> também</w:t>
      </w:r>
      <w:proofErr w:type="gramEnd"/>
      <w:r w:rsidRPr="00462244">
        <w:rPr>
          <w:rFonts w:ascii="Arial" w:hAnsi="Arial" w:cs="Arial"/>
        </w:rPr>
        <w:t xml:space="preserve"> </w:t>
      </w:r>
      <w:r w:rsidR="004213DB" w:rsidRPr="00462244">
        <w:rPr>
          <w:rFonts w:ascii="Arial" w:hAnsi="Arial" w:cs="Arial"/>
        </w:rPr>
        <w:t xml:space="preserve">ele é um </w:t>
      </w:r>
      <w:r w:rsidRPr="00462244">
        <w:rPr>
          <w:rFonts w:ascii="Arial" w:hAnsi="Arial" w:cs="Arial"/>
        </w:rPr>
        <w:t>dos sistemas operacionais mais utilizados no mundo, o que demonstra sua confiabilidade e estabilidade. Outro ponto importante é sua compatibilidade com diferentes hardwares, além das atualizações frequentes de segurança e desempenho, tornando-o uma opção eficiente e segura para o projeto.</w:t>
      </w:r>
    </w:p>
    <w:p w14:paraId="7DD3621B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167990D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b/>
          <w:bCs/>
          <w:color w:val="0F9ED5" w:themeColor="accent4"/>
        </w:rPr>
        <w:t>6.CRONOGRAMA DO PROJETO</w:t>
      </w:r>
    </w:p>
    <w:p w14:paraId="6E674948" w14:textId="4A6B776E" w:rsidR="00AB1A33" w:rsidRPr="00462244" w:rsidRDefault="004207EC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 cronograma organiza as etapas do projeto, definindo as atividades de cada semana e ajudando no controle do tempo e no acompanhamento do desenvolvimento. Inicialmente serão realizadas a análise do problema, documentação e definição dos requisitos. Depois serão definidos a linguagem, o sistema operacional e os materiais utilizados. Em seguida ocorrerão o desenvolvimento da lógica do semáforo, a programação em C, os testes e as correções do sistema. Por fim, será feita a organização do GitHub e a apresentação da solução, garantindo maior planejamento e eficiência no projeto.</w:t>
      </w:r>
    </w:p>
    <w:p w14:paraId="5F8724CE" w14:textId="77777777" w:rsidR="004207EC" w:rsidRPr="00462244" w:rsidRDefault="004207EC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0A61" w:rsidRPr="00462244" w14:paraId="1DA5E4DC" w14:textId="77777777" w:rsidTr="00E30A61">
        <w:tc>
          <w:tcPr>
            <w:tcW w:w="4247" w:type="dxa"/>
          </w:tcPr>
          <w:p w14:paraId="22E0465E" w14:textId="57A444C8" w:rsidR="00E30A61" w:rsidRPr="00462244" w:rsidRDefault="006E6F8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4EA72E" w:themeColor="accent6"/>
              </w:rPr>
              <w:t xml:space="preserve">Semana </w:t>
            </w:r>
          </w:p>
        </w:tc>
        <w:tc>
          <w:tcPr>
            <w:tcW w:w="4247" w:type="dxa"/>
          </w:tcPr>
          <w:p w14:paraId="10F838C0" w14:textId="4D56084B" w:rsidR="00E30A61" w:rsidRPr="00462244" w:rsidRDefault="006E6F8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4EA72E" w:themeColor="accent6"/>
              </w:rPr>
              <w:t xml:space="preserve">Atividade prevista </w:t>
            </w:r>
          </w:p>
        </w:tc>
      </w:tr>
      <w:tr w:rsidR="00E30A61" w:rsidRPr="00462244" w14:paraId="48812E8F" w14:textId="77777777" w:rsidTr="00E30A61">
        <w:tc>
          <w:tcPr>
            <w:tcW w:w="4247" w:type="dxa"/>
          </w:tcPr>
          <w:p w14:paraId="29C0BE5E" w14:textId="32834C74" w:rsidR="00E30A61" w:rsidRPr="00462244" w:rsidRDefault="001D2722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Semana 1</w:t>
            </w:r>
          </w:p>
        </w:tc>
        <w:tc>
          <w:tcPr>
            <w:tcW w:w="4247" w:type="dxa"/>
          </w:tcPr>
          <w:p w14:paraId="6253EB92" w14:textId="11A66399" w:rsidR="00E30A61" w:rsidRPr="00462244" w:rsidRDefault="00143A10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Entendimento do problema e análise da situação</w:t>
            </w:r>
            <w:r w:rsidR="00C90B16" w:rsidRPr="00462244">
              <w:rPr>
                <w:rFonts w:ascii="Arial" w:hAnsi="Arial" w:cs="Arial"/>
              </w:rPr>
              <w:t>-</w:t>
            </w:r>
            <w:r w:rsidRPr="00462244">
              <w:rPr>
                <w:rFonts w:ascii="Arial" w:hAnsi="Arial" w:cs="Arial"/>
              </w:rPr>
              <w:t>problema</w:t>
            </w:r>
          </w:p>
        </w:tc>
      </w:tr>
      <w:tr w:rsidR="006E6F8B" w:rsidRPr="00462244" w14:paraId="0A109DD3" w14:textId="77777777" w:rsidTr="00E30A61">
        <w:tc>
          <w:tcPr>
            <w:tcW w:w="4247" w:type="dxa"/>
          </w:tcPr>
          <w:p w14:paraId="55969F34" w14:textId="3D431725" w:rsidR="006E6F8B" w:rsidRPr="00462244" w:rsidRDefault="001D2722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Semana 2</w:t>
            </w:r>
          </w:p>
        </w:tc>
        <w:tc>
          <w:tcPr>
            <w:tcW w:w="4247" w:type="dxa"/>
          </w:tcPr>
          <w:p w14:paraId="0E666A81" w14:textId="151F065A" w:rsidR="006E6F8B" w:rsidRPr="00462244" w:rsidRDefault="00C90B16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Elaboração da documentação </w:t>
            </w:r>
            <w:r w:rsidR="00DC7F55" w:rsidRPr="00462244">
              <w:rPr>
                <w:rFonts w:ascii="Arial" w:hAnsi="Arial" w:cs="Arial"/>
              </w:rPr>
              <w:t>da Sprint 1</w:t>
            </w:r>
          </w:p>
        </w:tc>
      </w:tr>
      <w:tr w:rsidR="006E6F8B" w:rsidRPr="00462244" w14:paraId="080B914F" w14:textId="77777777" w:rsidTr="00E30A61">
        <w:tc>
          <w:tcPr>
            <w:tcW w:w="4247" w:type="dxa"/>
          </w:tcPr>
          <w:p w14:paraId="63DEAE18" w14:textId="0130A165" w:rsidR="006E6F8B" w:rsidRPr="00462244" w:rsidRDefault="001D2722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Semana 3</w:t>
            </w:r>
          </w:p>
        </w:tc>
        <w:tc>
          <w:tcPr>
            <w:tcW w:w="4247" w:type="dxa"/>
          </w:tcPr>
          <w:p w14:paraId="70C9C806" w14:textId="5A173499" w:rsidR="006E6F8B" w:rsidRPr="00462244" w:rsidRDefault="00DC7F55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Definição</w:t>
            </w:r>
            <w:r w:rsidR="00BF0C08" w:rsidRPr="00462244">
              <w:rPr>
                <w:rFonts w:ascii="Arial" w:hAnsi="Arial" w:cs="Arial"/>
              </w:rPr>
              <w:t xml:space="preserve"> dos requisitos funcionais e não funcionais</w:t>
            </w:r>
          </w:p>
        </w:tc>
      </w:tr>
      <w:tr w:rsidR="006E6F8B" w:rsidRPr="00462244" w14:paraId="445F1FB7" w14:textId="77777777" w:rsidTr="00E30A61">
        <w:tc>
          <w:tcPr>
            <w:tcW w:w="4247" w:type="dxa"/>
          </w:tcPr>
          <w:p w14:paraId="3AFA86A4" w14:textId="74637A6E" w:rsidR="006E6F8B" w:rsidRPr="00462244" w:rsidRDefault="001D2722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Semana 4</w:t>
            </w:r>
          </w:p>
        </w:tc>
        <w:tc>
          <w:tcPr>
            <w:tcW w:w="4247" w:type="dxa"/>
          </w:tcPr>
          <w:p w14:paraId="380C211D" w14:textId="31C0D58D" w:rsidR="006E6F8B" w:rsidRPr="00462244" w:rsidRDefault="00A06D58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Definição da linguagem, sistema operacional e mater</w:t>
            </w:r>
            <w:r w:rsidR="0064440F" w:rsidRPr="00462244">
              <w:rPr>
                <w:rFonts w:ascii="Arial" w:hAnsi="Arial" w:cs="Arial"/>
              </w:rPr>
              <w:t>iais</w:t>
            </w:r>
          </w:p>
        </w:tc>
      </w:tr>
      <w:tr w:rsidR="006E6F8B" w:rsidRPr="00462244" w14:paraId="68F4A87B" w14:textId="77777777" w:rsidTr="00E30A61">
        <w:tc>
          <w:tcPr>
            <w:tcW w:w="4247" w:type="dxa"/>
          </w:tcPr>
          <w:p w14:paraId="791658D7" w14:textId="055B2817" w:rsidR="006E6F8B" w:rsidRPr="00462244" w:rsidRDefault="001D2722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Semana 5</w:t>
            </w:r>
          </w:p>
        </w:tc>
        <w:tc>
          <w:tcPr>
            <w:tcW w:w="4247" w:type="dxa"/>
          </w:tcPr>
          <w:p w14:paraId="695B2704" w14:textId="12AB3D1B" w:rsidR="006E6F8B" w:rsidRPr="00462244" w:rsidRDefault="0064440F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Início da lógica </w:t>
            </w:r>
            <w:r w:rsidR="001F14A5" w:rsidRPr="00462244">
              <w:rPr>
                <w:rFonts w:ascii="Arial" w:hAnsi="Arial" w:cs="Arial"/>
              </w:rPr>
              <w:t>do semáforo</w:t>
            </w:r>
          </w:p>
        </w:tc>
      </w:tr>
      <w:tr w:rsidR="006E6F8B" w:rsidRPr="00462244" w14:paraId="2167FA5E" w14:textId="77777777" w:rsidTr="00E30A61">
        <w:tc>
          <w:tcPr>
            <w:tcW w:w="4247" w:type="dxa"/>
          </w:tcPr>
          <w:p w14:paraId="298865FB" w14:textId="163A7668" w:rsidR="006E6F8B" w:rsidRPr="00462244" w:rsidRDefault="001D2722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Seman</w:t>
            </w:r>
            <w:r w:rsidR="00970E43" w:rsidRPr="00462244">
              <w:rPr>
                <w:rFonts w:ascii="Arial" w:hAnsi="Arial" w:cs="Arial"/>
              </w:rPr>
              <w:t>a</w:t>
            </w:r>
            <w:r w:rsidR="00001EB9" w:rsidRPr="00462244">
              <w:rPr>
                <w:rFonts w:ascii="Arial" w:hAnsi="Arial" w:cs="Arial"/>
              </w:rPr>
              <w:t xml:space="preserve"> 6</w:t>
            </w:r>
          </w:p>
        </w:tc>
        <w:tc>
          <w:tcPr>
            <w:tcW w:w="4247" w:type="dxa"/>
          </w:tcPr>
          <w:p w14:paraId="70BD18A9" w14:textId="062BE039" w:rsidR="006E6F8B" w:rsidRPr="00462244" w:rsidRDefault="001F14A5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Desenvolvimento do código em linguagem C</w:t>
            </w:r>
          </w:p>
        </w:tc>
      </w:tr>
      <w:tr w:rsidR="00E30A61" w:rsidRPr="00462244" w14:paraId="1B96124A" w14:textId="77777777" w:rsidTr="00E30A61">
        <w:tc>
          <w:tcPr>
            <w:tcW w:w="4247" w:type="dxa"/>
          </w:tcPr>
          <w:p w14:paraId="20487149" w14:textId="4B661632" w:rsidR="00E30A61" w:rsidRPr="00462244" w:rsidRDefault="00001EB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Semana 7</w:t>
            </w:r>
          </w:p>
        </w:tc>
        <w:tc>
          <w:tcPr>
            <w:tcW w:w="4247" w:type="dxa"/>
          </w:tcPr>
          <w:p w14:paraId="162EC707" w14:textId="3DA5641C" w:rsidR="00E30A61" w:rsidRPr="00462244" w:rsidRDefault="001F14A5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Testes e </w:t>
            </w:r>
            <w:r w:rsidR="00F62BBF" w:rsidRPr="00462244">
              <w:rPr>
                <w:rFonts w:ascii="Arial" w:hAnsi="Arial" w:cs="Arial"/>
              </w:rPr>
              <w:t>correções do programa</w:t>
            </w:r>
          </w:p>
        </w:tc>
      </w:tr>
      <w:tr w:rsidR="00E30A61" w:rsidRPr="00462244" w14:paraId="706B1E9A" w14:textId="77777777" w:rsidTr="00E30A61">
        <w:tc>
          <w:tcPr>
            <w:tcW w:w="4247" w:type="dxa"/>
          </w:tcPr>
          <w:p w14:paraId="590F5FDC" w14:textId="7CD781DB" w:rsidR="00E30A61" w:rsidRPr="00462244" w:rsidRDefault="00001EB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Semana 8</w:t>
            </w:r>
          </w:p>
        </w:tc>
        <w:tc>
          <w:tcPr>
            <w:tcW w:w="4247" w:type="dxa"/>
          </w:tcPr>
          <w:p w14:paraId="3DDD5DFA" w14:textId="0CFBB16F" w:rsidR="00E30A61" w:rsidRPr="00462244" w:rsidRDefault="00F62BBF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Organização do GitHub e apresentação da solução</w:t>
            </w:r>
          </w:p>
        </w:tc>
      </w:tr>
    </w:tbl>
    <w:p w14:paraId="1470BA69" w14:textId="77777777" w:rsidR="00E30A61" w:rsidRPr="00462244" w:rsidRDefault="00E30A61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B734CE4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1597282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b/>
          <w:bCs/>
          <w:color w:val="0F9ED5" w:themeColor="accent4"/>
        </w:rPr>
        <w:t>7.REPOSITÓRIO GITHUB</w:t>
      </w:r>
    </w:p>
    <w:p w14:paraId="20369248" w14:textId="162FC2F0" w:rsidR="002A7E33" w:rsidRPr="00462244" w:rsidRDefault="002A7E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 Git é um sistema utilizado para controlar versões e acompanhar alterações feitas no código-fonte de um projeto. Já o GitHub é uma plataforma online que permite armazenar os repositórios na nuvem, facilitando a organização, o compartilhamento e o trabalho em equipe. A utilização do Git e do GitHub é importante no projeto porque permite manter o código-fonte centralizado e sempre atualizado, evitando perda de arquivos e conflitos entre versões. Além disso, essas ferramentas ajudam no controle das alterações do sistema, permitindo acompanhar o desenvolvimento do projeto e recuperar versões anteriores quando necessário. Outro ponto importante é a organização dos arquivos, já que o GitHub facilita o armazenamento da documentação, códigos e demais arquivos do projeto em um único local, tornando o desenvolvimento mais seguro, organizado e eficiente.</w:t>
      </w:r>
    </w:p>
    <w:p w14:paraId="4DF8257D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87C48F2" w14:textId="4B3A6FBB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b/>
          <w:bCs/>
          <w:color w:val="0F9ED5" w:themeColor="accent4"/>
        </w:rPr>
        <w:t>8.REFERÊNCIAS BIBLIOGRÁFICAS</w:t>
      </w:r>
    </w:p>
    <w:p w14:paraId="130749CD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SERVIÇO NACIONAL DE APRENDIZAGEM INDUSTRIAL. </w:t>
      </w:r>
      <w:r w:rsidRPr="00462244">
        <w:rPr>
          <w:rFonts w:ascii="Arial" w:hAnsi="Arial" w:cs="Arial"/>
          <w:b/>
          <w:bCs/>
        </w:rPr>
        <w:t>Plano de Ensino — Módulo Básico: Técnico em Desenvolvimento de Sistemas</w:t>
      </w:r>
      <w:r w:rsidRPr="00462244">
        <w:rPr>
          <w:rFonts w:ascii="Arial" w:hAnsi="Arial" w:cs="Arial"/>
        </w:rPr>
        <w:t>. Sertãozinho: SENAI-SP, 2026.</w:t>
      </w:r>
    </w:p>
    <w:p w14:paraId="19A707CE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7E32481" w14:textId="77777777" w:rsidR="00AB1A33" w:rsidRPr="00462244" w:rsidRDefault="00AB1A3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SERVIÇO NACIONAL DE APRENDIZAGEM INDUSTRIAL. </w:t>
      </w:r>
      <w:r w:rsidRPr="00462244">
        <w:rPr>
          <w:rFonts w:ascii="Arial" w:hAnsi="Arial" w:cs="Arial"/>
          <w:b/>
          <w:bCs/>
        </w:rPr>
        <w:t>Trabalho de conclusão de curso: Guia rápido para apresentação.</w:t>
      </w:r>
      <w:r w:rsidRPr="00462244">
        <w:rPr>
          <w:rFonts w:ascii="Arial" w:hAnsi="Arial" w:cs="Arial"/>
        </w:rPr>
        <w:t xml:space="preserve"> Sertãozinho: SENAI-SP, 2026.</w:t>
      </w:r>
    </w:p>
    <w:p w14:paraId="56C9FF84" w14:textId="02E05086" w:rsidR="00141BF9" w:rsidRPr="00462244" w:rsidRDefault="00AB1A33" w:rsidP="00910412">
      <w:pPr>
        <w:pStyle w:val="Title"/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  <w:sz w:val="24"/>
          <w:szCs w:val="24"/>
        </w:rPr>
      </w:pPr>
      <w:r w:rsidRPr="00462244">
        <w:rPr>
          <w:rFonts w:ascii="Arial" w:hAnsi="Arial" w:cs="Arial"/>
          <w:sz w:val="24"/>
          <w:szCs w:val="24"/>
        </w:rPr>
        <w:br/>
      </w:r>
      <w:r w:rsidR="00141BF9" w:rsidRPr="00462244">
        <w:rPr>
          <w:rFonts w:ascii="Arial" w:hAnsi="Arial" w:cs="Arial"/>
          <w:color w:val="0F9ED5" w:themeColor="accent4"/>
          <w:sz w:val="24"/>
          <w:szCs w:val="24"/>
        </w:rPr>
        <w:t>Capítulo 2: Política de Segurança da Informação</w:t>
      </w:r>
    </w:p>
    <w:p w14:paraId="5E0E8868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88DC5F7" w14:textId="27653F0B" w:rsidR="00141BF9" w:rsidRPr="00462244" w:rsidRDefault="00211977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9.1</w:t>
      </w:r>
      <w:r w:rsidR="00197E64" w:rsidRPr="00462244">
        <w:rPr>
          <w:rFonts w:ascii="Arial" w:hAnsi="Arial" w:cs="Arial"/>
          <w:color w:val="4EA72E" w:themeColor="accent6"/>
        </w:rPr>
        <w:t xml:space="preserve"> </w:t>
      </w:r>
      <w:r w:rsidR="00BC7723" w:rsidRPr="00462244">
        <w:rPr>
          <w:rFonts w:ascii="Arial" w:hAnsi="Arial" w:cs="Arial"/>
          <w:color w:val="4EA72E" w:themeColor="accent6"/>
        </w:rPr>
        <w:t xml:space="preserve">- </w:t>
      </w:r>
      <w:r w:rsidR="00141BF9" w:rsidRPr="00462244">
        <w:rPr>
          <w:rFonts w:ascii="Arial" w:hAnsi="Arial" w:cs="Arial"/>
          <w:color w:val="4EA72E" w:themeColor="accent6"/>
        </w:rPr>
        <w:t>Introdução</w:t>
      </w:r>
    </w:p>
    <w:p w14:paraId="51F06A86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A segurança da informação é um fator muito importante para proteção dos sistemas, arquivos, equipamentos e os dados de acessos não autorizados, alterações indevidas e falhas que podem comprometer o funcionamento. Hoje em dia, diversos sistemas utilizam computadores, redes e dispositivos conectados na internet, e isso torna necessário a adoção de medidas de proteção para evitar problemas de segurança. No projeto “Semáforo bom, trânsito perfeito!”, a segurança da informação tem um papel muito importante, porque qualquer falha ou alteração indevida pode comprometer todo o funcionamento do sistema. E caso uma pessoa não autorizada consiga entrar no sistema, ela pode modificar tudo, como o tempo dos sinais e isso pode causar riscos ao trânsito e a segurança dos motoristas. Por isso é preciso adotar boas práticas de proteção durante o desenvolvimento e utilização do sistema.</w:t>
      </w:r>
    </w:p>
    <w:p w14:paraId="0436C0EF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</w:p>
    <w:p w14:paraId="0F336FB3" w14:textId="283AAECB" w:rsidR="00141BF9" w:rsidRPr="00462244" w:rsidRDefault="00BC7723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9.2</w:t>
      </w:r>
      <w:r w:rsidR="00653FF2" w:rsidRPr="00462244">
        <w:rPr>
          <w:rFonts w:ascii="Arial" w:hAnsi="Arial" w:cs="Arial"/>
          <w:color w:val="4EA72E" w:themeColor="accent6"/>
        </w:rPr>
        <w:t xml:space="preserve"> </w:t>
      </w:r>
      <w:r w:rsidRPr="00462244">
        <w:rPr>
          <w:rFonts w:ascii="Arial" w:hAnsi="Arial" w:cs="Arial"/>
          <w:color w:val="4EA72E" w:themeColor="accent6"/>
        </w:rPr>
        <w:t xml:space="preserve">- </w:t>
      </w:r>
      <w:r w:rsidR="00141BF9" w:rsidRPr="00462244">
        <w:rPr>
          <w:rFonts w:ascii="Arial" w:hAnsi="Arial" w:cs="Arial"/>
          <w:color w:val="4EA72E" w:themeColor="accent6"/>
        </w:rPr>
        <w:t>Descrição do Sistema Analisado</w:t>
      </w:r>
    </w:p>
    <w:p w14:paraId="516FA309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66F2EB84" w14:textId="1DD2AADA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O sistema analisado é o projeto “Semáforo bom, trânsito perfeito!”, desenvolvido em linguagem C. E o objetivo do sistema é controlar o funcionamento de dois semáforos localizados em um cruzamento, com uma via principal e outra secundária. O programa deverá controlar os sinais verde, amarelo e vermelho, respeitando a sequência lógica e organizada.</w:t>
      </w:r>
    </w:p>
    <w:p w14:paraId="0E7E8981" w14:textId="25B191FF" w:rsidR="00141BF9" w:rsidRPr="00462244" w:rsidRDefault="00BC7723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9.3</w:t>
      </w:r>
      <w:r w:rsidR="00653FF2" w:rsidRPr="00462244">
        <w:rPr>
          <w:rFonts w:ascii="Arial" w:hAnsi="Arial" w:cs="Arial"/>
          <w:color w:val="4EA72E" w:themeColor="accent6"/>
        </w:rPr>
        <w:t xml:space="preserve"> </w:t>
      </w:r>
      <w:r w:rsidRPr="00462244">
        <w:rPr>
          <w:rFonts w:ascii="Arial" w:hAnsi="Arial" w:cs="Arial"/>
          <w:color w:val="4EA72E" w:themeColor="accent6"/>
        </w:rPr>
        <w:t xml:space="preserve">- </w:t>
      </w:r>
      <w:r w:rsidR="00141BF9" w:rsidRPr="00462244">
        <w:rPr>
          <w:rFonts w:ascii="Arial" w:hAnsi="Arial" w:cs="Arial"/>
          <w:color w:val="4EA72E" w:themeColor="accent6"/>
        </w:rPr>
        <w:t>Objetivo da Política de Segurança</w:t>
      </w:r>
    </w:p>
    <w:p w14:paraId="276DE3F8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A política de segurança do projeto tem como objetivo estabelecer regras e orientações para proteger o sistema contra acessos indevidos, alterações não autorizadas, perdas de arquivos e falhas que podem comprometer o funcionamento do semáforo inteligente.</w:t>
      </w:r>
    </w:p>
    <w:p w14:paraId="3DCF6D39" w14:textId="7C320332" w:rsidR="00141BF9" w:rsidRPr="00462244" w:rsidRDefault="00D04A6F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9.4</w:t>
      </w:r>
      <w:r w:rsidR="00653FF2" w:rsidRPr="00462244">
        <w:rPr>
          <w:rFonts w:ascii="Arial" w:hAnsi="Arial" w:cs="Arial"/>
          <w:color w:val="4EA72E" w:themeColor="accent6"/>
        </w:rPr>
        <w:t xml:space="preserve"> </w:t>
      </w:r>
      <w:r w:rsidRPr="00462244">
        <w:rPr>
          <w:rFonts w:ascii="Arial" w:hAnsi="Arial" w:cs="Arial"/>
          <w:color w:val="4EA72E" w:themeColor="accent6"/>
        </w:rPr>
        <w:t xml:space="preserve">- </w:t>
      </w:r>
      <w:r w:rsidR="00141BF9" w:rsidRPr="00462244">
        <w:rPr>
          <w:rFonts w:ascii="Arial" w:hAnsi="Arial" w:cs="Arial"/>
          <w:color w:val="4EA72E" w:themeColor="accent6"/>
        </w:rPr>
        <w:t xml:space="preserve">Escopo da Política de Segurança </w:t>
      </w:r>
    </w:p>
    <w:p w14:paraId="599DEC29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Esta política de segurança será aplicada ao código-fonte do projeto, aos arquivos de documentação e ao repositório GitHub, ao sistema operacional utilizado, aos usuários autorizados e aos dispositivos utilizados na execução da simulação do semáforo inteligente.</w:t>
      </w:r>
    </w:p>
    <w:p w14:paraId="621D8B9D" w14:textId="77777777" w:rsidR="00D64301" w:rsidRPr="00462244" w:rsidRDefault="00D64301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6343D5F8" w14:textId="256CFF95" w:rsidR="00DC5678" w:rsidRPr="00462244" w:rsidRDefault="00D04A6F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9</w:t>
      </w:r>
      <w:r w:rsidR="00DC5678" w:rsidRPr="00462244">
        <w:rPr>
          <w:rFonts w:ascii="Arial" w:hAnsi="Arial" w:cs="Arial"/>
          <w:color w:val="4EA72E" w:themeColor="accent6"/>
        </w:rPr>
        <w:t>.5</w:t>
      </w:r>
      <w:r w:rsidR="00D64301" w:rsidRPr="00462244">
        <w:rPr>
          <w:rFonts w:ascii="Arial" w:hAnsi="Arial" w:cs="Arial"/>
          <w:color w:val="4EA72E" w:themeColor="accent6"/>
        </w:rPr>
        <w:t xml:space="preserve"> – Responsabilidades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41BF9" w:rsidRPr="00462244" w14:paraId="1193E04C" w14:textId="77777777">
        <w:tc>
          <w:tcPr>
            <w:tcW w:w="4247" w:type="dxa"/>
          </w:tcPr>
          <w:p w14:paraId="1A79D38A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 xml:space="preserve">Responsável </w:t>
            </w:r>
          </w:p>
        </w:tc>
        <w:tc>
          <w:tcPr>
            <w:tcW w:w="4247" w:type="dxa"/>
          </w:tcPr>
          <w:p w14:paraId="4EB50529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 xml:space="preserve">Responsabilidade </w:t>
            </w:r>
          </w:p>
        </w:tc>
      </w:tr>
      <w:tr w:rsidR="00141BF9" w:rsidRPr="00462244" w14:paraId="0930673D" w14:textId="77777777">
        <w:tc>
          <w:tcPr>
            <w:tcW w:w="4247" w:type="dxa"/>
          </w:tcPr>
          <w:p w14:paraId="71107463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Aluno desenvolvedor</w:t>
            </w:r>
          </w:p>
        </w:tc>
        <w:tc>
          <w:tcPr>
            <w:tcW w:w="4247" w:type="dxa"/>
          </w:tcPr>
          <w:p w14:paraId="1F4DDD52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Desenvolver, organizar e proteger os arquivos do projeto</w:t>
            </w:r>
          </w:p>
        </w:tc>
      </w:tr>
      <w:tr w:rsidR="00141BF9" w:rsidRPr="00462244" w14:paraId="00399426" w14:textId="77777777">
        <w:tc>
          <w:tcPr>
            <w:tcW w:w="4247" w:type="dxa"/>
          </w:tcPr>
          <w:p w14:paraId="20F53779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 xml:space="preserve">Professor </w:t>
            </w:r>
          </w:p>
        </w:tc>
        <w:tc>
          <w:tcPr>
            <w:tcW w:w="4247" w:type="dxa"/>
          </w:tcPr>
          <w:p w14:paraId="7A5DEC27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Orientar e acompanhar o desenvolvimento do trabalho</w:t>
            </w:r>
          </w:p>
        </w:tc>
      </w:tr>
      <w:tr w:rsidR="00141BF9" w:rsidRPr="00462244" w14:paraId="079F773D" w14:textId="77777777">
        <w:tc>
          <w:tcPr>
            <w:tcW w:w="4247" w:type="dxa"/>
          </w:tcPr>
          <w:p w14:paraId="3BF53292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Usuário autorizado</w:t>
            </w:r>
          </w:p>
        </w:tc>
        <w:tc>
          <w:tcPr>
            <w:tcW w:w="4247" w:type="dxa"/>
          </w:tcPr>
          <w:p w14:paraId="48A1F0CB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Utilizar o sistema conforme as regras definidas</w:t>
            </w:r>
          </w:p>
        </w:tc>
      </w:tr>
      <w:tr w:rsidR="00141BF9" w:rsidRPr="00462244" w14:paraId="4B589BFE" w14:textId="77777777">
        <w:tc>
          <w:tcPr>
            <w:tcW w:w="4247" w:type="dxa"/>
          </w:tcPr>
          <w:p w14:paraId="0BAE0A53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 xml:space="preserve">Administrador do repositório </w:t>
            </w:r>
          </w:p>
        </w:tc>
        <w:tc>
          <w:tcPr>
            <w:tcW w:w="4247" w:type="dxa"/>
          </w:tcPr>
          <w:p w14:paraId="2ECEB73E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  <w:color w:val="000000" w:themeColor="text1"/>
              </w:rPr>
            </w:pPr>
            <w:r w:rsidRPr="00462244">
              <w:rPr>
                <w:rFonts w:ascii="Arial" w:hAnsi="Arial" w:cs="Arial"/>
                <w:color w:val="000000" w:themeColor="text1"/>
              </w:rPr>
              <w:t>Controlar permissões e alterações no GitHub</w:t>
            </w:r>
          </w:p>
        </w:tc>
      </w:tr>
    </w:tbl>
    <w:p w14:paraId="21652A47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4113B8D0" w14:textId="059D3CCC" w:rsidR="00141BF9" w:rsidRPr="00462244" w:rsidRDefault="00D04A6F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9.</w:t>
      </w:r>
      <w:r w:rsidR="00DA7AFF" w:rsidRPr="00462244">
        <w:rPr>
          <w:rFonts w:ascii="Arial" w:hAnsi="Arial" w:cs="Arial"/>
          <w:color w:val="4EA72E" w:themeColor="accent6"/>
        </w:rPr>
        <w:t>6</w:t>
      </w:r>
      <w:r w:rsidR="00653FF2" w:rsidRPr="00462244">
        <w:rPr>
          <w:rFonts w:ascii="Arial" w:hAnsi="Arial" w:cs="Arial"/>
          <w:color w:val="4EA72E" w:themeColor="accent6"/>
        </w:rPr>
        <w:t xml:space="preserve"> </w:t>
      </w:r>
      <w:r w:rsidR="00DA7AFF" w:rsidRPr="00462244">
        <w:rPr>
          <w:rFonts w:ascii="Arial" w:hAnsi="Arial" w:cs="Arial"/>
          <w:color w:val="4EA72E" w:themeColor="accent6"/>
        </w:rPr>
        <w:t xml:space="preserve">- </w:t>
      </w:r>
      <w:r w:rsidR="00141BF9" w:rsidRPr="00462244">
        <w:rPr>
          <w:rFonts w:ascii="Arial" w:hAnsi="Arial" w:cs="Arial"/>
          <w:color w:val="4EA72E" w:themeColor="accent6"/>
        </w:rPr>
        <w:t>Regras de Acesso</w:t>
      </w:r>
    </w:p>
    <w:p w14:paraId="2CA5E74B" w14:textId="17EF30BC" w:rsidR="00141BF9" w:rsidRPr="00462244" w:rsidRDefault="00E379DB" w:rsidP="00910412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Apenas pessoas autor</w:t>
      </w:r>
      <w:r w:rsidR="00A628CA" w:rsidRPr="00462244">
        <w:rPr>
          <w:rFonts w:ascii="Arial" w:hAnsi="Arial" w:cs="Arial"/>
          <w:color w:val="000000" w:themeColor="text1"/>
        </w:rPr>
        <w:t xml:space="preserve">izadas devem acessar os arquivos do </w:t>
      </w:r>
      <w:r w:rsidR="00341661" w:rsidRPr="00462244">
        <w:rPr>
          <w:rFonts w:ascii="Arial" w:hAnsi="Arial" w:cs="Arial"/>
          <w:color w:val="000000" w:themeColor="text1"/>
        </w:rPr>
        <w:t>projeto;</w:t>
      </w:r>
    </w:p>
    <w:p w14:paraId="3A743AF3" w14:textId="631B62FA" w:rsidR="00341661" w:rsidRPr="00462244" w:rsidRDefault="00341661" w:rsidP="00910412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O computador utilizado </w:t>
      </w:r>
      <w:r w:rsidR="001B1C45" w:rsidRPr="00462244">
        <w:rPr>
          <w:rFonts w:ascii="Arial" w:hAnsi="Arial" w:cs="Arial"/>
          <w:color w:val="000000" w:themeColor="text1"/>
        </w:rPr>
        <w:t xml:space="preserve">deve possuir </w:t>
      </w:r>
      <w:r w:rsidR="003942B3" w:rsidRPr="00462244">
        <w:rPr>
          <w:rFonts w:ascii="Arial" w:hAnsi="Arial" w:cs="Arial"/>
          <w:color w:val="000000" w:themeColor="text1"/>
        </w:rPr>
        <w:t>usuário e senha;</w:t>
      </w:r>
    </w:p>
    <w:p w14:paraId="1CA26A7D" w14:textId="7679755F" w:rsidR="003942B3" w:rsidRPr="00462244" w:rsidRDefault="003942B3" w:rsidP="00910412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O repositório GitHub </w:t>
      </w:r>
      <w:r w:rsidR="00B77408" w:rsidRPr="00462244">
        <w:rPr>
          <w:rFonts w:ascii="Arial" w:hAnsi="Arial" w:cs="Arial"/>
          <w:color w:val="000000" w:themeColor="text1"/>
        </w:rPr>
        <w:t xml:space="preserve">deve ser acessado </w:t>
      </w:r>
      <w:r w:rsidR="00B5209E" w:rsidRPr="00462244">
        <w:rPr>
          <w:rFonts w:ascii="Arial" w:hAnsi="Arial" w:cs="Arial"/>
          <w:color w:val="000000" w:themeColor="text1"/>
        </w:rPr>
        <w:t>apenas pelo aluno e pelo professor, quando necessário;</w:t>
      </w:r>
    </w:p>
    <w:p w14:paraId="780C85BF" w14:textId="50E044F1" w:rsidR="00B5209E" w:rsidRPr="00462244" w:rsidRDefault="00B5209E" w:rsidP="00910412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Alterações </w:t>
      </w:r>
      <w:r w:rsidR="005F7095" w:rsidRPr="00462244">
        <w:rPr>
          <w:rFonts w:ascii="Arial" w:hAnsi="Arial" w:cs="Arial"/>
          <w:color w:val="000000" w:themeColor="text1"/>
        </w:rPr>
        <w:t xml:space="preserve">no código devem ser registradas </w:t>
      </w:r>
      <w:r w:rsidR="00E54721" w:rsidRPr="00462244">
        <w:rPr>
          <w:rFonts w:ascii="Arial" w:hAnsi="Arial" w:cs="Arial"/>
          <w:color w:val="000000" w:themeColor="text1"/>
        </w:rPr>
        <w:t>por meio de commits;</w:t>
      </w:r>
    </w:p>
    <w:p w14:paraId="0DB0DA53" w14:textId="74CA2ACF" w:rsidR="00E54721" w:rsidRPr="00462244" w:rsidRDefault="00E54721" w:rsidP="00910412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Arquivos importantes </w:t>
      </w:r>
      <w:r w:rsidR="00E54AE1" w:rsidRPr="00462244">
        <w:rPr>
          <w:rFonts w:ascii="Arial" w:hAnsi="Arial" w:cs="Arial"/>
          <w:color w:val="000000" w:themeColor="text1"/>
        </w:rPr>
        <w:t>não devem ser apagados sem necessidade;</w:t>
      </w:r>
    </w:p>
    <w:p w14:paraId="492573BD" w14:textId="323CEEE1" w:rsidR="00E54AE1" w:rsidRPr="00462244" w:rsidRDefault="00E54AE1" w:rsidP="00910412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O projeto deve possuir </w:t>
      </w:r>
      <w:r w:rsidR="007E7F3F" w:rsidRPr="00462244">
        <w:rPr>
          <w:rFonts w:ascii="Arial" w:hAnsi="Arial" w:cs="Arial"/>
          <w:color w:val="000000" w:themeColor="text1"/>
        </w:rPr>
        <w:t>organização de pastas e arquivos.</w:t>
      </w:r>
    </w:p>
    <w:p w14:paraId="67847AE6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</w:p>
    <w:p w14:paraId="606BBBE5" w14:textId="4F763A09" w:rsidR="00141BF9" w:rsidRPr="00462244" w:rsidRDefault="00DA7AFF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9.7</w:t>
      </w:r>
      <w:r w:rsidR="00653FF2" w:rsidRPr="00462244">
        <w:rPr>
          <w:rFonts w:ascii="Arial" w:hAnsi="Arial" w:cs="Arial"/>
          <w:color w:val="4EA72E" w:themeColor="accent6"/>
        </w:rPr>
        <w:t xml:space="preserve"> </w:t>
      </w:r>
      <w:r w:rsidRPr="00462244">
        <w:rPr>
          <w:rFonts w:ascii="Arial" w:hAnsi="Arial" w:cs="Arial"/>
          <w:color w:val="4EA72E" w:themeColor="accent6"/>
        </w:rPr>
        <w:t xml:space="preserve">- </w:t>
      </w:r>
      <w:r w:rsidR="00141BF9" w:rsidRPr="00462244">
        <w:rPr>
          <w:rFonts w:ascii="Arial" w:hAnsi="Arial" w:cs="Arial"/>
          <w:color w:val="4EA72E" w:themeColor="accent6"/>
        </w:rPr>
        <w:t>Regras para Senhas</w:t>
      </w:r>
    </w:p>
    <w:p w14:paraId="20142113" w14:textId="09602913" w:rsidR="00141BF9" w:rsidRPr="00462244" w:rsidRDefault="00DB7B6A" w:rsidP="00910412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Utilizar senhas </w:t>
      </w:r>
      <w:r w:rsidR="003B561A" w:rsidRPr="00462244">
        <w:rPr>
          <w:rFonts w:ascii="Arial" w:hAnsi="Arial" w:cs="Arial"/>
          <w:color w:val="000000" w:themeColor="text1"/>
        </w:rPr>
        <w:t>com no mínimo 8 caracteres;</w:t>
      </w:r>
    </w:p>
    <w:p w14:paraId="7691B803" w14:textId="12216D1D" w:rsidR="003B561A" w:rsidRPr="00462244" w:rsidRDefault="00C34120" w:rsidP="00910412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Misturar letras maiúsculas, letras minúsculas, </w:t>
      </w:r>
      <w:r w:rsidR="00146124" w:rsidRPr="00462244">
        <w:rPr>
          <w:rFonts w:ascii="Arial" w:hAnsi="Arial" w:cs="Arial"/>
          <w:color w:val="000000" w:themeColor="text1"/>
        </w:rPr>
        <w:t>números e símbolos</w:t>
      </w:r>
      <w:r w:rsidR="00F61933" w:rsidRPr="00462244">
        <w:rPr>
          <w:rFonts w:ascii="Arial" w:hAnsi="Arial" w:cs="Arial"/>
          <w:color w:val="000000" w:themeColor="text1"/>
        </w:rPr>
        <w:t>;</w:t>
      </w:r>
    </w:p>
    <w:p w14:paraId="3428BC7D" w14:textId="14095433" w:rsidR="00F61933" w:rsidRPr="00462244" w:rsidRDefault="00722926" w:rsidP="00910412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Evitar senhas óbvias, como 12345678</w:t>
      </w:r>
      <w:r w:rsidR="00980FF3" w:rsidRPr="00462244">
        <w:rPr>
          <w:rFonts w:ascii="Arial" w:hAnsi="Arial" w:cs="Arial"/>
          <w:color w:val="000000" w:themeColor="text1"/>
        </w:rPr>
        <w:t xml:space="preserve">, </w:t>
      </w:r>
      <w:r w:rsidRPr="00462244">
        <w:rPr>
          <w:rFonts w:ascii="Arial" w:hAnsi="Arial" w:cs="Arial"/>
          <w:color w:val="000000" w:themeColor="text1"/>
        </w:rPr>
        <w:t>senha123</w:t>
      </w:r>
      <w:r w:rsidR="00980FF3" w:rsidRPr="00462244">
        <w:rPr>
          <w:rFonts w:ascii="Arial" w:hAnsi="Arial" w:cs="Arial"/>
          <w:color w:val="000000" w:themeColor="text1"/>
        </w:rPr>
        <w:t xml:space="preserve"> ou o próprio nome;</w:t>
      </w:r>
      <w:r w:rsidRPr="00462244">
        <w:rPr>
          <w:rFonts w:ascii="Arial" w:hAnsi="Arial" w:cs="Arial"/>
          <w:color w:val="000000" w:themeColor="text1"/>
        </w:rPr>
        <w:t xml:space="preserve"> </w:t>
      </w:r>
    </w:p>
    <w:p w14:paraId="44B4B78C" w14:textId="3CEBEE76" w:rsidR="00980FF3" w:rsidRPr="00462244" w:rsidRDefault="00980FF3" w:rsidP="00910412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Não compartilhar senhas com colegas;</w:t>
      </w:r>
    </w:p>
    <w:p w14:paraId="1454AC91" w14:textId="3470CC96" w:rsidR="00980FF3" w:rsidRPr="00462244" w:rsidRDefault="004C3FD9" w:rsidP="00910412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Alterar a senha em caso de suspeita de vazamento;</w:t>
      </w:r>
    </w:p>
    <w:p w14:paraId="34122B3D" w14:textId="2F85453D" w:rsidR="006315B9" w:rsidRPr="00462244" w:rsidRDefault="006315B9" w:rsidP="00910412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Utilizar autentificação de duas etapas no GitHub, sempre que possível.</w:t>
      </w:r>
    </w:p>
    <w:p w14:paraId="3366A595" w14:textId="77777777" w:rsidR="00DB7B6A" w:rsidRPr="00462244" w:rsidRDefault="00DB7B6A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</w:p>
    <w:p w14:paraId="11F8E73E" w14:textId="1C8257FD" w:rsidR="00141BF9" w:rsidRPr="00462244" w:rsidRDefault="00DA7AFF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9.8</w:t>
      </w:r>
      <w:r w:rsidR="00653FF2" w:rsidRPr="00462244">
        <w:rPr>
          <w:rFonts w:ascii="Arial" w:hAnsi="Arial" w:cs="Arial"/>
          <w:color w:val="4EA72E" w:themeColor="accent6"/>
        </w:rPr>
        <w:t xml:space="preserve"> </w:t>
      </w:r>
      <w:r w:rsidRPr="00462244">
        <w:rPr>
          <w:rFonts w:ascii="Arial" w:hAnsi="Arial" w:cs="Arial"/>
          <w:color w:val="4EA72E" w:themeColor="accent6"/>
        </w:rPr>
        <w:t xml:space="preserve">- </w:t>
      </w:r>
      <w:r w:rsidR="00141BF9" w:rsidRPr="00462244">
        <w:rPr>
          <w:rFonts w:ascii="Arial" w:hAnsi="Arial" w:cs="Arial"/>
          <w:color w:val="4EA72E" w:themeColor="accent6"/>
        </w:rPr>
        <w:t>Regras para Alteração do Código-Fonte</w:t>
      </w:r>
    </w:p>
    <w:p w14:paraId="6FAC8E51" w14:textId="6482933B" w:rsidR="006315B9" w:rsidRPr="00462244" w:rsidRDefault="00DF531F" w:rsidP="00910412">
      <w:pPr>
        <w:pStyle w:val="ListParagraph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Realizar alterações de forma planejada;</w:t>
      </w:r>
    </w:p>
    <w:p w14:paraId="2E4CD00C" w14:textId="6B0A7F0A" w:rsidR="00DF531F" w:rsidRPr="00462244" w:rsidRDefault="00827F2D" w:rsidP="00910412">
      <w:pPr>
        <w:pStyle w:val="ListParagraph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Testar o código a cada alteração importante;</w:t>
      </w:r>
    </w:p>
    <w:p w14:paraId="212C4A6C" w14:textId="6A5FEC6A" w:rsidR="00827F2D" w:rsidRPr="00462244" w:rsidRDefault="00827F2D" w:rsidP="00910412">
      <w:pPr>
        <w:pStyle w:val="ListParagraph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Registrar as </w:t>
      </w:r>
      <w:r w:rsidR="00340586" w:rsidRPr="00462244">
        <w:rPr>
          <w:rFonts w:ascii="Arial" w:hAnsi="Arial" w:cs="Arial"/>
          <w:color w:val="000000" w:themeColor="text1"/>
        </w:rPr>
        <w:t>alterações com commits claros;</w:t>
      </w:r>
    </w:p>
    <w:p w14:paraId="24B68C38" w14:textId="6529E395" w:rsidR="00340586" w:rsidRPr="00462244" w:rsidRDefault="00340586" w:rsidP="00910412">
      <w:pPr>
        <w:pStyle w:val="ListParagraph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Evitar apagar partes do código sem </w:t>
      </w:r>
      <w:r w:rsidR="00DF7E05" w:rsidRPr="00462244">
        <w:rPr>
          <w:rFonts w:ascii="Arial" w:hAnsi="Arial" w:cs="Arial"/>
          <w:color w:val="000000" w:themeColor="text1"/>
        </w:rPr>
        <w:t>compreender sua função;</w:t>
      </w:r>
    </w:p>
    <w:p w14:paraId="6A12ADE1" w14:textId="64980DDA" w:rsidR="00DF7E05" w:rsidRPr="00462244" w:rsidRDefault="00DF7E05" w:rsidP="00910412">
      <w:pPr>
        <w:pStyle w:val="ListParagraph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Manter uma versão funcional do programa; </w:t>
      </w:r>
    </w:p>
    <w:p w14:paraId="31C2D238" w14:textId="2FE00626" w:rsidR="00DF7E05" w:rsidRPr="00462244" w:rsidRDefault="00DF7E05" w:rsidP="00910412">
      <w:pPr>
        <w:pStyle w:val="ListParagraph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Documentar mudanças importantes no </w:t>
      </w:r>
      <w:r w:rsidR="00C71517" w:rsidRPr="00462244">
        <w:rPr>
          <w:rFonts w:ascii="Arial" w:hAnsi="Arial" w:cs="Arial"/>
          <w:color w:val="000000" w:themeColor="text1"/>
        </w:rPr>
        <w:t>README.md.</w:t>
      </w:r>
    </w:p>
    <w:p w14:paraId="14CBF331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</w:p>
    <w:p w14:paraId="6F3D6515" w14:textId="2F52F4B4" w:rsidR="00141BF9" w:rsidRPr="00462244" w:rsidRDefault="00350492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462244">
        <w:rPr>
          <w:rFonts w:ascii="Arial" w:hAnsi="Arial" w:cs="Arial"/>
          <w:color w:val="4EA72E" w:themeColor="accent6"/>
          <w:sz w:val="24"/>
          <w:szCs w:val="24"/>
        </w:rPr>
        <w:t>10</w:t>
      </w:r>
      <w:r w:rsidR="00653FF2" w:rsidRPr="00462244">
        <w:rPr>
          <w:rFonts w:ascii="Arial" w:hAnsi="Arial" w:cs="Arial"/>
          <w:color w:val="4EA72E" w:themeColor="accent6"/>
          <w:sz w:val="24"/>
          <w:szCs w:val="24"/>
        </w:rPr>
        <w:t xml:space="preserve"> </w:t>
      </w:r>
      <w:r w:rsidRPr="00462244">
        <w:rPr>
          <w:rFonts w:ascii="Arial" w:hAnsi="Arial" w:cs="Arial"/>
          <w:color w:val="4EA72E" w:themeColor="accent6"/>
          <w:sz w:val="24"/>
          <w:szCs w:val="24"/>
        </w:rPr>
        <w:t xml:space="preserve">- </w:t>
      </w:r>
      <w:r w:rsidR="00141BF9" w:rsidRPr="00462244">
        <w:rPr>
          <w:rFonts w:ascii="Arial" w:hAnsi="Arial" w:cs="Arial"/>
          <w:color w:val="4EA72E" w:themeColor="accent6"/>
          <w:sz w:val="24"/>
          <w:szCs w:val="24"/>
        </w:rPr>
        <w:t>Vulnerabilidades Detectadas</w:t>
      </w:r>
    </w:p>
    <w:p w14:paraId="215BBF02" w14:textId="77777777" w:rsidR="00141BF9" w:rsidRPr="00462244" w:rsidRDefault="00141BF9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2399"/>
        <w:gridCol w:w="2407"/>
        <w:gridCol w:w="2110"/>
      </w:tblGrid>
      <w:tr w:rsidR="00141BF9" w:rsidRPr="00462244" w14:paraId="6285FF51" w14:textId="77777777">
        <w:tc>
          <w:tcPr>
            <w:tcW w:w="2123" w:type="dxa"/>
          </w:tcPr>
          <w:p w14:paraId="57BB6440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Código</w:t>
            </w:r>
          </w:p>
        </w:tc>
        <w:tc>
          <w:tcPr>
            <w:tcW w:w="2123" w:type="dxa"/>
          </w:tcPr>
          <w:p w14:paraId="4B01D1C0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Vulnerabilidade</w:t>
            </w:r>
          </w:p>
        </w:tc>
        <w:tc>
          <w:tcPr>
            <w:tcW w:w="2124" w:type="dxa"/>
          </w:tcPr>
          <w:p w14:paraId="1FD89F2C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Risco</w:t>
            </w:r>
          </w:p>
        </w:tc>
        <w:tc>
          <w:tcPr>
            <w:tcW w:w="2124" w:type="dxa"/>
          </w:tcPr>
          <w:p w14:paraId="545F2E74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Medida de prevenção</w:t>
            </w:r>
          </w:p>
        </w:tc>
      </w:tr>
      <w:tr w:rsidR="00141BF9" w:rsidRPr="00462244" w14:paraId="7BC5D3B8" w14:textId="77777777">
        <w:tc>
          <w:tcPr>
            <w:tcW w:w="2123" w:type="dxa"/>
          </w:tcPr>
          <w:p w14:paraId="49A0A4D6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V01</w:t>
            </w:r>
          </w:p>
        </w:tc>
        <w:tc>
          <w:tcPr>
            <w:tcW w:w="2123" w:type="dxa"/>
          </w:tcPr>
          <w:p w14:paraId="32E07A7D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Senha fraca no computador ou GitHub</w:t>
            </w:r>
          </w:p>
        </w:tc>
        <w:tc>
          <w:tcPr>
            <w:tcW w:w="2124" w:type="dxa"/>
          </w:tcPr>
          <w:p w14:paraId="68C7D198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Acesso indevido ao projeto</w:t>
            </w:r>
          </w:p>
        </w:tc>
        <w:tc>
          <w:tcPr>
            <w:tcW w:w="2124" w:type="dxa"/>
          </w:tcPr>
          <w:p w14:paraId="54C0994C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Utilizar senha forte e autentificação em duas etapas </w:t>
            </w:r>
          </w:p>
        </w:tc>
      </w:tr>
      <w:tr w:rsidR="00141BF9" w:rsidRPr="00462244" w14:paraId="379368F9" w14:textId="77777777">
        <w:tc>
          <w:tcPr>
            <w:tcW w:w="2123" w:type="dxa"/>
          </w:tcPr>
          <w:p w14:paraId="6F583540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V02</w:t>
            </w:r>
          </w:p>
        </w:tc>
        <w:tc>
          <w:tcPr>
            <w:tcW w:w="2123" w:type="dxa"/>
          </w:tcPr>
          <w:p w14:paraId="25FFB863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Código-fonte sem backup</w:t>
            </w:r>
          </w:p>
        </w:tc>
        <w:tc>
          <w:tcPr>
            <w:tcW w:w="2124" w:type="dxa"/>
          </w:tcPr>
          <w:p w14:paraId="5E51633D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Perda dos arquivos do projeto</w:t>
            </w:r>
          </w:p>
        </w:tc>
        <w:tc>
          <w:tcPr>
            <w:tcW w:w="2124" w:type="dxa"/>
          </w:tcPr>
          <w:p w14:paraId="7358FA9E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Utilizar Git e GitHub</w:t>
            </w:r>
          </w:p>
        </w:tc>
      </w:tr>
      <w:tr w:rsidR="00141BF9" w:rsidRPr="00462244" w14:paraId="154AF813" w14:textId="77777777">
        <w:tc>
          <w:tcPr>
            <w:tcW w:w="2123" w:type="dxa"/>
          </w:tcPr>
          <w:p w14:paraId="2D2EEFC0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V03</w:t>
            </w:r>
          </w:p>
        </w:tc>
        <w:tc>
          <w:tcPr>
            <w:tcW w:w="2123" w:type="dxa"/>
          </w:tcPr>
          <w:p w14:paraId="7CB063AD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Alteração incorreta dos tempos dos sinais</w:t>
            </w:r>
          </w:p>
        </w:tc>
        <w:tc>
          <w:tcPr>
            <w:tcW w:w="2124" w:type="dxa"/>
          </w:tcPr>
          <w:p w14:paraId="15ECD644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Funcionamento inadequado do semáforo</w:t>
            </w:r>
          </w:p>
        </w:tc>
        <w:tc>
          <w:tcPr>
            <w:tcW w:w="2124" w:type="dxa"/>
          </w:tcPr>
          <w:p w14:paraId="39E4B044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Realizar testes e validações</w:t>
            </w:r>
          </w:p>
        </w:tc>
      </w:tr>
      <w:tr w:rsidR="00141BF9" w:rsidRPr="00462244" w14:paraId="640F5BEC" w14:textId="77777777">
        <w:tc>
          <w:tcPr>
            <w:tcW w:w="2123" w:type="dxa"/>
          </w:tcPr>
          <w:p w14:paraId="781B9C6F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V04</w:t>
            </w:r>
          </w:p>
        </w:tc>
        <w:tc>
          <w:tcPr>
            <w:tcW w:w="2123" w:type="dxa"/>
          </w:tcPr>
          <w:p w14:paraId="564D3C9E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Dois sinais verdes ao mesmo tempo</w:t>
            </w:r>
          </w:p>
        </w:tc>
        <w:tc>
          <w:tcPr>
            <w:tcW w:w="2124" w:type="dxa"/>
          </w:tcPr>
          <w:p w14:paraId="6C1B619F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Risco de acidentes</w:t>
            </w:r>
          </w:p>
        </w:tc>
        <w:tc>
          <w:tcPr>
            <w:tcW w:w="2124" w:type="dxa"/>
          </w:tcPr>
          <w:p w14:paraId="717D0400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Implementar regras de controle</w:t>
            </w:r>
          </w:p>
        </w:tc>
      </w:tr>
      <w:tr w:rsidR="00141BF9" w:rsidRPr="00462244" w14:paraId="6D8FC2B2" w14:textId="77777777">
        <w:tc>
          <w:tcPr>
            <w:tcW w:w="2123" w:type="dxa"/>
          </w:tcPr>
          <w:p w14:paraId="3C466A8A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V05</w:t>
            </w:r>
          </w:p>
        </w:tc>
        <w:tc>
          <w:tcPr>
            <w:tcW w:w="2123" w:type="dxa"/>
          </w:tcPr>
          <w:p w14:paraId="747208FF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Arquivos desorganizados</w:t>
            </w:r>
          </w:p>
        </w:tc>
        <w:tc>
          <w:tcPr>
            <w:tcW w:w="2124" w:type="dxa"/>
          </w:tcPr>
          <w:p w14:paraId="55D008CF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Dificuldade de manutenção</w:t>
            </w:r>
          </w:p>
        </w:tc>
        <w:tc>
          <w:tcPr>
            <w:tcW w:w="2124" w:type="dxa"/>
          </w:tcPr>
          <w:p w14:paraId="28EED5E0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Organizar pastas e documentação</w:t>
            </w:r>
          </w:p>
        </w:tc>
      </w:tr>
      <w:tr w:rsidR="00141BF9" w:rsidRPr="00462244" w14:paraId="42678702" w14:textId="77777777">
        <w:tc>
          <w:tcPr>
            <w:tcW w:w="2123" w:type="dxa"/>
          </w:tcPr>
          <w:p w14:paraId="3F2D1C14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V06</w:t>
            </w:r>
          </w:p>
        </w:tc>
        <w:tc>
          <w:tcPr>
            <w:tcW w:w="2123" w:type="dxa"/>
          </w:tcPr>
          <w:p w14:paraId="409AF705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Permissões inadequadas</w:t>
            </w:r>
          </w:p>
        </w:tc>
        <w:tc>
          <w:tcPr>
            <w:tcW w:w="2124" w:type="dxa"/>
          </w:tcPr>
          <w:p w14:paraId="140346CC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Alterações não autorizadas</w:t>
            </w:r>
          </w:p>
        </w:tc>
        <w:tc>
          <w:tcPr>
            <w:tcW w:w="2124" w:type="dxa"/>
          </w:tcPr>
          <w:p w14:paraId="5CBFBAA0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Configurar permissões corretamente</w:t>
            </w:r>
          </w:p>
        </w:tc>
      </w:tr>
      <w:tr w:rsidR="00141BF9" w:rsidRPr="00462244" w14:paraId="0302006B" w14:textId="77777777">
        <w:tc>
          <w:tcPr>
            <w:tcW w:w="2123" w:type="dxa"/>
          </w:tcPr>
          <w:p w14:paraId="18B32D5F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V07</w:t>
            </w:r>
          </w:p>
        </w:tc>
        <w:tc>
          <w:tcPr>
            <w:tcW w:w="2123" w:type="dxa"/>
          </w:tcPr>
          <w:p w14:paraId="2CE06097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Firewall desativado</w:t>
            </w:r>
          </w:p>
        </w:tc>
        <w:tc>
          <w:tcPr>
            <w:tcW w:w="2124" w:type="dxa"/>
          </w:tcPr>
          <w:p w14:paraId="36E65AD8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Maior exposição a ataques externos</w:t>
            </w:r>
          </w:p>
        </w:tc>
        <w:tc>
          <w:tcPr>
            <w:tcW w:w="2124" w:type="dxa"/>
          </w:tcPr>
          <w:p w14:paraId="3E37F014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Manter firewall ativo</w:t>
            </w:r>
          </w:p>
        </w:tc>
      </w:tr>
      <w:tr w:rsidR="00141BF9" w:rsidRPr="00462244" w14:paraId="2062E24A" w14:textId="77777777">
        <w:tc>
          <w:tcPr>
            <w:tcW w:w="2123" w:type="dxa"/>
          </w:tcPr>
          <w:p w14:paraId="7ED6B17B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V08</w:t>
            </w:r>
          </w:p>
        </w:tc>
        <w:tc>
          <w:tcPr>
            <w:tcW w:w="2123" w:type="dxa"/>
          </w:tcPr>
          <w:p w14:paraId="0D63A6C3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Falta de documentação</w:t>
            </w:r>
          </w:p>
        </w:tc>
        <w:tc>
          <w:tcPr>
            <w:tcW w:w="2124" w:type="dxa"/>
          </w:tcPr>
          <w:p w14:paraId="4301409C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Dificuldade para corrigir falhas</w:t>
            </w:r>
          </w:p>
        </w:tc>
        <w:tc>
          <w:tcPr>
            <w:tcW w:w="2124" w:type="dxa"/>
          </w:tcPr>
          <w:p w14:paraId="22187C3D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Atualizar documentação regularmente</w:t>
            </w:r>
          </w:p>
        </w:tc>
      </w:tr>
      <w:tr w:rsidR="00141BF9" w:rsidRPr="00462244" w14:paraId="7CADB296" w14:textId="77777777">
        <w:tc>
          <w:tcPr>
            <w:tcW w:w="2123" w:type="dxa"/>
          </w:tcPr>
          <w:p w14:paraId="0C8FF838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V09</w:t>
            </w:r>
          </w:p>
        </w:tc>
        <w:tc>
          <w:tcPr>
            <w:tcW w:w="2123" w:type="dxa"/>
          </w:tcPr>
          <w:p w14:paraId="0A322CD3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Uso de dispositivos desconhecidos</w:t>
            </w:r>
          </w:p>
        </w:tc>
        <w:tc>
          <w:tcPr>
            <w:tcW w:w="2124" w:type="dxa"/>
          </w:tcPr>
          <w:p w14:paraId="41EE6222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Contaminação por malware</w:t>
            </w:r>
          </w:p>
        </w:tc>
        <w:tc>
          <w:tcPr>
            <w:tcW w:w="2124" w:type="dxa"/>
          </w:tcPr>
          <w:p w14:paraId="71379721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Realizar verificações de segurança</w:t>
            </w:r>
          </w:p>
        </w:tc>
      </w:tr>
      <w:tr w:rsidR="00141BF9" w:rsidRPr="00462244" w14:paraId="72BE6FC8" w14:textId="77777777">
        <w:tc>
          <w:tcPr>
            <w:tcW w:w="2123" w:type="dxa"/>
          </w:tcPr>
          <w:p w14:paraId="2EA93062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V10</w:t>
            </w:r>
          </w:p>
        </w:tc>
        <w:tc>
          <w:tcPr>
            <w:tcW w:w="2123" w:type="dxa"/>
          </w:tcPr>
          <w:p w14:paraId="2BB1FE3D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Publicação de informações sensíveis</w:t>
            </w:r>
          </w:p>
        </w:tc>
        <w:tc>
          <w:tcPr>
            <w:tcW w:w="2124" w:type="dxa"/>
          </w:tcPr>
          <w:p w14:paraId="66732D72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Exposição de dados importantes</w:t>
            </w:r>
          </w:p>
        </w:tc>
        <w:tc>
          <w:tcPr>
            <w:tcW w:w="2124" w:type="dxa"/>
          </w:tcPr>
          <w:p w14:paraId="6BA34C99" w14:textId="77777777" w:rsidR="00141BF9" w:rsidRPr="00462244" w:rsidRDefault="00141BF9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Não armazenar senhas no repositório</w:t>
            </w:r>
          </w:p>
        </w:tc>
      </w:tr>
    </w:tbl>
    <w:p w14:paraId="07884C79" w14:textId="77777777" w:rsidR="00141BF9" w:rsidRPr="00462244" w:rsidRDefault="00141BF9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</w:p>
    <w:p w14:paraId="7C0C6535" w14:textId="610F9EFB" w:rsidR="00141BF9" w:rsidRPr="00462244" w:rsidRDefault="00350492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62244">
        <w:rPr>
          <w:rFonts w:ascii="Arial" w:hAnsi="Arial" w:cs="Arial"/>
          <w:color w:val="4EA72E" w:themeColor="accent6"/>
          <w:sz w:val="24"/>
          <w:szCs w:val="24"/>
        </w:rPr>
        <w:t>11</w:t>
      </w:r>
      <w:r w:rsidR="00653FF2" w:rsidRPr="00462244">
        <w:rPr>
          <w:rFonts w:ascii="Arial" w:hAnsi="Arial" w:cs="Arial"/>
          <w:color w:val="4EA72E" w:themeColor="accent6"/>
          <w:sz w:val="24"/>
          <w:szCs w:val="24"/>
        </w:rPr>
        <w:t xml:space="preserve"> </w:t>
      </w:r>
      <w:r w:rsidRPr="00462244">
        <w:rPr>
          <w:rFonts w:ascii="Arial" w:hAnsi="Arial" w:cs="Arial"/>
          <w:color w:val="4EA72E" w:themeColor="accent6"/>
          <w:sz w:val="24"/>
          <w:szCs w:val="24"/>
        </w:rPr>
        <w:t xml:space="preserve">- </w:t>
      </w:r>
      <w:r w:rsidR="00141BF9" w:rsidRPr="00462244">
        <w:rPr>
          <w:rFonts w:ascii="Arial" w:hAnsi="Arial" w:cs="Arial"/>
          <w:color w:val="4EA72E" w:themeColor="accent6"/>
          <w:sz w:val="24"/>
          <w:szCs w:val="24"/>
        </w:rPr>
        <w:t>Medidas de Proteção e Prevenção</w:t>
      </w:r>
      <w:r w:rsidR="00AB1A33" w:rsidRPr="00462244">
        <w:rPr>
          <w:rFonts w:ascii="Arial" w:hAnsi="Arial" w:cs="Arial"/>
          <w:color w:val="0F9ED5" w:themeColor="accent4"/>
          <w:sz w:val="24"/>
          <w:szCs w:val="24"/>
        </w:rPr>
        <w:br/>
      </w:r>
    </w:p>
    <w:p w14:paraId="2D5080F0" w14:textId="6FC7DA53" w:rsidR="00141BF9" w:rsidRPr="00462244" w:rsidRDefault="00350492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color w:val="0F9ED5" w:themeColor="accent4"/>
        </w:rPr>
        <w:t>11.1</w:t>
      </w:r>
      <w:r w:rsidR="00653FF2" w:rsidRPr="00462244">
        <w:rPr>
          <w:rFonts w:ascii="Arial" w:hAnsi="Arial" w:cs="Arial"/>
          <w:color w:val="0F9ED5" w:themeColor="accent4"/>
        </w:rPr>
        <w:t xml:space="preserve"> </w:t>
      </w:r>
      <w:r w:rsidRPr="00462244">
        <w:rPr>
          <w:rFonts w:ascii="Arial" w:hAnsi="Arial" w:cs="Arial"/>
          <w:color w:val="0F9ED5" w:themeColor="accent4"/>
        </w:rPr>
        <w:t xml:space="preserve">- </w:t>
      </w:r>
      <w:r w:rsidR="00F67F26" w:rsidRPr="00462244">
        <w:rPr>
          <w:rFonts w:ascii="Arial" w:hAnsi="Arial" w:cs="Arial"/>
          <w:color w:val="0F9ED5" w:themeColor="accent4"/>
        </w:rPr>
        <w:t>Proteção do Computador</w:t>
      </w:r>
    </w:p>
    <w:p w14:paraId="69AEF11A" w14:textId="33994301" w:rsidR="00672E26" w:rsidRPr="00462244" w:rsidRDefault="008D3616" w:rsidP="00910412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Utilizar usuário com senha;</w:t>
      </w:r>
    </w:p>
    <w:p w14:paraId="02FFFC6C" w14:textId="4C53CCD9" w:rsidR="008D3616" w:rsidRPr="00462244" w:rsidRDefault="00431820" w:rsidP="00910412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Manter o sistema operacional atualizado;</w:t>
      </w:r>
    </w:p>
    <w:p w14:paraId="3695434E" w14:textId="2A944131" w:rsidR="00431820" w:rsidRPr="00462244" w:rsidRDefault="00D10B58" w:rsidP="00910412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Manter antivírus ou ferramentas de proteção ativas</w:t>
      </w:r>
      <w:r w:rsidR="00550C1A" w:rsidRPr="00462244">
        <w:rPr>
          <w:rFonts w:ascii="Arial" w:hAnsi="Arial" w:cs="Arial"/>
          <w:color w:val="000000" w:themeColor="text1"/>
        </w:rPr>
        <w:t>.</w:t>
      </w:r>
    </w:p>
    <w:p w14:paraId="0915A7ED" w14:textId="5A8CDB1C" w:rsidR="00D10B58" w:rsidRPr="00462244" w:rsidRDefault="00D10B58" w:rsidP="00910412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Evitar instalar progr</w:t>
      </w:r>
      <w:r w:rsidR="00FA57D4" w:rsidRPr="00462244">
        <w:rPr>
          <w:rFonts w:ascii="Arial" w:hAnsi="Arial" w:cs="Arial"/>
          <w:color w:val="000000" w:themeColor="text1"/>
        </w:rPr>
        <w:t>amas desconhecidos;</w:t>
      </w:r>
    </w:p>
    <w:p w14:paraId="75C03791" w14:textId="3874F77F" w:rsidR="00FA57D4" w:rsidRPr="00462244" w:rsidRDefault="00FA57D4" w:rsidP="00910412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Não utilizar pendrives sem </w:t>
      </w:r>
      <w:r w:rsidR="00AB2928" w:rsidRPr="00462244">
        <w:rPr>
          <w:rFonts w:ascii="Arial" w:hAnsi="Arial" w:cs="Arial"/>
          <w:color w:val="000000" w:themeColor="text1"/>
        </w:rPr>
        <w:t>verificação;</w:t>
      </w:r>
    </w:p>
    <w:p w14:paraId="3D894850" w14:textId="77777777" w:rsidR="00520326" w:rsidRPr="00462244" w:rsidRDefault="00AB2928" w:rsidP="00910412">
      <w:pPr>
        <w:pStyle w:val="ListParagraph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Bloquear a tela ao se ausentar;</w:t>
      </w:r>
    </w:p>
    <w:p w14:paraId="79E8B46D" w14:textId="41AB9D8C" w:rsidR="00ED4F91" w:rsidRPr="00462244" w:rsidRDefault="00350492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  <w:color w:val="0F9ED5" w:themeColor="accent4"/>
        </w:rPr>
        <w:t>11.2</w:t>
      </w:r>
      <w:r w:rsidR="00653FF2" w:rsidRPr="00462244">
        <w:rPr>
          <w:rFonts w:ascii="Arial" w:hAnsi="Arial" w:cs="Arial"/>
          <w:color w:val="0F9ED5" w:themeColor="accent4"/>
        </w:rPr>
        <w:t xml:space="preserve"> </w:t>
      </w:r>
      <w:r w:rsidRPr="00462244">
        <w:rPr>
          <w:rFonts w:ascii="Arial" w:hAnsi="Arial" w:cs="Arial"/>
          <w:color w:val="0F9ED5" w:themeColor="accent4"/>
        </w:rPr>
        <w:t xml:space="preserve">- </w:t>
      </w:r>
      <w:r w:rsidR="00ED4F91" w:rsidRPr="00462244">
        <w:rPr>
          <w:rFonts w:ascii="Arial" w:hAnsi="Arial" w:cs="Arial"/>
          <w:color w:val="0F9ED5" w:themeColor="accent4"/>
        </w:rPr>
        <w:t>Proteção do Sistema Operacional</w:t>
      </w:r>
    </w:p>
    <w:p w14:paraId="70E168FF" w14:textId="77777777" w:rsidR="00575651" w:rsidRPr="00462244" w:rsidRDefault="00ED4F91" w:rsidP="00910412">
      <w:pPr>
        <w:pStyle w:val="ListParagraph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Configurar usu</w:t>
      </w:r>
      <w:r w:rsidR="00575651" w:rsidRPr="00462244">
        <w:rPr>
          <w:rFonts w:ascii="Arial" w:hAnsi="Arial" w:cs="Arial"/>
        </w:rPr>
        <w:t>ários e permissões;</w:t>
      </w:r>
    </w:p>
    <w:p w14:paraId="17C9841A" w14:textId="77777777" w:rsidR="00DC6DA5" w:rsidRPr="00462244" w:rsidRDefault="00575651" w:rsidP="00910412">
      <w:pPr>
        <w:pStyle w:val="ListParagraph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Separar usuário administrador de usuário comum</w:t>
      </w:r>
      <w:r w:rsidR="00DC6DA5" w:rsidRPr="00462244">
        <w:rPr>
          <w:rFonts w:ascii="Arial" w:hAnsi="Arial" w:cs="Arial"/>
        </w:rPr>
        <w:t>;</w:t>
      </w:r>
    </w:p>
    <w:p w14:paraId="3D04E88F" w14:textId="42AF9111" w:rsidR="00DC6DA5" w:rsidRPr="00462244" w:rsidRDefault="0097187E" w:rsidP="00910412">
      <w:pPr>
        <w:pStyle w:val="ListParagraph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Manter atualizações de segurança instaladas;</w:t>
      </w:r>
    </w:p>
    <w:p w14:paraId="632AC10D" w14:textId="50CCCF66" w:rsidR="0097187E" w:rsidRPr="00462244" w:rsidRDefault="00550C1A" w:rsidP="00910412">
      <w:pPr>
        <w:pStyle w:val="ListParagraph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Utilizar firewall nativo do sistema;</w:t>
      </w:r>
    </w:p>
    <w:p w14:paraId="380C6441" w14:textId="002B7B0F" w:rsidR="00550C1A" w:rsidRPr="00462244" w:rsidRDefault="00550C1A" w:rsidP="00910412">
      <w:pPr>
        <w:pStyle w:val="ListParagraph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Evitar executar programas de origem desconhecida;</w:t>
      </w:r>
    </w:p>
    <w:p w14:paraId="2A993A76" w14:textId="2774D38E" w:rsidR="00550C1A" w:rsidRPr="00462244" w:rsidRDefault="00550C1A" w:rsidP="00910412">
      <w:pPr>
        <w:pStyle w:val="ListParagraph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Proteger pastas importantes do projeto.</w:t>
      </w:r>
    </w:p>
    <w:p w14:paraId="4F005F76" w14:textId="0075C8F9" w:rsidR="00550C1A" w:rsidRPr="00462244" w:rsidRDefault="00350492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color w:val="0F9ED5" w:themeColor="accent4"/>
        </w:rPr>
        <w:t>11.3</w:t>
      </w:r>
      <w:r w:rsidR="00653FF2" w:rsidRPr="00462244">
        <w:rPr>
          <w:rFonts w:ascii="Arial" w:hAnsi="Arial" w:cs="Arial"/>
          <w:color w:val="0F9ED5" w:themeColor="accent4"/>
        </w:rPr>
        <w:t xml:space="preserve"> </w:t>
      </w:r>
      <w:r w:rsidRPr="00462244">
        <w:rPr>
          <w:rFonts w:ascii="Arial" w:hAnsi="Arial" w:cs="Arial"/>
          <w:color w:val="0F9ED5" w:themeColor="accent4"/>
        </w:rPr>
        <w:t xml:space="preserve">- </w:t>
      </w:r>
      <w:r w:rsidR="002E6C2C" w:rsidRPr="00462244">
        <w:rPr>
          <w:rFonts w:ascii="Arial" w:hAnsi="Arial" w:cs="Arial"/>
          <w:color w:val="0F9ED5" w:themeColor="accent4"/>
        </w:rPr>
        <w:t>Proteção do código-fonte</w:t>
      </w:r>
    </w:p>
    <w:p w14:paraId="4DBA47A5" w14:textId="0159BFF8" w:rsidR="002E6C2C" w:rsidRPr="00462244" w:rsidRDefault="002E6C2C" w:rsidP="00910412">
      <w:pPr>
        <w:pStyle w:val="ListParagraph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Utilizar Git para controle de versões</w:t>
      </w:r>
      <w:r w:rsidR="00C736F5" w:rsidRPr="00462244">
        <w:rPr>
          <w:rFonts w:ascii="Arial" w:hAnsi="Arial" w:cs="Arial"/>
        </w:rPr>
        <w:t>;</w:t>
      </w:r>
    </w:p>
    <w:p w14:paraId="3401044D" w14:textId="20D7F17E" w:rsidR="00C736F5" w:rsidRPr="00462244" w:rsidRDefault="00C736F5" w:rsidP="00910412">
      <w:pPr>
        <w:pStyle w:val="ListParagraph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Criar commits frequentes;</w:t>
      </w:r>
    </w:p>
    <w:p w14:paraId="2D65A90F" w14:textId="1A2D89B1" w:rsidR="00C736F5" w:rsidRPr="00462244" w:rsidRDefault="00C736F5" w:rsidP="00910412">
      <w:pPr>
        <w:pStyle w:val="ListParagraph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Não publicar senhas no código;</w:t>
      </w:r>
    </w:p>
    <w:p w14:paraId="407753F0" w14:textId="122632A2" w:rsidR="00C736F5" w:rsidRPr="00462244" w:rsidRDefault="00C736F5" w:rsidP="00910412">
      <w:pPr>
        <w:pStyle w:val="ListParagraph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Utilizar nomes claros para arquivos e funções;</w:t>
      </w:r>
    </w:p>
    <w:p w14:paraId="387C9A4E" w14:textId="4351735C" w:rsidR="00C736F5" w:rsidRPr="00462244" w:rsidRDefault="00C736F5" w:rsidP="00910412">
      <w:pPr>
        <w:pStyle w:val="ListParagraph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Testar alterações </w:t>
      </w:r>
      <w:r w:rsidR="00B553F7" w:rsidRPr="00462244">
        <w:rPr>
          <w:rFonts w:ascii="Arial" w:hAnsi="Arial" w:cs="Arial"/>
        </w:rPr>
        <w:t>antes da entrega.</w:t>
      </w:r>
    </w:p>
    <w:p w14:paraId="75E10B69" w14:textId="791A492A" w:rsidR="003F4020" w:rsidRPr="00462244" w:rsidRDefault="00350492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color w:val="0F9ED5" w:themeColor="accent4"/>
        </w:rPr>
        <w:t>11.4</w:t>
      </w:r>
      <w:r w:rsidR="00653FF2" w:rsidRPr="00462244">
        <w:rPr>
          <w:rFonts w:ascii="Arial" w:hAnsi="Arial" w:cs="Arial"/>
          <w:color w:val="0F9ED5" w:themeColor="accent4"/>
        </w:rPr>
        <w:t xml:space="preserve"> </w:t>
      </w:r>
      <w:r w:rsidRPr="00462244">
        <w:rPr>
          <w:rFonts w:ascii="Arial" w:hAnsi="Arial" w:cs="Arial"/>
          <w:color w:val="0F9ED5" w:themeColor="accent4"/>
        </w:rPr>
        <w:t xml:space="preserve">- </w:t>
      </w:r>
      <w:r w:rsidR="003F4020" w:rsidRPr="00462244">
        <w:rPr>
          <w:rFonts w:ascii="Arial" w:hAnsi="Arial" w:cs="Arial"/>
          <w:color w:val="0F9ED5" w:themeColor="accent4"/>
        </w:rPr>
        <w:t>Proteção da rede</w:t>
      </w:r>
    </w:p>
    <w:p w14:paraId="079E216B" w14:textId="3419FEA3" w:rsidR="003F4020" w:rsidRPr="00462244" w:rsidRDefault="003F4020" w:rsidP="00910412">
      <w:pPr>
        <w:pStyle w:val="ListParagraph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Manter firewall ativo;</w:t>
      </w:r>
    </w:p>
    <w:p w14:paraId="17047272" w14:textId="031CD56B" w:rsidR="003F4020" w:rsidRPr="00462244" w:rsidRDefault="003F4020" w:rsidP="00910412">
      <w:pPr>
        <w:pStyle w:val="ListParagraph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Evitar conexões em redes desconhecidas;</w:t>
      </w:r>
    </w:p>
    <w:p w14:paraId="5EC3EC17" w14:textId="25D25982" w:rsidR="003F4020" w:rsidRPr="00462244" w:rsidRDefault="007D1C20" w:rsidP="00910412">
      <w:pPr>
        <w:pStyle w:val="ListParagraph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Utilizar senhas seguras em redes Wi-fi;</w:t>
      </w:r>
    </w:p>
    <w:p w14:paraId="242CE3AC" w14:textId="01442075" w:rsidR="007D1C20" w:rsidRPr="00462244" w:rsidRDefault="007D1C20" w:rsidP="00910412">
      <w:pPr>
        <w:pStyle w:val="ListParagraph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Evitar expor portas desnecessárias;</w:t>
      </w:r>
    </w:p>
    <w:p w14:paraId="1D20F172" w14:textId="03CCB4D2" w:rsidR="007D1C20" w:rsidRPr="00462244" w:rsidRDefault="007D1C20" w:rsidP="00910412">
      <w:pPr>
        <w:pStyle w:val="ListParagraph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Utilizar VPN quando for necessário acesso remoto seguro;</w:t>
      </w:r>
    </w:p>
    <w:p w14:paraId="35EA74FA" w14:textId="39EEB7B7" w:rsidR="0017263E" w:rsidRPr="00462244" w:rsidRDefault="002561EF" w:rsidP="00910412">
      <w:pPr>
        <w:pStyle w:val="ListParagraph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Monitorar acessos indevidos, quando possível.</w:t>
      </w:r>
    </w:p>
    <w:p w14:paraId="32F55780" w14:textId="6D4487CA" w:rsidR="0017263E" w:rsidRPr="00462244" w:rsidRDefault="00350492" w:rsidP="00910412">
      <w:pPr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</w:rPr>
      </w:pPr>
      <w:r w:rsidRPr="00462244">
        <w:rPr>
          <w:rFonts w:ascii="Arial" w:hAnsi="Arial" w:cs="Arial"/>
          <w:color w:val="0F9ED5" w:themeColor="accent4"/>
        </w:rPr>
        <w:t>11.5</w:t>
      </w:r>
      <w:r w:rsidR="00653FF2" w:rsidRPr="00462244">
        <w:rPr>
          <w:rFonts w:ascii="Arial" w:hAnsi="Arial" w:cs="Arial"/>
          <w:color w:val="0F9ED5" w:themeColor="accent4"/>
        </w:rPr>
        <w:t xml:space="preserve"> </w:t>
      </w:r>
      <w:r w:rsidRPr="00462244">
        <w:rPr>
          <w:rFonts w:ascii="Arial" w:hAnsi="Arial" w:cs="Arial"/>
          <w:color w:val="0F9ED5" w:themeColor="accent4"/>
        </w:rPr>
        <w:t xml:space="preserve">- </w:t>
      </w:r>
      <w:r w:rsidR="0017263E" w:rsidRPr="00462244">
        <w:rPr>
          <w:rFonts w:ascii="Arial" w:hAnsi="Arial" w:cs="Arial"/>
          <w:color w:val="0F9ED5" w:themeColor="accent4"/>
        </w:rPr>
        <w:t>Proteção do GitHub</w:t>
      </w:r>
    </w:p>
    <w:p w14:paraId="7CC1DE50" w14:textId="61AAC745" w:rsidR="0017263E" w:rsidRPr="00462244" w:rsidRDefault="0017263E" w:rsidP="00910412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Utilizar senha forte;</w:t>
      </w:r>
    </w:p>
    <w:p w14:paraId="2507538D" w14:textId="1423E81B" w:rsidR="0017263E" w:rsidRPr="00462244" w:rsidRDefault="0017263E" w:rsidP="00910412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Ativar autenticação em duas etapas;</w:t>
      </w:r>
    </w:p>
    <w:p w14:paraId="0B79AFDD" w14:textId="67E29226" w:rsidR="00B1241D" w:rsidRPr="00462244" w:rsidRDefault="00B1241D" w:rsidP="00910412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Não compartilhar a conta;</w:t>
      </w:r>
    </w:p>
    <w:p w14:paraId="7BFB0A02" w14:textId="5D188993" w:rsidR="00B1241D" w:rsidRPr="00462244" w:rsidRDefault="00B1241D" w:rsidP="00910412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Não salvar senhas dentro do repositó</w:t>
      </w:r>
      <w:r w:rsidR="00781E7C" w:rsidRPr="00462244">
        <w:rPr>
          <w:rFonts w:ascii="Arial" w:hAnsi="Arial" w:cs="Arial"/>
        </w:rPr>
        <w:t>rio;</w:t>
      </w:r>
    </w:p>
    <w:p w14:paraId="1525356F" w14:textId="0097B7E8" w:rsidR="00781E7C" w:rsidRPr="00462244" w:rsidRDefault="00781E7C" w:rsidP="00910412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Escrever commits claros;</w:t>
      </w:r>
    </w:p>
    <w:p w14:paraId="0A2C0411" w14:textId="6ACC3B02" w:rsidR="00781E7C" w:rsidRPr="00462244" w:rsidRDefault="00781E7C" w:rsidP="00910412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Manter o README.md atualizado;</w:t>
      </w:r>
    </w:p>
    <w:p w14:paraId="0CC3C767" w14:textId="01BA7036" w:rsidR="00781E7C" w:rsidRPr="00462244" w:rsidRDefault="00781E7C" w:rsidP="00910412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Verificar se arquivos sensíveis não foram enviados.</w:t>
      </w:r>
    </w:p>
    <w:p w14:paraId="393B3B70" w14:textId="139658B4" w:rsidR="00781E7C" w:rsidRPr="00462244" w:rsidRDefault="00FD4DEE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462244">
        <w:rPr>
          <w:rFonts w:ascii="Arial" w:hAnsi="Arial" w:cs="Arial"/>
          <w:color w:val="4EA72E" w:themeColor="accent6"/>
          <w:sz w:val="24"/>
          <w:szCs w:val="24"/>
        </w:rPr>
        <w:t>1</w:t>
      </w:r>
      <w:r w:rsidR="00350492" w:rsidRPr="00462244">
        <w:rPr>
          <w:rFonts w:ascii="Arial" w:hAnsi="Arial" w:cs="Arial"/>
          <w:color w:val="4EA72E" w:themeColor="accent6"/>
          <w:sz w:val="24"/>
          <w:szCs w:val="24"/>
        </w:rPr>
        <w:t>2</w:t>
      </w:r>
      <w:r w:rsidRPr="00462244">
        <w:rPr>
          <w:rFonts w:ascii="Arial" w:hAnsi="Arial" w:cs="Arial"/>
          <w:color w:val="4EA72E" w:themeColor="accent6"/>
          <w:sz w:val="24"/>
          <w:szCs w:val="24"/>
        </w:rPr>
        <w:t xml:space="preserve">. </w:t>
      </w:r>
      <w:r w:rsidR="00781E7C" w:rsidRPr="00462244">
        <w:rPr>
          <w:rFonts w:ascii="Arial" w:hAnsi="Arial" w:cs="Arial"/>
          <w:color w:val="4EA72E" w:themeColor="accent6"/>
          <w:sz w:val="24"/>
          <w:szCs w:val="24"/>
        </w:rPr>
        <w:t xml:space="preserve">Firewall e segurança de rede </w:t>
      </w:r>
    </w:p>
    <w:p w14:paraId="63652E41" w14:textId="332E3702" w:rsidR="003F6ABF" w:rsidRPr="00462244" w:rsidRDefault="00653CEF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O </w:t>
      </w:r>
      <w:r w:rsidR="00907D18" w:rsidRPr="00462244">
        <w:rPr>
          <w:rFonts w:ascii="Arial" w:hAnsi="Arial" w:cs="Arial"/>
        </w:rPr>
        <w:t>firewall deve</w:t>
      </w:r>
      <w:r w:rsidR="00A358F9" w:rsidRPr="00462244">
        <w:rPr>
          <w:rFonts w:ascii="Arial" w:hAnsi="Arial" w:cs="Arial"/>
        </w:rPr>
        <w:t xml:space="preserve"> permanecer ativo no</w:t>
      </w:r>
      <w:r w:rsidR="00907D18" w:rsidRPr="00462244">
        <w:rPr>
          <w:rFonts w:ascii="Arial" w:hAnsi="Arial" w:cs="Arial"/>
        </w:rPr>
        <w:t xml:space="preserve"> sistema operacional do</w:t>
      </w:r>
      <w:r w:rsidR="00A358F9" w:rsidRPr="00462244">
        <w:rPr>
          <w:rFonts w:ascii="Arial" w:hAnsi="Arial" w:cs="Arial"/>
        </w:rPr>
        <w:t xml:space="preserve"> projeto “Semáforo bom</w:t>
      </w:r>
      <w:r w:rsidR="00F71A1D" w:rsidRPr="00462244">
        <w:rPr>
          <w:rFonts w:ascii="Arial" w:hAnsi="Arial" w:cs="Arial"/>
        </w:rPr>
        <w:t>, trânsito perfeito!” pois contrib</w:t>
      </w:r>
      <w:r w:rsidR="008E11D8" w:rsidRPr="00462244">
        <w:rPr>
          <w:rFonts w:ascii="Arial" w:hAnsi="Arial" w:cs="Arial"/>
        </w:rPr>
        <w:t>ui para proteger o ambiente de desenvolvimento e os arquivos do sistema</w:t>
      </w:r>
      <w:r w:rsidR="00907D18" w:rsidRPr="00462244">
        <w:rPr>
          <w:rFonts w:ascii="Arial" w:hAnsi="Arial" w:cs="Arial"/>
        </w:rPr>
        <w:t xml:space="preserve"> e evi</w:t>
      </w:r>
      <w:r w:rsidR="00310E19" w:rsidRPr="00462244">
        <w:rPr>
          <w:rFonts w:ascii="Arial" w:hAnsi="Arial" w:cs="Arial"/>
        </w:rPr>
        <w:t>ta acessos não autorizados.</w:t>
      </w:r>
      <w:r w:rsidR="00DA0319" w:rsidRPr="00462244">
        <w:rPr>
          <w:rFonts w:ascii="Arial" w:hAnsi="Arial" w:cs="Arial"/>
        </w:rPr>
        <w:t xml:space="preserve"> E caso o projeto u</w:t>
      </w:r>
      <w:r w:rsidR="00484817" w:rsidRPr="00462244">
        <w:rPr>
          <w:rFonts w:ascii="Arial" w:hAnsi="Arial" w:cs="Arial"/>
        </w:rPr>
        <w:t xml:space="preserve">tilize comunicação em rede, o firewall poderá ser configurado para permitir </w:t>
      </w:r>
      <w:r w:rsidR="002B39AE" w:rsidRPr="00462244">
        <w:rPr>
          <w:rFonts w:ascii="Arial" w:hAnsi="Arial" w:cs="Arial"/>
        </w:rPr>
        <w:t xml:space="preserve">apenas os </w:t>
      </w:r>
      <w:r w:rsidR="00306387" w:rsidRPr="00462244">
        <w:rPr>
          <w:rFonts w:ascii="Arial" w:hAnsi="Arial" w:cs="Arial"/>
        </w:rPr>
        <w:t>ser</w:t>
      </w:r>
      <w:r w:rsidR="007D2CAD" w:rsidRPr="00462244">
        <w:rPr>
          <w:rFonts w:ascii="Arial" w:hAnsi="Arial" w:cs="Arial"/>
        </w:rPr>
        <w:t>viços necessá</w:t>
      </w:r>
      <w:r w:rsidR="00646B3F" w:rsidRPr="00462244">
        <w:rPr>
          <w:rFonts w:ascii="Arial" w:hAnsi="Arial" w:cs="Arial"/>
        </w:rPr>
        <w:t>rios para o funcionamento do semáforo.</w:t>
      </w:r>
    </w:p>
    <w:p w14:paraId="3899F30C" w14:textId="1037F5F3" w:rsidR="00646B3F" w:rsidRPr="00462244" w:rsidRDefault="00A823AC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462244">
        <w:rPr>
          <w:rFonts w:ascii="Arial" w:hAnsi="Arial" w:cs="Arial"/>
          <w:color w:val="4EA72E" w:themeColor="accent6"/>
          <w:sz w:val="24"/>
          <w:szCs w:val="24"/>
        </w:rPr>
        <w:t>1</w:t>
      </w:r>
      <w:r w:rsidR="00653FF2" w:rsidRPr="00462244">
        <w:rPr>
          <w:rFonts w:ascii="Arial" w:hAnsi="Arial" w:cs="Arial"/>
          <w:color w:val="4EA72E" w:themeColor="accent6"/>
          <w:sz w:val="24"/>
          <w:szCs w:val="24"/>
        </w:rPr>
        <w:t>3</w:t>
      </w:r>
      <w:r w:rsidRPr="00462244">
        <w:rPr>
          <w:rFonts w:ascii="Arial" w:hAnsi="Arial" w:cs="Arial"/>
          <w:color w:val="4EA72E" w:themeColor="accent6"/>
          <w:sz w:val="24"/>
          <w:szCs w:val="24"/>
        </w:rPr>
        <w:t xml:space="preserve">. </w:t>
      </w:r>
      <w:r w:rsidR="00E6766F" w:rsidRPr="00462244">
        <w:rPr>
          <w:rFonts w:ascii="Arial" w:hAnsi="Arial" w:cs="Arial"/>
          <w:color w:val="4EA72E" w:themeColor="accent6"/>
          <w:sz w:val="24"/>
          <w:szCs w:val="24"/>
        </w:rPr>
        <w:t>VPN e acesso remoto seguro</w:t>
      </w:r>
    </w:p>
    <w:p w14:paraId="0AD59B87" w14:textId="7B957D64" w:rsidR="004521B1" w:rsidRPr="00462244" w:rsidRDefault="00630202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 xml:space="preserve">A </w:t>
      </w:r>
      <w:r w:rsidR="00CF699F" w:rsidRPr="00462244">
        <w:rPr>
          <w:rFonts w:ascii="Arial" w:hAnsi="Arial" w:cs="Arial"/>
          <w:color w:val="000000" w:themeColor="text1"/>
        </w:rPr>
        <w:t xml:space="preserve">VPN </w:t>
      </w:r>
      <w:r w:rsidR="00246442" w:rsidRPr="00462244">
        <w:rPr>
          <w:rFonts w:ascii="Arial" w:hAnsi="Arial" w:cs="Arial"/>
          <w:color w:val="000000" w:themeColor="text1"/>
        </w:rPr>
        <w:t>em um cenário real</w:t>
      </w:r>
      <w:r w:rsidR="00E176C0" w:rsidRPr="00462244">
        <w:rPr>
          <w:rFonts w:ascii="Arial" w:hAnsi="Arial" w:cs="Arial"/>
          <w:color w:val="000000" w:themeColor="text1"/>
        </w:rPr>
        <w:t xml:space="preserve"> no projeto “Semáforo bom, trânsito perfeito!” poderia</w:t>
      </w:r>
      <w:r w:rsidR="00BA43AC" w:rsidRPr="00462244">
        <w:rPr>
          <w:rFonts w:ascii="Arial" w:hAnsi="Arial" w:cs="Arial"/>
          <w:color w:val="000000" w:themeColor="text1"/>
        </w:rPr>
        <w:t xml:space="preserve"> ser utilizada </w:t>
      </w:r>
      <w:r w:rsidR="0050669F" w:rsidRPr="00462244">
        <w:rPr>
          <w:rFonts w:ascii="Arial" w:hAnsi="Arial" w:cs="Arial"/>
          <w:color w:val="000000" w:themeColor="text1"/>
        </w:rPr>
        <w:t>para que técnicos autorizados realizassem manutenção remota no sistema do semáforo</w:t>
      </w:r>
      <w:r w:rsidR="0017703F" w:rsidRPr="00462244">
        <w:rPr>
          <w:rFonts w:ascii="Arial" w:hAnsi="Arial" w:cs="Arial"/>
          <w:color w:val="000000" w:themeColor="text1"/>
        </w:rPr>
        <w:t xml:space="preserve"> </w:t>
      </w:r>
      <w:r w:rsidR="00B86BA9" w:rsidRPr="00462244">
        <w:rPr>
          <w:rFonts w:ascii="Arial" w:hAnsi="Arial" w:cs="Arial"/>
          <w:color w:val="000000" w:themeColor="text1"/>
        </w:rPr>
        <w:t>e</w:t>
      </w:r>
      <w:r w:rsidR="0017703F" w:rsidRPr="00462244">
        <w:rPr>
          <w:rFonts w:ascii="Arial" w:hAnsi="Arial" w:cs="Arial"/>
          <w:color w:val="000000" w:themeColor="text1"/>
        </w:rPr>
        <w:t xml:space="preserve"> dessa forma</w:t>
      </w:r>
      <w:r w:rsidR="00C470DF" w:rsidRPr="00462244">
        <w:rPr>
          <w:rFonts w:ascii="Arial" w:hAnsi="Arial" w:cs="Arial"/>
          <w:color w:val="000000" w:themeColor="text1"/>
        </w:rPr>
        <w:t>,</w:t>
      </w:r>
      <w:r w:rsidR="0017703F" w:rsidRPr="00462244">
        <w:rPr>
          <w:rFonts w:ascii="Arial" w:hAnsi="Arial" w:cs="Arial"/>
          <w:color w:val="000000" w:themeColor="text1"/>
        </w:rPr>
        <w:t xml:space="preserve"> o </w:t>
      </w:r>
      <w:r w:rsidR="00B86BA9" w:rsidRPr="00462244">
        <w:rPr>
          <w:rFonts w:ascii="Arial" w:hAnsi="Arial" w:cs="Arial"/>
          <w:color w:val="000000" w:themeColor="text1"/>
        </w:rPr>
        <w:t xml:space="preserve">acesso ao sistema </w:t>
      </w:r>
      <w:r w:rsidR="002C7D42" w:rsidRPr="00462244">
        <w:rPr>
          <w:rFonts w:ascii="Arial" w:hAnsi="Arial" w:cs="Arial"/>
          <w:color w:val="000000" w:themeColor="text1"/>
        </w:rPr>
        <w:t xml:space="preserve">não ficaria </w:t>
      </w:r>
      <w:r w:rsidR="0037722D" w:rsidRPr="00462244">
        <w:rPr>
          <w:rFonts w:ascii="Arial" w:hAnsi="Arial" w:cs="Arial"/>
          <w:color w:val="000000" w:themeColor="text1"/>
        </w:rPr>
        <w:t>diretamente</w:t>
      </w:r>
      <w:r w:rsidR="00194C77" w:rsidRPr="00462244">
        <w:rPr>
          <w:rFonts w:ascii="Arial" w:hAnsi="Arial" w:cs="Arial"/>
          <w:color w:val="000000" w:themeColor="text1"/>
        </w:rPr>
        <w:t xml:space="preserve"> n</w:t>
      </w:r>
      <w:r w:rsidR="0037722D" w:rsidRPr="00462244">
        <w:rPr>
          <w:rFonts w:ascii="Arial" w:hAnsi="Arial" w:cs="Arial"/>
          <w:color w:val="000000" w:themeColor="text1"/>
        </w:rPr>
        <w:t>a internet</w:t>
      </w:r>
      <w:r w:rsidR="001D4561" w:rsidRPr="00462244">
        <w:rPr>
          <w:rFonts w:ascii="Arial" w:hAnsi="Arial" w:cs="Arial"/>
          <w:color w:val="000000" w:themeColor="text1"/>
        </w:rPr>
        <w:t>.</w:t>
      </w:r>
    </w:p>
    <w:p w14:paraId="569B4687" w14:textId="1F8C87DA" w:rsidR="00FD4DEE" w:rsidRPr="00462244" w:rsidRDefault="00FD4DEE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>1</w:t>
      </w:r>
      <w:r w:rsidR="00653FF2" w:rsidRPr="00462244">
        <w:rPr>
          <w:rFonts w:ascii="Arial" w:hAnsi="Arial" w:cs="Arial"/>
          <w:color w:val="4EA72E" w:themeColor="accent6"/>
        </w:rPr>
        <w:t>4</w:t>
      </w:r>
      <w:r w:rsidRPr="00462244">
        <w:rPr>
          <w:rFonts w:ascii="Arial" w:hAnsi="Arial" w:cs="Arial"/>
          <w:color w:val="4EA72E" w:themeColor="accent6"/>
        </w:rPr>
        <w:t>. Referência</w:t>
      </w:r>
    </w:p>
    <w:p w14:paraId="55D48D15" w14:textId="77777777" w:rsidR="00B13EAD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SERVIÇO NACIONAL DE APRENDIZAGEM INDUSTRIAL. Plano de Ensino — Módulo Básico: Técnico em Desenvolvimento de Sistemas. São Paulo: SENAI-SP, 2023.</w:t>
      </w:r>
    </w:p>
    <w:p w14:paraId="56353445" w14:textId="77777777" w:rsidR="00B13EAD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2232C82" w14:textId="77777777" w:rsidR="00B13EAD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STALLINGS, William. Criptografia e segurança de redes: princípios e práticas. São Paulo: Pearson, 2015.</w:t>
      </w:r>
    </w:p>
    <w:p w14:paraId="2A6F5138" w14:textId="77777777" w:rsidR="00B13EAD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B8B8A98" w14:textId="77777777" w:rsidR="00B13EAD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TANENBAUM, Andrew S.; WOODHULL, Albert S. Sistemas operacionais: projeto e implementação. Porto Alegre: Bookman, 2008.</w:t>
      </w:r>
    </w:p>
    <w:p w14:paraId="03509402" w14:textId="77777777" w:rsidR="00B13EAD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54AB956" w14:textId="77777777" w:rsidR="00B13EAD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KUROSE, James F.; ROSS, Keith W. Redes de computadores e a Internet: uma abordagem top-</w:t>
      </w:r>
      <w:proofErr w:type="spellStart"/>
      <w:r w:rsidRPr="00462244">
        <w:rPr>
          <w:rFonts w:ascii="Arial" w:hAnsi="Arial" w:cs="Arial"/>
        </w:rPr>
        <w:t>down</w:t>
      </w:r>
      <w:proofErr w:type="spellEnd"/>
      <w:r w:rsidRPr="00462244">
        <w:rPr>
          <w:rFonts w:ascii="Arial" w:hAnsi="Arial" w:cs="Arial"/>
        </w:rPr>
        <w:t>. 8. ed. Porto Alegre: Bookman, 2020.</w:t>
      </w:r>
    </w:p>
    <w:p w14:paraId="5EB50351" w14:textId="77777777" w:rsidR="00B13EAD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600B35F" w14:textId="614D1A8F" w:rsidR="003F6ABF" w:rsidRPr="00462244" w:rsidRDefault="00B13EA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BRASIL. Lei nº 13.709, de 14 de agosto de 2018. Lei Geral de Proteção de Dados Pessoais — LGPD.</w:t>
      </w:r>
    </w:p>
    <w:p w14:paraId="0FAC40EE" w14:textId="77777777" w:rsidR="008B46D3" w:rsidRPr="00462244" w:rsidRDefault="008B46D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VPN: o que é, como funciona e como usar – Acessado em 09/05/2024</w:t>
      </w:r>
    </w:p>
    <w:p w14:paraId="5E439791" w14:textId="77777777" w:rsidR="008B46D3" w:rsidRPr="00462244" w:rsidRDefault="008B46D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https://www.alura.com.br/artigos/vpn-como-funciona-como-usar</w:t>
      </w:r>
    </w:p>
    <w:p w14:paraId="621A7CDA" w14:textId="77777777" w:rsidR="008B46D3" w:rsidRPr="00462244" w:rsidRDefault="008B46D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D34959B" w14:textId="77777777" w:rsidR="008B46D3" w:rsidRPr="00462244" w:rsidRDefault="008B46D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 que é uma VPN (rede privada virtual)? – Acessado em 09/05/2024</w:t>
      </w:r>
    </w:p>
    <w:p w14:paraId="555C300D" w14:textId="77777777" w:rsidR="008B46D3" w:rsidRPr="00462244" w:rsidRDefault="008B46D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https://aws.amazon.com/pt/what-is/vpn</w:t>
      </w:r>
    </w:p>
    <w:p w14:paraId="4CAC4D45" w14:textId="77777777" w:rsidR="008B46D3" w:rsidRPr="00462244" w:rsidRDefault="008B46D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91D3526" w14:textId="77777777" w:rsidR="008B46D3" w:rsidRPr="00462244" w:rsidRDefault="008B46D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VPN - Virtual Private Network, Rede Privada Virtual– Acessado em 09/05/2024</w:t>
      </w:r>
    </w:p>
    <w:p w14:paraId="655BBB5B" w14:textId="17021599" w:rsidR="00E55172" w:rsidRPr="00462244" w:rsidRDefault="008B46D3" w:rsidP="00910412">
      <w:pPr>
        <w:spacing w:after="0" w:line="360" w:lineRule="auto"/>
        <w:ind w:firstLine="709"/>
        <w:jc w:val="both"/>
        <w:rPr>
          <w:rStyle w:val="TitleChar"/>
          <w:rFonts w:ascii="Arial" w:hAnsi="Arial" w:cs="Arial"/>
          <w:color w:val="0F9ED5" w:themeColor="accent4"/>
          <w:sz w:val="24"/>
          <w:szCs w:val="24"/>
        </w:rPr>
      </w:pPr>
      <w:r w:rsidRPr="00462244">
        <w:rPr>
          <w:rFonts w:ascii="Arial" w:hAnsi="Arial" w:cs="Arial"/>
        </w:rPr>
        <w:t>https://www.gta.ufrj.br/seminarios/semin2002_1/Ivana/</w:t>
      </w:r>
      <w:r w:rsidR="00AB1A33" w:rsidRPr="00462244">
        <w:rPr>
          <w:rFonts w:ascii="Arial" w:hAnsi="Arial" w:cs="Arial"/>
        </w:rPr>
        <w:br/>
      </w:r>
      <w:r w:rsidR="00AB1A33" w:rsidRPr="00462244">
        <w:rPr>
          <w:rFonts w:ascii="Arial" w:hAnsi="Arial" w:cs="Arial"/>
        </w:rPr>
        <w:br/>
      </w:r>
      <w:r w:rsidR="00AB1A33" w:rsidRPr="00462244">
        <w:rPr>
          <w:rFonts w:ascii="Arial" w:hAnsi="Arial" w:cs="Arial"/>
        </w:rPr>
        <w:br/>
      </w:r>
      <w:r w:rsidR="00056CF4" w:rsidRPr="00462244">
        <w:rPr>
          <w:rStyle w:val="TitleChar"/>
          <w:rFonts w:ascii="Arial" w:hAnsi="Arial" w:cs="Arial"/>
          <w:color w:val="0F9ED5" w:themeColor="accent4"/>
          <w:sz w:val="24"/>
          <w:szCs w:val="24"/>
        </w:rPr>
        <w:t>Capít</w:t>
      </w:r>
      <w:r w:rsidR="00F63F99" w:rsidRPr="00462244">
        <w:rPr>
          <w:rStyle w:val="TitleChar"/>
          <w:rFonts w:ascii="Arial" w:hAnsi="Arial" w:cs="Arial"/>
          <w:color w:val="0F9ED5" w:themeColor="accent4"/>
          <w:sz w:val="24"/>
          <w:szCs w:val="24"/>
        </w:rPr>
        <w:t>ulo 3: Diagramas</w:t>
      </w:r>
    </w:p>
    <w:p w14:paraId="09DD7838" w14:textId="18EDAFA7" w:rsidR="00E55172" w:rsidRPr="00462244" w:rsidRDefault="0041320C" w:rsidP="00910412">
      <w:pPr>
        <w:spacing w:after="0" w:line="360" w:lineRule="auto"/>
        <w:ind w:firstLine="709"/>
        <w:jc w:val="both"/>
        <w:rPr>
          <w:rStyle w:val="TitleChar"/>
          <w:rFonts w:ascii="Arial" w:hAnsi="Arial" w:cs="Arial"/>
          <w:color w:val="4EA72E" w:themeColor="accent6"/>
          <w:sz w:val="24"/>
          <w:szCs w:val="24"/>
        </w:rPr>
      </w:pPr>
      <w:r w:rsidRPr="00462244">
        <w:rPr>
          <w:rStyle w:val="TitleChar"/>
          <w:rFonts w:ascii="Arial" w:hAnsi="Arial" w:cs="Arial"/>
          <w:color w:val="4EA72E" w:themeColor="accent6"/>
          <w:sz w:val="24"/>
          <w:szCs w:val="24"/>
        </w:rPr>
        <w:t xml:space="preserve">14.1 - </w:t>
      </w:r>
      <w:r w:rsidR="00E44D02" w:rsidRPr="00462244">
        <w:rPr>
          <w:rStyle w:val="TitleChar"/>
          <w:rFonts w:ascii="Arial" w:hAnsi="Arial" w:cs="Arial"/>
          <w:color w:val="4EA72E" w:themeColor="accent6"/>
          <w:sz w:val="24"/>
          <w:szCs w:val="24"/>
        </w:rPr>
        <w:t>I</w:t>
      </w:r>
      <w:r w:rsidR="00E55172" w:rsidRPr="00462244">
        <w:rPr>
          <w:rStyle w:val="TitleChar"/>
          <w:rFonts w:ascii="Arial" w:hAnsi="Arial" w:cs="Arial"/>
          <w:color w:val="4EA72E" w:themeColor="accent6"/>
          <w:sz w:val="24"/>
          <w:szCs w:val="24"/>
        </w:rPr>
        <w:t>ntrodução</w:t>
      </w:r>
    </w:p>
    <w:p w14:paraId="13A5C960" w14:textId="566F39CF" w:rsidR="009139F2" w:rsidRPr="00462244" w:rsidRDefault="009139F2" w:rsidP="00910412">
      <w:pPr>
        <w:spacing w:after="0" w:line="360" w:lineRule="auto"/>
        <w:ind w:firstLine="709"/>
        <w:jc w:val="both"/>
        <w:rPr>
          <w:rStyle w:val="TitleChar"/>
          <w:rFonts w:ascii="Arial" w:hAnsi="Arial" w:cs="Arial"/>
          <w:color w:val="000000" w:themeColor="text1"/>
          <w:sz w:val="24"/>
          <w:szCs w:val="24"/>
        </w:rPr>
      </w:pPr>
      <w:r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Os diag</w:t>
      </w:r>
      <w:r w:rsidR="00032B57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ramas</w:t>
      </w:r>
      <w:r w:rsidR="00E80E30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 xml:space="preserve"> são ferramentas import</w:t>
      </w:r>
      <w:r w:rsidR="005B5931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 xml:space="preserve">antes </w:t>
      </w:r>
      <w:r w:rsidR="00D97E98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para representar visualmente o funcionamento dos sistemas.</w:t>
      </w:r>
      <w:r w:rsidR="000375AB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 xml:space="preserve"> Eles ajudam na organização do projeto</w:t>
      </w:r>
      <w:r w:rsidR="003D46F9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 xml:space="preserve"> e permitem identificar os componentes necessários, as conexões</w:t>
      </w:r>
      <w:r w:rsidR="00E92A6A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 xml:space="preserve">, as entradas, os processamentos e </w:t>
      </w:r>
      <w:r w:rsidR="00E4724C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as saídas.</w:t>
      </w:r>
      <w:r w:rsidR="00E80E30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0710F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No projeto “Semáforo bom, trânsito perfeito</w:t>
      </w:r>
      <w:r w:rsidR="008F0475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!</w:t>
      </w:r>
      <w:r w:rsidR="00F0710F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”</w:t>
      </w:r>
      <w:r w:rsidR="00A829CC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, o diagrama funcional facilita a compreensão da lógic</w:t>
      </w:r>
      <w:r w:rsidR="009D4DA4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a de funcionamento do sistema, mostrando como os sinais são controlados e como ocorre a alter</w:t>
      </w:r>
      <w:r w:rsidR="00DC05ED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nância segura entre a via principal e a via secun</w:t>
      </w:r>
      <w:r w:rsidR="007B784C" w:rsidRPr="00462244">
        <w:rPr>
          <w:rStyle w:val="TitleChar"/>
          <w:rFonts w:ascii="Arial" w:hAnsi="Arial" w:cs="Arial"/>
          <w:color w:val="000000" w:themeColor="text1"/>
          <w:sz w:val="24"/>
          <w:szCs w:val="24"/>
        </w:rPr>
        <w:t>dária.</w:t>
      </w:r>
    </w:p>
    <w:p w14:paraId="7DC07DF7" w14:textId="77777777" w:rsidR="007B784C" w:rsidRPr="00462244" w:rsidRDefault="007B784C" w:rsidP="00910412">
      <w:pPr>
        <w:spacing w:after="0" w:line="360" w:lineRule="auto"/>
        <w:ind w:firstLine="709"/>
        <w:jc w:val="both"/>
        <w:rPr>
          <w:rStyle w:val="TitleChar"/>
          <w:rFonts w:ascii="Arial" w:hAnsi="Arial" w:cs="Arial"/>
          <w:color w:val="000000" w:themeColor="text1"/>
          <w:sz w:val="24"/>
          <w:szCs w:val="24"/>
        </w:rPr>
      </w:pPr>
    </w:p>
    <w:p w14:paraId="352349C3" w14:textId="57604760" w:rsidR="00E55172" w:rsidRPr="00462244" w:rsidRDefault="0041320C" w:rsidP="00910412">
      <w:pPr>
        <w:pStyle w:val="Subtitle"/>
        <w:spacing w:after="0" w:line="360" w:lineRule="auto"/>
        <w:ind w:firstLine="709"/>
        <w:jc w:val="both"/>
        <w:rPr>
          <w:rStyle w:val="TitleChar"/>
          <w:rFonts w:ascii="Arial" w:hAnsi="Arial" w:cs="Arial"/>
          <w:color w:val="4EA72E" w:themeColor="accent6"/>
          <w:spacing w:val="15"/>
          <w:kern w:val="2"/>
          <w:sz w:val="24"/>
          <w:szCs w:val="24"/>
        </w:rPr>
      </w:pPr>
      <w:r w:rsidRPr="00462244">
        <w:rPr>
          <w:rStyle w:val="TitleChar"/>
          <w:rFonts w:ascii="Arial" w:hAnsi="Arial" w:cs="Arial"/>
          <w:color w:val="4EA72E" w:themeColor="accent6"/>
          <w:spacing w:val="15"/>
          <w:kern w:val="2"/>
          <w:sz w:val="24"/>
          <w:szCs w:val="24"/>
        </w:rPr>
        <w:t>15</w:t>
      </w:r>
      <w:r w:rsidR="004F670F" w:rsidRPr="00462244">
        <w:rPr>
          <w:rStyle w:val="TitleChar"/>
          <w:rFonts w:ascii="Arial" w:hAnsi="Arial" w:cs="Arial"/>
          <w:color w:val="4EA72E" w:themeColor="accent6"/>
          <w:spacing w:val="15"/>
          <w:kern w:val="2"/>
          <w:sz w:val="24"/>
          <w:szCs w:val="24"/>
        </w:rPr>
        <w:t xml:space="preserve"> - </w:t>
      </w:r>
      <w:r w:rsidR="00011E7F" w:rsidRPr="00462244">
        <w:rPr>
          <w:rStyle w:val="TitleChar"/>
          <w:rFonts w:ascii="Arial" w:hAnsi="Arial" w:cs="Arial"/>
          <w:color w:val="4EA72E" w:themeColor="accent6"/>
          <w:spacing w:val="15"/>
          <w:kern w:val="2"/>
          <w:sz w:val="24"/>
          <w:szCs w:val="24"/>
        </w:rPr>
        <w:t>Componentes do sistema</w:t>
      </w:r>
      <w:r w:rsidR="00AA4DC9" w:rsidRPr="00462244">
        <w:rPr>
          <w:rStyle w:val="TitleChar"/>
          <w:rFonts w:ascii="Arial" w:hAnsi="Arial" w:cs="Arial"/>
          <w:color w:val="4EA72E" w:themeColor="accent6"/>
          <w:spacing w:val="15"/>
          <w:kern w:val="2"/>
          <w:sz w:val="24"/>
          <w:szCs w:val="24"/>
        </w:rPr>
        <w:t xml:space="preserve"> </w:t>
      </w:r>
    </w:p>
    <w:p w14:paraId="7D544C4B" w14:textId="2DAAF7EF" w:rsidR="00DB1EC9" w:rsidRPr="00462244" w:rsidRDefault="00CC57B3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Os circuitos eletrônicos com Arduino são muito utilizados em projetos de automação por serem fáceis de programar, econômicos e versáteis. No Semáforo Inteligente, o Arduino funciona como o controlador principal, responsável por gerenciar os tempos dos sinais e a alternância entre as vias. Essa tecnologia também é aplicada em sistemas de iluminação automática, robótica, controle de acesso e dispositivos de Internet das Coisas (IoT).</w:t>
      </w:r>
    </w:p>
    <w:p w14:paraId="7851451E" w14:textId="3C6D74F1" w:rsidR="001E510F" w:rsidRPr="00462244" w:rsidRDefault="004F67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15.1 -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Computador ou Notebook</w:t>
      </w:r>
    </w:p>
    <w:p w14:paraId="60D59352" w14:textId="6C26FC6C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O computador ou notebook é utilizado para desenvolver, programar e testar o sistema do Semáforo Inteligente. Por meio dele, o código-fonte é criado na linguagem C/C++ utilizada pelo Arduino e posteriormente enviado para o controlador. Além disso, o equipamento permite realizar simulações do circuito antes da montagem física,</w:t>
      </w:r>
      <w:r w:rsidR="00DB1EC9"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 xml:space="preserve"> </w:t>
      </w: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reduzindo custos e possíveis erros de implementação.</w:t>
      </w:r>
    </w:p>
    <w:p w14:paraId="7C81A1B4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7AB9A8C1" w14:textId="4A94FB30" w:rsidR="001E510F" w:rsidRPr="00462244" w:rsidRDefault="004F67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15.2 -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Programa em Linguagem C</w:t>
      </w:r>
    </w:p>
    <w:p w14:paraId="3F8BF6F0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O programa desenvolvido em linguagem C é responsável por controlar toda a lógica de funcionamento do semáforo. Nele são definidos os tempos dos sinais verde, amarelo e vermelho, bem como as regras de alternância entre as vias. O software garante que apenas uma via permaneça liberada por vez, evitando conflitos e aumentando a segurança no cruzamento.</w:t>
      </w:r>
    </w:p>
    <w:p w14:paraId="778D34B8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6B47E2E2" w14:textId="77777777" w:rsidR="00B06FB9" w:rsidRPr="00462244" w:rsidRDefault="00B06FB9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65871435" w14:textId="3AC70400" w:rsidR="001E510F" w:rsidRPr="00462244" w:rsidRDefault="004F67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15.3 -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Arduino Uno</w:t>
      </w:r>
    </w:p>
    <w:p w14:paraId="0A1F2DF8" w14:textId="72E11A53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 xml:space="preserve">O Arduino Uno é o principal controlador do projeto. Trata-se de uma placa </w:t>
      </w:r>
      <w:r w:rsidR="00C22C28"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micro controladora</w:t>
      </w: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, capaz de receber instruções do programa e controlar dispositivos eletrônicos conectados a seus pinos. No Semáforo Inteligente, ele executa a lógica de controle dos LEDs que representam os sinais de trânsito.</w:t>
      </w:r>
    </w:p>
    <w:p w14:paraId="6933281B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2C2C5A9C" w14:textId="6405FA2F" w:rsidR="001E510F" w:rsidRPr="00462244" w:rsidRDefault="004F67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15.4 -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Protoboard</w:t>
      </w:r>
    </w:p>
    <w:p w14:paraId="3C9CE551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A protoboard é uma placa utilizada para montagem temporária de circuitos eletrônicos sem a necessidade de soldagem. Ela permite conectar componentes de forma rápida e segura durante os testes e simulações do projeto</w:t>
      </w: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.</w:t>
      </w:r>
    </w:p>
    <w:p w14:paraId="6A163BAD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755F1EB1" w14:textId="5351EB8D" w:rsidR="001E510F" w:rsidRPr="00462244" w:rsidRDefault="004F67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15.5 -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LEDs Vermelho, Amarelo e Verde</w:t>
      </w:r>
    </w:p>
    <w:p w14:paraId="5D295739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Os LEDs representam visualmente os sinais dos semáforos. O LED vermelho indica parada obrigatória, o LED amarelo sinaliza atenção e preparação para mudança de estado, enquanto o LED verde permite a passagem dos veículos. Cada via possui um conjunto próprio de LEDs.</w:t>
      </w:r>
    </w:p>
    <w:p w14:paraId="16040757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44B1926D" w14:textId="6E9E89C6" w:rsidR="001E510F" w:rsidRPr="00462244" w:rsidRDefault="004F67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1</w:t>
      </w:r>
      <w:r w:rsidR="00762783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5.6 -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Resistores</w:t>
      </w:r>
    </w:p>
    <w:p w14:paraId="6B4B2E6B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Os resistores são componentes responsáveis por limitar a corrente elétrica que passa pelos LEDs. Sua utilização evita danos aos componentes eletrônicos, garantindo o funcionamento correto do circuito.</w:t>
      </w:r>
    </w:p>
    <w:p w14:paraId="3E40C25F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6605ACDA" w14:textId="703292EF" w:rsidR="001E510F" w:rsidRPr="00462244" w:rsidRDefault="00762783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15.7 -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Jumpers</w:t>
      </w:r>
    </w:p>
    <w:p w14:paraId="02C501CA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Os jumpers são fios utilizados para realizar as conexões elétricas entre os componentes do circuito, como Arduino, protoboard, resistores e LEDs.</w:t>
      </w:r>
    </w:p>
    <w:p w14:paraId="5AE246A6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343B81CF" w14:textId="05593081" w:rsidR="001E510F" w:rsidRPr="00462244" w:rsidRDefault="00762783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15.8 -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Semáforo da Via Principal</w:t>
      </w:r>
    </w:p>
    <w:p w14:paraId="69EFA808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Representa o conjunto de sinais responsável pelo controle da via com maior fluxo de veículos. Devido à sua importância, essa via permanece mais tempo com o sinal verde, permitindo maior fluidez do trânsito.</w:t>
      </w:r>
    </w:p>
    <w:p w14:paraId="2A0E1FD6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1DA4F033" w14:textId="77777777" w:rsidR="00A3714F" w:rsidRPr="00462244" w:rsidRDefault="00A3714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133F93E2" w14:textId="77777777" w:rsidR="00A3714F" w:rsidRPr="00462244" w:rsidRDefault="00A3714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366A11A8" w14:textId="59B1B969" w:rsidR="001E510F" w:rsidRPr="00462244" w:rsidRDefault="00762783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15.9 -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Semáforo da Via Secundária</w:t>
      </w:r>
    </w:p>
    <w:p w14:paraId="1E34396B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Representa o conjunto de sinais responsável pelo controle da via com menor fluxo de veículos. Sua liberação ocorre somente após o fechamento da via principal e o intervalo de segurança definido pelo sistema.</w:t>
      </w:r>
    </w:p>
    <w:p w14:paraId="548B7A1D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5E94A5F5" w14:textId="6343E60E" w:rsidR="001E510F" w:rsidRPr="00462244" w:rsidRDefault="00762783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1</w:t>
      </w:r>
      <w:r w:rsidR="007B03A9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5.10 -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Rede Local ou Internet</w:t>
      </w:r>
    </w:p>
    <w:p w14:paraId="07AFA211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Embora não seja obrigatória na versão básica do projeto, a rede pode ser utilizada para monitoramento remoto, coleta de dados de tráfego e manutenção do sistema. Essa funcionalidade aproxima o projeto dos conceitos de cidades inteligentes e Internet das Coisas.</w:t>
      </w:r>
    </w:p>
    <w:p w14:paraId="77E91587" w14:textId="77777777" w:rsidR="001E510F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</w:p>
    <w:p w14:paraId="49423C15" w14:textId="00A6B88D" w:rsidR="001E510F" w:rsidRPr="00462244" w:rsidRDefault="007B03A9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4EA72E" w:themeColor="accent6"/>
          <w:spacing w:val="-10"/>
          <w:kern w:val="28"/>
        </w:rPr>
      </w:pPr>
      <w:r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 xml:space="preserve">15.11 - </w:t>
      </w:r>
      <w:r w:rsidR="001E510F" w:rsidRPr="00462244">
        <w:rPr>
          <w:rFonts w:ascii="Arial" w:eastAsiaTheme="majorEastAsia" w:hAnsi="Arial" w:cs="Arial"/>
          <w:color w:val="4EA72E" w:themeColor="accent6"/>
          <w:spacing w:val="-10"/>
          <w:kern w:val="28"/>
        </w:rPr>
        <w:t>GitHub</w:t>
      </w:r>
    </w:p>
    <w:p w14:paraId="7746B77F" w14:textId="2B43683D" w:rsidR="00AA4DC9" w:rsidRPr="00462244" w:rsidRDefault="001E510F" w:rsidP="00910412">
      <w:pPr>
        <w:spacing w:after="0" w:line="360" w:lineRule="auto"/>
        <w:ind w:firstLine="709"/>
        <w:jc w:val="both"/>
        <w:rPr>
          <w:rFonts w:ascii="Arial" w:eastAsiaTheme="majorEastAsia" w:hAnsi="Arial" w:cs="Arial"/>
          <w:color w:val="000000" w:themeColor="text1"/>
          <w:spacing w:val="-10"/>
          <w:kern w:val="28"/>
        </w:rPr>
      </w:pPr>
      <w:r w:rsidRPr="00462244">
        <w:rPr>
          <w:rFonts w:ascii="Arial" w:eastAsiaTheme="majorEastAsia" w:hAnsi="Arial" w:cs="Arial"/>
          <w:color w:val="000000" w:themeColor="text1"/>
          <w:spacing w:val="-10"/>
          <w:kern w:val="28"/>
        </w:rPr>
        <w:t>O GitHub é a plataforma utilizada para armazenamento e gerenciamento do código-fonte e da documentação do projeto. Seu uso permite controle de versões, backup dos arquivos e compartilhamento das informações entre os integrantes do projeto.</w:t>
      </w:r>
    </w:p>
    <w:p w14:paraId="1DFE93B4" w14:textId="77777777" w:rsidR="00645193" w:rsidRPr="00462244" w:rsidRDefault="00645193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</w:p>
    <w:p w14:paraId="1D641EAF" w14:textId="1FF41BD7" w:rsidR="00A3714F" w:rsidRPr="00462244" w:rsidRDefault="007B03A9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462244">
        <w:rPr>
          <w:rFonts w:ascii="Arial" w:hAnsi="Arial" w:cs="Arial"/>
          <w:color w:val="4EA72E" w:themeColor="accent6"/>
          <w:sz w:val="24"/>
          <w:szCs w:val="24"/>
        </w:rPr>
        <w:t xml:space="preserve">16 - </w:t>
      </w:r>
      <w:r w:rsidR="00645193" w:rsidRPr="00462244">
        <w:rPr>
          <w:rFonts w:ascii="Arial" w:hAnsi="Arial" w:cs="Arial"/>
          <w:color w:val="4EA72E" w:themeColor="accent6"/>
          <w:sz w:val="24"/>
          <w:szCs w:val="24"/>
        </w:rPr>
        <w:t>Diagrama Funcional</w:t>
      </w:r>
    </w:p>
    <w:p w14:paraId="4DA617FA" w14:textId="1C7A5916" w:rsidR="00DC5324" w:rsidRPr="00462244" w:rsidRDefault="00C30589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Ele</w:t>
      </w:r>
      <w:r w:rsidR="008E0B2F" w:rsidRPr="00462244">
        <w:rPr>
          <w:rFonts w:ascii="Arial" w:hAnsi="Arial" w:cs="Arial"/>
        </w:rPr>
        <w:t xml:space="preserve"> representa a organização dos componentes e o fluxo de informações dentro do sistema. Inicialmente, o usuário ou técnico realiza a configuração do sistema por meio de um computador. O programa é executado pelo Arduino, que processa as regras definidas para controlar os tempos dos sinais. Em seguida, a lógica do sistema aciona os LEDs dos semáforos da via principal e da via secundária, garantindo que apenas uma via permaneça liberada por vez. O resultado desse controle é observado no ambiente do cruzamento, onde ocorre a circulação segura dos veículos.</w:t>
      </w:r>
    </w:p>
    <w:p w14:paraId="325473B7" w14:textId="3386F37A" w:rsidR="00DC5324" w:rsidRPr="00462244" w:rsidRDefault="00AC2A22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  <w:noProof/>
        </w:rPr>
        <w:drawing>
          <wp:inline distT="0" distB="0" distL="0" distR="0" wp14:anchorId="52DEB065" wp14:editId="2ADB20D2">
            <wp:extent cx="5255895" cy="7362825"/>
            <wp:effectExtent l="0" t="0" r="1905" b="9525"/>
            <wp:docPr id="5289823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59A3" w14:textId="1D5EB334" w:rsidR="00CE070A" w:rsidRPr="00462244" w:rsidRDefault="00CE070A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79B851B" w14:textId="77777777" w:rsidR="00C30589" w:rsidRPr="00462244" w:rsidRDefault="00C30589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81D77D0" w14:textId="77777777" w:rsidR="00AC2A22" w:rsidRPr="00462244" w:rsidRDefault="00AC2A22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</w:p>
    <w:p w14:paraId="60DA676E" w14:textId="77777777" w:rsidR="00AC2A22" w:rsidRPr="00462244" w:rsidRDefault="00AC2A22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</w:p>
    <w:p w14:paraId="5CB21501" w14:textId="1D8A61E6" w:rsidR="00C30589" w:rsidRPr="00462244" w:rsidRDefault="007B03A9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462244">
        <w:rPr>
          <w:rFonts w:ascii="Arial" w:hAnsi="Arial" w:cs="Arial"/>
          <w:color w:val="4EA72E" w:themeColor="accent6"/>
          <w:sz w:val="24"/>
          <w:szCs w:val="24"/>
        </w:rPr>
        <w:t xml:space="preserve">17 - </w:t>
      </w:r>
      <w:r w:rsidR="00177B7D" w:rsidRPr="00462244">
        <w:rPr>
          <w:rFonts w:ascii="Arial" w:hAnsi="Arial" w:cs="Arial"/>
          <w:color w:val="4EA72E" w:themeColor="accent6"/>
          <w:sz w:val="24"/>
          <w:szCs w:val="24"/>
        </w:rPr>
        <w:t>Fluxo de funcionamento do sistema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660"/>
        <w:gridCol w:w="1677"/>
        <w:gridCol w:w="1667"/>
        <w:gridCol w:w="1846"/>
      </w:tblGrid>
      <w:tr w:rsidR="009C589D" w:rsidRPr="00462244" w14:paraId="13FE417B" w14:textId="77777777" w:rsidTr="009C589D">
        <w:tc>
          <w:tcPr>
            <w:tcW w:w="1698" w:type="dxa"/>
          </w:tcPr>
          <w:p w14:paraId="07252F9C" w14:textId="44136F38" w:rsidR="009C589D" w:rsidRPr="00462244" w:rsidRDefault="009C589D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0B0F0"/>
              </w:rPr>
              <w:t>Eta</w:t>
            </w:r>
            <w:r w:rsidR="00462244">
              <w:rPr>
                <w:rFonts w:ascii="Arial" w:hAnsi="Arial" w:cs="Arial"/>
                <w:color w:val="00B0F0"/>
              </w:rPr>
              <w:t>p</w:t>
            </w:r>
            <w:r w:rsidRPr="00462244">
              <w:rPr>
                <w:rFonts w:ascii="Arial" w:hAnsi="Arial" w:cs="Arial"/>
                <w:color w:val="00B0F0"/>
              </w:rPr>
              <w:t>a</w:t>
            </w:r>
          </w:p>
        </w:tc>
        <w:tc>
          <w:tcPr>
            <w:tcW w:w="1699" w:type="dxa"/>
          </w:tcPr>
          <w:p w14:paraId="38A01F35" w14:textId="33E352E7" w:rsidR="009C589D" w:rsidRPr="00462244" w:rsidRDefault="009C589D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0B0F0"/>
              </w:rPr>
              <w:t>Via Principal</w:t>
            </w:r>
          </w:p>
        </w:tc>
        <w:tc>
          <w:tcPr>
            <w:tcW w:w="1699" w:type="dxa"/>
          </w:tcPr>
          <w:p w14:paraId="71D9FC2F" w14:textId="0C19B83E" w:rsidR="009C589D" w:rsidRPr="00462244" w:rsidRDefault="009C589D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0B0F0"/>
              </w:rPr>
              <w:t>Via Secundária</w:t>
            </w:r>
          </w:p>
        </w:tc>
        <w:tc>
          <w:tcPr>
            <w:tcW w:w="1699" w:type="dxa"/>
          </w:tcPr>
          <w:p w14:paraId="52AC7F4C" w14:textId="4A295739" w:rsidR="009C589D" w:rsidRPr="00462244" w:rsidRDefault="00462244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B0F0"/>
              </w:rPr>
              <w:t>T</w:t>
            </w:r>
            <w:r w:rsidR="009C589D" w:rsidRPr="00462244">
              <w:rPr>
                <w:rFonts w:ascii="Arial" w:hAnsi="Arial" w:cs="Arial"/>
                <w:color w:val="00B0F0"/>
              </w:rPr>
              <w:t>empo</w:t>
            </w:r>
          </w:p>
        </w:tc>
        <w:tc>
          <w:tcPr>
            <w:tcW w:w="1699" w:type="dxa"/>
          </w:tcPr>
          <w:p w14:paraId="3E9C79ED" w14:textId="54CCD454" w:rsidR="009C589D" w:rsidRPr="00462244" w:rsidRDefault="009C589D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0B0F0"/>
              </w:rPr>
              <w:t>Descrição da Ação</w:t>
            </w:r>
          </w:p>
        </w:tc>
      </w:tr>
      <w:tr w:rsidR="009C589D" w:rsidRPr="00462244" w14:paraId="021FA797" w14:textId="77777777" w:rsidTr="009C589D">
        <w:tc>
          <w:tcPr>
            <w:tcW w:w="1698" w:type="dxa"/>
          </w:tcPr>
          <w:p w14:paraId="477C1AD6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1C22D0FF" w14:textId="2D2A3691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1</w:t>
            </w:r>
          </w:p>
        </w:tc>
        <w:tc>
          <w:tcPr>
            <w:tcW w:w="1699" w:type="dxa"/>
          </w:tcPr>
          <w:p w14:paraId="4D34F510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7EB87AC9" w14:textId="7F1E6C7D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Verde</w:t>
            </w:r>
          </w:p>
        </w:tc>
        <w:tc>
          <w:tcPr>
            <w:tcW w:w="1699" w:type="dxa"/>
          </w:tcPr>
          <w:p w14:paraId="3905AFBB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064B5B0C" w14:textId="03AA582F" w:rsidR="009C589D" w:rsidRPr="00462244" w:rsidRDefault="00BB63EB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</w:t>
            </w:r>
            <w:r w:rsidR="00462244">
              <w:rPr>
                <w:rFonts w:ascii="Arial" w:hAnsi="Arial" w:cs="Arial"/>
              </w:rPr>
              <w:t>h</w:t>
            </w:r>
            <w:r w:rsidRPr="00462244">
              <w:rPr>
                <w:rFonts w:ascii="Arial" w:hAnsi="Arial" w:cs="Arial"/>
              </w:rPr>
              <w:t>o</w:t>
            </w:r>
          </w:p>
        </w:tc>
        <w:tc>
          <w:tcPr>
            <w:tcW w:w="1699" w:type="dxa"/>
          </w:tcPr>
          <w:p w14:paraId="14425689" w14:textId="77777777" w:rsidR="00BB63EB" w:rsidRPr="00462244" w:rsidRDefault="00BB63EB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3F08FBD" w14:textId="2A337CAA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15s</w:t>
            </w:r>
          </w:p>
        </w:tc>
        <w:tc>
          <w:tcPr>
            <w:tcW w:w="1699" w:type="dxa"/>
          </w:tcPr>
          <w:p w14:paraId="0EC6F7DE" w14:textId="67957D1C" w:rsidR="009C589D" w:rsidRPr="00462244" w:rsidRDefault="009C589D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Libera o fluxo da via principal</w:t>
            </w:r>
          </w:p>
        </w:tc>
      </w:tr>
      <w:tr w:rsidR="009C589D" w:rsidRPr="00462244" w14:paraId="1C1E1CD6" w14:textId="77777777" w:rsidTr="009C589D">
        <w:tc>
          <w:tcPr>
            <w:tcW w:w="1698" w:type="dxa"/>
          </w:tcPr>
          <w:p w14:paraId="0DB67EC6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136CF837" w14:textId="3C4A694D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2</w:t>
            </w:r>
          </w:p>
        </w:tc>
        <w:tc>
          <w:tcPr>
            <w:tcW w:w="1699" w:type="dxa"/>
          </w:tcPr>
          <w:p w14:paraId="6BF22542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567B1DD7" w14:textId="77AE11EA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Amarelo</w:t>
            </w:r>
          </w:p>
        </w:tc>
        <w:tc>
          <w:tcPr>
            <w:tcW w:w="1699" w:type="dxa"/>
          </w:tcPr>
          <w:p w14:paraId="54951E09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4C349300" w14:textId="7E31B90D" w:rsidR="009C589D" w:rsidRPr="00462244" w:rsidRDefault="00BB63EB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1699" w:type="dxa"/>
          </w:tcPr>
          <w:p w14:paraId="6F64843B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17F8554C" w14:textId="4FFE71E7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3s</w:t>
            </w:r>
          </w:p>
        </w:tc>
        <w:tc>
          <w:tcPr>
            <w:tcW w:w="1699" w:type="dxa"/>
          </w:tcPr>
          <w:p w14:paraId="2CED0679" w14:textId="108ED774" w:rsidR="009C589D" w:rsidRPr="00462244" w:rsidRDefault="009C589D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 xml:space="preserve">Indica atenção </w:t>
            </w:r>
            <w:r w:rsidR="004209B5" w:rsidRPr="00462244">
              <w:rPr>
                <w:rFonts w:ascii="Arial" w:hAnsi="Arial" w:cs="Arial"/>
              </w:rPr>
              <w:t>n</w:t>
            </w:r>
            <w:r w:rsidRPr="00462244">
              <w:rPr>
                <w:rFonts w:ascii="Arial" w:hAnsi="Arial" w:cs="Arial"/>
              </w:rPr>
              <w:t>a via principal</w:t>
            </w:r>
          </w:p>
        </w:tc>
      </w:tr>
      <w:tr w:rsidR="009C589D" w:rsidRPr="00462244" w14:paraId="06B10286" w14:textId="77777777" w:rsidTr="009C589D">
        <w:tc>
          <w:tcPr>
            <w:tcW w:w="1698" w:type="dxa"/>
          </w:tcPr>
          <w:p w14:paraId="4A44FF27" w14:textId="511D2661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3</w:t>
            </w:r>
          </w:p>
        </w:tc>
        <w:tc>
          <w:tcPr>
            <w:tcW w:w="1699" w:type="dxa"/>
          </w:tcPr>
          <w:p w14:paraId="53FD6AF6" w14:textId="11352AAB" w:rsidR="009C589D" w:rsidRPr="00462244" w:rsidRDefault="00BB63EB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1699" w:type="dxa"/>
          </w:tcPr>
          <w:p w14:paraId="3BFD3982" w14:textId="48208C55" w:rsidR="009C589D" w:rsidRPr="00462244" w:rsidRDefault="00BB63EB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1699" w:type="dxa"/>
          </w:tcPr>
          <w:p w14:paraId="7C93F768" w14:textId="15F2E6E1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2s</w:t>
            </w:r>
          </w:p>
        </w:tc>
        <w:tc>
          <w:tcPr>
            <w:tcW w:w="1699" w:type="dxa"/>
          </w:tcPr>
          <w:p w14:paraId="5387400D" w14:textId="31463C8C" w:rsidR="009C589D" w:rsidRPr="00462244" w:rsidRDefault="004209B5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Intervalo de segurança</w:t>
            </w:r>
          </w:p>
        </w:tc>
      </w:tr>
      <w:tr w:rsidR="009C589D" w:rsidRPr="00462244" w14:paraId="0745AD9D" w14:textId="77777777" w:rsidTr="009C589D">
        <w:tc>
          <w:tcPr>
            <w:tcW w:w="1698" w:type="dxa"/>
          </w:tcPr>
          <w:p w14:paraId="5E60A297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4FBA9350" w14:textId="33264638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4</w:t>
            </w:r>
          </w:p>
        </w:tc>
        <w:tc>
          <w:tcPr>
            <w:tcW w:w="1699" w:type="dxa"/>
          </w:tcPr>
          <w:p w14:paraId="43B24C96" w14:textId="438C3A81" w:rsidR="009C589D" w:rsidRPr="00462244" w:rsidRDefault="00BB63EB" w:rsidP="004622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1699" w:type="dxa"/>
          </w:tcPr>
          <w:p w14:paraId="7F87B75A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2A30FF3E" w14:textId="135002CA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Verde</w:t>
            </w:r>
          </w:p>
        </w:tc>
        <w:tc>
          <w:tcPr>
            <w:tcW w:w="1699" w:type="dxa"/>
          </w:tcPr>
          <w:p w14:paraId="3D113933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34BCC4D1" w14:textId="1491EBD6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10s</w:t>
            </w:r>
          </w:p>
        </w:tc>
        <w:tc>
          <w:tcPr>
            <w:tcW w:w="1699" w:type="dxa"/>
          </w:tcPr>
          <w:p w14:paraId="48D750DB" w14:textId="3006842F" w:rsidR="009C589D" w:rsidRPr="00324972" w:rsidRDefault="008625C9" w:rsidP="00324972">
            <w:pPr>
              <w:pStyle w:val="NoSpacing"/>
              <w:rPr>
                <w:rFonts w:ascii="Arial" w:hAnsi="Arial" w:cs="Arial"/>
              </w:rPr>
            </w:pPr>
            <w:r w:rsidRPr="00324972">
              <w:rPr>
                <w:rFonts w:ascii="Arial" w:hAnsi="Arial" w:cs="Arial"/>
              </w:rPr>
              <w:t>Libera</w:t>
            </w:r>
            <w:r w:rsidR="00462244" w:rsidRPr="00324972">
              <w:rPr>
                <w:rFonts w:ascii="Arial" w:hAnsi="Arial" w:cs="Arial"/>
              </w:rPr>
              <w:t xml:space="preserve"> </w:t>
            </w:r>
            <w:r w:rsidR="00324972" w:rsidRPr="00324972">
              <w:rPr>
                <w:rFonts w:ascii="Arial" w:hAnsi="Arial" w:cs="Arial"/>
              </w:rPr>
              <w:t>o fluxo</w:t>
            </w:r>
            <w:r w:rsidR="00462244" w:rsidRPr="00324972">
              <w:rPr>
                <w:rFonts w:ascii="Arial" w:hAnsi="Arial" w:cs="Arial"/>
              </w:rPr>
              <w:t xml:space="preserve"> da via </w:t>
            </w:r>
            <w:r w:rsidRPr="00324972">
              <w:rPr>
                <w:rFonts w:ascii="Arial" w:hAnsi="Arial" w:cs="Arial"/>
              </w:rPr>
              <w:t>secundária</w:t>
            </w:r>
            <w:r w:rsidR="00462244" w:rsidRPr="00324972">
              <w:rPr>
                <w:rFonts w:ascii="Arial" w:hAnsi="Arial" w:cs="Arial"/>
              </w:rPr>
              <w:t xml:space="preserve"> </w:t>
            </w:r>
          </w:p>
        </w:tc>
      </w:tr>
      <w:tr w:rsidR="009C589D" w:rsidRPr="00462244" w14:paraId="36F918CA" w14:textId="77777777" w:rsidTr="009C589D">
        <w:tc>
          <w:tcPr>
            <w:tcW w:w="1698" w:type="dxa"/>
          </w:tcPr>
          <w:p w14:paraId="1B089419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17222186" w14:textId="3FEDA610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5</w:t>
            </w:r>
          </w:p>
        </w:tc>
        <w:tc>
          <w:tcPr>
            <w:tcW w:w="1699" w:type="dxa"/>
          </w:tcPr>
          <w:p w14:paraId="136CE215" w14:textId="02BCCAA8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1699" w:type="dxa"/>
          </w:tcPr>
          <w:p w14:paraId="03D0F7BD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5329EF48" w14:textId="016E6979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Amarelo</w:t>
            </w:r>
          </w:p>
        </w:tc>
        <w:tc>
          <w:tcPr>
            <w:tcW w:w="1699" w:type="dxa"/>
          </w:tcPr>
          <w:p w14:paraId="2AD3263B" w14:textId="77777777" w:rsidR="00BB63EB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  <w:p w14:paraId="0ACD8B14" w14:textId="58CC25CE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3s</w:t>
            </w:r>
          </w:p>
        </w:tc>
        <w:tc>
          <w:tcPr>
            <w:tcW w:w="1699" w:type="dxa"/>
          </w:tcPr>
          <w:p w14:paraId="0A5D43A7" w14:textId="16018638" w:rsidR="009C589D" w:rsidRPr="00324972" w:rsidRDefault="008625C9" w:rsidP="00324972">
            <w:pPr>
              <w:pStyle w:val="NoSpacing"/>
              <w:rPr>
                <w:rFonts w:ascii="Arial" w:hAnsi="Arial" w:cs="Arial"/>
              </w:rPr>
            </w:pPr>
            <w:r w:rsidRPr="00324972">
              <w:rPr>
                <w:rFonts w:ascii="Arial" w:hAnsi="Arial" w:cs="Arial"/>
              </w:rPr>
              <w:t>Indica atenção na via secundária</w:t>
            </w:r>
          </w:p>
        </w:tc>
      </w:tr>
      <w:tr w:rsidR="009C589D" w:rsidRPr="00462244" w14:paraId="0574DDD7" w14:textId="77777777" w:rsidTr="009C589D">
        <w:tc>
          <w:tcPr>
            <w:tcW w:w="1698" w:type="dxa"/>
          </w:tcPr>
          <w:p w14:paraId="3C9084C8" w14:textId="6F6F4643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6</w:t>
            </w:r>
          </w:p>
        </w:tc>
        <w:tc>
          <w:tcPr>
            <w:tcW w:w="1699" w:type="dxa"/>
          </w:tcPr>
          <w:p w14:paraId="0F42AFA5" w14:textId="6DC47EB2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1699" w:type="dxa"/>
          </w:tcPr>
          <w:p w14:paraId="0C590F42" w14:textId="6EFC3E0D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1699" w:type="dxa"/>
          </w:tcPr>
          <w:p w14:paraId="4FAB00F0" w14:textId="291843F5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2s</w:t>
            </w:r>
          </w:p>
        </w:tc>
        <w:tc>
          <w:tcPr>
            <w:tcW w:w="1699" w:type="dxa"/>
          </w:tcPr>
          <w:p w14:paraId="6E4FC63C" w14:textId="60A6ED84" w:rsidR="009C589D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Intervalo de segurança</w:t>
            </w:r>
          </w:p>
        </w:tc>
      </w:tr>
      <w:tr w:rsidR="009C589D" w:rsidRPr="00462244" w14:paraId="4D54BF61" w14:textId="77777777" w:rsidTr="009C589D">
        <w:tc>
          <w:tcPr>
            <w:tcW w:w="1698" w:type="dxa"/>
          </w:tcPr>
          <w:p w14:paraId="489AE0E7" w14:textId="1AE76B48" w:rsidR="009C589D" w:rsidRPr="00462244" w:rsidRDefault="009C589D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7</w:t>
            </w:r>
          </w:p>
        </w:tc>
        <w:tc>
          <w:tcPr>
            <w:tcW w:w="1699" w:type="dxa"/>
          </w:tcPr>
          <w:p w14:paraId="78B2D295" w14:textId="43DDA8AA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Verde</w:t>
            </w:r>
          </w:p>
        </w:tc>
        <w:tc>
          <w:tcPr>
            <w:tcW w:w="1699" w:type="dxa"/>
          </w:tcPr>
          <w:p w14:paraId="7F45A811" w14:textId="0AA906DE" w:rsidR="009C589D" w:rsidRPr="00462244" w:rsidRDefault="00BB63EB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1699" w:type="dxa"/>
          </w:tcPr>
          <w:p w14:paraId="2E4DA3D1" w14:textId="49A5E3F2" w:rsidR="009C589D" w:rsidRPr="00462244" w:rsidRDefault="009C589D" w:rsidP="0086446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Reinício</w:t>
            </w:r>
          </w:p>
        </w:tc>
        <w:tc>
          <w:tcPr>
            <w:tcW w:w="1699" w:type="dxa"/>
          </w:tcPr>
          <w:p w14:paraId="73924457" w14:textId="63E24338" w:rsidR="009C589D" w:rsidRPr="00462244" w:rsidRDefault="00BB63EB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Reinicia o ciclo</w:t>
            </w:r>
          </w:p>
        </w:tc>
      </w:tr>
    </w:tbl>
    <w:p w14:paraId="7D5149E7" w14:textId="77777777" w:rsidR="004101FD" w:rsidRPr="00462244" w:rsidRDefault="004101F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C5C1640" w14:textId="1268D508" w:rsidR="00BB63EB" w:rsidRPr="00462244" w:rsidRDefault="007B03A9" w:rsidP="00910412">
      <w:pPr>
        <w:pStyle w:val="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462244">
        <w:rPr>
          <w:rFonts w:ascii="Arial" w:hAnsi="Arial" w:cs="Arial"/>
          <w:color w:val="4EA72E" w:themeColor="accent6"/>
          <w:sz w:val="24"/>
          <w:szCs w:val="24"/>
        </w:rPr>
        <w:t xml:space="preserve">18 - </w:t>
      </w:r>
      <w:r w:rsidR="00814F05" w:rsidRPr="00462244">
        <w:rPr>
          <w:rFonts w:ascii="Arial" w:hAnsi="Arial" w:cs="Arial"/>
          <w:color w:val="4EA72E" w:themeColor="accent6"/>
          <w:sz w:val="24"/>
          <w:szCs w:val="24"/>
        </w:rPr>
        <w:t>Relação com redes e loT</w:t>
      </w:r>
    </w:p>
    <w:p w14:paraId="1865A92D" w14:textId="5CD2E460" w:rsidR="0094318E" w:rsidRPr="00462244" w:rsidRDefault="00CD010D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 Semáforo Inteligente pode ser integrado às Redes de Computadores e à IoT por meio do uso de sensores e microcontroladores, como Arduino ou ESP32, para monitorar o fluxo de veículos e ajustar automaticamente os sinais. Além disso, a conexão com redes locais ou internet permite o monitoramento remoto, o envio de informações sobre falhas e o acompanhamento do trânsito, contribuindo para uma mobilidade urbana mais eficiente e segura.</w:t>
      </w:r>
    </w:p>
    <w:p w14:paraId="46C5F45E" w14:textId="53E992B2" w:rsidR="00746110" w:rsidRPr="00462244" w:rsidRDefault="003D674A" w:rsidP="00910412">
      <w:pPr>
        <w:pStyle w:val="Subtitle"/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462244">
        <w:rPr>
          <w:rFonts w:ascii="Arial" w:hAnsi="Arial" w:cs="Arial"/>
          <w:color w:val="4EA72E" w:themeColor="accent6"/>
          <w:sz w:val="24"/>
          <w:szCs w:val="24"/>
        </w:rPr>
        <w:t xml:space="preserve">Diagrama Eletrônico </w:t>
      </w:r>
    </w:p>
    <w:p w14:paraId="1B885EFA" w14:textId="337EB611" w:rsidR="00355ABC" w:rsidRPr="00462244" w:rsidRDefault="00386D73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>O diagrama eletrônico é uma representação gráfica dos componentes e conexões de um circuito. No desenvolvimento de projetos com Arduino, o diagrama eletrônico é fundamental para demonstrar a ligação entre os dispositivos, facilitando a montagem, a manutenção e a identificação de possíveis falhas. No projeto Semáforo Inteligente, foram utilizados LEDs para representar as luzes dos semáforos, resistores para proteção dos componentes e uma placa Arduino responsável pelo controle do sistema.</w:t>
      </w:r>
    </w:p>
    <w:p w14:paraId="0143B8AE" w14:textId="0D48C236" w:rsidR="00386D73" w:rsidRPr="00462244" w:rsidRDefault="005574B1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  <w:noProof/>
        </w:rPr>
        <w:drawing>
          <wp:inline distT="0" distB="0" distL="0" distR="0" wp14:anchorId="41487293" wp14:editId="1A721826">
            <wp:extent cx="5400040" cy="2348230"/>
            <wp:effectExtent l="0" t="0" r="0" b="0"/>
            <wp:docPr id="1899276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5065" w14:textId="1FC1A484" w:rsidR="005574B1" w:rsidRPr="00462244" w:rsidRDefault="006160F6" w:rsidP="0091041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62244">
        <w:rPr>
          <w:rFonts w:ascii="Arial" w:hAnsi="Arial" w:cs="Arial"/>
        </w:rPr>
        <w:t xml:space="preserve">A </w:t>
      </w:r>
      <w:r w:rsidR="001310F1" w:rsidRPr="00462244">
        <w:rPr>
          <w:rFonts w:ascii="Arial" w:hAnsi="Arial" w:cs="Arial"/>
        </w:rPr>
        <w:t>figura apresenta</w:t>
      </w:r>
      <w:r w:rsidRPr="00462244">
        <w:rPr>
          <w:rFonts w:ascii="Arial" w:hAnsi="Arial" w:cs="Arial"/>
        </w:rPr>
        <w:t xml:space="preserve"> a montagem eletrônica desenvolvida no simulador Tinkercad. É possível observar a placa Arduino conectada à protoboard, os resistores utilizados para limitar a corrente elétrica e os LEDs que representam os dois semáforos do cruzamento. O circuito foi projetado para permitir o acionamento sequencial das luzes, simulando o funcionamento de um sistema real de controle de tráfego.</w:t>
      </w:r>
    </w:p>
    <w:p w14:paraId="7181705E" w14:textId="1CC2241D" w:rsidR="00D94135" w:rsidRPr="00462244" w:rsidRDefault="007B03A9" w:rsidP="00910412">
      <w:pPr>
        <w:spacing w:after="0" w:line="360" w:lineRule="auto"/>
        <w:ind w:firstLine="709"/>
        <w:jc w:val="both"/>
        <w:rPr>
          <w:rFonts w:ascii="Arial" w:hAnsi="Arial" w:cs="Arial"/>
          <w:color w:val="4EA72E" w:themeColor="accent6"/>
        </w:rPr>
      </w:pPr>
      <w:r w:rsidRPr="00462244">
        <w:rPr>
          <w:rFonts w:ascii="Arial" w:hAnsi="Arial" w:cs="Arial"/>
          <w:color w:val="4EA72E" w:themeColor="accent6"/>
        </w:rPr>
        <w:t xml:space="preserve">19 - </w:t>
      </w:r>
      <w:r w:rsidR="00D94135" w:rsidRPr="00462244">
        <w:rPr>
          <w:rFonts w:ascii="Arial" w:hAnsi="Arial" w:cs="Arial"/>
          <w:color w:val="4EA72E" w:themeColor="accent6"/>
        </w:rPr>
        <w:t>Referência</w:t>
      </w:r>
      <w:r w:rsidR="00746110" w:rsidRPr="00462244">
        <w:rPr>
          <w:rFonts w:ascii="Arial" w:hAnsi="Arial" w:cs="Arial"/>
          <w:color w:val="4EA72E" w:themeColor="accent6"/>
        </w:rPr>
        <w:t>s</w:t>
      </w:r>
      <w:r w:rsidR="00D94135" w:rsidRPr="00462244">
        <w:rPr>
          <w:rFonts w:ascii="Arial" w:hAnsi="Arial" w:cs="Arial"/>
          <w:color w:val="4EA72E" w:themeColor="accent6"/>
        </w:rPr>
        <w:t xml:space="preserve"> bibliográfica</w:t>
      </w:r>
      <w:r w:rsidR="00746110" w:rsidRPr="00462244">
        <w:rPr>
          <w:rFonts w:ascii="Arial" w:hAnsi="Arial" w:cs="Arial"/>
          <w:color w:val="4EA72E" w:themeColor="accent6"/>
        </w:rPr>
        <w:t>s</w:t>
      </w:r>
      <w:r w:rsidR="00D94135" w:rsidRPr="00462244">
        <w:rPr>
          <w:rFonts w:ascii="Arial" w:hAnsi="Arial" w:cs="Arial"/>
          <w:color w:val="4EA72E" w:themeColor="accent6"/>
        </w:rPr>
        <w:t xml:space="preserve"> </w:t>
      </w:r>
    </w:p>
    <w:p w14:paraId="00B1A0B1" w14:textId="77777777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SERVIÇO NACIONAL DE APRENDIZAGEM INDUSTRIAL. Plano de Ensino — Módulo Básico: Técnico em Desenvolvimento de Sistemas. São Paulo: SENAI-SP, 2023.</w:t>
      </w:r>
    </w:p>
    <w:p w14:paraId="396E586E" w14:textId="77777777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59433B4B" w14:textId="77777777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SERVIÇO NACIONAL DE APRENDIZAGEM INDUSTRIAL. Arquitetura de Redes de Computadores. Série Tecnologia da Informação — Hardware. São Paulo: Editora SENAI-SP, 2017.</w:t>
      </w:r>
    </w:p>
    <w:p w14:paraId="03468E8E" w14:textId="77777777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44D79D0D" w14:textId="77777777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SERVIÇO NACIONAL DE APRENDIZAGEM INDUSTRIAL. Serviços de Rede Local. Série Tecnologia da Informação — Hardware. São Paulo: Editora SENAI-SP, 2019.</w:t>
      </w:r>
    </w:p>
    <w:p w14:paraId="1EB0CFCC" w14:textId="77777777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002087F3" w14:textId="77777777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KUROSE, James F.; ROSS, Keith W. Redes de computadores e a Internet: uma abordagem top-</w:t>
      </w:r>
      <w:proofErr w:type="spellStart"/>
      <w:r w:rsidRPr="00462244">
        <w:rPr>
          <w:rFonts w:ascii="Arial" w:hAnsi="Arial" w:cs="Arial"/>
          <w:color w:val="000000" w:themeColor="text1"/>
        </w:rPr>
        <w:t>down</w:t>
      </w:r>
      <w:proofErr w:type="spellEnd"/>
      <w:r w:rsidRPr="00462244">
        <w:rPr>
          <w:rFonts w:ascii="Arial" w:hAnsi="Arial" w:cs="Arial"/>
          <w:color w:val="000000" w:themeColor="text1"/>
        </w:rPr>
        <w:t>. 8. ed. Porto Alegre: Bookman, 2020.</w:t>
      </w:r>
    </w:p>
    <w:p w14:paraId="7B0C29A6" w14:textId="77777777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3667DE30" w14:textId="1CA6C43D" w:rsidR="00746110" w:rsidRPr="00462244" w:rsidRDefault="00746110" w:rsidP="00910412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462244">
        <w:rPr>
          <w:rFonts w:ascii="Arial" w:hAnsi="Arial" w:cs="Arial"/>
          <w:color w:val="000000" w:themeColor="text1"/>
        </w:rPr>
        <w:t>COMER, Douglas E. Redes de computadores e Internet. Porto Alegre: Bookman, 2016.</w:t>
      </w:r>
    </w:p>
    <w:p w14:paraId="696F1288" w14:textId="0B476DD4" w:rsidR="005857B2" w:rsidRPr="00462244" w:rsidRDefault="00CD3B2E" w:rsidP="00910412">
      <w:pPr>
        <w:pStyle w:val="Title"/>
        <w:spacing w:after="0" w:line="360" w:lineRule="auto"/>
        <w:ind w:firstLine="709"/>
        <w:jc w:val="both"/>
        <w:rPr>
          <w:rFonts w:ascii="Arial" w:hAnsi="Arial" w:cs="Arial"/>
          <w:color w:val="0F9ED5" w:themeColor="accent4"/>
          <w:sz w:val="24"/>
          <w:szCs w:val="24"/>
        </w:rPr>
      </w:pPr>
      <w:r w:rsidRPr="00462244">
        <w:rPr>
          <w:rFonts w:ascii="Arial" w:hAnsi="Arial" w:cs="Arial"/>
          <w:color w:val="0F9ED5" w:themeColor="accent4"/>
          <w:sz w:val="24"/>
          <w:szCs w:val="24"/>
        </w:rPr>
        <w:t xml:space="preserve">Capítulo 4: </w:t>
      </w:r>
      <w:r w:rsidR="00876695" w:rsidRPr="00462244">
        <w:rPr>
          <w:rFonts w:ascii="Arial" w:hAnsi="Arial" w:cs="Arial"/>
          <w:color w:val="0F9ED5" w:themeColor="accent4"/>
          <w:sz w:val="24"/>
          <w:szCs w:val="24"/>
        </w:rPr>
        <w:t>Código fonte</w:t>
      </w:r>
    </w:p>
    <w:p w14:paraId="43A9BA65" w14:textId="5CA672EC" w:rsidR="5523411A" w:rsidRPr="00462244" w:rsidRDefault="5523411A" w:rsidP="00910412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  <w:r w:rsidRPr="00462244">
        <w:rPr>
          <w:rFonts w:ascii="Arial" w:eastAsia="Arial" w:hAnsi="Arial" w:cs="Arial"/>
        </w:rPr>
        <w:t>Para o desenvolvimento do projeto foi utilizada a linguagem de programação C++, por meio da plataforma Arduino IDE e do simulador Tinkercad. O Arduino permite controlar dispositivos eletrônicos através de programação, enquanto o Tinkercad possibilita a montagem e simulação dos circuitos de forma virtual. Neste projeto foi desenvolvido um sistema de cruzamento com dois semáforos, onde apenas uma via permanece liberada por vez, garantindo maior organização e segurança no trânsito.</w:t>
      </w:r>
    </w:p>
    <w:p w14:paraId="670F9766" w14:textId="36C4D73C" w:rsidR="5523411A" w:rsidRPr="00462244" w:rsidRDefault="5523411A" w:rsidP="00910412">
      <w:pPr>
        <w:spacing w:after="0" w:line="360" w:lineRule="auto"/>
        <w:ind w:firstLine="709"/>
        <w:jc w:val="both"/>
        <w:rPr>
          <w:rFonts w:ascii="Arial" w:eastAsia="Arial" w:hAnsi="Arial" w:cs="Arial"/>
          <w:color w:val="4EA72E" w:themeColor="accent6"/>
        </w:rPr>
      </w:pPr>
      <w:r w:rsidRPr="00462244">
        <w:rPr>
          <w:rFonts w:ascii="Arial" w:eastAsia="Arial" w:hAnsi="Arial" w:cs="Arial"/>
          <w:color w:val="4EA72E" w:themeColor="accent6"/>
        </w:rPr>
        <w:t>Código</w:t>
      </w:r>
    </w:p>
    <w:p w14:paraId="08411BBC" w14:textId="32A114E3" w:rsidR="5523411A" w:rsidRPr="00462244" w:rsidRDefault="5523411A" w:rsidP="00462244">
      <w:pPr>
        <w:pStyle w:val="NoSpacing"/>
      </w:pPr>
      <w:r w:rsidRPr="00462244">
        <w:t>// Semáforo 1</w:t>
      </w:r>
      <w:r w:rsidRPr="00462244">
        <w:br/>
        <w:t>int vermelho1 = 12;</w:t>
      </w:r>
      <w:r w:rsidRPr="00462244">
        <w:br/>
        <w:t>int amarelo1 = 11;</w:t>
      </w:r>
      <w:r w:rsidRPr="00462244">
        <w:br/>
        <w:t>int verde1 = 10;</w:t>
      </w:r>
      <w:r w:rsidRPr="00462244">
        <w:br/>
      </w:r>
      <w:r w:rsidRPr="00462244">
        <w:br/>
        <w:t>// Semáforo 2</w:t>
      </w:r>
      <w:r w:rsidRPr="00462244">
        <w:br/>
        <w:t>int vermelho2 = 6;</w:t>
      </w:r>
      <w:r w:rsidRPr="00462244">
        <w:br/>
        <w:t>int amarelo2 = 5;</w:t>
      </w:r>
      <w:r w:rsidRPr="00462244">
        <w:br/>
        <w:t>int</w:t>
      </w:r>
      <w:r w:rsidR="00462244">
        <w:t xml:space="preserve"> </w:t>
      </w:r>
      <w:r w:rsidRPr="00462244">
        <w:t>verde2 = 4;</w:t>
      </w:r>
      <w:r w:rsidRPr="00462244">
        <w:br/>
      </w:r>
      <w:r w:rsidRPr="00462244">
        <w:br/>
      </w:r>
      <w:proofErr w:type="spellStart"/>
      <w:r w:rsidRPr="00462244">
        <w:t>void</w:t>
      </w:r>
      <w:proofErr w:type="spellEnd"/>
      <w:r w:rsidRPr="00462244">
        <w:t xml:space="preserve"> setup() {</w:t>
      </w:r>
      <w:r w:rsidRPr="00462244">
        <w:br/>
        <w:t xml:space="preserve">  pinMode(vermelho1, OUTPUT);</w:t>
      </w:r>
      <w:r w:rsidRPr="00462244">
        <w:br/>
        <w:t xml:space="preserve">  pinMode(amarelo1, OUTPUT);</w:t>
      </w:r>
      <w:r w:rsidRPr="00462244">
        <w:br/>
        <w:t xml:space="preserve">  pinMode(verde1, OUTPUT);</w:t>
      </w:r>
      <w:r w:rsidRPr="00462244">
        <w:br/>
      </w:r>
      <w:r w:rsidRPr="00462244">
        <w:br/>
        <w:t xml:space="preserve">  pinMode(vermelho2, OUTPUT);</w:t>
      </w:r>
      <w:r w:rsidRPr="00462244">
        <w:br/>
        <w:t xml:space="preserve">  pinMode(amarelo2, OUTPUT);</w:t>
      </w:r>
      <w:r w:rsidRPr="00462244">
        <w:br/>
        <w:t xml:space="preserve">  pinMode(verde2, OUTPUT);</w:t>
      </w:r>
      <w:r w:rsidRPr="00462244">
        <w:br/>
        <w:t>}</w:t>
      </w:r>
      <w:r w:rsidRPr="00462244">
        <w:br/>
      </w:r>
      <w:r w:rsidRPr="00462244">
        <w:br/>
        <w:t>void loop() {</w:t>
      </w:r>
      <w:r w:rsidRPr="00462244">
        <w:br/>
      </w:r>
      <w:r w:rsidRPr="00462244">
        <w:br/>
        <w:t xml:space="preserve">  // Semáforo 1 verde | Semáforo 2 vermelho</w:t>
      </w:r>
      <w:r w:rsidRPr="00462244">
        <w:br/>
        <w:t xml:space="preserve">  digitalWrite(verde1, HIGH);</w:t>
      </w:r>
      <w:r w:rsidRPr="00462244">
        <w:br/>
        <w:t xml:space="preserve">  digitalWrite(amarelo1, LOW);</w:t>
      </w:r>
      <w:r w:rsidRPr="00462244">
        <w:br/>
        <w:t xml:space="preserve">  digitalWrite(vermelho1, LOW);</w:t>
      </w:r>
      <w:r w:rsidRPr="00462244">
        <w:br/>
      </w:r>
      <w:r w:rsidRPr="00462244">
        <w:br/>
        <w:t xml:space="preserve">  digitalWrite(vermelho2, HIGH);</w:t>
      </w:r>
      <w:r w:rsidRPr="00462244">
        <w:br/>
        <w:t xml:space="preserve">  digitalWrite(amarelo2, LOW);</w:t>
      </w:r>
      <w:r w:rsidRPr="00462244">
        <w:br/>
        <w:t xml:space="preserve">  digitalWrite(verde2, LOW);</w:t>
      </w:r>
      <w:r w:rsidRPr="00462244">
        <w:br/>
      </w:r>
      <w:r w:rsidRPr="00462244">
        <w:br/>
        <w:t xml:space="preserve">  delay(5000);</w:t>
      </w:r>
      <w:r w:rsidRPr="00462244">
        <w:br/>
      </w:r>
      <w:r w:rsidRPr="00462244">
        <w:br/>
        <w:t xml:space="preserve">  // Semáforo 1 amarelo | Semáforo 2 vermelho</w:t>
      </w:r>
      <w:r w:rsidRPr="00462244">
        <w:br/>
        <w:t xml:space="preserve">  digitalWrite(verde1, LOW);</w:t>
      </w:r>
      <w:r w:rsidRPr="00462244">
        <w:br/>
        <w:t xml:space="preserve">  digitalWrite(amarelo1, HIGH);</w:t>
      </w:r>
      <w:r w:rsidRPr="00462244">
        <w:br/>
      </w:r>
      <w:r w:rsidRPr="00462244">
        <w:br/>
        <w:t xml:space="preserve">  delay(2000);</w:t>
      </w:r>
      <w:r w:rsidRPr="00462244">
        <w:br/>
      </w:r>
      <w:r w:rsidRPr="00462244">
        <w:br/>
        <w:t xml:space="preserve">  // Ambos vermelhos</w:t>
      </w:r>
      <w:r w:rsidRPr="00462244">
        <w:br/>
        <w:t xml:space="preserve">  digitalWrite(amarelo1, LOW);</w:t>
      </w:r>
      <w:r w:rsidRPr="00462244">
        <w:br/>
        <w:t xml:space="preserve">  digitalWrite(vermelho1, HIGH);</w:t>
      </w:r>
      <w:r w:rsidRPr="00462244">
        <w:br/>
      </w:r>
      <w:r w:rsidRPr="00462244">
        <w:br/>
        <w:t xml:space="preserve">  delay(1000);</w:t>
      </w:r>
      <w:r w:rsidRPr="00462244">
        <w:br/>
      </w:r>
      <w:r w:rsidRPr="00462244">
        <w:br/>
        <w:t xml:space="preserve">  // Semáforo 2 verde</w:t>
      </w:r>
      <w:r w:rsidRPr="00462244">
        <w:br/>
        <w:t xml:space="preserve">  digitalWrite(vermelho2, LOW);</w:t>
      </w:r>
      <w:r w:rsidRPr="00462244">
        <w:br/>
        <w:t xml:space="preserve">  digitalWrite(verde2, HIGH);</w:t>
      </w:r>
      <w:r w:rsidRPr="00462244">
        <w:br/>
      </w:r>
      <w:r w:rsidRPr="00462244">
        <w:br/>
        <w:t xml:space="preserve">  delay(5000);</w:t>
      </w:r>
      <w:r w:rsidRPr="00462244">
        <w:br/>
      </w:r>
      <w:r w:rsidRPr="00462244">
        <w:br/>
        <w:t xml:space="preserve">  // Semáforo 2 amarelo</w:t>
      </w:r>
      <w:r w:rsidRPr="00462244">
        <w:br/>
        <w:t xml:space="preserve">  digitalWrite(verde2, LOW);</w:t>
      </w:r>
      <w:r w:rsidRPr="00462244">
        <w:br/>
        <w:t xml:space="preserve">  digitalWrite(amarelo2, HIGH);</w:t>
      </w:r>
      <w:r w:rsidRPr="00462244">
        <w:br/>
      </w:r>
      <w:r w:rsidRPr="00462244">
        <w:br/>
        <w:t xml:space="preserve">  delay(2000);</w:t>
      </w:r>
      <w:r w:rsidRPr="00462244">
        <w:br/>
      </w:r>
      <w:r w:rsidRPr="00462244">
        <w:br/>
        <w:t xml:space="preserve">  // Ambos vermelhos</w:t>
      </w:r>
      <w:r w:rsidRPr="00462244">
        <w:br/>
        <w:t xml:space="preserve">  digitalWrite(amarelo2, LOW);</w:t>
      </w:r>
      <w:r w:rsidRPr="00462244">
        <w:br/>
        <w:t xml:space="preserve">  digitalWrite(vermelho2, HIGH);</w:t>
      </w:r>
      <w:r w:rsidRPr="00462244">
        <w:br/>
      </w:r>
      <w:r w:rsidRPr="00462244">
        <w:br/>
        <w:t xml:space="preserve">  delay(1000);</w:t>
      </w:r>
      <w:r w:rsidRPr="00462244">
        <w:br/>
      </w:r>
      <w:r w:rsidRPr="00462244">
        <w:br/>
        <w:t xml:space="preserve">  digitalWrite(vermelho1, LOW);</w:t>
      </w:r>
      <w:r w:rsidRPr="00462244">
        <w:br/>
        <w:t>}</w:t>
      </w:r>
    </w:p>
    <w:p w14:paraId="5CFC0A3D" w14:textId="77777777" w:rsidR="007A1F74" w:rsidRPr="00462244" w:rsidRDefault="007A1F74" w:rsidP="00910412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A7012" w:rsidRPr="00462244" w14:paraId="1105E7A6" w14:textId="77777777" w:rsidTr="009A7012">
        <w:tc>
          <w:tcPr>
            <w:tcW w:w="2831" w:type="dxa"/>
          </w:tcPr>
          <w:p w14:paraId="100254FB" w14:textId="096E81AE" w:rsidR="007A1F74" w:rsidRPr="00462244" w:rsidRDefault="007A1F74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Tempo (s)</w:t>
            </w:r>
          </w:p>
        </w:tc>
        <w:tc>
          <w:tcPr>
            <w:tcW w:w="2831" w:type="dxa"/>
          </w:tcPr>
          <w:p w14:paraId="4482D808" w14:textId="7206FF5B" w:rsidR="009A7012" w:rsidRPr="00462244" w:rsidRDefault="00712985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Semáforo 1</w:t>
            </w:r>
          </w:p>
        </w:tc>
        <w:tc>
          <w:tcPr>
            <w:tcW w:w="2832" w:type="dxa"/>
          </w:tcPr>
          <w:p w14:paraId="6AA6833F" w14:textId="63D12993" w:rsidR="009A7012" w:rsidRPr="00462244" w:rsidRDefault="00712985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  <w:color w:val="0F9ED5" w:themeColor="accent4"/>
              </w:rPr>
              <w:t>Semáforo 2</w:t>
            </w:r>
          </w:p>
        </w:tc>
      </w:tr>
      <w:tr w:rsidR="00DC5D87" w:rsidRPr="00462244" w14:paraId="73D5E3B2" w14:textId="77777777" w:rsidTr="009A7012">
        <w:tc>
          <w:tcPr>
            <w:tcW w:w="2831" w:type="dxa"/>
          </w:tcPr>
          <w:p w14:paraId="2A948407" w14:textId="362CB7F8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0-5</w:t>
            </w:r>
          </w:p>
        </w:tc>
        <w:tc>
          <w:tcPr>
            <w:tcW w:w="2831" w:type="dxa"/>
          </w:tcPr>
          <w:p w14:paraId="1E99C747" w14:textId="79EFD007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Verde</w:t>
            </w:r>
          </w:p>
        </w:tc>
        <w:tc>
          <w:tcPr>
            <w:tcW w:w="2832" w:type="dxa"/>
          </w:tcPr>
          <w:p w14:paraId="0C7EB441" w14:textId="7EE4FB69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</w:tr>
      <w:tr w:rsidR="00DC5D87" w:rsidRPr="00462244" w14:paraId="0BD0DE32" w14:textId="77777777" w:rsidTr="009A7012">
        <w:tc>
          <w:tcPr>
            <w:tcW w:w="2831" w:type="dxa"/>
          </w:tcPr>
          <w:p w14:paraId="6F8D2BCE" w14:textId="6AD7B59A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5-7</w:t>
            </w:r>
          </w:p>
        </w:tc>
        <w:tc>
          <w:tcPr>
            <w:tcW w:w="2831" w:type="dxa"/>
          </w:tcPr>
          <w:p w14:paraId="15D67FB1" w14:textId="05B3F0A9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Amarelo</w:t>
            </w:r>
          </w:p>
        </w:tc>
        <w:tc>
          <w:tcPr>
            <w:tcW w:w="2832" w:type="dxa"/>
          </w:tcPr>
          <w:p w14:paraId="60ED5488" w14:textId="79148A3A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</w:tr>
      <w:tr w:rsidR="00DC5D87" w:rsidRPr="00462244" w14:paraId="638E3D86" w14:textId="77777777" w:rsidTr="009A7012">
        <w:tc>
          <w:tcPr>
            <w:tcW w:w="2831" w:type="dxa"/>
          </w:tcPr>
          <w:p w14:paraId="66E8D025" w14:textId="74DB719E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7-8</w:t>
            </w:r>
          </w:p>
        </w:tc>
        <w:tc>
          <w:tcPr>
            <w:tcW w:w="2831" w:type="dxa"/>
          </w:tcPr>
          <w:p w14:paraId="0C860D30" w14:textId="2D22BF57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832" w:type="dxa"/>
          </w:tcPr>
          <w:p w14:paraId="0DB49394" w14:textId="09E92CC7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</w:tr>
      <w:tr w:rsidR="00DC5D87" w:rsidRPr="00462244" w14:paraId="6975ED8C" w14:textId="77777777" w:rsidTr="009A7012">
        <w:tc>
          <w:tcPr>
            <w:tcW w:w="2831" w:type="dxa"/>
          </w:tcPr>
          <w:p w14:paraId="62DB36B0" w14:textId="27A64F01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8-13</w:t>
            </w:r>
          </w:p>
        </w:tc>
        <w:tc>
          <w:tcPr>
            <w:tcW w:w="2831" w:type="dxa"/>
          </w:tcPr>
          <w:p w14:paraId="0ECDE531" w14:textId="548197B1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832" w:type="dxa"/>
          </w:tcPr>
          <w:p w14:paraId="0BDE47D2" w14:textId="6892FEC0" w:rsidR="00DC5D87" w:rsidRPr="00462244" w:rsidRDefault="006669FA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Verde</w:t>
            </w:r>
          </w:p>
        </w:tc>
      </w:tr>
      <w:tr w:rsidR="00DC5D87" w:rsidRPr="00462244" w14:paraId="1B29E612" w14:textId="77777777" w:rsidTr="009A7012">
        <w:tc>
          <w:tcPr>
            <w:tcW w:w="2831" w:type="dxa"/>
          </w:tcPr>
          <w:p w14:paraId="6C26FEC8" w14:textId="043CDBAE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13-15</w:t>
            </w:r>
          </w:p>
        </w:tc>
        <w:tc>
          <w:tcPr>
            <w:tcW w:w="2831" w:type="dxa"/>
          </w:tcPr>
          <w:p w14:paraId="2F092037" w14:textId="1FD15FB2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832" w:type="dxa"/>
          </w:tcPr>
          <w:p w14:paraId="0C25A4A4" w14:textId="000192CC" w:rsidR="00DC5D87" w:rsidRPr="00462244" w:rsidRDefault="006669FA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Amarelo</w:t>
            </w:r>
          </w:p>
        </w:tc>
      </w:tr>
      <w:tr w:rsidR="00DC5D87" w:rsidRPr="00462244" w14:paraId="1B716E65" w14:textId="77777777" w:rsidTr="009A7012">
        <w:tc>
          <w:tcPr>
            <w:tcW w:w="2831" w:type="dxa"/>
          </w:tcPr>
          <w:p w14:paraId="201FD382" w14:textId="2A5AB16E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15-16</w:t>
            </w:r>
          </w:p>
        </w:tc>
        <w:tc>
          <w:tcPr>
            <w:tcW w:w="2831" w:type="dxa"/>
          </w:tcPr>
          <w:p w14:paraId="0001D901" w14:textId="3715A5DE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  <w:tc>
          <w:tcPr>
            <w:tcW w:w="2832" w:type="dxa"/>
          </w:tcPr>
          <w:p w14:paraId="61EEA65F" w14:textId="7339FE80" w:rsidR="00DC5D87" w:rsidRPr="00462244" w:rsidRDefault="00DC5D87" w:rsidP="00910412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  <w:r w:rsidRPr="00462244">
              <w:rPr>
                <w:rFonts w:ascii="Arial" w:hAnsi="Arial" w:cs="Arial"/>
              </w:rPr>
              <w:t>Vermelho</w:t>
            </w:r>
          </w:p>
        </w:tc>
      </w:tr>
    </w:tbl>
    <w:p w14:paraId="3030B794" w14:textId="77777777" w:rsidR="00876695" w:rsidRPr="00876695" w:rsidRDefault="00876695" w:rsidP="00910412">
      <w:pPr>
        <w:spacing w:after="0" w:line="360" w:lineRule="auto"/>
        <w:ind w:firstLine="709"/>
        <w:jc w:val="both"/>
      </w:pPr>
    </w:p>
    <w:sectPr w:rsidR="00876695" w:rsidRPr="008766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545B" w14:textId="77777777" w:rsidR="00717148" w:rsidRDefault="00717148" w:rsidP="00575AD0">
      <w:pPr>
        <w:spacing w:after="0" w:line="240" w:lineRule="auto"/>
      </w:pPr>
      <w:r>
        <w:separator/>
      </w:r>
    </w:p>
  </w:endnote>
  <w:endnote w:type="continuationSeparator" w:id="0">
    <w:p w14:paraId="4B353EB6" w14:textId="77777777" w:rsidR="00717148" w:rsidRDefault="00717148" w:rsidP="00575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9805D" w14:textId="77777777" w:rsidR="00717148" w:rsidRDefault="00717148" w:rsidP="00575AD0">
      <w:pPr>
        <w:spacing w:after="0" w:line="240" w:lineRule="auto"/>
      </w:pPr>
      <w:r>
        <w:separator/>
      </w:r>
    </w:p>
  </w:footnote>
  <w:footnote w:type="continuationSeparator" w:id="0">
    <w:p w14:paraId="5353129B" w14:textId="77777777" w:rsidR="00717148" w:rsidRDefault="00717148" w:rsidP="00575AD0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2HmTgE2VCETER" int2:id="JLw3mdc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65FA"/>
    <w:multiLevelType w:val="hybridMultilevel"/>
    <w:tmpl w:val="F8C65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839EE"/>
    <w:multiLevelType w:val="hybridMultilevel"/>
    <w:tmpl w:val="5A249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B5E2F"/>
    <w:multiLevelType w:val="hybridMultilevel"/>
    <w:tmpl w:val="1110E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624E5"/>
    <w:multiLevelType w:val="multilevel"/>
    <w:tmpl w:val="5EC0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444C7"/>
    <w:multiLevelType w:val="hybridMultilevel"/>
    <w:tmpl w:val="84DAF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07079"/>
    <w:multiLevelType w:val="hybridMultilevel"/>
    <w:tmpl w:val="65609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73568"/>
    <w:multiLevelType w:val="hybridMultilevel"/>
    <w:tmpl w:val="2234A3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93E3A"/>
    <w:multiLevelType w:val="multilevel"/>
    <w:tmpl w:val="CCCC4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53CAE"/>
    <w:multiLevelType w:val="multilevel"/>
    <w:tmpl w:val="4434F8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633B0"/>
    <w:multiLevelType w:val="hybridMultilevel"/>
    <w:tmpl w:val="4A18F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C5500"/>
    <w:multiLevelType w:val="hybridMultilevel"/>
    <w:tmpl w:val="60DEA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16AAA"/>
    <w:multiLevelType w:val="hybridMultilevel"/>
    <w:tmpl w:val="9D5A22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10DF8"/>
    <w:multiLevelType w:val="multilevel"/>
    <w:tmpl w:val="390A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4762E"/>
    <w:multiLevelType w:val="multilevel"/>
    <w:tmpl w:val="1E48FE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C84489"/>
    <w:multiLevelType w:val="hybridMultilevel"/>
    <w:tmpl w:val="137E4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945704">
    <w:abstractNumId w:val="3"/>
  </w:num>
  <w:num w:numId="2" w16cid:durableId="183060759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1582911688">
    <w:abstractNumId w:val="7"/>
    <w:lvlOverride w:ilvl="0">
      <w:lvl w:ilvl="0">
        <w:numFmt w:val="decimal"/>
        <w:lvlText w:val="%1."/>
        <w:lvlJc w:val="left"/>
      </w:lvl>
    </w:lvlOverride>
  </w:num>
  <w:num w:numId="4" w16cid:durableId="889265235">
    <w:abstractNumId w:val="12"/>
  </w:num>
  <w:num w:numId="5" w16cid:durableId="206798733">
    <w:abstractNumId w:val="8"/>
    <w:lvlOverride w:ilvl="0">
      <w:lvl w:ilvl="0">
        <w:numFmt w:val="decimal"/>
        <w:lvlText w:val="%1."/>
        <w:lvlJc w:val="left"/>
      </w:lvl>
    </w:lvlOverride>
  </w:num>
  <w:num w:numId="6" w16cid:durableId="830028366">
    <w:abstractNumId w:val="0"/>
  </w:num>
  <w:num w:numId="7" w16cid:durableId="1166554570">
    <w:abstractNumId w:val="4"/>
  </w:num>
  <w:num w:numId="8" w16cid:durableId="215895012">
    <w:abstractNumId w:val="2"/>
  </w:num>
  <w:num w:numId="9" w16cid:durableId="1275476798">
    <w:abstractNumId w:val="1"/>
  </w:num>
  <w:num w:numId="10" w16cid:durableId="1124692338">
    <w:abstractNumId w:val="14"/>
  </w:num>
  <w:num w:numId="11" w16cid:durableId="978850095">
    <w:abstractNumId w:val="10"/>
  </w:num>
  <w:num w:numId="12" w16cid:durableId="546380149">
    <w:abstractNumId w:val="9"/>
  </w:num>
  <w:num w:numId="13" w16cid:durableId="1535535085">
    <w:abstractNumId w:val="6"/>
  </w:num>
  <w:num w:numId="14" w16cid:durableId="2018997531">
    <w:abstractNumId w:val="11"/>
  </w:num>
  <w:num w:numId="15" w16cid:durableId="1965307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33"/>
    <w:rsid w:val="00001CCB"/>
    <w:rsid w:val="00001EB9"/>
    <w:rsid w:val="00011E7F"/>
    <w:rsid w:val="00032B57"/>
    <w:rsid w:val="000375AB"/>
    <w:rsid w:val="00056CF4"/>
    <w:rsid w:val="000614E6"/>
    <w:rsid w:val="00072662"/>
    <w:rsid w:val="000E5300"/>
    <w:rsid w:val="00106319"/>
    <w:rsid w:val="001310F1"/>
    <w:rsid w:val="0013593F"/>
    <w:rsid w:val="00141BF9"/>
    <w:rsid w:val="00143A10"/>
    <w:rsid w:val="00146124"/>
    <w:rsid w:val="00152AD1"/>
    <w:rsid w:val="00154ED0"/>
    <w:rsid w:val="001644A5"/>
    <w:rsid w:val="0017263E"/>
    <w:rsid w:val="0017703F"/>
    <w:rsid w:val="00177B7D"/>
    <w:rsid w:val="00177FF8"/>
    <w:rsid w:val="00194C77"/>
    <w:rsid w:val="00197E64"/>
    <w:rsid w:val="001B1C45"/>
    <w:rsid w:val="001B66FD"/>
    <w:rsid w:val="001C3C78"/>
    <w:rsid w:val="001D2722"/>
    <w:rsid w:val="001D4561"/>
    <w:rsid w:val="001E168F"/>
    <w:rsid w:val="001E4F94"/>
    <w:rsid w:val="001E510F"/>
    <w:rsid w:val="001F14A5"/>
    <w:rsid w:val="001F7360"/>
    <w:rsid w:val="00211977"/>
    <w:rsid w:val="002225CB"/>
    <w:rsid w:val="00242CA6"/>
    <w:rsid w:val="00246442"/>
    <w:rsid w:val="002561EF"/>
    <w:rsid w:val="002A7E33"/>
    <w:rsid w:val="002B39AE"/>
    <w:rsid w:val="002C3678"/>
    <w:rsid w:val="002C4818"/>
    <w:rsid w:val="002C7D42"/>
    <w:rsid w:val="002C7E40"/>
    <w:rsid w:val="002E201E"/>
    <w:rsid w:val="002E6C2C"/>
    <w:rsid w:val="00306387"/>
    <w:rsid w:val="00310E19"/>
    <w:rsid w:val="00313E77"/>
    <w:rsid w:val="00324972"/>
    <w:rsid w:val="003340FA"/>
    <w:rsid w:val="00340586"/>
    <w:rsid w:val="00341661"/>
    <w:rsid w:val="00350492"/>
    <w:rsid w:val="00355ABC"/>
    <w:rsid w:val="003607DC"/>
    <w:rsid w:val="00373843"/>
    <w:rsid w:val="00375817"/>
    <w:rsid w:val="00375DD3"/>
    <w:rsid w:val="0037722D"/>
    <w:rsid w:val="003819FC"/>
    <w:rsid w:val="00386D73"/>
    <w:rsid w:val="003942B3"/>
    <w:rsid w:val="003950C3"/>
    <w:rsid w:val="00396876"/>
    <w:rsid w:val="003A3735"/>
    <w:rsid w:val="003B561A"/>
    <w:rsid w:val="003D46F9"/>
    <w:rsid w:val="003D674A"/>
    <w:rsid w:val="003F228F"/>
    <w:rsid w:val="003F4020"/>
    <w:rsid w:val="003F6ABF"/>
    <w:rsid w:val="004101FD"/>
    <w:rsid w:val="0041320C"/>
    <w:rsid w:val="004207EC"/>
    <w:rsid w:val="004209B5"/>
    <w:rsid w:val="004213DB"/>
    <w:rsid w:val="00431820"/>
    <w:rsid w:val="004435F8"/>
    <w:rsid w:val="004521B1"/>
    <w:rsid w:val="004536C5"/>
    <w:rsid w:val="00454222"/>
    <w:rsid w:val="00462244"/>
    <w:rsid w:val="004676EA"/>
    <w:rsid w:val="00484817"/>
    <w:rsid w:val="004934BC"/>
    <w:rsid w:val="004A3AB5"/>
    <w:rsid w:val="004C3FD9"/>
    <w:rsid w:val="004D0CDE"/>
    <w:rsid w:val="004D4713"/>
    <w:rsid w:val="004D5378"/>
    <w:rsid w:val="004F670F"/>
    <w:rsid w:val="0050669F"/>
    <w:rsid w:val="00520326"/>
    <w:rsid w:val="005302F0"/>
    <w:rsid w:val="005336A4"/>
    <w:rsid w:val="0053741C"/>
    <w:rsid w:val="00541143"/>
    <w:rsid w:val="00550C1A"/>
    <w:rsid w:val="005574B1"/>
    <w:rsid w:val="00575651"/>
    <w:rsid w:val="00575AD0"/>
    <w:rsid w:val="005857B2"/>
    <w:rsid w:val="0059515A"/>
    <w:rsid w:val="005A6CD1"/>
    <w:rsid w:val="005B5931"/>
    <w:rsid w:val="005F7095"/>
    <w:rsid w:val="00605C79"/>
    <w:rsid w:val="00610536"/>
    <w:rsid w:val="006160F6"/>
    <w:rsid w:val="00630202"/>
    <w:rsid w:val="006315B9"/>
    <w:rsid w:val="00644360"/>
    <w:rsid w:val="0064440F"/>
    <w:rsid w:val="00645193"/>
    <w:rsid w:val="00646B3F"/>
    <w:rsid w:val="00653CEF"/>
    <w:rsid w:val="00653FF2"/>
    <w:rsid w:val="00661E71"/>
    <w:rsid w:val="0066277D"/>
    <w:rsid w:val="006669FA"/>
    <w:rsid w:val="0067144A"/>
    <w:rsid w:val="00672E26"/>
    <w:rsid w:val="00674F6D"/>
    <w:rsid w:val="006B2E9B"/>
    <w:rsid w:val="006E6F8B"/>
    <w:rsid w:val="006F0CC8"/>
    <w:rsid w:val="00712985"/>
    <w:rsid w:val="00713516"/>
    <w:rsid w:val="00717148"/>
    <w:rsid w:val="00722926"/>
    <w:rsid w:val="00726600"/>
    <w:rsid w:val="00744663"/>
    <w:rsid w:val="00746110"/>
    <w:rsid w:val="007464D9"/>
    <w:rsid w:val="00762783"/>
    <w:rsid w:val="00781E7C"/>
    <w:rsid w:val="007A1F74"/>
    <w:rsid w:val="007A70FB"/>
    <w:rsid w:val="007B03A9"/>
    <w:rsid w:val="007B784C"/>
    <w:rsid w:val="007D1C20"/>
    <w:rsid w:val="007D2CAD"/>
    <w:rsid w:val="007E7F3F"/>
    <w:rsid w:val="0080630A"/>
    <w:rsid w:val="00814F05"/>
    <w:rsid w:val="0082357C"/>
    <w:rsid w:val="00827F2D"/>
    <w:rsid w:val="008549B5"/>
    <w:rsid w:val="00856193"/>
    <w:rsid w:val="008625C9"/>
    <w:rsid w:val="00864465"/>
    <w:rsid w:val="00876695"/>
    <w:rsid w:val="0089026F"/>
    <w:rsid w:val="008A0FC0"/>
    <w:rsid w:val="008A518E"/>
    <w:rsid w:val="008B46D3"/>
    <w:rsid w:val="008D3616"/>
    <w:rsid w:val="008E0B2F"/>
    <w:rsid w:val="008E11D8"/>
    <w:rsid w:val="008E3EF6"/>
    <w:rsid w:val="008F0475"/>
    <w:rsid w:val="00901654"/>
    <w:rsid w:val="00907D18"/>
    <w:rsid w:val="00910412"/>
    <w:rsid w:val="009139F2"/>
    <w:rsid w:val="009166E8"/>
    <w:rsid w:val="0094318E"/>
    <w:rsid w:val="0096219C"/>
    <w:rsid w:val="00970E43"/>
    <w:rsid w:val="0097187E"/>
    <w:rsid w:val="00980FF3"/>
    <w:rsid w:val="009A7012"/>
    <w:rsid w:val="009C0039"/>
    <w:rsid w:val="009C47F2"/>
    <w:rsid w:val="009C589D"/>
    <w:rsid w:val="009D4DA4"/>
    <w:rsid w:val="00A06D58"/>
    <w:rsid w:val="00A072F8"/>
    <w:rsid w:val="00A16260"/>
    <w:rsid w:val="00A32C10"/>
    <w:rsid w:val="00A358F9"/>
    <w:rsid w:val="00A3714F"/>
    <w:rsid w:val="00A4341F"/>
    <w:rsid w:val="00A521FD"/>
    <w:rsid w:val="00A628CA"/>
    <w:rsid w:val="00A67283"/>
    <w:rsid w:val="00A823AC"/>
    <w:rsid w:val="00A829CC"/>
    <w:rsid w:val="00A87BA4"/>
    <w:rsid w:val="00AA4DC9"/>
    <w:rsid w:val="00AB1A33"/>
    <w:rsid w:val="00AB2928"/>
    <w:rsid w:val="00AC2A22"/>
    <w:rsid w:val="00AE06E4"/>
    <w:rsid w:val="00AE3B6F"/>
    <w:rsid w:val="00B01483"/>
    <w:rsid w:val="00B06FB9"/>
    <w:rsid w:val="00B1241D"/>
    <w:rsid w:val="00B13EAD"/>
    <w:rsid w:val="00B2440D"/>
    <w:rsid w:val="00B26B39"/>
    <w:rsid w:val="00B5209E"/>
    <w:rsid w:val="00B553F7"/>
    <w:rsid w:val="00B700D9"/>
    <w:rsid w:val="00B77408"/>
    <w:rsid w:val="00B86BA9"/>
    <w:rsid w:val="00BA43AC"/>
    <w:rsid w:val="00BA740C"/>
    <w:rsid w:val="00BB63EB"/>
    <w:rsid w:val="00BC4A7E"/>
    <w:rsid w:val="00BC7723"/>
    <w:rsid w:val="00BC7D87"/>
    <w:rsid w:val="00BF0C08"/>
    <w:rsid w:val="00C132BE"/>
    <w:rsid w:val="00C22C28"/>
    <w:rsid w:val="00C30589"/>
    <w:rsid w:val="00C32923"/>
    <w:rsid w:val="00C34120"/>
    <w:rsid w:val="00C4399D"/>
    <w:rsid w:val="00C44D78"/>
    <w:rsid w:val="00C470DF"/>
    <w:rsid w:val="00C71517"/>
    <w:rsid w:val="00C736F5"/>
    <w:rsid w:val="00C87FC1"/>
    <w:rsid w:val="00C90B16"/>
    <w:rsid w:val="00CB31AE"/>
    <w:rsid w:val="00CC57B3"/>
    <w:rsid w:val="00CD010D"/>
    <w:rsid w:val="00CD3B2E"/>
    <w:rsid w:val="00CD3DE3"/>
    <w:rsid w:val="00CE070A"/>
    <w:rsid w:val="00CF2B81"/>
    <w:rsid w:val="00CF699F"/>
    <w:rsid w:val="00D04A6F"/>
    <w:rsid w:val="00D10B58"/>
    <w:rsid w:val="00D10D64"/>
    <w:rsid w:val="00D1205F"/>
    <w:rsid w:val="00D26015"/>
    <w:rsid w:val="00D34AF0"/>
    <w:rsid w:val="00D3761C"/>
    <w:rsid w:val="00D447ED"/>
    <w:rsid w:val="00D64301"/>
    <w:rsid w:val="00D87CE0"/>
    <w:rsid w:val="00D94135"/>
    <w:rsid w:val="00D97E98"/>
    <w:rsid w:val="00DA0319"/>
    <w:rsid w:val="00DA0EAB"/>
    <w:rsid w:val="00DA7AFF"/>
    <w:rsid w:val="00DB1EC9"/>
    <w:rsid w:val="00DB7B6A"/>
    <w:rsid w:val="00DC05ED"/>
    <w:rsid w:val="00DC482F"/>
    <w:rsid w:val="00DC5324"/>
    <w:rsid w:val="00DC5678"/>
    <w:rsid w:val="00DC5D87"/>
    <w:rsid w:val="00DC6DA5"/>
    <w:rsid w:val="00DC7351"/>
    <w:rsid w:val="00DC7F55"/>
    <w:rsid w:val="00DF531F"/>
    <w:rsid w:val="00DF7E05"/>
    <w:rsid w:val="00E03131"/>
    <w:rsid w:val="00E176C0"/>
    <w:rsid w:val="00E222BA"/>
    <w:rsid w:val="00E30A61"/>
    <w:rsid w:val="00E379DB"/>
    <w:rsid w:val="00E44D02"/>
    <w:rsid w:val="00E4724C"/>
    <w:rsid w:val="00E50820"/>
    <w:rsid w:val="00E54721"/>
    <w:rsid w:val="00E54AE1"/>
    <w:rsid w:val="00E55172"/>
    <w:rsid w:val="00E6766F"/>
    <w:rsid w:val="00E80E30"/>
    <w:rsid w:val="00E834BA"/>
    <w:rsid w:val="00E87CEC"/>
    <w:rsid w:val="00E92A6A"/>
    <w:rsid w:val="00EC6AA2"/>
    <w:rsid w:val="00ED4F91"/>
    <w:rsid w:val="00F0710F"/>
    <w:rsid w:val="00F137C5"/>
    <w:rsid w:val="00F53983"/>
    <w:rsid w:val="00F61933"/>
    <w:rsid w:val="00F62BBF"/>
    <w:rsid w:val="00F63F99"/>
    <w:rsid w:val="00F67F26"/>
    <w:rsid w:val="00F71A1D"/>
    <w:rsid w:val="00F930AF"/>
    <w:rsid w:val="00F9442C"/>
    <w:rsid w:val="00FA57D4"/>
    <w:rsid w:val="00FD4DEE"/>
    <w:rsid w:val="00FF52A5"/>
    <w:rsid w:val="054E63AE"/>
    <w:rsid w:val="05D8BF5E"/>
    <w:rsid w:val="20C7D23A"/>
    <w:rsid w:val="2656785D"/>
    <w:rsid w:val="2958E20D"/>
    <w:rsid w:val="2D3AE49C"/>
    <w:rsid w:val="327C6B13"/>
    <w:rsid w:val="332EC2F1"/>
    <w:rsid w:val="401DEDF4"/>
    <w:rsid w:val="5523411A"/>
    <w:rsid w:val="583A0A43"/>
    <w:rsid w:val="59722022"/>
    <w:rsid w:val="75893CE8"/>
    <w:rsid w:val="77564917"/>
    <w:rsid w:val="78B9B1BC"/>
    <w:rsid w:val="7FDF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C0A8"/>
  <w15:chartTrackingRefBased/>
  <w15:docId w15:val="{1594BC4C-A446-4173-BE80-E46D7BD2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9515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F2B8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2B81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F2B8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5A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AD0"/>
  </w:style>
  <w:style w:type="paragraph" w:styleId="Footer">
    <w:name w:val="footer"/>
    <w:basedOn w:val="Normal"/>
    <w:link w:val="FooterChar"/>
    <w:uiPriority w:val="99"/>
    <w:unhideWhenUsed/>
    <w:rsid w:val="00575A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AD0"/>
  </w:style>
  <w:style w:type="paragraph" w:styleId="NoSpacing">
    <w:name w:val="No Spacing"/>
    <w:uiPriority w:val="1"/>
    <w:qFormat/>
    <w:rsid w:val="004622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DE9F68D22B4237AD15250565AF1A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1546AF-7CE2-44FC-84F4-413DC04800EF}"/>
      </w:docPartPr>
      <w:docPartBody>
        <w:p w:rsidR="00781498" w:rsidRDefault="00FF691D" w:rsidP="00FF691D">
          <w:pPr>
            <w:pStyle w:val="FEDE9F68D22B4237AD15250565AF1AAB"/>
          </w:pPr>
          <w:r>
            <w:t>Digite o título do capítulo (nível 1)</w:t>
          </w:r>
        </w:p>
      </w:docPartBody>
    </w:docPart>
    <w:docPart>
      <w:docPartPr>
        <w:name w:val="BD2D441336F24EA6834D7F599CBB34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71FFA8-0FDE-4A50-A404-2F2988F4792E}"/>
      </w:docPartPr>
      <w:docPartBody>
        <w:p w:rsidR="00781498" w:rsidRDefault="00FF691D" w:rsidP="00FF691D">
          <w:pPr>
            <w:pStyle w:val="BD2D441336F24EA6834D7F599CBB3412"/>
          </w:pPr>
          <w:r>
            <w:t>Digite o título do capítulo (nível 2)</w:t>
          </w:r>
        </w:p>
      </w:docPartBody>
    </w:docPart>
    <w:docPart>
      <w:docPartPr>
        <w:name w:val="C59C9B98B8B0407895EBAC13442013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168829-8D77-4649-8F95-3BA589A1F3DF}"/>
      </w:docPartPr>
      <w:docPartBody>
        <w:p w:rsidR="00781498" w:rsidRDefault="00FF691D" w:rsidP="00FF691D">
          <w:pPr>
            <w:pStyle w:val="C59C9B98B8B0407895EBAC13442013B2"/>
          </w:pPr>
          <w:r>
            <w:t>Digite o título do capítulo (nível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1D"/>
    <w:rsid w:val="004C4E0B"/>
    <w:rsid w:val="00517B32"/>
    <w:rsid w:val="00644360"/>
    <w:rsid w:val="00781498"/>
    <w:rsid w:val="00D447ED"/>
    <w:rsid w:val="00E834BA"/>
    <w:rsid w:val="00FE20A9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DE9F68D22B4237AD15250565AF1AAB">
    <w:name w:val="FEDE9F68D22B4237AD15250565AF1AAB"/>
    <w:rsid w:val="00FF691D"/>
  </w:style>
  <w:style w:type="paragraph" w:customStyle="1" w:styleId="BD2D441336F24EA6834D7F599CBB3412">
    <w:name w:val="BD2D441336F24EA6834D7F599CBB3412"/>
    <w:rsid w:val="00FF691D"/>
  </w:style>
  <w:style w:type="paragraph" w:customStyle="1" w:styleId="C59C9B98B8B0407895EBAC13442013B2">
    <w:name w:val="C59C9B98B8B0407895EBAC13442013B2"/>
    <w:rsid w:val="00FF69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D655A-8512-4ADD-AF6E-F4830FF7F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3942</Words>
  <Characters>22475</Characters>
  <Application>Microsoft Office Word</Application>
  <DocSecurity>4</DocSecurity>
  <Lines>187</Lines>
  <Paragraphs>52</Paragraphs>
  <ScaleCrop>false</ScaleCrop>
  <Company/>
  <LinksUpToDate>false</LinksUpToDate>
  <CharactersWithSpaces>26365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PACHECO DA SILVA RODRIGUES</dc:creator>
  <cp:keywords/>
  <dc:description/>
  <cp:lastModifiedBy>Gabriel Pacheco da Silva Rodrigues</cp:lastModifiedBy>
  <cp:revision>197</cp:revision>
  <dcterms:created xsi:type="dcterms:W3CDTF">2026-06-09T15:39:00Z</dcterms:created>
  <dcterms:modified xsi:type="dcterms:W3CDTF">2026-06-11T18:29:00Z</dcterms:modified>
</cp:coreProperties>
</file>