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93" w:rsidRPr="002B4A93" w:rsidRDefault="002B4A93" w:rsidP="002B4A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</w:pPr>
      <w:bookmarkStart w:id="0" w:name="_GoBack"/>
      <w:bookmarkEnd w:id="0"/>
      <w:r w:rsidRPr="002B4A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  <w:t>Requerimientos Funcionales – Automatización de Correos y Gestión de Eventos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1. Objetivo General</w:t>
      </w:r>
    </w:p>
    <w:p w:rsidR="002B4A93" w:rsidRPr="002B4A93" w:rsidRDefault="002B4A93" w:rsidP="002B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Automatizar la lectura, clasificación, respuesta y procesamiento de correos electrónicos entrantes en una cuenta de Gmail, con capacidad para identificar eventos relevantes y agendarlos directamente en Google Calendar, reduciendo intervención manual y mejorando la gestión de tiempo.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2. Alcance del Flujo</w:t>
      </w:r>
    </w:p>
    <w:p w:rsidR="002B4A93" w:rsidRPr="002B4A93" w:rsidRDefault="002B4A93" w:rsidP="002B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Este flujo opera de manera continua, iniciando cada minuto, y abarca cuatro tipos de correos:</w:t>
      </w:r>
    </w:p>
    <w:p w:rsidR="002B4A93" w:rsidRPr="002B4A93" w:rsidRDefault="002B4A93" w:rsidP="002B4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Trabajo</w:t>
      </w:r>
      <w:proofErr w:type="spellEnd"/>
    </w:p>
    <w:p w:rsidR="002B4A93" w:rsidRPr="002B4A93" w:rsidRDefault="002B4A93" w:rsidP="002B4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</w:p>
    <w:p w:rsidR="002B4A93" w:rsidRPr="002B4A93" w:rsidRDefault="002B4A93" w:rsidP="002B4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Evento</w:t>
      </w:r>
      <w:proofErr w:type="spellEnd"/>
    </w:p>
    <w:p w:rsidR="002B4A93" w:rsidRPr="002B4A93" w:rsidRDefault="002B4A93" w:rsidP="002B4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Otros</w:t>
      </w:r>
      <w:proofErr w:type="spellEnd"/>
    </w:p>
    <w:p w:rsidR="002B4A93" w:rsidRPr="002B4A93" w:rsidRDefault="002B4A93" w:rsidP="002B4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Cada categoría se maneja de forma </w:t>
      </w:r>
      <w:proofErr w:type="gramStart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separada</w:t>
      </w:r>
      <w:proofErr w:type="gram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pero utilizando la misma lógica central de extracción, análisis y acción.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Descripción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Funcional</w:t>
      </w:r>
      <w:proofErr w:type="spellEnd"/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Disparador</w:t>
      </w:r>
      <w:proofErr w:type="spellEnd"/>
    </w:p>
    <w:p w:rsidR="002B4A93" w:rsidRPr="002B4A93" w:rsidRDefault="002B4A93" w:rsidP="002B4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activa automáticamente mediante el nodo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Gmail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Trigger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monitorea correos entrantes.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Clasificación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Correo</w:t>
      </w:r>
      <w:proofErr w:type="spellEnd"/>
    </w:p>
    <w:p w:rsidR="002B4A93" w:rsidRPr="002B4A93" w:rsidRDefault="002B4A93" w:rsidP="002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Un nodo de IA (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Text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Classifier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) clasifica el contenido del correo en una de cuatro categorías predefinidas.</w:t>
      </w:r>
    </w:p>
    <w:p w:rsidR="002B4A93" w:rsidRPr="002B4A93" w:rsidRDefault="002B4A93" w:rsidP="002B4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Según la clasificación, se asigna una etiqueta específica en Gmail al correo.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Procesamiento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Correos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Relevantes</w:t>
      </w:r>
      <w:proofErr w:type="spellEnd"/>
    </w:p>
    <w:p w:rsidR="002B4A93" w:rsidRPr="002B4A93" w:rsidRDefault="002B4A93" w:rsidP="002B4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las categorías seleccionadas, se activa un </w:t>
      </w:r>
      <w:proofErr w:type="spellStart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subflujo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emplea IA (modelo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Google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Gemini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) para:</w:t>
      </w:r>
    </w:p>
    <w:p w:rsidR="002B4A93" w:rsidRPr="002B4A93" w:rsidRDefault="002B4A93" w:rsidP="002B4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Redactar automáticamente una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respuesta profesional y casual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B4A93" w:rsidRPr="002B4A93" w:rsidRDefault="002B4A93" w:rsidP="002B4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Identificar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eventos relevantes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correo: fecha, hora, lugar y descripción.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d. Estructuración y Validación de Datos</w:t>
      </w:r>
    </w:p>
    <w:p w:rsidR="002B4A93" w:rsidRPr="002B4A93" w:rsidRDefault="002B4A93" w:rsidP="002B4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El contenido generado por la IA se ajusta y valida mediante múltiples nodos:</w:t>
      </w:r>
    </w:p>
    <w:p w:rsidR="002B4A93" w:rsidRPr="002B4A93" w:rsidRDefault="002B4A93" w:rsidP="002B4A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Auto-fixing Output Parser</w:t>
      </w:r>
      <w:r w:rsidRPr="002B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B4A9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2B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Output Parser</w:t>
      </w:r>
      <w:r w:rsidRPr="002B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sz w:val="24"/>
          <w:szCs w:val="24"/>
        </w:rPr>
        <w:t>corrigen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B4A93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A93" w:rsidRPr="002B4A93" w:rsidRDefault="002B4A93" w:rsidP="002B4A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nodo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Code</w:t>
      </w:r>
      <w:proofErr w:type="spellEnd"/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transforma los datos y genera las fechas en formato compatible con Google Calendar (RFC3339), considerando zona horaria.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e. Condiciones de Creación de Evento</w:t>
      </w:r>
    </w:p>
    <w:p w:rsidR="002B4A93" w:rsidRPr="002B4A93" w:rsidRDefault="002B4A93" w:rsidP="002B4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Se verifica que el evento contenga datos válidos: título, hora de inicio y fin, lugar.</w:t>
      </w:r>
    </w:p>
    <w:p w:rsidR="002B4A93" w:rsidRPr="002B4A93" w:rsidRDefault="002B4A93" w:rsidP="002B4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Solo si todos los campos están correctamente definidos, se crea el evento en el calendario asociado.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>Acciones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Finales</w:t>
      </w:r>
    </w:p>
    <w:p w:rsidR="002B4A93" w:rsidRPr="002B4A93" w:rsidRDefault="002B4A93" w:rsidP="002B4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Se envía una respuesta automática al remitente del correo original.</w:t>
      </w:r>
    </w:p>
    <w:p w:rsidR="002B4A93" w:rsidRPr="002B4A93" w:rsidRDefault="002B4A93" w:rsidP="002B4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Se agendan los eventos en Google Calendar con los datos extraídos y validados.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Tecnologías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Utilizadas</w:t>
      </w:r>
      <w:proofErr w:type="spellEnd"/>
    </w:p>
    <w:p w:rsidR="002B4A93" w:rsidRPr="002B4A93" w:rsidRDefault="002B4A93" w:rsidP="002B4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n8n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motor de automatización.</w:t>
      </w:r>
    </w:p>
    <w:p w:rsidR="002B4A93" w:rsidRPr="002B4A93" w:rsidRDefault="002B4A93" w:rsidP="002B4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Google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Gemini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/ Mistral Cloud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procesamiento de lenguaje natural.</w:t>
      </w:r>
    </w:p>
    <w:p w:rsidR="002B4A93" w:rsidRPr="002B4A93" w:rsidRDefault="002B4A93" w:rsidP="002B4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Gmail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Google Calendar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canales de entrada/salida.</w:t>
      </w:r>
    </w:p>
    <w:p w:rsidR="002B4A93" w:rsidRPr="002B4A93" w:rsidRDefault="002B4A93" w:rsidP="002B4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Lógica personalizada en </w:t>
      </w:r>
      <w:r w:rsidRPr="002B4A9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JavaScript</w:t>
      </w: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tratamiento de fechas y horas flexibles.</w:t>
      </w:r>
    </w:p>
    <w:p w:rsidR="002B4A93" w:rsidRPr="002B4A93" w:rsidRDefault="002B4A93" w:rsidP="002B4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Consideraciones</w:t>
      </w:r>
      <w:proofErr w:type="spellEnd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B4A93">
        <w:rPr>
          <w:rFonts w:ascii="Times New Roman" w:eastAsia="Times New Roman" w:hAnsi="Times New Roman" w:cs="Times New Roman"/>
          <w:b/>
          <w:bCs/>
          <w:sz w:val="36"/>
          <w:szCs w:val="36"/>
        </w:rPr>
        <w:t>Especiales</w:t>
      </w:r>
      <w:proofErr w:type="spellEnd"/>
    </w:p>
    <w:p w:rsidR="002B4A93" w:rsidRPr="002B4A93" w:rsidRDefault="002B4A93" w:rsidP="002B4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El flujo está preparado para manejar múltiples formatos de hora, como “17:00”, “5pm” o “17:00:00”, incluyendo rangos como “5pm a 7pm”.</w:t>
      </w:r>
    </w:p>
    <w:p w:rsidR="002B4A93" w:rsidRPr="002B4A93" w:rsidRDefault="002B4A93" w:rsidP="002B4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4A93">
        <w:rPr>
          <w:rFonts w:ascii="Times New Roman" w:eastAsia="Times New Roman" w:hAnsi="Times New Roman" w:cs="Times New Roman"/>
          <w:sz w:val="24"/>
          <w:szCs w:val="24"/>
          <w:lang w:val="es-MX"/>
        </w:rPr>
        <w:t>Aunque el JSON compartido muestra solo el subproceso de la categoría “Trabajo”, esta lógica es replicada para las demás categorías: “Evento”, “Personal” y “Otros”.</w:t>
      </w:r>
    </w:p>
    <w:p w:rsidR="00B44264" w:rsidRPr="002B4A93" w:rsidRDefault="00B44264">
      <w:pPr>
        <w:rPr>
          <w:lang w:val="es-MX"/>
        </w:rPr>
      </w:pPr>
    </w:p>
    <w:sectPr w:rsidR="00B44264" w:rsidRPr="002B4A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ADB"/>
    <w:multiLevelType w:val="multilevel"/>
    <w:tmpl w:val="884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9403D"/>
    <w:multiLevelType w:val="multilevel"/>
    <w:tmpl w:val="4BC4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7A95"/>
    <w:multiLevelType w:val="multilevel"/>
    <w:tmpl w:val="D2C8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A2241"/>
    <w:multiLevelType w:val="multilevel"/>
    <w:tmpl w:val="BF0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37CC"/>
    <w:multiLevelType w:val="multilevel"/>
    <w:tmpl w:val="B66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A5B9F"/>
    <w:multiLevelType w:val="multilevel"/>
    <w:tmpl w:val="4188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50B85"/>
    <w:multiLevelType w:val="multilevel"/>
    <w:tmpl w:val="229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02B34"/>
    <w:multiLevelType w:val="multilevel"/>
    <w:tmpl w:val="442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8099E"/>
    <w:multiLevelType w:val="multilevel"/>
    <w:tmpl w:val="49E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93"/>
    <w:rsid w:val="002B4A93"/>
    <w:rsid w:val="004F092C"/>
    <w:rsid w:val="00AD459A"/>
    <w:rsid w:val="00B44264"/>
    <w:rsid w:val="00E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6320A-9CB5-446C-A622-0027ECC8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4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B4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B4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A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B4A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B4A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4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PUGA LIMAS</dc:creator>
  <cp:keywords/>
  <dc:description/>
  <cp:lastModifiedBy>GABRIEL PUGA LIMAS</cp:lastModifiedBy>
  <cp:revision>1</cp:revision>
  <dcterms:created xsi:type="dcterms:W3CDTF">2025-06-25T17:34:00Z</dcterms:created>
  <dcterms:modified xsi:type="dcterms:W3CDTF">2025-06-25T17:41:00Z</dcterms:modified>
</cp:coreProperties>
</file>