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0AFA" w14:textId="77777777" w:rsidR="007A3AAF" w:rsidRDefault="007A3AAF" w:rsidP="007A3AAF">
      <w:r>
        <w:t>Crie um projeto Git local</w:t>
      </w:r>
    </w:p>
    <w:p w14:paraId="3813F23E" w14:textId="77777777" w:rsidR="007A3AAF" w:rsidRDefault="007A3AAF" w:rsidP="007A3AAF">
      <w:r>
        <w:t>Inicie um repositório Git em uma pasta local no seu computador.</w:t>
      </w:r>
    </w:p>
    <w:p w14:paraId="7DEAF9C2" w14:textId="4200E9BE" w:rsidR="00A257DC" w:rsidRDefault="00A257DC" w:rsidP="007A3AAF">
      <w:r>
        <w:rPr>
          <w:noProof/>
        </w:rPr>
        <w:drawing>
          <wp:inline distT="0" distB="0" distL="0" distR="0" wp14:anchorId="0F2863E3" wp14:editId="1DFAA66E">
            <wp:extent cx="5400040" cy="1796415"/>
            <wp:effectExtent l="0" t="0" r="0" b="0"/>
            <wp:docPr id="20925241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24166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C8D3" w14:textId="77777777" w:rsidR="007A3AAF" w:rsidRDefault="007A3AAF"/>
    <w:p w14:paraId="6281EE99" w14:textId="77777777" w:rsidR="007A3AAF" w:rsidRDefault="007A3AAF" w:rsidP="007A3AAF">
      <w:r>
        <w:t>Crie arquivos de exemplo que você não deseja versionar</w:t>
      </w:r>
    </w:p>
    <w:p w14:paraId="1D99A752" w14:textId="77777777" w:rsidR="007A3AAF" w:rsidRDefault="007A3AAF" w:rsidP="007A3AAF">
      <w:r>
        <w:t>Crie um arquivo de log (debug.log), uma pasta chamada build/ com arquivos gerados de exemplo, e um arquivo de variáveis de ambiente (.env).</w:t>
      </w:r>
    </w:p>
    <w:p w14:paraId="312C5A50" w14:textId="363ED6CC" w:rsidR="007A3AAF" w:rsidRDefault="007A3AAF">
      <w:r>
        <w:rPr>
          <w:noProof/>
        </w:rPr>
        <w:drawing>
          <wp:inline distT="0" distB="0" distL="0" distR="0" wp14:anchorId="23C30E14" wp14:editId="6163A600">
            <wp:extent cx="4288707" cy="1538165"/>
            <wp:effectExtent l="0" t="0" r="0" b="5080"/>
            <wp:docPr id="1332073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857" cy="15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19E2" w14:textId="77777777" w:rsidR="007A3AAF" w:rsidRDefault="007A3AAF">
      <w:r>
        <w:rPr>
          <w:noProof/>
        </w:rPr>
        <w:drawing>
          <wp:inline distT="0" distB="0" distL="0" distR="0" wp14:anchorId="7CD714CA" wp14:editId="1C6A2937">
            <wp:extent cx="4325815" cy="1160808"/>
            <wp:effectExtent l="0" t="0" r="0" b="1270"/>
            <wp:docPr id="1288996562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96562" name="Imagem 1" descr="Tela de celular com fundo pre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800" cy="11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B119" w14:textId="77777777" w:rsidR="007A3AAF" w:rsidRDefault="007A3AAF">
      <w:r>
        <w:rPr>
          <w:noProof/>
        </w:rPr>
        <w:drawing>
          <wp:inline distT="0" distB="0" distL="0" distR="0" wp14:anchorId="3EA782B8" wp14:editId="15AFC3D5">
            <wp:extent cx="4353152" cy="1389282"/>
            <wp:effectExtent l="0" t="0" r="0" b="1905"/>
            <wp:docPr id="2101337042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37042" name="Imagem 1" descr="Tela de celular com fundo pre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344" cy="13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53F2" w14:textId="5551DC13" w:rsidR="007A3AAF" w:rsidRDefault="007A3AAF">
      <w:r>
        <w:rPr>
          <w:noProof/>
        </w:rPr>
        <w:lastRenderedPageBreak/>
        <w:drawing>
          <wp:inline distT="0" distB="0" distL="0" distR="0" wp14:anchorId="2ADE8992" wp14:editId="4742E891">
            <wp:extent cx="3169073" cy="1330569"/>
            <wp:effectExtent l="0" t="0" r="0" b="3175"/>
            <wp:docPr id="7926231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312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361" cy="13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04A" w14:textId="77777777" w:rsidR="007A3AAF" w:rsidRDefault="007A3AAF" w:rsidP="007A3AAF"/>
    <w:p w14:paraId="07C728B1" w14:textId="2E20D1B7" w:rsidR="007A3AAF" w:rsidRDefault="007A3AAF" w:rsidP="007A3AAF">
      <w:r>
        <w:t>Crie o arquivo .gitignore</w:t>
      </w:r>
    </w:p>
    <w:p w14:paraId="7E70C7B1" w14:textId="77777777" w:rsidR="007A3AAF" w:rsidRDefault="007A3AAF" w:rsidP="007A3AAF">
      <w:r>
        <w:t>No diretório raiz do projeto, crie um arquivo chamado .gitignore.</w:t>
      </w:r>
    </w:p>
    <w:p w14:paraId="59A04A8E" w14:textId="5155834F" w:rsidR="007A3AAF" w:rsidRDefault="007A3AAF" w:rsidP="007A3AAF">
      <w:r>
        <w:t>Adicione os seguintes padrões para ignorar:</w:t>
      </w:r>
    </w:p>
    <w:p w14:paraId="75591C60" w14:textId="77777777" w:rsidR="007A3AAF" w:rsidRDefault="007A3AAF" w:rsidP="007A3AAF">
      <w:pPr>
        <w:pStyle w:val="PargrafodaLista"/>
        <w:numPr>
          <w:ilvl w:val="0"/>
          <w:numId w:val="2"/>
        </w:numPr>
      </w:pPr>
      <w:r>
        <w:t>Todos os arquivos .log.</w:t>
      </w:r>
    </w:p>
    <w:p w14:paraId="76A27333" w14:textId="77777777" w:rsidR="007A3AAF" w:rsidRDefault="007A3AAF" w:rsidP="007A3AAF">
      <w:pPr>
        <w:pStyle w:val="PargrafodaLista"/>
        <w:numPr>
          <w:ilvl w:val="0"/>
          <w:numId w:val="2"/>
        </w:numPr>
      </w:pPr>
      <w:r>
        <w:t>O diretório build/.</w:t>
      </w:r>
    </w:p>
    <w:p w14:paraId="09280940" w14:textId="512A741F" w:rsidR="007A3AAF" w:rsidRDefault="007A3AAF" w:rsidP="007A3AAF">
      <w:pPr>
        <w:pStyle w:val="PargrafodaLista"/>
        <w:numPr>
          <w:ilvl w:val="0"/>
          <w:numId w:val="2"/>
        </w:numPr>
      </w:pPr>
      <w:r>
        <w:t>O arquivo .env.</w:t>
      </w:r>
    </w:p>
    <w:p w14:paraId="3B763A96" w14:textId="273DECE5" w:rsidR="007A3AAF" w:rsidRDefault="007A3AAF" w:rsidP="007A3AAF">
      <w:r>
        <w:rPr>
          <w:noProof/>
        </w:rPr>
        <w:drawing>
          <wp:inline distT="0" distB="0" distL="0" distR="0" wp14:anchorId="0DB5D43A" wp14:editId="5E0D7139">
            <wp:extent cx="4273322" cy="1756263"/>
            <wp:effectExtent l="0" t="0" r="0" b="0"/>
            <wp:docPr id="91844874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4874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416" cy="17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B229" w14:textId="488B40EA" w:rsidR="007A3AAF" w:rsidRDefault="007A3AAF" w:rsidP="007A3AAF">
      <w:r>
        <w:rPr>
          <w:noProof/>
        </w:rPr>
        <w:drawing>
          <wp:inline distT="0" distB="0" distL="0" distR="0" wp14:anchorId="21463304" wp14:editId="6994AC6A">
            <wp:extent cx="4788779" cy="2433808"/>
            <wp:effectExtent l="0" t="0" r="0" b="5080"/>
            <wp:docPr id="35839067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067" name="Imagem 1" descr="Tela de celular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686" cy="24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01AB" w14:textId="77777777" w:rsidR="007A3AAF" w:rsidRDefault="007A3AAF" w:rsidP="007A3AAF"/>
    <w:p w14:paraId="41F8B0EB" w14:textId="77777777" w:rsidR="007A3AAF" w:rsidRDefault="007A3AAF" w:rsidP="007A3AAF"/>
    <w:p w14:paraId="562ED02C" w14:textId="77777777" w:rsidR="007A3AAF" w:rsidRDefault="007A3AAF" w:rsidP="007A3AAF"/>
    <w:p w14:paraId="5CB3837A" w14:textId="233C7F60" w:rsidR="007A3AAF" w:rsidRDefault="007A3AAF" w:rsidP="007A3AAF">
      <w:r>
        <w:lastRenderedPageBreak/>
        <w:t>Adicione e faça o commit do .gitignore</w:t>
      </w:r>
    </w:p>
    <w:p w14:paraId="3A656D43" w14:textId="77777777" w:rsidR="007A3AAF" w:rsidRDefault="007A3AAF" w:rsidP="007A3AAF">
      <w:r>
        <w:t>Verifique quais arquivos estão sendo ignorados com o comando git status.</w:t>
      </w:r>
    </w:p>
    <w:p w14:paraId="7380DF12" w14:textId="601D79BB" w:rsidR="007A3AAF" w:rsidRDefault="007A3AAF" w:rsidP="007A3AAF">
      <w:r>
        <w:t>Adicione o .gitignore ao repositório e faça o commit.</w:t>
      </w:r>
    </w:p>
    <w:p w14:paraId="41E5E433" w14:textId="77777777" w:rsidR="007A3AAF" w:rsidRDefault="007A3AAF" w:rsidP="007A3AAF"/>
    <w:p w14:paraId="6AEC7735" w14:textId="0CA61B00" w:rsidR="007A3AAF" w:rsidRDefault="007A3AAF" w:rsidP="007A3AAF">
      <w:r>
        <w:rPr>
          <w:noProof/>
        </w:rPr>
        <w:drawing>
          <wp:inline distT="0" distB="0" distL="0" distR="0" wp14:anchorId="5B669475" wp14:editId="469A29A5">
            <wp:extent cx="5400040" cy="1699260"/>
            <wp:effectExtent l="0" t="0" r="0" b="0"/>
            <wp:docPr id="11678704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042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BD34" w14:textId="19668220" w:rsidR="007A3AAF" w:rsidRDefault="007C63DB" w:rsidP="007A3AAF">
      <w:r>
        <w:rPr>
          <w:noProof/>
        </w:rPr>
        <w:drawing>
          <wp:inline distT="0" distB="0" distL="0" distR="0" wp14:anchorId="0C9AB4D5" wp14:editId="46D6BDC3">
            <wp:extent cx="5400040" cy="1749425"/>
            <wp:effectExtent l="0" t="0" r="0" b="3175"/>
            <wp:docPr id="191323968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39686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95E" w14:textId="77777777" w:rsidR="007C63DB" w:rsidRDefault="007C63DB" w:rsidP="007A3AAF"/>
    <w:p w14:paraId="49790F91" w14:textId="6EAEAE66" w:rsidR="007C63DB" w:rsidRDefault="007C63DB" w:rsidP="007A3AAF">
      <w:r>
        <w:t>Arquivos ignorados:</w:t>
      </w:r>
    </w:p>
    <w:p w14:paraId="521B4CA3" w14:textId="47D12584" w:rsidR="007C63DB" w:rsidRDefault="007C63DB" w:rsidP="007A3AAF">
      <w:r>
        <w:rPr>
          <w:noProof/>
        </w:rPr>
        <w:drawing>
          <wp:inline distT="0" distB="0" distL="0" distR="0" wp14:anchorId="3D99108B" wp14:editId="01D8A13F">
            <wp:extent cx="5400040" cy="1943735"/>
            <wp:effectExtent l="0" t="0" r="0" b="0"/>
            <wp:docPr id="136373843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8437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7F2" w14:textId="77777777" w:rsidR="007C63DB" w:rsidRDefault="007C63DB" w:rsidP="007A3AAF"/>
    <w:p w14:paraId="7FFC3F26" w14:textId="23F5E567" w:rsidR="007C63DB" w:rsidRDefault="007C63DB" w:rsidP="007A3AAF">
      <w:r>
        <w:t>Removendo o .gitignore:</w:t>
      </w:r>
    </w:p>
    <w:p w14:paraId="45FC42AD" w14:textId="77777777" w:rsidR="007C63DB" w:rsidRDefault="007C63DB" w:rsidP="007A3AAF"/>
    <w:p w14:paraId="29F1B483" w14:textId="609225DF" w:rsidR="007C63DB" w:rsidRDefault="007C63DB" w:rsidP="007A3AAF">
      <w:r>
        <w:rPr>
          <w:noProof/>
        </w:rPr>
        <w:lastRenderedPageBreak/>
        <w:drawing>
          <wp:inline distT="0" distB="0" distL="0" distR="0" wp14:anchorId="61C3C61C" wp14:editId="7C999E38">
            <wp:extent cx="5400040" cy="1836420"/>
            <wp:effectExtent l="0" t="0" r="0" b="0"/>
            <wp:docPr id="1688502522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02522" name="Imagem 1" descr="Tela de computador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4455" w14:textId="77777777" w:rsidR="007C63DB" w:rsidRDefault="007C63DB" w:rsidP="007A3AAF"/>
    <w:p w14:paraId="2B5CE180" w14:textId="77777777" w:rsidR="007C63DB" w:rsidRDefault="007C63DB" w:rsidP="007C63DB">
      <w:r>
        <w:t>Teste o comportamento do .gitignore</w:t>
      </w:r>
    </w:p>
    <w:p w14:paraId="0FB7582A" w14:textId="2543B049" w:rsidR="007C63DB" w:rsidRDefault="007C63DB" w:rsidP="007C63DB">
      <w:r>
        <w:t>Tente adicionar manualmente um arquivo que deveria estar sendo ignorado (ex: debug.log) e veja como o Git não permitirá sua adição ao controle de versão.</w:t>
      </w:r>
    </w:p>
    <w:p w14:paraId="62AB6FBC" w14:textId="2BFCDAC6" w:rsidR="007C63DB" w:rsidRDefault="0080182D" w:rsidP="007C63DB">
      <w:r>
        <w:rPr>
          <w:noProof/>
        </w:rPr>
        <w:drawing>
          <wp:inline distT="0" distB="0" distL="0" distR="0" wp14:anchorId="1E61A38A" wp14:editId="3B8AF653">
            <wp:extent cx="5400040" cy="1030605"/>
            <wp:effectExtent l="0" t="0" r="0" b="0"/>
            <wp:docPr id="1740780676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0676" name="Imagem 1" descr="Tela de computador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3DB">
      <w:footerReference w:type="even" r:id="rId19"/>
      <w:footerReference w:type="defaul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8E158" w14:textId="77777777" w:rsidR="00472560" w:rsidRDefault="00472560" w:rsidP="0080182D">
      <w:pPr>
        <w:spacing w:after="0" w:line="240" w:lineRule="auto"/>
      </w:pPr>
      <w:r>
        <w:separator/>
      </w:r>
    </w:p>
  </w:endnote>
  <w:endnote w:type="continuationSeparator" w:id="0">
    <w:p w14:paraId="66E5E703" w14:textId="77777777" w:rsidR="00472560" w:rsidRDefault="00472560" w:rsidP="0080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F8E4E" w14:textId="0B01F8E1" w:rsidR="0080182D" w:rsidRDefault="0080182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B59246" wp14:editId="312E2FB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44295" cy="370205"/>
              <wp:effectExtent l="0" t="0" r="0" b="0"/>
              <wp:wrapNone/>
              <wp:docPr id="1361374718" name="Caixa de Texto 2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BBC6E" w14:textId="0FF8BFC6" w:rsidR="0080182D" w:rsidRPr="0080182D" w:rsidRDefault="0080182D" w:rsidP="008018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18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B5924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Interno" style="position:absolute;margin-left:54.65pt;margin-top:0;width:105.8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727BBC6E" w14:textId="0FF8BFC6" w:rsidR="0080182D" w:rsidRPr="0080182D" w:rsidRDefault="0080182D" w:rsidP="008018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18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A80C7" w14:textId="3B5661FA" w:rsidR="0080182D" w:rsidRDefault="0080182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F98C02" wp14:editId="1A8DB5D5">
              <wp:simplePos x="1078523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44295" cy="370205"/>
              <wp:effectExtent l="0" t="0" r="0" b="0"/>
              <wp:wrapNone/>
              <wp:docPr id="758056859" name="Caixa de Texto 3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52371" w14:textId="0EDD72B5" w:rsidR="0080182D" w:rsidRPr="0080182D" w:rsidRDefault="0080182D" w:rsidP="008018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18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98C0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Interno" style="position:absolute;margin-left:54.65pt;margin-top:0;width:105.8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1E752371" w14:textId="0EDD72B5" w:rsidR="0080182D" w:rsidRPr="0080182D" w:rsidRDefault="0080182D" w:rsidP="008018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18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8697" w14:textId="26F68454" w:rsidR="0080182D" w:rsidRDefault="0080182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3F42EF" wp14:editId="6478C46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44295" cy="370205"/>
              <wp:effectExtent l="0" t="0" r="0" b="0"/>
              <wp:wrapNone/>
              <wp:docPr id="1796842658" name="Caixa de Texto 1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DE8EF1" w14:textId="041EA36C" w:rsidR="0080182D" w:rsidRPr="0080182D" w:rsidRDefault="0080182D" w:rsidP="008018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18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F42E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Interno" style="position:absolute;margin-left:54.65pt;margin-top:0;width:105.8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" filled="f" stroked="f">
              <v:fill o:detectmouseclick="t"/>
              <v:textbox style="mso-fit-shape-to-text:t" inset="0,0,20pt,15pt">
                <w:txbxContent>
                  <w:p w14:paraId="5BDE8EF1" w14:textId="041EA36C" w:rsidR="0080182D" w:rsidRPr="0080182D" w:rsidRDefault="0080182D" w:rsidP="008018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18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CC1E6" w14:textId="77777777" w:rsidR="00472560" w:rsidRDefault="00472560" w:rsidP="0080182D">
      <w:pPr>
        <w:spacing w:after="0" w:line="240" w:lineRule="auto"/>
      </w:pPr>
      <w:r>
        <w:separator/>
      </w:r>
    </w:p>
  </w:footnote>
  <w:footnote w:type="continuationSeparator" w:id="0">
    <w:p w14:paraId="6DD3C3E9" w14:textId="77777777" w:rsidR="00472560" w:rsidRDefault="00472560" w:rsidP="00801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71D93"/>
    <w:multiLevelType w:val="hybridMultilevel"/>
    <w:tmpl w:val="6E2E5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64D5B"/>
    <w:multiLevelType w:val="hybridMultilevel"/>
    <w:tmpl w:val="6F64C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10502">
    <w:abstractNumId w:val="0"/>
  </w:num>
  <w:num w:numId="2" w16cid:durableId="149051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DC"/>
    <w:rsid w:val="00000E06"/>
    <w:rsid w:val="001D43EC"/>
    <w:rsid w:val="0029102D"/>
    <w:rsid w:val="00472560"/>
    <w:rsid w:val="0060440C"/>
    <w:rsid w:val="007A3AAF"/>
    <w:rsid w:val="007C63DB"/>
    <w:rsid w:val="0080182D"/>
    <w:rsid w:val="00A2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05C2"/>
  <w15:chartTrackingRefBased/>
  <w15:docId w15:val="{04DB01E7-16D1-4C4E-B486-7338375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7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7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7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7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7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7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7D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801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Rache Carmona - Unicred do Brasil</dc:creator>
  <cp:keywords/>
  <dc:description/>
  <cp:lastModifiedBy>Gabriel Rache Carmona - Unicred do Brasil</cp:lastModifiedBy>
  <cp:revision>1</cp:revision>
  <dcterms:created xsi:type="dcterms:W3CDTF">2025-04-23T12:02:00Z</dcterms:created>
  <dcterms:modified xsi:type="dcterms:W3CDTF">2025-04-23T12:34:00Z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6b19a4a2,5124edfe,2d2f079b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Interno</vt:lpwstr>
  </property>
  <property fmtid="{D5CDD505-2E9C-101B-9397-08002B2CF9AE}" pid="5" name="MSIP_Label_e5708311-827c-4c11-8855-8a897bc74d27_Enabled">
    <vt:lpwstr>true</vt:lpwstr>
  </property>
  <property fmtid="{D5CDD505-2E9C-101B-9397-08002B2CF9AE}" pid="6" name="MSIP_Label_e5708311-827c-4c11-8855-8a897bc74d27_SetDate">
    <vt:lpwstr>2025-04-23T12:34:29Z</vt:lpwstr>
  </property>
  <property fmtid="{D5CDD505-2E9C-101B-9397-08002B2CF9AE}" pid="7" name="MSIP_Label_e5708311-827c-4c11-8855-8a897bc74d27_Method">
    <vt:lpwstr>Privileged</vt:lpwstr>
  </property>
  <property fmtid="{D5CDD505-2E9C-101B-9397-08002B2CF9AE}" pid="8" name="MSIP_Label_e5708311-827c-4c11-8855-8a897bc74d27_Name">
    <vt:lpwstr>Interna</vt:lpwstr>
  </property>
  <property fmtid="{D5CDD505-2E9C-101B-9397-08002B2CF9AE}" pid="9" name="MSIP_Label_e5708311-827c-4c11-8855-8a897bc74d27_SiteId">
    <vt:lpwstr>f88c7305-11d1-4b34-a8a0-da6536019e31</vt:lpwstr>
  </property>
  <property fmtid="{D5CDD505-2E9C-101B-9397-08002B2CF9AE}" pid="10" name="MSIP_Label_e5708311-827c-4c11-8855-8a897bc74d27_ActionId">
    <vt:lpwstr>11b1799e-a62b-407a-a718-c5414357c2ae</vt:lpwstr>
  </property>
  <property fmtid="{D5CDD505-2E9C-101B-9397-08002B2CF9AE}" pid="11" name="MSIP_Label_e5708311-827c-4c11-8855-8a897bc74d27_ContentBits">
    <vt:lpwstr>2</vt:lpwstr>
  </property>
  <property fmtid="{D5CDD505-2E9C-101B-9397-08002B2CF9AE}" pid="12" name="MSIP_Label_e5708311-827c-4c11-8855-8a897bc74d27_Tag">
    <vt:lpwstr>10, 0, 1, 1</vt:lpwstr>
  </property>
</Properties>
</file>