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132DB" w14:textId="30C1ADBD" w:rsidR="00AA5CB5" w:rsidRPr="00AA5CB5" w:rsidRDefault="00AA5CB5" w:rsidP="00AA5CB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70C0"/>
          <w:sz w:val="32"/>
          <w:szCs w:val="32"/>
        </w:rPr>
      </w:pPr>
      <w:r w:rsidRPr="00AA5CB5">
        <w:rPr>
          <w:rStyle w:val="normaltextrun"/>
          <w:rFonts w:ascii="Arial" w:hAnsi="Arial" w:cs="Arial"/>
          <w:b/>
          <w:bCs/>
          <w:color w:val="0070C0"/>
          <w:sz w:val="32"/>
          <w:szCs w:val="32"/>
        </w:rPr>
        <w:t>APOSTILA SQL</w:t>
      </w:r>
    </w:p>
    <w:p w14:paraId="67D5D2CD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</w:p>
    <w:p w14:paraId="1F2BB586" w14:textId="0BA8DA92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CREATE DATABASE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6ADF906C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Cria um banco de dados.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5A6E63FA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  <w:r>
        <w:rPr>
          <w:rStyle w:val="normaltextrun"/>
          <w:rFonts w:ascii="Arial" w:hAnsi="Arial" w:cs="Arial"/>
          <w:color w:val="4F81BD"/>
          <w:sz w:val="28"/>
          <w:szCs w:val="28"/>
        </w:rPr>
        <w:t>Exemplo: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> </w:t>
      </w:r>
    </w:p>
    <w:p w14:paraId="1DB468A9" w14:textId="2DBA2D73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CREATE DATABASE escola;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2D1FE4C0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 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3B976CEC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CREATE DATABASE (com </w:t>
      </w:r>
      <w:proofErr w:type="spellStart"/>
      <w:r>
        <w:rPr>
          <w:rStyle w:val="spellingerror"/>
          <w:rFonts w:ascii="Arial" w:hAnsi="Arial" w:cs="Arial"/>
          <w:b/>
          <w:bCs/>
          <w:color w:val="000000"/>
          <w:sz w:val="28"/>
          <w:szCs w:val="28"/>
        </w:rPr>
        <w:t>charset</w:t>
      </w:r>
      <w:proofErr w:type="spellEnd"/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)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3B3A650A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Cria um banco de dados e define o </w:t>
      </w:r>
      <w:proofErr w:type="spellStart"/>
      <w:r>
        <w:rPr>
          <w:rStyle w:val="spellingerror"/>
          <w:rFonts w:ascii="Arial" w:hAnsi="Arial" w:cs="Arial"/>
          <w:color w:val="000000"/>
          <w:sz w:val="28"/>
          <w:szCs w:val="28"/>
        </w:rPr>
        <w:t>charset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</w:rPr>
        <w:t> que irá ser utilizado no banco.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550F9FBE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  <w:r>
        <w:rPr>
          <w:rStyle w:val="normaltextrun"/>
          <w:rFonts w:ascii="Arial" w:hAnsi="Arial" w:cs="Arial"/>
          <w:color w:val="4F81BD"/>
          <w:sz w:val="28"/>
          <w:szCs w:val="28"/>
        </w:rPr>
        <w:t>Exemplo: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> </w:t>
      </w:r>
    </w:p>
    <w:p w14:paraId="4A42F92A" w14:textId="57FE476F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CREATE DATABASE escola DEFAULT CHARACTER SET utf8mb4 COLLATE utf8mb4_general_ci;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65D9382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 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4EF08E22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USE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7D89991F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Deixa um banco de dados utilizável para manipulações. A partir do momento em que você rodar esse comando, todos os comandos rodados em seguida, serão para o banco selecionado.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8C2A17F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</w:rPr>
      </w:pPr>
      <w:r>
        <w:rPr>
          <w:rStyle w:val="normaltextrun"/>
          <w:rFonts w:ascii="Arial" w:hAnsi="Arial" w:cs="Arial"/>
          <w:color w:val="4F81BD"/>
          <w:sz w:val="28"/>
          <w:szCs w:val="28"/>
        </w:rPr>
        <w:t>Exemplo: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> </w:t>
      </w:r>
    </w:p>
    <w:p w14:paraId="22C4343F" w14:textId="0C8C987D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USE escola;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5C1523A3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 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3204FA62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DROP DATABASE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4065719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Excluí um banco de dados.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248173A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4F81BD"/>
          <w:sz w:val="28"/>
          <w:szCs w:val="28"/>
        </w:rPr>
        <w:t>Exemplo: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> DROP DATABASE escola;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22AFC7F1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 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4C96210C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CREATE TABLE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367EB88E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Cria uma tabela em um banco de dados selecionado pelo comando USE.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367AE858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4F81BD"/>
          <w:sz w:val="28"/>
          <w:szCs w:val="28"/>
        </w:rPr>
        <w:t>Exemplos: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> 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243039C2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CREATE TABLE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</w:rPr>
        <w:t>notas(</w:t>
      </w:r>
      <w:proofErr w:type="gramEnd"/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69248D62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Arial" w:hAnsi="Arial" w:cs="Arial"/>
          <w:color w:val="000000"/>
          <w:sz w:val="28"/>
          <w:szCs w:val="28"/>
        </w:rPr>
        <w:t>id_nota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</w:rPr>
        <w:t> INT UNSIGNED NOT NULL PRIMARY KEY AUTO_INCREMENT,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3A50D480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nota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</w:rPr>
        <w:t>VARCHAR(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</w:rPr>
        <w:t>191),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49F4FB8E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Arial" w:hAnsi="Arial" w:cs="Arial"/>
          <w:color w:val="000000"/>
          <w:sz w:val="28"/>
          <w:szCs w:val="28"/>
        </w:rPr>
        <w:t>aluno_id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</w:rPr>
        <w:t> INT UNSIGNED NOT NULL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5663543F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);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3BA3D0AD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168943E2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2AFDF012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CREATE TABLE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</w:rPr>
        <w:t>alunos(</w:t>
      </w:r>
      <w:proofErr w:type="gramEnd"/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6AEFBA81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Arial" w:hAnsi="Arial" w:cs="Arial"/>
          <w:color w:val="000000"/>
          <w:sz w:val="28"/>
          <w:szCs w:val="28"/>
        </w:rPr>
        <w:t>id_aluno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</w:rPr>
        <w:t> INT UNSIGNED NOT NULL PRIMARY KEY AUTO_INCREMENT,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9D2CA26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nome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</w:rPr>
        <w:t>VARCHAR(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</w:rPr>
        <w:t>191),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76A1BAD7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Arial" w:hAnsi="Arial" w:cs="Arial"/>
          <w:color w:val="000000"/>
          <w:sz w:val="28"/>
          <w:szCs w:val="28"/>
        </w:rPr>
        <w:t>cpf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</w:rPr>
        <w:t> 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</w:rPr>
        <w:t>VARCHAR(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</w:rPr>
        <w:t>14),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3589BC4C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Arial" w:hAnsi="Arial" w:cs="Arial"/>
          <w:color w:val="000000"/>
          <w:sz w:val="28"/>
          <w:szCs w:val="28"/>
        </w:rPr>
        <w:t>data_nascimento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</w:rPr>
        <w:t> DATE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009828F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lastRenderedPageBreak/>
        <w:t>);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7E25E5A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  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124A513B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CONSTRAINTS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481AFDD9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Criam regras em uma coluna de um banco de dados. Algumas delas são NOT NULL (torna o dado de um campo não nulo), UNIQUE (torna o dado de um campo único), PRIMARY KEY (faz uma chave primária), FREIGN KEY, DEFAULT (colocar um valor padrão em um campo, se outro valor não for colocado) etc.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4E894511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4F81BD"/>
          <w:sz w:val="28"/>
          <w:szCs w:val="28"/>
        </w:rPr>
        <w:t>Exemplos: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 nome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</w:rPr>
        <w:t>VARCHAR(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</w:rPr>
        <w:t>50) NOT NULL; </w:t>
      </w:r>
      <w:proofErr w:type="spellStart"/>
      <w:r>
        <w:rPr>
          <w:rStyle w:val="spellingerror"/>
          <w:rFonts w:ascii="Arial" w:hAnsi="Arial" w:cs="Arial"/>
          <w:color w:val="000000"/>
          <w:sz w:val="28"/>
          <w:szCs w:val="28"/>
        </w:rPr>
        <w:t>cpf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</w:rPr>
        <w:t> VARCHAR(14) NOT NULL UNIQUE; </w:t>
      </w:r>
      <w:proofErr w:type="spellStart"/>
      <w:r>
        <w:rPr>
          <w:rStyle w:val="spellingerror"/>
          <w:rFonts w:ascii="Arial" w:hAnsi="Arial" w:cs="Arial"/>
          <w:color w:val="000000"/>
          <w:sz w:val="28"/>
          <w:szCs w:val="28"/>
        </w:rPr>
        <w:t>id_aluno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</w:rPr>
        <w:t> INT UNSIGNED NOT NULL PRIMARY KEY AUTO_INCREMENT;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32B7FA3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 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36CC3741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FOREIGN KEY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53708471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Uma CONSTRAINT utilizada para criar uma chave estrangeira em uma tabela, servindo para fazer relacionamentos entre tabelas.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1E95CD00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4F81BD"/>
          <w:sz w:val="28"/>
          <w:szCs w:val="28"/>
        </w:rPr>
        <w:t>Exemplo:</w:t>
      </w:r>
      <w:r>
        <w:rPr>
          <w:rStyle w:val="normaltextrun"/>
          <w:rFonts w:ascii="Arial" w:hAnsi="Arial" w:cs="Arial"/>
          <w:color w:val="000000"/>
          <w:sz w:val="28"/>
          <w:szCs w:val="28"/>
        </w:rPr>
        <w:t> 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73E64CB1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 CREATE TABLE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</w:rPr>
        <w:t>notas(</w:t>
      </w:r>
      <w:proofErr w:type="gramEnd"/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65191E61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Arial" w:hAnsi="Arial" w:cs="Arial"/>
          <w:color w:val="000000"/>
          <w:sz w:val="28"/>
          <w:szCs w:val="28"/>
        </w:rPr>
        <w:t>id_nota</w:t>
      </w:r>
      <w:proofErr w:type="spellEnd"/>
      <w:r>
        <w:rPr>
          <w:rStyle w:val="normaltextrun"/>
          <w:rFonts w:ascii="Arial" w:hAnsi="Arial" w:cs="Arial"/>
          <w:color w:val="000000"/>
          <w:sz w:val="28"/>
          <w:szCs w:val="28"/>
        </w:rPr>
        <w:t> INT UNSIGNED NOT NULL PRIMARY KEY AUTO_INCREMENT,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FAF67A7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8"/>
          <w:szCs w:val="28"/>
        </w:rPr>
        <w:t xml:space="preserve">nota </w:t>
      </w:r>
      <w:proofErr w:type="gramStart"/>
      <w:r>
        <w:rPr>
          <w:rStyle w:val="normaltextrun"/>
          <w:rFonts w:ascii="Arial" w:hAnsi="Arial" w:cs="Arial"/>
          <w:sz w:val="28"/>
          <w:szCs w:val="28"/>
        </w:rPr>
        <w:t>VARCHAR(</w:t>
      </w:r>
      <w:proofErr w:type="gramEnd"/>
      <w:r>
        <w:rPr>
          <w:rStyle w:val="normaltextrun"/>
          <w:rFonts w:ascii="Arial" w:hAnsi="Arial" w:cs="Arial"/>
          <w:sz w:val="28"/>
          <w:szCs w:val="28"/>
        </w:rPr>
        <w:t>191),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5728212C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Arial" w:hAnsi="Arial" w:cs="Arial"/>
          <w:color w:val="FF0000"/>
          <w:sz w:val="28"/>
          <w:szCs w:val="28"/>
        </w:rPr>
        <w:t>aluno_id</w:t>
      </w:r>
      <w:proofErr w:type="spellEnd"/>
      <w:r>
        <w:rPr>
          <w:rStyle w:val="normaltextrun"/>
          <w:rFonts w:ascii="Arial" w:hAnsi="Arial" w:cs="Arial"/>
          <w:color w:val="FF0000"/>
          <w:sz w:val="28"/>
          <w:szCs w:val="28"/>
        </w:rPr>
        <w:t> INT USIGNED NOT NULL</w:t>
      </w:r>
      <w:r>
        <w:rPr>
          <w:rStyle w:val="eop"/>
          <w:rFonts w:ascii="Arial" w:hAnsi="Arial" w:cs="Arial"/>
          <w:color w:val="FF0000"/>
          <w:sz w:val="28"/>
          <w:szCs w:val="28"/>
        </w:rPr>
        <w:t> </w:t>
      </w:r>
    </w:p>
    <w:p w14:paraId="398D74F8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>);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2CD1BB9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11AD4294" w14:textId="77777777" w:rsidR="00AA5CB5" w:rsidRDefault="00AA5CB5" w:rsidP="00AA5C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FF0000"/>
          <w:sz w:val="28"/>
          <w:szCs w:val="28"/>
        </w:rPr>
        <w:t>ALTER TABLE notas ADD CONSTRAINT </w:t>
      </w:r>
      <w:proofErr w:type="spellStart"/>
      <w:r>
        <w:rPr>
          <w:rStyle w:val="spellingerror"/>
          <w:rFonts w:ascii="Arial" w:hAnsi="Arial" w:cs="Arial"/>
          <w:color w:val="FF0000"/>
          <w:sz w:val="28"/>
          <w:szCs w:val="28"/>
        </w:rPr>
        <w:t>fk_aluno</w:t>
      </w:r>
      <w:proofErr w:type="spellEnd"/>
      <w:r>
        <w:rPr>
          <w:rStyle w:val="normaltextrun"/>
          <w:rFonts w:ascii="Arial" w:hAnsi="Arial" w:cs="Arial"/>
          <w:color w:val="FF0000"/>
          <w:sz w:val="28"/>
          <w:szCs w:val="28"/>
        </w:rPr>
        <w:t> FOREIGN KEY (</w:t>
      </w:r>
      <w:proofErr w:type="spellStart"/>
      <w:r>
        <w:rPr>
          <w:rStyle w:val="spellingerror"/>
          <w:rFonts w:ascii="Arial" w:hAnsi="Arial" w:cs="Arial"/>
          <w:color w:val="FF0000"/>
          <w:sz w:val="28"/>
          <w:szCs w:val="28"/>
        </w:rPr>
        <w:t>aluno_id</w:t>
      </w:r>
      <w:proofErr w:type="spellEnd"/>
      <w:r>
        <w:rPr>
          <w:rStyle w:val="normaltextrun"/>
          <w:rFonts w:ascii="Arial" w:hAnsi="Arial" w:cs="Arial"/>
          <w:color w:val="FF0000"/>
          <w:sz w:val="28"/>
          <w:szCs w:val="28"/>
        </w:rPr>
        <w:t>) REFERENCES alunos (</w:t>
      </w:r>
      <w:proofErr w:type="spellStart"/>
      <w:r>
        <w:rPr>
          <w:rStyle w:val="spellingerror"/>
          <w:rFonts w:ascii="Arial" w:hAnsi="Arial" w:cs="Arial"/>
          <w:color w:val="FF0000"/>
          <w:sz w:val="28"/>
          <w:szCs w:val="28"/>
        </w:rPr>
        <w:t>id_aluno</w:t>
      </w:r>
      <w:proofErr w:type="spellEnd"/>
      <w:r>
        <w:rPr>
          <w:rStyle w:val="normaltextrun"/>
          <w:rFonts w:ascii="Arial" w:hAnsi="Arial" w:cs="Arial"/>
          <w:color w:val="FF0000"/>
          <w:sz w:val="28"/>
          <w:szCs w:val="28"/>
        </w:rPr>
        <w:t>);</w:t>
      </w:r>
      <w:r>
        <w:rPr>
          <w:rStyle w:val="eop"/>
          <w:rFonts w:ascii="Arial" w:hAnsi="Arial" w:cs="Arial"/>
          <w:color w:val="FF0000"/>
          <w:sz w:val="28"/>
          <w:szCs w:val="28"/>
        </w:rPr>
        <w:t> </w:t>
      </w:r>
    </w:p>
    <w:p w14:paraId="29DF94DF" w14:textId="77777777" w:rsidR="00AA5CB5" w:rsidRPr="00AA5CB5" w:rsidRDefault="00AA5CB5" w:rsidP="00AA5CB5"/>
    <w:sectPr w:rsidR="00AA5CB5" w:rsidRPr="00AA5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BC"/>
    <w:rsid w:val="0008126C"/>
    <w:rsid w:val="000A48C6"/>
    <w:rsid w:val="00314C4B"/>
    <w:rsid w:val="003B2AA9"/>
    <w:rsid w:val="0043646E"/>
    <w:rsid w:val="00442BF3"/>
    <w:rsid w:val="00571134"/>
    <w:rsid w:val="005F62BC"/>
    <w:rsid w:val="006B22C8"/>
    <w:rsid w:val="007D3DA1"/>
    <w:rsid w:val="00A40EFD"/>
    <w:rsid w:val="00A700A3"/>
    <w:rsid w:val="00AA5CB5"/>
    <w:rsid w:val="00AB336E"/>
    <w:rsid w:val="00BA60C9"/>
    <w:rsid w:val="00BC724F"/>
    <w:rsid w:val="00D61B4B"/>
    <w:rsid w:val="00DC16F4"/>
    <w:rsid w:val="00DE631B"/>
    <w:rsid w:val="00E97CEA"/>
    <w:rsid w:val="00F71055"/>
    <w:rsid w:val="00FE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8A68B"/>
  <w15:chartTrackingRefBased/>
  <w15:docId w15:val="{ADB732E1-AD15-4A4D-AEF4-8106EBEC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A5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A5CB5"/>
  </w:style>
  <w:style w:type="character" w:customStyle="1" w:styleId="eop">
    <w:name w:val="eop"/>
    <w:basedOn w:val="Fontepargpadro"/>
    <w:rsid w:val="00AA5CB5"/>
  </w:style>
  <w:style w:type="character" w:customStyle="1" w:styleId="spellingerror">
    <w:name w:val="spellingerror"/>
    <w:basedOn w:val="Fontepargpadro"/>
    <w:rsid w:val="00AA5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5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91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5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4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6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05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0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5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0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99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1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1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278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Ravanhan</dc:creator>
  <cp:keywords/>
  <dc:description/>
  <cp:lastModifiedBy>Gabriel Ravanhan</cp:lastModifiedBy>
  <cp:revision>23</cp:revision>
  <dcterms:created xsi:type="dcterms:W3CDTF">2020-09-28T21:18:00Z</dcterms:created>
  <dcterms:modified xsi:type="dcterms:W3CDTF">2021-01-25T00:39:00Z</dcterms:modified>
</cp:coreProperties>
</file>