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3ECC" w14:textId="28280D62" w:rsidR="004B0F91" w:rsidRDefault="00CA61F8" w:rsidP="00CA61F8">
      <w:pPr>
        <w:jc w:val="both"/>
      </w:pPr>
      <w:r>
        <w:t>1 - Consulta de fornecedores</w:t>
      </w:r>
      <w:r w:rsidR="00392413">
        <w:t xml:space="preserve"> com os campos “nome do fornecedor, CNPJ</w:t>
      </w:r>
      <w:r w:rsidR="004B0F91">
        <w:t xml:space="preserve"> do fornecedor</w:t>
      </w:r>
      <w:r w:rsidR="00392413">
        <w:t>, rua</w:t>
      </w:r>
      <w:r w:rsidR="004B0F91">
        <w:t xml:space="preserve"> do fornecedor</w:t>
      </w:r>
      <w:r w:rsidR="00392413">
        <w:t>, número</w:t>
      </w:r>
      <w:r w:rsidR="004B0F91">
        <w:t xml:space="preserve"> do fornecedor</w:t>
      </w:r>
      <w:r w:rsidR="00392413">
        <w:t>, bairro</w:t>
      </w:r>
      <w:r w:rsidR="004B0F91">
        <w:t xml:space="preserve"> do fornecedor</w:t>
      </w:r>
      <w:r w:rsidR="00392413">
        <w:t>, cidade</w:t>
      </w:r>
      <w:r w:rsidR="004B0F91">
        <w:t xml:space="preserve"> do fornecedor</w:t>
      </w:r>
      <w:r w:rsidR="00392413">
        <w:t>, estado</w:t>
      </w:r>
      <w:r w:rsidR="004B0F91">
        <w:t xml:space="preserve"> do fornecedor</w:t>
      </w:r>
      <w:r w:rsidR="00392413">
        <w:t xml:space="preserve"> e quantidade de produtos fornecidos”.</w:t>
      </w:r>
      <w:r w:rsidR="00D15740">
        <w:t xml:space="preserve"> </w:t>
      </w:r>
    </w:p>
    <w:p w14:paraId="69658168" w14:textId="762259BB" w:rsidR="004B0F91" w:rsidRDefault="004B0F91" w:rsidP="00CA61F8">
      <w:pPr>
        <w:jc w:val="both"/>
      </w:pPr>
    </w:p>
    <w:p w14:paraId="1ED94ACE" w14:textId="2D26C84C" w:rsidR="004B0F91" w:rsidRDefault="00C25FA6" w:rsidP="00CA61F8">
      <w:pPr>
        <w:jc w:val="both"/>
      </w:pPr>
      <w:r>
        <w:t xml:space="preserve">2 – Consulta de clientes </w:t>
      </w:r>
      <w:r w:rsidR="00020BAB">
        <w:t xml:space="preserve">com os campos “nome do cliente, </w:t>
      </w:r>
      <w:r w:rsidR="00B83F55">
        <w:t>CP</w:t>
      </w:r>
      <w:r w:rsidR="00230475">
        <w:t>F</w:t>
      </w:r>
      <w:r w:rsidR="00020BAB" w:rsidRPr="00020BAB">
        <w:t xml:space="preserve"> </w:t>
      </w:r>
      <w:r w:rsidR="00020BAB">
        <w:t xml:space="preserve">do cliente, </w:t>
      </w:r>
      <w:r w:rsidR="00C74606">
        <w:t xml:space="preserve">sexo do cliente, </w:t>
      </w:r>
      <w:r w:rsidR="00020BAB">
        <w:t xml:space="preserve">número do celular do cliente, </w:t>
      </w:r>
      <w:r w:rsidR="00B83F55">
        <w:t>cidade do cliente, estado do cliente</w:t>
      </w:r>
      <w:r w:rsidR="004944B5">
        <w:t xml:space="preserve"> e</w:t>
      </w:r>
      <w:r w:rsidR="00B83F55">
        <w:t xml:space="preserve"> quantidade de vendas realizadas para este cliente. </w:t>
      </w:r>
      <w:r w:rsidR="00B13AEE">
        <w:t>Esta consulta deverá trazer tod</w:t>
      </w:r>
      <w:r w:rsidR="0092770F">
        <w:t>o</w:t>
      </w:r>
      <w:r w:rsidR="00B13AEE">
        <w:t>s os clientes.</w:t>
      </w:r>
    </w:p>
    <w:p w14:paraId="74683EBE" w14:textId="5E3C02AC" w:rsidR="00B82B98" w:rsidRDefault="00B82B98" w:rsidP="00CA61F8">
      <w:pPr>
        <w:jc w:val="both"/>
      </w:pPr>
    </w:p>
    <w:p w14:paraId="3F3F5FDE" w14:textId="4CDBBA72" w:rsidR="00B82B98" w:rsidRDefault="00B82B98" w:rsidP="00CA61F8">
      <w:pPr>
        <w:jc w:val="both"/>
      </w:pPr>
      <w:r>
        <w:t xml:space="preserve">3 – Consulta de cidades com os campos “nome da cidade, </w:t>
      </w:r>
      <w:r w:rsidR="00A73796">
        <w:t xml:space="preserve">nome do </w:t>
      </w:r>
      <w:r>
        <w:t>estado da cidade, quantidade de clientes, quantidade de c</w:t>
      </w:r>
      <w:r w:rsidR="00C42BCE">
        <w:t>lientes homens, quantidade de clientes mulheres</w:t>
      </w:r>
      <w:r w:rsidR="00BA10C8">
        <w:t>.</w:t>
      </w:r>
      <w:r w:rsidR="0092770F">
        <w:t xml:space="preserve"> Esta consulta deverá trazer todas as cidades.</w:t>
      </w:r>
    </w:p>
    <w:p w14:paraId="295E197F" w14:textId="1A04DF87" w:rsidR="00C42BCE" w:rsidRDefault="00C42BCE" w:rsidP="00CA61F8">
      <w:pPr>
        <w:jc w:val="both"/>
      </w:pPr>
    </w:p>
    <w:p w14:paraId="001F1878" w14:textId="172DA9FC" w:rsidR="00F93549" w:rsidRPr="00CA61F8" w:rsidRDefault="00C42BCE" w:rsidP="00CA61F8">
      <w:pPr>
        <w:jc w:val="both"/>
      </w:pPr>
      <w:r>
        <w:t xml:space="preserve">4 </w:t>
      </w:r>
      <w:r w:rsidR="00F06ED4">
        <w:t xml:space="preserve">– Consulta </w:t>
      </w:r>
      <w:r w:rsidR="00F93549">
        <w:t>de vendas com os campos “nome do cliente, número da nota fiscal, data e hora da emissão, valor total da compra</w:t>
      </w:r>
      <w:r w:rsidR="00D17C35">
        <w:t>, número total de produtos e valor médio por produto</w:t>
      </w:r>
      <w:r w:rsidR="00F93549">
        <w:t>”</w:t>
      </w:r>
      <w:r w:rsidR="00BA10C8">
        <w:t>.</w:t>
      </w:r>
    </w:p>
    <w:sectPr w:rsidR="00F93549" w:rsidRPr="00CA6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F8"/>
    <w:rsid w:val="00020BAB"/>
    <w:rsid w:val="00230475"/>
    <w:rsid w:val="002B2601"/>
    <w:rsid w:val="00392413"/>
    <w:rsid w:val="003F14E5"/>
    <w:rsid w:val="004944B5"/>
    <w:rsid w:val="004B0F91"/>
    <w:rsid w:val="00542A36"/>
    <w:rsid w:val="007A1B18"/>
    <w:rsid w:val="0092770F"/>
    <w:rsid w:val="009C2DE4"/>
    <w:rsid w:val="00A73796"/>
    <w:rsid w:val="00B13AEE"/>
    <w:rsid w:val="00B82B98"/>
    <w:rsid w:val="00B83F55"/>
    <w:rsid w:val="00BA10C8"/>
    <w:rsid w:val="00C25FA6"/>
    <w:rsid w:val="00C42BCE"/>
    <w:rsid w:val="00C74606"/>
    <w:rsid w:val="00CA61F8"/>
    <w:rsid w:val="00D15740"/>
    <w:rsid w:val="00D17C35"/>
    <w:rsid w:val="00F06ED4"/>
    <w:rsid w:val="00F93549"/>
    <w:rsid w:val="00FA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4534"/>
  <w15:chartTrackingRefBased/>
  <w15:docId w15:val="{C5576CED-72A6-4476-890C-08C2C1E0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Ravanhan</dc:creator>
  <cp:keywords/>
  <dc:description/>
  <cp:lastModifiedBy>Gabriel Ravanhan</cp:lastModifiedBy>
  <cp:revision>18</cp:revision>
  <dcterms:created xsi:type="dcterms:W3CDTF">2021-06-10T16:57:00Z</dcterms:created>
  <dcterms:modified xsi:type="dcterms:W3CDTF">2021-06-18T14:47:00Z</dcterms:modified>
</cp:coreProperties>
</file>