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0F6E" w:rsidRDefault="00A678A1">
      <w:r>
        <w:t>PEGAR EXEMPLO DE PALETAS DE COLORES NO ADOBE COLOR.</w:t>
      </w:r>
    </w:p>
    <w:p w:rsidR="00450A8C" w:rsidRDefault="00450A8C">
      <w:r>
        <w:t>PEGAR EXEMPLO NO PALETTON, PAGE LAYOUT.</w:t>
      </w:r>
    </w:p>
    <w:sectPr w:rsidR="00450A8C" w:rsidSect="0015169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A678A1"/>
    <w:rsid w:val="00151690"/>
    <w:rsid w:val="003369C3"/>
    <w:rsid w:val="00450A8C"/>
    <w:rsid w:val="00A678A1"/>
    <w:rsid w:val="00B73F7E"/>
    <w:rsid w:val="00D47D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169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</Words>
  <Characters>78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Souza</dc:creator>
  <cp:keywords/>
  <dc:description/>
  <cp:lastModifiedBy>William Souza</cp:lastModifiedBy>
  <cp:revision>3</cp:revision>
  <dcterms:created xsi:type="dcterms:W3CDTF">2021-08-08T17:55:00Z</dcterms:created>
  <dcterms:modified xsi:type="dcterms:W3CDTF">2021-08-08T18:08:00Z</dcterms:modified>
</cp:coreProperties>
</file>