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F6E" w:rsidRDefault="00232B7F">
      <w:r>
        <w:t>USAR O FONTS NINJAS PARA CAPTURAR FONTES DE OUTROS SITES.</w:t>
      </w:r>
    </w:p>
    <w:sectPr w:rsidR="00DE0F6E" w:rsidSect="00C31F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32B7F"/>
    <w:rsid w:val="00232B7F"/>
    <w:rsid w:val="00B73F7E"/>
    <w:rsid w:val="00C31F45"/>
    <w:rsid w:val="00D47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F4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49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Souza</dc:creator>
  <cp:keywords/>
  <dc:description/>
  <cp:lastModifiedBy>William Souza</cp:lastModifiedBy>
  <cp:revision>3</cp:revision>
  <dcterms:created xsi:type="dcterms:W3CDTF">2021-08-14T18:14:00Z</dcterms:created>
  <dcterms:modified xsi:type="dcterms:W3CDTF">2021-08-14T18:17:00Z</dcterms:modified>
</cp:coreProperties>
</file>