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40" w:rsidRDefault="009145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381"/>
        <w:gridCol w:w="1843"/>
        <w:gridCol w:w="2835"/>
      </w:tblGrid>
      <w:tr w:rsidR="00914540">
        <w:tc>
          <w:tcPr>
            <w:tcW w:w="9322" w:type="dxa"/>
            <w:gridSpan w:val="4"/>
            <w:tcBorders>
              <w:bottom w:val="single" w:sz="4" w:space="0" w:color="000000"/>
            </w:tcBorders>
            <w:shd w:val="clear" w:color="auto" w:fill="006600"/>
          </w:tcPr>
          <w:p w:rsidR="00914540" w:rsidRDefault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Identificação</w:t>
            </w:r>
          </w:p>
        </w:tc>
      </w:tr>
      <w:tr w:rsidR="00914540" w:rsidTr="0048308E">
        <w:trPr>
          <w:trHeight w:val="260"/>
        </w:trPr>
        <w:tc>
          <w:tcPr>
            <w:tcW w:w="2263" w:type="dxa"/>
            <w:tcBorders>
              <w:bottom w:val="single" w:sz="4" w:space="0" w:color="AAA9A9"/>
              <w:right w:val="single" w:sz="4" w:space="0" w:color="AAA9A9"/>
            </w:tcBorders>
          </w:tcPr>
          <w:p w:rsidR="00914540" w:rsidRDefault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color w:val="40404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04040"/>
                <w:sz w:val="20"/>
                <w:szCs w:val="20"/>
              </w:rPr>
              <w:t>Parceiro:</w:t>
            </w:r>
          </w:p>
        </w:tc>
        <w:tc>
          <w:tcPr>
            <w:tcW w:w="7059" w:type="dxa"/>
            <w:gridSpan w:val="3"/>
            <w:tcBorders>
              <w:left w:val="single" w:sz="4" w:space="0" w:color="AAA9A9"/>
              <w:bottom w:val="single" w:sz="4" w:space="0" w:color="AAA9A9"/>
            </w:tcBorders>
          </w:tcPr>
          <w:p w:rsidR="00914540" w:rsidRDefault="00483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color w:val="40404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04040"/>
                <w:sz w:val="20"/>
                <w:szCs w:val="20"/>
              </w:rPr>
              <w:t>26762 – S E TRANSPORTES</w:t>
            </w:r>
          </w:p>
        </w:tc>
      </w:tr>
      <w:tr w:rsidR="0048308E" w:rsidTr="0048308E">
        <w:trPr>
          <w:trHeight w:val="260"/>
        </w:trPr>
        <w:tc>
          <w:tcPr>
            <w:tcW w:w="2263" w:type="dxa"/>
            <w:tcBorders>
              <w:bottom w:val="single" w:sz="4" w:space="0" w:color="AAA9A9"/>
              <w:right w:val="single" w:sz="4" w:space="0" w:color="AAA9A9"/>
            </w:tcBorders>
          </w:tcPr>
          <w:p w:rsidR="0048308E" w:rsidRDefault="00483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color w:val="40404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04040"/>
                <w:sz w:val="20"/>
                <w:szCs w:val="20"/>
              </w:rPr>
              <w:t xml:space="preserve">Parceiro Integrador: </w:t>
            </w:r>
          </w:p>
        </w:tc>
        <w:tc>
          <w:tcPr>
            <w:tcW w:w="7059" w:type="dxa"/>
            <w:gridSpan w:val="3"/>
            <w:tcBorders>
              <w:left w:val="single" w:sz="4" w:space="0" w:color="AAA9A9"/>
              <w:bottom w:val="single" w:sz="4" w:space="0" w:color="AAA9A9"/>
            </w:tcBorders>
          </w:tcPr>
          <w:p w:rsidR="0048308E" w:rsidRDefault="00483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color w:val="40404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04040"/>
                <w:sz w:val="20"/>
                <w:szCs w:val="20"/>
              </w:rPr>
              <w:t>Target</w:t>
            </w:r>
          </w:p>
        </w:tc>
      </w:tr>
      <w:tr w:rsidR="0048308E" w:rsidTr="0048308E">
        <w:trPr>
          <w:trHeight w:val="260"/>
        </w:trPr>
        <w:tc>
          <w:tcPr>
            <w:tcW w:w="2263" w:type="dxa"/>
            <w:tcBorders>
              <w:bottom w:val="single" w:sz="4" w:space="0" w:color="AAA9A9"/>
              <w:right w:val="single" w:sz="4" w:space="0" w:color="AAA9A9"/>
            </w:tcBorders>
          </w:tcPr>
          <w:p w:rsidR="0048308E" w:rsidRDefault="00483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color w:val="40404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04040"/>
                <w:sz w:val="20"/>
                <w:szCs w:val="20"/>
              </w:rPr>
              <w:t>Objetivo Final:</w:t>
            </w:r>
          </w:p>
        </w:tc>
        <w:tc>
          <w:tcPr>
            <w:tcW w:w="7059" w:type="dxa"/>
            <w:gridSpan w:val="3"/>
            <w:tcBorders>
              <w:left w:val="single" w:sz="4" w:space="0" w:color="AAA9A9"/>
              <w:bottom w:val="single" w:sz="4" w:space="0" w:color="AAA9A9"/>
            </w:tcBorders>
          </w:tcPr>
          <w:p w:rsidR="0048308E" w:rsidRDefault="00483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color w:val="40404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04040"/>
                <w:sz w:val="20"/>
                <w:szCs w:val="20"/>
              </w:rPr>
              <w:t>Emissão documento CIOT</w:t>
            </w:r>
          </w:p>
        </w:tc>
      </w:tr>
      <w:tr w:rsidR="00914540" w:rsidTr="0048308E">
        <w:trPr>
          <w:trHeight w:val="280"/>
        </w:trPr>
        <w:tc>
          <w:tcPr>
            <w:tcW w:w="2263" w:type="dxa"/>
            <w:tcBorders>
              <w:top w:val="single" w:sz="4" w:space="0" w:color="AAA9A9"/>
              <w:right w:val="single" w:sz="4" w:space="0" w:color="AAA9A9"/>
            </w:tcBorders>
          </w:tcPr>
          <w:p w:rsidR="00914540" w:rsidRDefault="00615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40404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04040"/>
                <w:sz w:val="20"/>
                <w:szCs w:val="20"/>
              </w:rPr>
              <w:t>Versão:</w:t>
            </w:r>
          </w:p>
        </w:tc>
        <w:tc>
          <w:tcPr>
            <w:tcW w:w="2381" w:type="dxa"/>
            <w:tcBorders>
              <w:top w:val="single" w:sz="4" w:space="0" w:color="AAA9A9"/>
              <w:left w:val="single" w:sz="4" w:space="0" w:color="AAA9A9"/>
              <w:right w:val="single" w:sz="4" w:space="0" w:color="AAA9A9"/>
            </w:tcBorders>
          </w:tcPr>
          <w:p w:rsidR="00914540" w:rsidRDefault="00615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color w:val="40404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404040"/>
                <w:sz w:val="24"/>
                <w:szCs w:val="24"/>
              </w:rPr>
              <w:t>1.0</w:t>
            </w:r>
          </w:p>
        </w:tc>
        <w:tc>
          <w:tcPr>
            <w:tcW w:w="1843" w:type="dxa"/>
            <w:tcBorders>
              <w:top w:val="single" w:sz="4" w:space="0" w:color="AAA9A9"/>
              <w:left w:val="single" w:sz="4" w:space="0" w:color="AAA9A9"/>
              <w:right w:val="single" w:sz="4" w:space="0" w:color="AAA9A9"/>
            </w:tcBorders>
          </w:tcPr>
          <w:p w:rsidR="00914540" w:rsidRDefault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40404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04040"/>
                <w:sz w:val="20"/>
                <w:szCs w:val="20"/>
              </w:rPr>
              <w:t>Número da OS:</w:t>
            </w:r>
          </w:p>
        </w:tc>
        <w:tc>
          <w:tcPr>
            <w:tcW w:w="2835" w:type="dxa"/>
            <w:tcBorders>
              <w:top w:val="single" w:sz="4" w:space="0" w:color="AAA9A9"/>
              <w:left w:val="single" w:sz="4" w:space="0" w:color="AAA9A9"/>
            </w:tcBorders>
          </w:tcPr>
          <w:p w:rsidR="00914540" w:rsidRDefault="00483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color w:val="40404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404040"/>
                <w:sz w:val="24"/>
                <w:szCs w:val="24"/>
              </w:rPr>
              <w:t>1593776</w:t>
            </w:r>
          </w:p>
        </w:tc>
      </w:tr>
    </w:tbl>
    <w:p w:rsidR="00914540" w:rsidRDefault="0091454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rPr>
          <w:rFonts w:ascii="Verdana" w:eastAsia="Verdana" w:hAnsi="Verdana" w:cs="Verdana"/>
          <w:color w:val="006600"/>
          <w:sz w:val="28"/>
          <w:szCs w:val="28"/>
        </w:rPr>
      </w:pPr>
    </w:p>
    <w:p w:rsidR="00914540" w:rsidRDefault="00914540" w:rsidP="0048308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914540" w:rsidRDefault="0048308E" w:rsidP="0048308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color w:val="404040"/>
        </w:rPr>
        <w:t>Objetivo</w:t>
      </w:r>
    </w:p>
    <w:p w:rsidR="0048308E" w:rsidRDefault="0048308E" w:rsidP="0048308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914540" w:rsidRPr="0048308E" w:rsidRDefault="0048308E" w:rsidP="0048308E">
      <w:p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>O objetivo deste documento é apresentar a estrutura e usabilidade da integração desenvolvida entre os softwares SANKHYA x TARGET, para emissão do documento CIOT.</w:t>
      </w:r>
    </w:p>
    <w:p w:rsidR="00914540" w:rsidRDefault="00914540">
      <w:pPr>
        <w:spacing w:after="0" w:line="240" w:lineRule="auto"/>
        <w:jc w:val="both"/>
        <w:rPr>
          <w:color w:val="3333FF"/>
        </w:rPr>
      </w:pPr>
    </w:p>
    <w:p w:rsidR="00914540" w:rsidRDefault="0091454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48308E" w:rsidRDefault="0048308E" w:rsidP="0048308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color w:val="404040"/>
        </w:rPr>
        <w:t>Banco de Dados</w:t>
      </w:r>
    </w:p>
    <w:p w:rsidR="00914540" w:rsidRDefault="0091454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48308E" w:rsidRPr="0048308E" w:rsidRDefault="0048308E" w:rsidP="0048308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 xml:space="preserve">VWCOPVEIC </w:t>
      </w:r>
    </w:p>
    <w:p w:rsidR="0048308E" w:rsidRPr="0048308E" w:rsidRDefault="0048308E" w:rsidP="0048308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>Tipo de Objeto: View</w:t>
      </w:r>
    </w:p>
    <w:p w:rsidR="0048308E" w:rsidRPr="0048308E" w:rsidRDefault="0048308E" w:rsidP="0048308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>Objetivo: Retorna os dados da composição do veículo da operação.</w:t>
      </w:r>
    </w:p>
    <w:p w:rsidR="00726621" w:rsidRDefault="00726621" w:rsidP="007266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536"/>
        <w:gridCol w:w="1985"/>
      </w:tblGrid>
      <w:tr w:rsidR="00726621" w:rsidTr="00726621">
        <w:tc>
          <w:tcPr>
            <w:tcW w:w="2263" w:type="dxa"/>
            <w:shd w:val="clear" w:color="auto" w:fill="006600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4536" w:type="dxa"/>
            <w:shd w:val="clear" w:color="auto" w:fill="006600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85" w:type="dxa"/>
            <w:shd w:val="clear" w:color="auto" w:fill="006600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Default</w:t>
            </w:r>
          </w:p>
        </w:tc>
      </w:tr>
      <w:tr w:rsidR="00726621" w:rsidTr="00726621">
        <w:tc>
          <w:tcPr>
            <w:tcW w:w="2263" w:type="dxa"/>
            <w:shd w:val="clear" w:color="auto" w:fill="FFFFFF" w:themeFill="background1"/>
          </w:tcPr>
          <w:p w:rsidR="00726621" w:rsidRP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 w:rsidRPr="00726621"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PLACACAVALO</w:t>
            </w:r>
          </w:p>
        </w:tc>
        <w:tc>
          <w:tcPr>
            <w:tcW w:w="4536" w:type="dxa"/>
            <w:shd w:val="clear" w:color="auto" w:fill="FFFFFF" w:themeFill="background1"/>
          </w:tcPr>
          <w:p w:rsidR="00726621" w:rsidRP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 w:rsidRPr="00726621"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laca</w:t>
            </w:r>
            <w:r w:rsidRPr="00726621"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 xml:space="preserve"> do cavalo da operação.</w:t>
            </w:r>
          </w:p>
        </w:tc>
        <w:tc>
          <w:tcPr>
            <w:tcW w:w="1985" w:type="dxa"/>
            <w:shd w:val="clear" w:color="auto" w:fill="FFFFFF" w:themeFill="background1"/>
          </w:tcPr>
          <w:p w:rsidR="00726621" w:rsidRP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AAA0000</w:t>
            </w:r>
          </w:p>
        </w:tc>
      </w:tr>
      <w:tr w:rsidR="00726621" w:rsidTr="00726621">
        <w:tc>
          <w:tcPr>
            <w:tcW w:w="2263" w:type="dxa"/>
            <w:shd w:val="clear" w:color="auto" w:fill="FFFFFF" w:themeFill="background1"/>
          </w:tcPr>
          <w:p w:rsidR="00726621" w:rsidRP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PLACACARRETA1</w:t>
            </w:r>
          </w:p>
        </w:tc>
        <w:tc>
          <w:tcPr>
            <w:tcW w:w="4536" w:type="dxa"/>
            <w:shd w:val="clear" w:color="auto" w:fill="FFFFFF" w:themeFill="background1"/>
          </w:tcPr>
          <w:p w:rsidR="00726621" w:rsidRP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Placa da carreta 1.</w:t>
            </w:r>
          </w:p>
        </w:tc>
        <w:tc>
          <w:tcPr>
            <w:tcW w:w="1985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AAA0000</w:t>
            </w:r>
          </w:p>
        </w:tc>
      </w:tr>
      <w:tr w:rsidR="00726621" w:rsidTr="00726621">
        <w:tc>
          <w:tcPr>
            <w:tcW w:w="2263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PLACACARRETA2</w:t>
            </w:r>
          </w:p>
        </w:tc>
        <w:tc>
          <w:tcPr>
            <w:tcW w:w="4536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Placa da carreta 2.</w:t>
            </w:r>
          </w:p>
        </w:tc>
        <w:tc>
          <w:tcPr>
            <w:tcW w:w="1985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AAA0000</w:t>
            </w:r>
          </w:p>
        </w:tc>
      </w:tr>
      <w:tr w:rsidR="00726621" w:rsidTr="00726621">
        <w:tc>
          <w:tcPr>
            <w:tcW w:w="2263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PLACACARRETA3</w:t>
            </w:r>
          </w:p>
        </w:tc>
        <w:tc>
          <w:tcPr>
            <w:tcW w:w="4536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Placa da carreta 3.</w:t>
            </w:r>
          </w:p>
        </w:tc>
        <w:tc>
          <w:tcPr>
            <w:tcW w:w="1985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AAA0000</w:t>
            </w:r>
          </w:p>
        </w:tc>
      </w:tr>
      <w:tr w:rsidR="00726621" w:rsidTr="00726621">
        <w:tc>
          <w:tcPr>
            <w:tcW w:w="2263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ORDEMCARGA</w:t>
            </w:r>
          </w:p>
        </w:tc>
        <w:tc>
          <w:tcPr>
            <w:tcW w:w="4536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 de Carga.</w:t>
            </w:r>
          </w:p>
        </w:tc>
        <w:tc>
          <w:tcPr>
            <w:tcW w:w="1985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726621" w:rsidTr="00726621">
        <w:tc>
          <w:tcPr>
            <w:tcW w:w="226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CODEMP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da Empresa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726621" w:rsidRPr="00726621" w:rsidRDefault="00726621">
      <w:pPr>
        <w:spacing w:after="0" w:line="240" w:lineRule="auto"/>
        <w:jc w:val="both"/>
        <w:rPr>
          <w:color w:val="000000" w:themeColor="text1"/>
        </w:rPr>
      </w:pPr>
    </w:p>
    <w:p w:rsidR="00726621" w:rsidRPr="0048308E" w:rsidRDefault="00726621" w:rsidP="00726621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VWDADOSOPTRANS</w:t>
      </w:r>
    </w:p>
    <w:p w:rsidR="00726621" w:rsidRPr="0048308E" w:rsidRDefault="00726621" w:rsidP="00726621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>Tipo de Objeto: View</w:t>
      </w:r>
    </w:p>
    <w:p w:rsidR="00726621" w:rsidRPr="0048308E" w:rsidRDefault="00726621" w:rsidP="00726621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 xml:space="preserve">Objetivo: Retorna os dados da </w:t>
      </w:r>
      <w:r>
        <w:rPr>
          <w:color w:val="000000" w:themeColor="text1"/>
        </w:rPr>
        <w:t>operação de transporte</w:t>
      </w:r>
      <w:r w:rsidRPr="0048308E">
        <w:rPr>
          <w:color w:val="000000" w:themeColor="text1"/>
        </w:rPr>
        <w:t>.</w:t>
      </w:r>
    </w:p>
    <w:p w:rsidR="00726621" w:rsidRDefault="00726621" w:rsidP="00726621">
      <w:pPr>
        <w:pStyle w:val="PargrafodaLista"/>
        <w:spacing w:after="0" w:line="240" w:lineRule="auto"/>
        <w:jc w:val="both"/>
        <w:rPr>
          <w:color w:val="000000" w:themeColor="text1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4252"/>
        <w:gridCol w:w="1985"/>
      </w:tblGrid>
      <w:tr w:rsidR="00726621" w:rsidTr="008F1505">
        <w:tc>
          <w:tcPr>
            <w:tcW w:w="2547" w:type="dxa"/>
            <w:shd w:val="clear" w:color="auto" w:fill="006600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4252" w:type="dxa"/>
            <w:shd w:val="clear" w:color="auto" w:fill="006600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85" w:type="dxa"/>
            <w:shd w:val="clear" w:color="auto" w:fill="006600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Default</w:t>
            </w:r>
          </w:p>
        </w:tc>
      </w:tr>
      <w:tr w:rsidR="00726621" w:rsidTr="008F1505">
        <w:tc>
          <w:tcPr>
            <w:tcW w:w="2547" w:type="dxa"/>
            <w:shd w:val="clear" w:color="auto" w:fill="FFFFFF" w:themeFill="background1"/>
          </w:tcPr>
          <w:p w:rsidR="00726621" w:rsidRP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PROPCARGA</w:t>
            </w:r>
          </w:p>
        </w:tc>
        <w:tc>
          <w:tcPr>
            <w:tcW w:w="4252" w:type="dxa"/>
            <w:shd w:val="clear" w:color="auto" w:fill="FFFFFF" w:themeFill="background1"/>
          </w:tcPr>
          <w:p w:rsidR="00726621" w:rsidRP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Parceiro proprietário da carga.</w:t>
            </w:r>
          </w:p>
        </w:tc>
        <w:tc>
          <w:tcPr>
            <w:tcW w:w="1985" w:type="dxa"/>
            <w:shd w:val="clear" w:color="auto" w:fill="FFFFFF" w:themeFill="background1"/>
          </w:tcPr>
          <w:p w:rsidR="00726621" w:rsidRP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726621" w:rsidTr="008F1505">
        <w:tc>
          <w:tcPr>
            <w:tcW w:w="2547" w:type="dxa"/>
            <w:shd w:val="clear" w:color="auto" w:fill="FFFFFF" w:themeFill="background1"/>
          </w:tcPr>
          <w:p w:rsidR="00726621" w:rsidRP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PESOCARGA</w:t>
            </w:r>
          </w:p>
        </w:tc>
        <w:tc>
          <w:tcPr>
            <w:tcW w:w="4252" w:type="dxa"/>
            <w:shd w:val="clear" w:color="auto" w:fill="FFFFFF" w:themeFill="background1"/>
          </w:tcPr>
          <w:p w:rsidR="00726621" w:rsidRP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Peso total da carga.</w:t>
            </w:r>
          </w:p>
        </w:tc>
        <w:tc>
          <w:tcPr>
            <w:tcW w:w="1985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726621" w:rsidTr="008F1505">
        <w:tc>
          <w:tcPr>
            <w:tcW w:w="2547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CODIBGEORIG</w:t>
            </w:r>
          </w:p>
        </w:tc>
        <w:tc>
          <w:tcPr>
            <w:tcW w:w="4252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IBGE da cidade de origem.</w:t>
            </w:r>
          </w:p>
        </w:tc>
        <w:tc>
          <w:tcPr>
            <w:tcW w:w="1985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726621" w:rsidTr="008F1505">
        <w:tc>
          <w:tcPr>
            <w:tcW w:w="2547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CODIBGEDEST</w:t>
            </w:r>
          </w:p>
        </w:tc>
        <w:tc>
          <w:tcPr>
            <w:tcW w:w="4252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IBGE da cidade de destino.</w:t>
            </w:r>
          </w:p>
        </w:tc>
        <w:tc>
          <w:tcPr>
            <w:tcW w:w="1985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726621" w:rsidTr="008F1505">
        <w:tc>
          <w:tcPr>
            <w:tcW w:w="2547" w:type="dxa"/>
            <w:shd w:val="clear" w:color="auto" w:fill="FFFFFF" w:themeFill="background1"/>
          </w:tcPr>
          <w:p w:rsidR="00726621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DTINIC</w:t>
            </w:r>
          </w:p>
        </w:tc>
        <w:tc>
          <w:tcPr>
            <w:tcW w:w="4252" w:type="dxa"/>
            <w:shd w:val="clear" w:color="auto" w:fill="FFFFFF" w:themeFill="background1"/>
          </w:tcPr>
          <w:p w:rsidR="00726621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Data Início da operação – Deverá ser no mínimo 1 horas à data da requisição.</w:t>
            </w:r>
          </w:p>
        </w:tc>
        <w:tc>
          <w:tcPr>
            <w:tcW w:w="1985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726621" w:rsidTr="008F1505">
        <w:tc>
          <w:tcPr>
            <w:tcW w:w="2547" w:type="dxa"/>
            <w:shd w:val="clear" w:color="auto" w:fill="FFFFFF" w:themeFill="background1"/>
          </w:tcPr>
          <w:p w:rsidR="00726621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DTFIM</w:t>
            </w:r>
          </w:p>
        </w:tc>
        <w:tc>
          <w:tcPr>
            <w:tcW w:w="4252" w:type="dxa"/>
            <w:shd w:val="clear" w:color="auto" w:fill="FFFFFF" w:themeFill="background1"/>
          </w:tcPr>
          <w:p w:rsidR="00726621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Data Final da operação.</w:t>
            </w:r>
          </w:p>
        </w:tc>
        <w:tc>
          <w:tcPr>
            <w:tcW w:w="1985" w:type="dxa"/>
            <w:shd w:val="clear" w:color="auto" w:fill="FFFFFF" w:themeFill="background1"/>
          </w:tcPr>
          <w:p w:rsidR="00726621" w:rsidRDefault="00726621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VLRFRETE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Valor total do frete.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VLRPEDAGIO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Valor do pedágio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VLRSETSENAT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Valor SEST/SENAT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VLRIRRF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Valor IRRF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VLRINSS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Valor INSS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PARCELAUNICA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Informa se o frete foi pago em parcela única.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FORMAPGTOPEDAGIO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Forma de pagamento do pedágio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CATEGVEIC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Categoria do veículo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lastRenderedPageBreak/>
              <w:t>ROTA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Número roteiro Target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TIPPESSOA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Tipo de pessoa proprietário ANTT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IDINTEGRADOR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ID da operação no ERP SANKHYA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CARTAOPEDAGIO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Número cartão pedágio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CEPORIGEM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CEP origem da operação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CEPDESTINO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CEP destino da operação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TIPCARGAANTT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Tipo de carga ANTT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VLRTAXASEGURO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Valor da taxa do seguro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DISTACIA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Distância do roteiro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ORDEMCARGA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 de carga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8F1505" w:rsidTr="008F1505">
        <w:tc>
          <w:tcPr>
            <w:tcW w:w="2547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CODEMP</w:t>
            </w:r>
          </w:p>
        </w:tc>
        <w:tc>
          <w:tcPr>
            <w:tcW w:w="4252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da empresa</w:t>
            </w:r>
          </w:p>
        </w:tc>
        <w:tc>
          <w:tcPr>
            <w:tcW w:w="1985" w:type="dxa"/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8F1505" w:rsidTr="008F1505">
        <w:tc>
          <w:tcPr>
            <w:tcW w:w="254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CODAFT</w:t>
            </w:r>
          </w:p>
        </w:tc>
        <w:tc>
          <w:tcPr>
            <w:tcW w:w="42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do afretamento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F1505" w:rsidRDefault="008F1505" w:rsidP="008F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726621" w:rsidRDefault="00726621" w:rsidP="00726621">
      <w:pPr>
        <w:pStyle w:val="PargrafodaLista"/>
        <w:spacing w:after="0" w:line="240" w:lineRule="auto"/>
        <w:jc w:val="both"/>
        <w:rPr>
          <w:color w:val="000000" w:themeColor="text1"/>
        </w:rPr>
      </w:pPr>
    </w:p>
    <w:p w:rsidR="009F2FFE" w:rsidRPr="0048308E" w:rsidRDefault="009F2FFE" w:rsidP="009F2FF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VWDADOSPARTTMS</w:t>
      </w:r>
    </w:p>
    <w:p w:rsidR="009F2FFE" w:rsidRPr="0048308E" w:rsidRDefault="009F2FFE" w:rsidP="009F2FF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>Tipo de Objeto: View</w:t>
      </w:r>
    </w:p>
    <w:p w:rsidR="009F2FFE" w:rsidRPr="0048308E" w:rsidRDefault="009F2FFE" w:rsidP="009F2FF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 xml:space="preserve">Objetivo: Retorna os dados </w:t>
      </w:r>
      <w:r>
        <w:rPr>
          <w:color w:val="000000" w:themeColor="text1"/>
        </w:rPr>
        <w:t>do participante final da operação</w:t>
      </w:r>
      <w:r w:rsidRPr="0048308E">
        <w:rPr>
          <w:color w:val="000000" w:themeColor="text1"/>
        </w:rPr>
        <w:t>.</w:t>
      </w:r>
    </w:p>
    <w:p w:rsidR="009F2FFE" w:rsidRDefault="009F2FFE" w:rsidP="009F2F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536"/>
        <w:gridCol w:w="1985"/>
      </w:tblGrid>
      <w:tr w:rsidR="009F2FFE" w:rsidTr="00722587">
        <w:tc>
          <w:tcPr>
            <w:tcW w:w="2263" w:type="dxa"/>
            <w:shd w:val="clear" w:color="auto" w:fill="006600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4536" w:type="dxa"/>
            <w:shd w:val="clear" w:color="auto" w:fill="006600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85" w:type="dxa"/>
            <w:shd w:val="clear" w:color="auto" w:fill="006600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Default</w:t>
            </w:r>
          </w:p>
        </w:tc>
      </w:tr>
      <w:tr w:rsidR="009F2FFE" w:rsidTr="00722587">
        <w:tc>
          <w:tcPr>
            <w:tcW w:w="2263" w:type="dxa"/>
            <w:shd w:val="clear" w:color="auto" w:fill="FFFFFF" w:themeFill="background1"/>
          </w:tcPr>
          <w:p w:rsidR="009F2FFE" w:rsidRPr="00726621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CODPARC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Pr="00726621" w:rsidRDefault="009F2FFE" w:rsidP="009F2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do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Pr="00726621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722587">
        <w:tc>
          <w:tcPr>
            <w:tcW w:w="2263" w:type="dxa"/>
            <w:shd w:val="clear" w:color="auto" w:fill="FFFFFF" w:themeFill="background1"/>
          </w:tcPr>
          <w:p w:rsidR="009F2FFE" w:rsidRPr="00726621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NOMEPARC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Pr="00726621" w:rsidRDefault="009F2FFE" w:rsidP="009F2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 do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722587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RAZAOSOCIAL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9F2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Razão social do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722587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CNPJCPF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9F2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CNPJ/CPF do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722587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ENDERECO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Endereço no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9F2FFE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BAIRRO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Bairro do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9F2FFE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CEP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CEP do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9F2FFE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RNTRC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RNTRC do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9F2FFE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Email do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9F2FFE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Telefone do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9F2FFE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TELEFONECELULAR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Celular do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9F2FFE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TIPPESSOA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Tipo de pessoa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9F2FFE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CODMUNFIS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IBGE do município do participante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9F2FFE">
        <w:tc>
          <w:tcPr>
            <w:tcW w:w="2263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ORDEMCARGA</w:t>
            </w:r>
          </w:p>
        </w:tc>
        <w:tc>
          <w:tcPr>
            <w:tcW w:w="4536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 de carga</w:t>
            </w:r>
          </w:p>
        </w:tc>
        <w:tc>
          <w:tcPr>
            <w:tcW w:w="1985" w:type="dxa"/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9F2FFE" w:rsidTr="00722587">
        <w:tc>
          <w:tcPr>
            <w:tcW w:w="226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CODEMP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da empresa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9F2FFE" w:rsidRDefault="009F2FFE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9F2FFE" w:rsidRDefault="009F2FFE" w:rsidP="00726621">
      <w:pPr>
        <w:pStyle w:val="PargrafodaLista"/>
        <w:spacing w:after="0" w:line="240" w:lineRule="auto"/>
        <w:jc w:val="both"/>
        <w:rPr>
          <w:color w:val="000000" w:themeColor="text1"/>
        </w:rPr>
      </w:pPr>
    </w:p>
    <w:p w:rsidR="00116C05" w:rsidRPr="00726621" w:rsidRDefault="00116C05" w:rsidP="00726621">
      <w:pPr>
        <w:pStyle w:val="PargrafodaLista"/>
        <w:spacing w:after="0" w:line="240" w:lineRule="auto"/>
        <w:jc w:val="both"/>
        <w:rPr>
          <w:color w:val="000000" w:themeColor="text1"/>
        </w:rPr>
      </w:pPr>
    </w:p>
    <w:p w:rsidR="00116C05" w:rsidRPr="0048308E" w:rsidRDefault="00116C05" w:rsidP="00116C0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VWDADOSTRANSMS</w:t>
      </w:r>
    </w:p>
    <w:p w:rsidR="00116C05" w:rsidRPr="0048308E" w:rsidRDefault="00116C05" w:rsidP="00116C05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>Tipo de Objeto: View</w:t>
      </w:r>
    </w:p>
    <w:p w:rsidR="00116C05" w:rsidRPr="0048308E" w:rsidRDefault="00116C05" w:rsidP="00116C05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 xml:space="preserve">Objetivo: Retorna os dados </w:t>
      </w:r>
      <w:r>
        <w:rPr>
          <w:color w:val="000000" w:themeColor="text1"/>
        </w:rPr>
        <w:t>do transportador da operação</w:t>
      </w:r>
      <w:r w:rsidRPr="0048308E">
        <w:rPr>
          <w:color w:val="000000" w:themeColor="text1"/>
        </w:rPr>
        <w:t>.</w:t>
      </w:r>
    </w:p>
    <w:p w:rsidR="00116C05" w:rsidRDefault="00116C05" w:rsidP="00116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4394"/>
        <w:gridCol w:w="1985"/>
      </w:tblGrid>
      <w:tr w:rsidR="00116C05" w:rsidTr="00116C05">
        <w:tc>
          <w:tcPr>
            <w:tcW w:w="2405" w:type="dxa"/>
            <w:shd w:val="clear" w:color="auto" w:fill="006600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4394" w:type="dxa"/>
            <w:shd w:val="clear" w:color="auto" w:fill="006600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85" w:type="dxa"/>
            <w:shd w:val="clear" w:color="auto" w:fill="006600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Default</w:t>
            </w: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Pr="00726621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RNTRC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Pr="00726621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Número RNTRC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Pr="00726621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Pr="00726621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CGC_CPF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Pr="00726621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CNPJ/CPF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NOMEPARC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 do transportador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RAZAOSOCIAL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Razão social do transportador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DTNASC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Data de nascimento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AD_NUMRG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Número RG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EMISSORG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Emissor RG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SEXO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Sexo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S</w:t>
            </w: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TIMNACIONALIDAD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Nacionalidade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DTCAD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Data cadastro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lastRenderedPageBreak/>
              <w:t>NUMEND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Número do endereço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CEP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CEP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COMPLEMENTO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Complemento do endereço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TELEFON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TIMTELEFONE01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Telefone celular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TIMESTADOCIVIL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Estado Civil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USUARIO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Usuário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CPF/CNPJ do transportador</w:t>
            </w: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NROCNH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Número da CNH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CATEGORIACNH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Categoria da CNH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VECIMENTOCNH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Data de vencimento da CNH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NATURALIDADE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Naturalidade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IDENTINSCESTAD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Inscrição Estadual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NOMEEND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Endereço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NOMEBAI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Bairro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CODPARCPROPANTT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Parceiro proprietário ANTT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CODBCOADIANT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Banco adiantamento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AGENCIAADIANT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Agência Adiantamento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DIGITOADIANT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Dígito Agência Adiantamento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ORDEMCARGA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 de carga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CODEMP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Empresa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CODAFT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Afretamento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16C05" w:rsidTr="00116C05">
        <w:tc>
          <w:tcPr>
            <w:tcW w:w="2405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CODIBGE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116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IBGE do município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116C05" w:rsidRDefault="00116C05" w:rsidP="00116C05">
      <w:pPr>
        <w:pStyle w:val="PargrafodaLista"/>
        <w:spacing w:after="0" w:line="240" w:lineRule="auto"/>
        <w:jc w:val="both"/>
        <w:rPr>
          <w:color w:val="000000" w:themeColor="text1"/>
        </w:rPr>
      </w:pPr>
    </w:p>
    <w:p w:rsidR="00116C05" w:rsidRDefault="00116C05" w:rsidP="00116C05">
      <w:pPr>
        <w:pStyle w:val="PargrafodaLista"/>
        <w:spacing w:after="0" w:line="240" w:lineRule="auto"/>
        <w:jc w:val="both"/>
        <w:rPr>
          <w:color w:val="000000" w:themeColor="text1"/>
        </w:rPr>
      </w:pPr>
    </w:p>
    <w:p w:rsidR="00116C05" w:rsidRPr="0048308E" w:rsidRDefault="00247EE6" w:rsidP="00116C0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VWPARCELASAFT</w:t>
      </w:r>
    </w:p>
    <w:p w:rsidR="00116C05" w:rsidRPr="0048308E" w:rsidRDefault="00116C05" w:rsidP="00116C05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>Tipo de Objeto: View</w:t>
      </w:r>
    </w:p>
    <w:p w:rsidR="00116C05" w:rsidRDefault="00116C05" w:rsidP="00247EE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 xml:space="preserve">Objetivo: Retorna os dados </w:t>
      </w:r>
      <w:r w:rsidR="00247EE6">
        <w:rPr>
          <w:color w:val="000000" w:themeColor="text1"/>
        </w:rPr>
        <w:t>das parcelas do afretamento</w:t>
      </w:r>
      <w:r w:rsidRPr="0048308E">
        <w:rPr>
          <w:color w:val="000000" w:themeColor="text1"/>
        </w:rPr>
        <w:t>.</w:t>
      </w:r>
    </w:p>
    <w:p w:rsidR="00247EE6" w:rsidRPr="0048308E" w:rsidRDefault="00247EE6" w:rsidP="00247EE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Observações: Somente parcelar de Adiantamento e Saldo de Frete.</w:t>
      </w:r>
    </w:p>
    <w:p w:rsidR="00116C05" w:rsidRDefault="00116C05" w:rsidP="00116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4394"/>
        <w:gridCol w:w="1985"/>
      </w:tblGrid>
      <w:tr w:rsidR="00116C05" w:rsidTr="00722587">
        <w:tc>
          <w:tcPr>
            <w:tcW w:w="2405" w:type="dxa"/>
            <w:shd w:val="clear" w:color="auto" w:fill="006600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4394" w:type="dxa"/>
            <w:shd w:val="clear" w:color="auto" w:fill="006600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85" w:type="dxa"/>
            <w:shd w:val="clear" w:color="auto" w:fill="006600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Default</w:t>
            </w:r>
          </w:p>
        </w:tc>
      </w:tr>
      <w:tr w:rsidR="00116C05" w:rsidTr="00722587">
        <w:tc>
          <w:tcPr>
            <w:tcW w:w="2405" w:type="dxa"/>
            <w:shd w:val="clear" w:color="auto" w:fill="FFFFFF" w:themeFill="background1"/>
          </w:tcPr>
          <w:p w:rsidR="00116C05" w:rsidRPr="00726621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DESCRICAO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Pr="00726621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Pr="00726621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722587">
        <w:tc>
          <w:tcPr>
            <w:tcW w:w="2405" w:type="dxa"/>
            <w:shd w:val="clear" w:color="auto" w:fill="FFFFFF" w:themeFill="background1"/>
          </w:tcPr>
          <w:p w:rsidR="00116C05" w:rsidRPr="00726621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VALOR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Pr="00726621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Valor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16C05" w:rsidTr="00722587">
        <w:tc>
          <w:tcPr>
            <w:tcW w:w="2405" w:type="dxa"/>
            <w:shd w:val="clear" w:color="auto" w:fill="FFFFFF" w:themeFill="background1"/>
          </w:tcPr>
          <w:p w:rsidR="00116C05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DTVENC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Data de vencimento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16C05" w:rsidTr="00722587">
        <w:tc>
          <w:tcPr>
            <w:tcW w:w="240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RAZAOSOCIAL</w:t>
            </w:r>
          </w:p>
        </w:tc>
        <w:tc>
          <w:tcPr>
            <w:tcW w:w="4394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Razão social do transportador</w:t>
            </w:r>
          </w:p>
        </w:tc>
        <w:tc>
          <w:tcPr>
            <w:tcW w:w="1985" w:type="dxa"/>
            <w:shd w:val="clear" w:color="auto" w:fill="FFFFFF" w:themeFill="background1"/>
          </w:tcPr>
          <w:p w:rsidR="00116C05" w:rsidRDefault="00116C05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TIPPARCELA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Cód. Tipo de cobrança Target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FORMAPGTO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Forma de pagamento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CODBCO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24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do Banco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CODAG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da Agência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NUMCTA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Número da conta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CTAPOUP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Conta poupança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</w:t>
            </w: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ORDEMCARGA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 de Carga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CODAFT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do afretamento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CODEMP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da empresa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CODTIPCOB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tipo de cobrança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NROPARCELA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Número da parcela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116C05" w:rsidRDefault="00116C05" w:rsidP="00116C05">
      <w:pPr>
        <w:pStyle w:val="PargrafodaLista"/>
        <w:spacing w:after="0" w:line="240" w:lineRule="auto"/>
        <w:jc w:val="both"/>
        <w:rPr>
          <w:color w:val="000000" w:themeColor="text1"/>
        </w:rPr>
      </w:pPr>
    </w:p>
    <w:p w:rsidR="00914540" w:rsidRDefault="00914540">
      <w:pPr>
        <w:spacing w:after="0" w:line="240" w:lineRule="auto"/>
        <w:jc w:val="both"/>
        <w:rPr>
          <w:color w:val="3333FF"/>
        </w:rPr>
      </w:pPr>
    </w:p>
    <w:p w:rsidR="00247EE6" w:rsidRDefault="00247EE6">
      <w:pPr>
        <w:spacing w:after="0" w:line="240" w:lineRule="auto"/>
        <w:jc w:val="both"/>
        <w:rPr>
          <w:color w:val="3333FF"/>
        </w:rPr>
      </w:pPr>
    </w:p>
    <w:p w:rsidR="00247EE6" w:rsidRDefault="00247EE6">
      <w:pPr>
        <w:spacing w:after="0" w:line="240" w:lineRule="auto"/>
        <w:jc w:val="both"/>
        <w:rPr>
          <w:color w:val="3333FF"/>
        </w:rPr>
      </w:pPr>
    </w:p>
    <w:p w:rsidR="00247EE6" w:rsidRPr="0048308E" w:rsidRDefault="00247EE6" w:rsidP="00247EE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VWDADOSMOTTMS</w:t>
      </w:r>
    </w:p>
    <w:p w:rsidR="00247EE6" w:rsidRPr="0048308E" w:rsidRDefault="00247EE6" w:rsidP="00247EE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>Tipo de Objeto: View</w:t>
      </w:r>
    </w:p>
    <w:p w:rsidR="00247EE6" w:rsidRDefault="00247EE6" w:rsidP="00247EE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 xml:space="preserve">Objetivo: Retorna os dados </w:t>
      </w:r>
      <w:r>
        <w:rPr>
          <w:color w:val="000000" w:themeColor="text1"/>
        </w:rPr>
        <w:t>do motorista da viagem</w:t>
      </w:r>
      <w:r w:rsidRPr="0048308E">
        <w:rPr>
          <w:color w:val="000000" w:themeColor="text1"/>
        </w:rPr>
        <w:t>.</w:t>
      </w:r>
    </w:p>
    <w:p w:rsidR="00247EE6" w:rsidRDefault="00247EE6" w:rsidP="00247E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4394"/>
        <w:gridCol w:w="1985"/>
      </w:tblGrid>
      <w:tr w:rsidR="00247EE6" w:rsidTr="00722587">
        <w:tc>
          <w:tcPr>
            <w:tcW w:w="2405" w:type="dxa"/>
            <w:shd w:val="clear" w:color="auto" w:fill="006600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4394" w:type="dxa"/>
            <w:shd w:val="clear" w:color="auto" w:fill="006600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85" w:type="dxa"/>
            <w:shd w:val="clear" w:color="auto" w:fill="006600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Default</w:t>
            </w: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Pr="00726621" w:rsidRDefault="00247EE6" w:rsidP="0024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Pr="00726621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Pr="00726621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Pr="00726621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SOBRENOME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Pr="00726621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Sobrenome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CPF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CPF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NRORG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Número do RG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EMISSORRG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Emissor do RG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DTNASC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Data de nascimento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SEXO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Sexo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ESTADOCIVIL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Estado civil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PAI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 pai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MAE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 xml:space="preserve">Nome </w:t>
            </w:r>
            <w:r w:rsidR="001C70BC"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mãe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EE6" w:rsidTr="00722587">
        <w:tc>
          <w:tcPr>
            <w:tcW w:w="2405" w:type="dxa"/>
            <w:shd w:val="clear" w:color="auto" w:fill="FFFFFF" w:themeFill="background1"/>
          </w:tcPr>
          <w:p w:rsidR="00247EE6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4394" w:type="dxa"/>
            <w:shd w:val="clear" w:color="auto" w:fill="FFFFFF" w:themeFill="background1"/>
          </w:tcPr>
          <w:p w:rsidR="00247EE6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985" w:type="dxa"/>
            <w:shd w:val="clear" w:color="auto" w:fill="FFFFFF" w:themeFill="background1"/>
          </w:tcPr>
          <w:p w:rsidR="00247EE6" w:rsidRDefault="00247EE6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TIMTELEFONE01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Celular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TIMNACIONALIDAD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Nacionalidade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NOMEEND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Endereço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NUMEND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Número endereço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CEP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CEP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NOMEBAI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Bairro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NOMECID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Cidade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UF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Unidade Federativa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CODMUNFIS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IBGE do município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CODBCOADIANT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banco adiantamento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AGENCIAADIANT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agência adiantamento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DIGITOADIANT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Digito agência adiantamento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CONTAADIANT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Conta adiantamento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ORDEMCARGA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Ordem de carga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CODEMP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empresa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CODAFT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Código afretamento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1C70BC" w:rsidTr="00722587">
        <w:tc>
          <w:tcPr>
            <w:tcW w:w="240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RNTRC</w:t>
            </w:r>
          </w:p>
        </w:tc>
        <w:tc>
          <w:tcPr>
            <w:tcW w:w="4394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Número RNTRC</w:t>
            </w:r>
          </w:p>
        </w:tc>
        <w:tc>
          <w:tcPr>
            <w:tcW w:w="1985" w:type="dxa"/>
            <w:shd w:val="clear" w:color="auto" w:fill="FFFFFF" w:themeFill="background1"/>
          </w:tcPr>
          <w:p w:rsidR="001C70BC" w:rsidRDefault="001C70BC" w:rsidP="00722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247EE6" w:rsidRDefault="00247EE6">
      <w:pPr>
        <w:spacing w:after="0" w:line="240" w:lineRule="auto"/>
        <w:jc w:val="both"/>
        <w:rPr>
          <w:color w:val="3333FF"/>
        </w:rPr>
      </w:pPr>
    </w:p>
    <w:p w:rsidR="001C70BC" w:rsidRDefault="001C70BC" w:rsidP="001C70B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1C70BC" w:rsidRPr="0048308E" w:rsidRDefault="001C70BC" w:rsidP="001C70B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SQ_AD_SMTLIT</w:t>
      </w:r>
    </w:p>
    <w:p w:rsidR="001C70BC" w:rsidRPr="0048308E" w:rsidRDefault="001C70BC" w:rsidP="001C70B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 xml:space="preserve">Tipo de Objeto: </w:t>
      </w:r>
      <w:r>
        <w:rPr>
          <w:color w:val="000000" w:themeColor="text1"/>
        </w:rPr>
        <w:t>Sequência</w:t>
      </w:r>
    </w:p>
    <w:p w:rsidR="001C70BC" w:rsidRDefault="001C70BC" w:rsidP="001C70B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 w:rsidRPr="0048308E">
        <w:rPr>
          <w:color w:val="000000" w:themeColor="text1"/>
        </w:rPr>
        <w:t xml:space="preserve">Objetivo: </w:t>
      </w:r>
      <w:r>
        <w:rPr>
          <w:color w:val="000000" w:themeColor="text1"/>
        </w:rPr>
        <w:t>Gerar o identificador único da declaração</w:t>
      </w:r>
      <w:r w:rsidRPr="0048308E">
        <w:rPr>
          <w:color w:val="000000" w:themeColor="text1"/>
        </w:rPr>
        <w:t>.</w:t>
      </w:r>
    </w:p>
    <w:p w:rsidR="001C70BC" w:rsidRDefault="001C70BC" w:rsidP="001C70B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Parâmetros: </w:t>
      </w:r>
    </w:p>
    <w:p w:rsidR="001C70BC" w:rsidRDefault="001C70BC" w:rsidP="001C70BC">
      <w:pPr>
        <w:pStyle w:val="PargrafodaLista"/>
        <w:spacing w:after="0" w:line="240" w:lineRule="auto"/>
        <w:ind w:left="1440"/>
        <w:jc w:val="both"/>
        <w:rPr>
          <w:color w:val="000000" w:themeColor="text1"/>
        </w:rPr>
      </w:pPr>
    </w:p>
    <w:p w:rsidR="001C70BC" w:rsidRDefault="001C70BC" w:rsidP="001C70B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Início: 1</w:t>
      </w:r>
    </w:p>
    <w:p w:rsidR="001C70BC" w:rsidRDefault="001C70BC" w:rsidP="001C70B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Incremento: 1</w:t>
      </w:r>
    </w:p>
    <w:p w:rsidR="001C70BC" w:rsidRDefault="001C70BC" w:rsidP="001C70B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Mínimo: 0</w:t>
      </w:r>
    </w:p>
    <w:p w:rsidR="001C70BC" w:rsidRPr="001C70BC" w:rsidRDefault="001C70BC" w:rsidP="001C70B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Máximo: 9999999999</w:t>
      </w:r>
    </w:p>
    <w:p w:rsidR="001C70BC" w:rsidRDefault="001C70BC" w:rsidP="001C70B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1C70BC" w:rsidRDefault="001C70BC" w:rsidP="001C70BC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color w:val="404040"/>
        </w:rPr>
        <w:t>API</w:t>
      </w:r>
    </w:p>
    <w:p w:rsidR="001C70BC" w:rsidRDefault="001C70BC" w:rsidP="001C70B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1C70BC" w:rsidRPr="00722587" w:rsidRDefault="00493A57" w:rsidP="00493A57">
      <w:pPr>
        <w:pStyle w:val="PargrafodaLista"/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>Instruções</w:t>
      </w:r>
    </w:p>
    <w:p w:rsidR="00493A57" w:rsidRDefault="00493A57" w:rsidP="00493A5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84"/>
        <w:jc w:val="both"/>
        <w:rPr>
          <w:rFonts w:ascii="Verdana" w:eastAsia="Verdana" w:hAnsi="Verdana" w:cs="Verdana"/>
          <w:b/>
          <w:color w:val="000000" w:themeColor="text1"/>
        </w:rPr>
      </w:pP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1 -&gt; Cadastrar Operação de Transporte</w:t>
      </w: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2 -&gt; Cancelar Operação de Transporte</w:t>
      </w: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3 -&gt; Encerrar Operação de Transporte</w:t>
      </w: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4 -&gt; Atualizar Operação de Transporte</w:t>
      </w: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5 -&gt; Emitir Documento CIOT</w:t>
      </w: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722587" w:rsidRPr="00722587" w:rsidRDefault="00722587" w:rsidP="00722587">
      <w:pPr>
        <w:pStyle w:val="PargrafodaLista"/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Métodos</w:t>
      </w: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</w:rPr>
      </w:pP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/>
          <w:color w:val="000000" w:themeColor="text1"/>
          <w:sz w:val="20"/>
          <w:szCs w:val="20"/>
        </w:rPr>
        <w:t>AtualizarOperaçãoTransporte</w:t>
      </w:r>
    </w:p>
    <w:p w:rsidR="00CA3E32" w:rsidRDefault="00CA3E32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000000" w:themeColor="text1"/>
          <w:sz w:val="20"/>
          <w:szCs w:val="20"/>
        </w:rPr>
      </w:pPr>
    </w:p>
    <w:p w:rsidR="00722587" w:rsidRDefault="00722587" w:rsidP="00722587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Objetivo:  Atualizar a operação de transporte.</w:t>
      </w:r>
    </w:p>
    <w:p w:rsid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URL: http://ipdoservidor:porta/target/atualizarOperação/</w:t>
      </w:r>
    </w:p>
    <w:p w:rsidR="00722587" w:rsidRDefault="00722587" w:rsidP="00722587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Retorno: Sem retorno.</w:t>
      </w:r>
    </w:p>
    <w:p w:rsidR="00722587" w:rsidRDefault="00722587" w:rsidP="00722587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Request:</w:t>
      </w:r>
    </w:p>
    <w:p w:rsid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722587" w:rsidRP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>{</w:t>
      </w:r>
    </w:p>
    <w:p w:rsidR="00722587" w:rsidRP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"idOperacao": "Recebe o id da operação a ser atualizada",</w:t>
      </w:r>
    </w:p>
    <w:p w:rsidR="00722587" w:rsidRP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"motivo" : "Rece o motivo do cancelamento",</w:t>
      </w:r>
    </w:p>
    <w:p w:rsidR="00722587" w:rsidRP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"instrucao" : "Recebe a instrução 4",</w:t>
      </w:r>
    </w:p>
    <w:p w:rsidR="00722587" w:rsidRP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"ordemCarga" : "Recebe a ordem de carga",</w:t>
      </w:r>
    </w:p>
    <w:p w:rsidR="00722587" w:rsidRP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"codemp" : "Rece o codigo da empresa",</w:t>
      </w:r>
    </w:p>
    <w:p w:rsidR="00722587" w:rsidRP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"codaft" : "Rece o codigo do afretamento"</w:t>
      </w:r>
    </w:p>
    <w:p w:rsid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>}</w:t>
      </w:r>
    </w:p>
    <w:p w:rsidR="00722587" w:rsidRP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</w:rPr>
      </w:pP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/>
          <w:color w:val="000000" w:themeColor="text1"/>
          <w:sz w:val="20"/>
          <w:szCs w:val="20"/>
        </w:rPr>
        <w:t>CancelarOperacaoTransporte</w:t>
      </w:r>
    </w:p>
    <w:p w:rsidR="00722587" w:rsidRP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</w:rPr>
      </w:pPr>
    </w:p>
    <w:p w:rsidR="00722587" w:rsidRDefault="00722587" w:rsidP="00722587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Objetivo:  Cancelar a operação de transporte.</w:t>
      </w:r>
    </w:p>
    <w:p w:rsidR="00CA3E32" w:rsidRP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U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RL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: http://ipdoservidor:porta/target/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cancelarOperacao/</w:t>
      </w:r>
    </w:p>
    <w:p w:rsidR="00722587" w:rsidRDefault="00722587" w:rsidP="00722587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Retorno: Retorna o ID do cancelamento.</w:t>
      </w:r>
    </w:p>
    <w:p w:rsidR="00722587" w:rsidRDefault="00722587" w:rsidP="00722587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Request: </w:t>
      </w:r>
    </w:p>
    <w:p w:rsid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722587" w:rsidRP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>{</w:t>
      </w:r>
    </w:p>
    <w:p w:rsidR="00722587" w:rsidRP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"idOperacao": "Recebe o ID da operação de transporte",</w:t>
      </w:r>
    </w:p>
    <w:p w:rsidR="00722587" w:rsidRP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"motivo": "Recebe o motivo do cancelamento da operação",</w:t>
      </w:r>
    </w:p>
    <w:p w:rsidR="00722587" w:rsidRP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"instrucao": "Recebe a instrução 2"</w:t>
      </w:r>
    </w:p>
    <w:p w:rsidR="00722587" w:rsidRDefault="00722587" w:rsidP="0072258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>}</w:t>
      </w:r>
    </w:p>
    <w:p w:rsidR="001C70BC" w:rsidRDefault="001C70BC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/>
          <w:color w:val="000000" w:themeColor="text1"/>
          <w:sz w:val="20"/>
          <w:szCs w:val="20"/>
        </w:rPr>
        <w:t>DeclararCiot</w:t>
      </w: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000000" w:themeColor="text1"/>
          <w:sz w:val="20"/>
          <w:szCs w:val="20"/>
        </w:rPr>
      </w:pPr>
    </w:p>
    <w:p w:rsidR="00722587" w:rsidRDefault="00CA3E32" w:rsidP="00722587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Objetivo: </w:t>
      </w:r>
      <w:r w:rsidR="00722587">
        <w:rPr>
          <w:rFonts w:ascii="Verdana" w:eastAsia="Verdana" w:hAnsi="Verdana" w:cs="Verdana"/>
          <w:bCs/>
          <w:color w:val="000000" w:themeColor="text1"/>
          <w:sz w:val="20"/>
          <w:szCs w:val="20"/>
        </w:rPr>
        <w:t>Declarar o documento CIOT.</w:t>
      </w:r>
    </w:p>
    <w:p w:rsidR="00CA3E32" w:rsidRP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URL: 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http://ipdoservidor:porta/target/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gerarCiot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/</w:t>
      </w:r>
    </w:p>
    <w:p w:rsidR="00722587" w:rsidRDefault="00722587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Retorno: Retorna o </w:t>
      </w:r>
      <w:r w:rsid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>número do CIOT declarado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.</w:t>
      </w:r>
    </w:p>
    <w:p w:rsid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Request:</w:t>
      </w:r>
    </w:p>
    <w:p w:rsid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lastRenderedPageBreak/>
        <w:t>{</w:t>
      </w: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"ordemCarga" : "Recebe a ordem de carga",</w:t>
      </w: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"codemp" : "Recebe o código da empresa",</w:t>
      </w: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"codaft" : "Recebe o código do afretamento",</w:t>
      </w: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"instrucao" : "Recebe a instrução 1"</w:t>
      </w: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>}</w:t>
      </w:r>
    </w:p>
    <w:p w:rsidR="00CA3E32" w:rsidRDefault="00CA3E32" w:rsidP="00CA3E3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A3E32" w:rsidRDefault="00CA3E32" w:rsidP="00CA3E3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A3E32" w:rsidRDefault="00CA3E32" w:rsidP="00CA3E3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/>
          <w:color w:val="000000" w:themeColor="text1"/>
          <w:sz w:val="20"/>
          <w:szCs w:val="20"/>
        </w:rPr>
        <w:t>EmitirDocumento</w:t>
      </w:r>
    </w:p>
    <w:p w:rsidR="00CA3E32" w:rsidRPr="00CA3E32" w:rsidRDefault="00CA3E32" w:rsidP="00CA3E3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Objetivo: 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Anexar o documento gráfico do CIOT na tela ‘Declarações CIOT’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.</w:t>
      </w:r>
    </w:p>
    <w:p w:rsidR="00CA3E32" w:rsidRP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URL: http://ipdoservidor:porta/target/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emitirDocumento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/</w:t>
      </w:r>
    </w:p>
    <w:p w:rsid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Retorno: 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Retorna um binário com o documento gráfico.</w:t>
      </w:r>
    </w:p>
    <w:p w:rsid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Request:</w:t>
      </w:r>
    </w:p>
    <w:p w:rsid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>{</w:t>
      </w: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"idOperacao" : "Recebe o ID da operação",</w:t>
      </w: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"instrucao" : "Recebe a instrução 5"</w:t>
      </w:r>
    </w:p>
    <w:p w:rsid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>}</w:t>
      </w:r>
    </w:p>
    <w:p w:rsidR="00CA3E32" w:rsidRDefault="00CA3E32" w:rsidP="00CA3E3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A3E32" w:rsidRDefault="00CA3E32" w:rsidP="00CA3E3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/>
          <w:color w:val="000000" w:themeColor="text1"/>
          <w:sz w:val="20"/>
          <w:szCs w:val="20"/>
        </w:rPr>
        <w:t>EncerrarOperaçãoTransporte</w:t>
      </w:r>
    </w:p>
    <w:p w:rsidR="00CA3E32" w:rsidRPr="00CA3E32" w:rsidRDefault="00CA3E32" w:rsidP="00CA3E3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Objetivo: 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Encerrar a operação de transporte.</w:t>
      </w:r>
    </w:p>
    <w:p w:rsidR="00CA3E32" w:rsidRP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URL: http://ipdoservidor:porta/target/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encerrarOperacao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/</w:t>
      </w:r>
    </w:p>
    <w:p w:rsid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Retorno: Retorna um binário com o documento gráfico.</w:t>
      </w:r>
    </w:p>
    <w:p w:rsidR="00CA3E32" w:rsidRDefault="00CA3E32" w:rsidP="00CA3E32">
      <w:pPr>
        <w:pStyle w:val="Pargrafoda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Request:</w:t>
      </w:r>
    </w:p>
    <w:p w:rsid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>{</w:t>
      </w: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"idOperacao" : "Recebe o ID da operação",</w:t>
      </w:r>
    </w:p>
    <w:p w:rsidR="00CA3E32" w:rsidRP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 "in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strucao" : "Recebe a instrução 3</w:t>
      </w: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>"</w:t>
      </w:r>
    </w:p>
    <w:p w:rsidR="00CA3E32" w:rsidRDefault="00CA3E32" w:rsidP="00CA3E32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 w:rsidRPr="00CA3E32">
        <w:rPr>
          <w:rFonts w:ascii="Verdana" w:eastAsia="Verdana" w:hAnsi="Verdana" w:cs="Verdana"/>
          <w:bCs/>
          <w:color w:val="000000" w:themeColor="text1"/>
          <w:sz w:val="20"/>
          <w:szCs w:val="20"/>
        </w:rPr>
        <w:t>}</w:t>
      </w:r>
    </w:p>
    <w:p w:rsidR="00722587" w:rsidRDefault="00722587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CA3E32" w:rsidRDefault="00CA3E32" w:rsidP="0072258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BD6516" w:rsidRDefault="00BD6516" w:rsidP="00BD6516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color w:val="404040"/>
        </w:rPr>
        <w:t>Dicionário de Dados</w:t>
      </w:r>
    </w:p>
    <w:p w:rsidR="00BD6516" w:rsidRPr="00BD6516" w:rsidRDefault="00BD6516" w:rsidP="00BD6516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268"/>
        <w:gridCol w:w="1276"/>
        <w:gridCol w:w="1559"/>
        <w:gridCol w:w="4111"/>
      </w:tblGrid>
      <w:tr w:rsidR="006159FE" w:rsidTr="006159FE">
        <w:tc>
          <w:tcPr>
            <w:tcW w:w="1701" w:type="dxa"/>
            <w:shd w:val="clear" w:color="auto" w:fill="006600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2268" w:type="dxa"/>
            <w:shd w:val="clear" w:color="auto" w:fill="006600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1276" w:type="dxa"/>
            <w:shd w:val="clear" w:color="auto" w:fill="006600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1559" w:type="dxa"/>
            <w:shd w:val="clear" w:color="auto" w:fill="006600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4111" w:type="dxa"/>
            <w:shd w:val="clear" w:color="auto" w:fill="006600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Objetivo</w:t>
            </w:r>
          </w:p>
        </w:tc>
      </w:tr>
      <w:tr w:rsidR="006159FE" w:rsidTr="006159FE">
        <w:tc>
          <w:tcPr>
            <w:tcW w:w="1701" w:type="dxa"/>
            <w:shd w:val="clear" w:color="auto" w:fill="FFFFFF" w:themeFill="background1"/>
          </w:tcPr>
          <w:p w:rsidR="006159FE" w:rsidRPr="00BD6516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Campo</w:t>
            </w:r>
          </w:p>
        </w:tc>
        <w:tc>
          <w:tcPr>
            <w:tcW w:w="2268" w:type="dxa"/>
            <w:shd w:val="clear" w:color="auto" w:fill="FFFFFF" w:themeFill="background1"/>
          </w:tcPr>
          <w:p w:rsidR="006159FE" w:rsidRPr="00BD6516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 w:rsidRPr="00BD6516"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AD_TIPCARGAANTT</w:t>
            </w:r>
          </w:p>
        </w:tc>
        <w:tc>
          <w:tcPr>
            <w:tcW w:w="1276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TGFORD</w:t>
            </w:r>
          </w:p>
        </w:tc>
        <w:tc>
          <w:tcPr>
            <w:tcW w:w="1559" w:type="dxa"/>
            <w:shd w:val="clear" w:color="auto" w:fill="FFFFFF" w:themeFill="background1"/>
          </w:tcPr>
          <w:p w:rsidR="006159FE" w:rsidRP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Texto</w:t>
            </w:r>
          </w:p>
        </w:tc>
        <w:tc>
          <w:tcPr>
            <w:tcW w:w="4111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Informar o Tipo de Carga ANTT</w:t>
            </w:r>
          </w:p>
        </w:tc>
      </w:tr>
      <w:tr w:rsidR="006159FE" w:rsidTr="006159FE">
        <w:tc>
          <w:tcPr>
            <w:tcW w:w="1701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Campo</w:t>
            </w:r>
          </w:p>
        </w:tc>
        <w:tc>
          <w:tcPr>
            <w:tcW w:w="2268" w:type="dxa"/>
            <w:shd w:val="clear" w:color="auto" w:fill="FFFFFF" w:themeFill="background1"/>
          </w:tcPr>
          <w:p w:rsidR="006159FE" w:rsidRPr="00BD6516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 w:rsidRPr="00BD6516"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AD_NUMRG</w:t>
            </w:r>
          </w:p>
        </w:tc>
        <w:tc>
          <w:tcPr>
            <w:tcW w:w="1276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TGFPAR</w:t>
            </w:r>
          </w:p>
        </w:tc>
        <w:tc>
          <w:tcPr>
            <w:tcW w:w="1559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Texto</w:t>
            </w:r>
          </w:p>
        </w:tc>
        <w:tc>
          <w:tcPr>
            <w:tcW w:w="4111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Informar o Número do RG</w:t>
            </w:r>
          </w:p>
        </w:tc>
      </w:tr>
      <w:tr w:rsidR="006159FE" w:rsidTr="006159FE">
        <w:tc>
          <w:tcPr>
            <w:tcW w:w="1701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Botão de Ação</w:t>
            </w:r>
          </w:p>
        </w:tc>
        <w:tc>
          <w:tcPr>
            <w:tcW w:w="2268" w:type="dxa"/>
            <w:shd w:val="clear" w:color="auto" w:fill="FFFFFF" w:themeFill="background1"/>
          </w:tcPr>
          <w:p w:rsidR="006159FE" w:rsidRPr="00BD6516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 w:rsidRPr="006159FE"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Declarar Documento CIOT</w:t>
            </w:r>
          </w:p>
        </w:tc>
        <w:tc>
          <w:tcPr>
            <w:tcW w:w="1276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TMSORDAFT</w:t>
            </w:r>
          </w:p>
        </w:tc>
        <w:tc>
          <w:tcPr>
            <w:tcW w:w="1559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Rotina Java</w:t>
            </w:r>
          </w:p>
        </w:tc>
        <w:tc>
          <w:tcPr>
            <w:tcW w:w="4111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Disparar a requisição para declarar o documento.</w:t>
            </w:r>
          </w:p>
        </w:tc>
      </w:tr>
      <w:tr w:rsidR="006159FE" w:rsidTr="006159FE">
        <w:tc>
          <w:tcPr>
            <w:tcW w:w="1701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Tela</w:t>
            </w:r>
          </w:p>
        </w:tc>
        <w:tc>
          <w:tcPr>
            <w:tcW w:w="2268" w:type="dxa"/>
            <w:shd w:val="clear" w:color="auto" w:fill="FFFFFF" w:themeFill="background1"/>
          </w:tcPr>
          <w:p w:rsidR="006159FE" w:rsidRP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 xml:space="preserve">Declarações </w:t>
            </w:r>
            <w:r w:rsidR="00793F4C"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CIOT</w:t>
            </w:r>
          </w:p>
        </w:tc>
        <w:tc>
          <w:tcPr>
            <w:tcW w:w="1276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AD_SMTDCT</w:t>
            </w:r>
          </w:p>
        </w:tc>
        <w:tc>
          <w:tcPr>
            <w:tcW w:w="1559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Tela Adicional</w:t>
            </w:r>
          </w:p>
        </w:tc>
        <w:tc>
          <w:tcPr>
            <w:tcW w:w="4111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Tela que será listado as declarações de cada viagem e manipulação da operação (Cancelar/Atualizar/Encerrar/EmitirDocumento)</w:t>
            </w:r>
          </w:p>
        </w:tc>
      </w:tr>
      <w:tr w:rsidR="006159FE" w:rsidTr="006159FE">
        <w:tc>
          <w:tcPr>
            <w:tcW w:w="1701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Tela</w:t>
            </w:r>
          </w:p>
        </w:tc>
        <w:tc>
          <w:tcPr>
            <w:tcW w:w="2268" w:type="dxa"/>
            <w:shd w:val="clear" w:color="auto" w:fill="FFFFFF" w:themeFill="background1"/>
          </w:tcPr>
          <w:p w:rsidR="006159FE" w:rsidRDefault="006159FE" w:rsidP="00615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Logs Integração Target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AD_SMTLIT</w:t>
            </w:r>
          </w:p>
        </w:tc>
        <w:tc>
          <w:tcPr>
            <w:tcW w:w="1559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Tela Adicional</w:t>
            </w:r>
          </w:p>
        </w:tc>
        <w:tc>
          <w:tcPr>
            <w:tcW w:w="4111" w:type="dxa"/>
            <w:shd w:val="clear" w:color="auto" w:fill="FFFFFF" w:themeFill="background1"/>
          </w:tcPr>
          <w:p w:rsidR="006159FE" w:rsidRDefault="006159FE" w:rsidP="002E0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 w:themeColor="text1"/>
                <w:sz w:val="20"/>
                <w:szCs w:val="20"/>
              </w:rPr>
              <w:t>Registrar logs de erros da integração.</w:t>
            </w:r>
          </w:p>
        </w:tc>
      </w:tr>
    </w:tbl>
    <w:p w:rsidR="006159FE" w:rsidRDefault="006159FE" w:rsidP="0061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6159FE" w:rsidRDefault="006159FE" w:rsidP="0061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color w:val="404040"/>
        </w:rPr>
        <w:t>Instalação</w:t>
      </w:r>
    </w:p>
    <w:p w:rsidR="006F2A9A" w:rsidRDefault="006F2A9A" w:rsidP="006159F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6F2A9A" w:rsidRPr="006F2A9A" w:rsidRDefault="006159FE" w:rsidP="006F2A9A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Windows</w:t>
      </w:r>
    </w:p>
    <w:p w:rsidR="006F2A9A" w:rsidRDefault="006F2A9A" w:rsidP="006F2A9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4" w:right="284"/>
        <w:jc w:val="both"/>
        <w:rPr>
          <w:rFonts w:ascii="Verdana" w:eastAsia="Verdana" w:hAnsi="Verdana" w:cs="Verdana"/>
          <w:bCs/>
          <w:color w:val="000000" w:themeColor="text1"/>
        </w:rPr>
      </w:pPr>
    </w:p>
    <w:p w:rsidR="006F2A9A" w:rsidRPr="006F2A9A" w:rsidRDefault="006F2A9A" w:rsidP="006F2A9A">
      <w:pPr>
        <w:pStyle w:val="PargrafodaLista"/>
        <w:keepNext/>
        <w:numPr>
          <w:ilvl w:val="0"/>
          <w:numId w:val="14"/>
        </w:numP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Descompacte o arquivo ‘</w:t>
      </w:r>
      <w:r w:rsidRPr="006F2A9A">
        <w:rPr>
          <w:rFonts w:ascii="Verdana" w:eastAsia="Verdana" w:hAnsi="Verdana" w:cs="Verdana"/>
          <w:bCs/>
          <w:color w:val="000000" w:themeColor="text1"/>
          <w:sz w:val="20"/>
          <w:szCs w:val="20"/>
        </w:rPr>
        <w:t>Integracao-target.zip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’ no diretório ‘C:\SANKHYA\</w:t>
      </w:r>
    </w:p>
    <w:p w:rsidR="006F2A9A" w:rsidRPr="00811B52" w:rsidRDefault="00811B52" w:rsidP="00811B52">
      <w:pPr>
        <w:pStyle w:val="PargrafodaLista"/>
        <w:keepNext/>
        <w:numPr>
          <w:ilvl w:val="0"/>
          <w:numId w:val="14"/>
        </w:numP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4953000" cy="81915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Abra o Prompt de Comando na pasta raiz da aplicação e execute o comando ‘</w:t>
      </w:r>
      <w:r w:rsidRPr="00811B52">
        <w:rPr>
          <w:rFonts w:ascii="Verdana" w:eastAsia="Verdana" w:hAnsi="Verdana" w:cs="Verdana"/>
          <w:bCs/>
          <w:color w:val="000000" w:themeColor="text1"/>
          <w:sz w:val="20"/>
          <w:szCs w:val="20"/>
        </w:rPr>
        <w:t>servico-integracao.exe install service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’</w:t>
      </w:r>
    </w:p>
    <w:p w:rsidR="00C23149" w:rsidRDefault="00C23149" w:rsidP="00C23149">
      <w:pPr>
        <w:keepNext/>
        <w:spacing w:after="0" w:line="240" w:lineRule="auto"/>
        <w:ind w:left="1364" w:right="284"/>
        <w:jc w:val="both"/>
        <w:rPr>
          <w:rFonts w:ascii="Verdana" w:eastAsia="Verdana" w:hAnsi="Verdana" w:cs="Verdana"/>
          <w:bCs/>
          <w:color w:val="000000" w:themeColor="text1"/>
        </w:rPr>
      </w:pPr>
    </w:p>
    <w:p w:rsidR="00C23149" w:rsidRPr="00C23149" w:rsidRDefault="00C23149" w:rsidP="00C23149">
      <w:pPr>
        <w:pStyle w:val="PargrafodaLista"/>
        <w:keepNext/>
        <w:numPr>
          <w:ilvl w:val="0"/>
          <w:numId w:val="14"/>
        </w:numP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Para iniciar, acesse Serviços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872490</wp:posOffset>
            </wp:positionH>
            <wp:positionV relativeFrom="paragraph">
              <wp:posOffset>311150</wp:posOffset>
            </wp:positionV>
            <wp:extent cx="3800475" cy="4414520"/>
            <wp:effectExtent l="0" t="0" r="9525" b="508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149" w:rsidRPr="00C23149" w:rsidRDefault="00C23149" w:rsidP="00C23149">
      <w:pPr>
        <w:keepNext/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</w:rPr>
      </w:pPr>
    </w:p>
    <w:p w:rsidR="00C23149" w:rsidRDefault="00C23149" w:rsidP="00C23149">
      <w:pPr>
        <w:pStyle w:val="PargrafodaLista"/>
        <w:rPr>
          <w:rFonts w:ascii="Verdana" w:eastAsia="Verdana" w:hAnsi="Verdana" w:cs="Verdana"/>
          <w:bCs/>
          <w:color w:val="000000" w:themeColor="text1"/>
        </w:rPr>
      </w:pPr>
    </w:p>
    <w:p w:rsidR="00C23149" w:rsidRPr="00C23149" w:rsidRDefault="00C23149" w:rsidP="00C23149">
      <w:pPr>
        <w:pStyle w:val="PargrafodaLista"/>
        <w:rPr>
          <w:rFonts w:ascii="Verdana" w:eastAsia="Verdana" w:hAnsi="Verdana" w:cs="Verdana"/>
          <w:bCs/>
          <w:color w:val="000000" w:themeColor="text1"/>
        </w:rPr>
      </w:pPr>
    </w:p>
    <w:p w:rsidR="006F2A9A" w:rsidRPr="006F2A9A" w:rsidRDefault="006F2A9A" w:rsidP="006F2A9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</w:rPr>
      </w:pPr>
    </w:p>
    <w:p w:rsidR="00914540" w:rsidRDefault="008F1505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color w:val="404040"/>
        </w:rPr>
        <w:t>Observações</w:t>
      </w:r>
    </w:p>
    <w:p w:rsidR="00914540" w:rsidRDefault="00914540">
      <w:pPr>
        <w:spacing w:after="0" w:line="240" w:lineRule="auto"/>
      </w:pPr>
    </w:p>
    <w:p w:rsidR="00914540" w:rsidRDefault="00914540">
      <w:pPr>
        <w:spacing w:after="0" w:line="240" w:lineRule="auto"/>
      </w:pPr>
    </w:p>
    <w:p w:rsidR="00C23149" w:rsidRDefault="00C23149" w:rsidP="00C2314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Repositório do Projeto:</w:t>
      </w:r>
    </w:p>
    <w:p w:rsidR="00C23149" w:rsidRDefault="00C23149" w:rsidP="00C2314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914540" w:rsidRDefault="00C23149" w:rsidP="00C2314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hyperlink r:id="rId9" w:history="1">
        <w:r w:rsidRPr="00C23149">
          <w:rPr>
            <w:rStyle w:val="Hyperlink"/>
            <w:rFonts w:ascii="Verdana" w:eastAsia="Verdana" w:hAnsi="Verdana" w:cs="Verdana"/>
            <w:bCs/>
            <w:sz w:val="20"/>
            <w:szCs w:val="20"/>
          </w:rPr>
          <w:t>https://drive.google.com/drive/folders/1rgv_dLcUctFQip8nSkbjyQq-LmBIgcHb?usp=sharing</w:t>
        </w:r>
      </w:hyperlink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</w:t>
      </w:r>
    </w:p>
    <w:p w:rsidR="00C23149" w:rsidRDefault="00C23149" w:rsidP="00C2314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23149" w:rsidRDefault="00C23149" w:rsidP="00C2314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Documentação Completa da API:</w:t>
      </w:r>
    </w:p>
    <w:p w:rsidR="00C23149" w:rsidRDefault="00C23149" w:rsidP="00C2314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:rsidR="00C23149" w:rsidRDefault="00C23149" w:rsidP="00C2314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404040"/>
        </w:rPr>
      </w:pPr>
      <w:hyperlink r:id="rId10" w:history="1">
        <w:r w:rsidRPr="00140A89">
          <w:rPr>
            <w:rStyle w:val="Hyperlink"/>
            <w:rFonts w:ascii="Verdana" w:eastAsia="Verdana" w:hAnsi="Verdana" w:cs="Verdana"/>
            <w:bCs/>
          </w:rPr>
          <w:t>https://gabrielriguiti.github.io/servico-integracao-target/</w:t>
        </w:r>
      </w:hyperlink>
    </w:p>
    <w:p w:rsidR="00C23149" w:rsidRPr="00C23149" w:rsidRDefault="00C23149" w:rsidP="00C2314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Cs/>
          <w:color w:val="404040"/>
        </w:rPr>
      </w:pPr>
    </w:p>
    <w:p w:rsidR="00914540" w:rsidRDefault="0091454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p w:rsidR="00914540" w:rsidRDefault="00C23149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color w:val="404040"/>
        </w:rPr>
        <w:t>Validação da Rotina</w:t>
      </w:r>
    </w:p>
    <w:p w:rsidR="00914540" w:rsidRDefault="00914540">
      <w:pPr>
        <w:spacing w:after="0" w:line="240" w:lineRule="auto"/>
      </w:pPr>
    </w:p>
    <w:p w:rsidR="00914540" w:rsidRDefault="00C23149" w:rsidP="00C23149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Cuiabá</w:t>
      </w:r>
      <w:r w:rsidR="008F1505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22 </w:t>
      </w:r>
      <w:r w:rsidR="008F1505">
        <w:rPr>
          <w:b/>
          <w:sz w:val="24"/>
          <w:szCs w:val="24"/>
        </w:rPr>
        <w:t xml:space="preserve">de </w:t>
      </w:r>
      <w:r>
        <w:rPr>
          <w:b/>
          <w:sz w:val="24"/>
          <w:szCs w:val="24"/>
        </w:rPr>
        <w:t>Fevereiro</w:t>
      </w:r>
      <w:r w:rsidR="008F1505">
        <w:rPr>
          <w:b/>
          <w:sz w:val="24"/>
          <w:szCs w:val="24"/>
        </w:rPr>
        <w:t xml:space="preserve"> de </w:t>
      </w:r>
      <w:r>
        <w:rPr>
          <w:b/>
          <w:sz w:val="24"/>
          <w:szCs w:val="24"/>
        </w:rPr>
        <w:t>2021</w:t>
      </w:r>
    </w:p>
    <w:tbl>
      <w:tblPr>
        <w:tblStyle w:val="a1"/>
        <w:tblW w:w="93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31"/>
        <w:gridCol w:w="3702"/>
        <w:gridCol w:w="282"/>
        <w:gridCol w:w="851"/>
        <w:gridCol w:w="3656"/>
      </w:tblGrid>
      <w:tr w:rsidR="00914540">
        <w:tc>
          <w:tcPr>
            <w:tcW w:w="4533" w:type="dxa"/>
            <w:gridSpan w:val="2"/>
            <w:tcBorders>
              <w:bottom w:val="single" w:sz="4" w:space="0" w:color="000000"/>
            </w:tcBorders>
            <w:vAlign w:val="center"/>
          </w:tcPr>
          <w:p w:rsidR="00914540" w:rsidRDefault="00914540">
            <w:pPr>
              <w:spacing w:after="0" w:line="240" w:lineRule="auto"/>
              <w:jc w:val="center"/>
            </w:pPr>
          </w:p>
        </w:tc>
        <w:tc>
          <w:tcPr>
            <w:tcW w:w="282" w:type="dxa"/>
            <w:tcBorders>
              <w:left w:val="nil"/>
            </w:tcBorders>
            <w:vAlign w:val="center"/>
          </w:tcPr>
          <w:p w:rsidR="00914540" w:rsidRDefault="00914540">
            <w:pPr>
              <w:spacing w:after="0" w:line="240" w:lineRule="auto"/>
            </w:pPr>
          </w:p>
        </w:tc>
        <w:tc>
          <w:tcPr>
            <w:tcW w:w="4507" w:type="dxa"/>
            <w:gridSpan w:val="2"/>
            <w:tcBorders>
              <w:bottom w:val="single" w:sz="4" w:space="0" w:color="000000"/>
            </w:tcBorders>
            <w:vAlign w:val="center"/>
          </w:tcPr>
          <w:p w:rsidR="00914540" w:rsidRDefault="00914540">
            <w:pPr>
              <w:spacing w:after="0" w:line="240" w:lineRule="auto"/>
              <w:jc w:val="center"/>
            </w:pPr>
          </w:p>
          <w:p w:rsidR="00914540" w:rsidRDefault="00914540">
            <w:pPr>
              <w:spacing w:after="0" w:line="240" w:lineRule="auto"/>
              <w:jc w:val="center"/>
            </w:pPr>
          </w:p>
        </w:tc>
      </w:tr>
      <w:tr w:rsidR="00914540">
        <w:trPr>
          <w:trHeight w:val="260"/>
        </w:trPr>
        <w:tc>
          <w:tcPr>
            <w:tcW w:w="831" w:type="dxa"/>
            <w:tcBorders>
              <w:top w:val="single" w:sz="4" w:space="0" w:color="000000"/>
            </w:tcBorders>
          </w:tcPr>
          <w:p w:rsidR="00914540" w:rsidRDefault="008F1505">
            <w:pPr>
              <w:spacing w:after="0" w:line="240" w:lineRule="auto"/>
            </w:pPr>
            <w:r>
              <w:rPr>
                <w:b/>
              </w:rPr>
              <w:t>Nome:</w:t>
            </w:r>
          </w:p>
        </w:tc>
        <w:tc>
          <w:tcPr>
            <w:tcW w:w="3702" w:type="dxa"/>
            <w:tcBorders>
              <w:top w:val="single" w:sz="4" w:space="0" w:color="000000"/>
            </w:tcBorders>
          </w:tcPr>
          <w:p w:rsidR="00914540" w:rsidRDefault="00C23149">
            <w:pPr>
              <w:spacing w:after="0" w:line="240" w:lineRule="auto"/>
            </w:pPr>
            <w:r>
              <w:t>Rodrigo Gonçalves</w:t>
            </w:r>
          </w:p>
        </w:tc>
        <w:tc>
          <w:tcPr>
            <w:tcW w:w="282" w:type="dxa"/>
            <w:vMerge w:val="restart"/>
            <w:tcBorders>
              <w:left w:val="nil"/>
            </w:tcBorders>
          </w:tcPr>
          <w:p w:rsidR="00914540" w:rsidRDefault="00914540">
            <w:pPr>
              <w:spacing w:after="0" w:line="240" w:lineRule="auto"/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:rsidR="00914540" w:rsidRDefault="008F1505">
            <w:pPr>
              <w:spacing w:after="0" w:line="240" w:lineRule="auto"/>
            </w:pPr>
            <w:r>
              <w:rPr>
                <w:b/>
              </w:rPr>
              <w:t xml:space="preserve">Nome: </w:t>
            </w:r>
          </w:p>
        </w:tc>
        <w:tc>
          <w:tcPr>
            <w:tcW w:w="3656" w:type="dxa"/>
            <w:tcBorders>
              <w:top w:val="single" w:sz="4" w:space="0" w:color="000000"/>
            </w:tcBorders>
          </w:tcPr>
          <w:p w:rsidR="00914540" w:rsidRDefault="00C23149">
            <w:pPr>
              <w:spacing w:after="0" w:line="240" w:lineRule="auto"/>
            </w:pPr>
            <w:r>
              <w:t>Gabriel Riguiti</w:t>
            </w:r>
          </w:p>
        </w:tc>
      </w:tr>
      <w:tr w:rsidR="00914540">
        <w:trPr>
          <w:trHeight w:val="200"/>
        </w:trPr>
        <w:tc>
          <w:tcPr>
            <w:tcW w:w="4533" w:type="dxa"/>
            <w:gridSpan w:val="2"/>
          </w:tcPr>
          <w:p w:rsidR="00914540" w:rsidRDefault="008F1505">
            <w:pPr>
              <w:spacing w:after="0" w:line="240" w:lineRule="auto"/>
              <w:jc w:val="center"/>
            </w:pPr>
            <w:r>
              <w:rPr>
                <w:b/>
              </w:rPr>
              <w:t>Implantador</w:t>
            </w:r>
          </w:p>
        </w:tc>
        <w:tc>
          <w:tcPr>
            <w:tcW w:w="282" w:type="dxa"/>
            <w:vMerge/>
            <w:tcBorders>
              <w:left w:val="nil"/>
            </w:tcBorders>
          </w:tcPr>
          <w:p w:rsidR="00914540" w:rsidRDefault="00914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507" w:type="dxa"/>
            <w:gridSpan w:val="2"/>
          </w:tcPr>
          <w:p w:rsidR="00914540" w:rsidRDefault="00C23149">
            <w:pPr>
              <w:spacing w:after="0" w:line="240" w:lineRule="auto"/>
              <w:jc w:val="center"/>
            </w:pPr>
            <w:r>
              <w:rPr>
                <w:b/>
              </w:rPr>
              <w:t>Desenvolvedor</w:t>
            </w:r>
          </w:p>
        </w:tc>
      </w:tr>
    </w:tbl>
    <w:p w:rsidR="00914540" w:rsidRDefault="0091454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jc w:val="both"/>
        <w:rPr>
          <w:rFonts w:ascii="Verdana" w:eastAsia="Verdana" w:hAnsi="Verdana" w:cs="Verdana"/>
          <w:b/>
          <w:color w:val="404040"/>
        </w:rPr>
      </w:pPr>
    </w:p>
    <w:sectPr w:rsidR="00914540">
      <w:headerReference w:type="default" r:id="rId11"/>
      <w:footerReference w:type="default" r:id="rId12"/>
      <w:pgSz w:w="11906" w:h="16838"/>
      <w:pgMar w:top="1417" w:right="1133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A14" w:rsidRDefault="005C3A14">
      <w:pPr>
        <w:spacing w:after="0" w:line="240" w:lineRule="auto"/>
      </w:pPr>
      <w:r>
        <w:separator/>
      </w:r>
    </w:p>
  </w:endnote>
  <w:endnote w:type="continuationSeparator" w:id="0">
    <w:p w:rsidR="005C3A14" w:rsidRDefault="005C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587" w:rsidRDefault="007225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93F4C">
      <w:rPr>
        <w:noProof/>
        <w:color w:val="000000"/>
      </w:rPr>
      <w:t>7</w:t>
    </w:r>
    <w:r>
      <w:rPr>
        <w:color w:val="000000"/>
      </w:rPr>
      <w:fldChar w:fldCharType="end"/>
    </w:r>
  </w:p>
  <w:p w:rsidR="00722587" w:rsidRDefault="007225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-1153794</wp:posOffset>
          </wp:positionH>
          <wp:positionV relativeFrom="paragraph">
            <wp:posOffset>3175</wp:posOffset>
          </wp:positionV>
          <wp:extent cx="7668260" cy="634365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8260" cy="634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A14" w:rsidRDefault="005C3A14">
      <w:pPr>
        <w:spacing w:after="0" w:line="240" w:lineRule="auto"/>
      </w:pPr>
      <w:r>
        <w:separator/>
      </w:r>
    </w:p>
  </w:footnote>
  <w:footnote w:type="continuationSeparator" w:id="0">
    <w:p w:rsidR="005C3A14" w:rsidRDefault="005C3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587" w:rsidRDefault="007225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3942080</wp:posOffset>
          </wp:positionH>
          <wp:positionV relativeFrom="paragraph">
            <wp:posOffset>-152399</wp:posOffset>
          </wp:positionV>
          <wp:extent cx="1998980" cy="577215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8980" cy="577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b/>
        <w:color w:val="404040"/>
        <w:sz w:val="20"/>
        <w:szCs w:val="20"/>
      </w:rPr>
      <w:t>Manual de Integração</w:t>
    </w:r>
  </w:p>
  <w:p w:rsidR="00722587" w:rsidRDefault="007225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C7B10"/>
    <w:multiLevelType w:val="hybridMultilevel"/>
    <w:tmpl w:val="B7F836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B5EF1"/>
    <w:multiLevelType w:val="hybridMultilevel"/>
    <w:tmpl w:val="1AC0A498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F2414D3"/>
    <w:multiLevelType w:val="hybridMultilevel"/>
    <w:tmpl w:val="BC326292"/>
    <w:lvl w:ilvl="0" w:tplc="DC5AE708">
      <w:start w:val="1"/>
      <w:numFmt w:val="decimal"/>
      <w:lvlText w:val="%1."/>
      <w:lvlJc w:val="left"/>
      <w:pPr>
        <w:ind w:left="644" w:hanging="360"/>
      </w:pPr>
      <w:rPr>
        <w:b w:val="0"/>
        <w:bCs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5807AD"/>
    <w:multiLevelType w:val="multilevel"/>
    <w:tmpl w:val="3BA20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A2B20FB"/>
    <w:multiLevelType w:val="hybridMultilevel"/>
    <w:tmpl w:val="EF785F8A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35BC1DA2"/>
    <w:multiLevelType w:val="hybridMultilevel"/>
    <w:tmpl w:val="19540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533FA"/>
    <w:multiLevelType w:val="hybridMultilevel"/>
    <w:tmpl w:val="D07E2142"/>
    <w:lvl w:ilvl="0" w:tplc="E3AAA3A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58C5A9D"/>
    <w:multiLevelType w:val="hybridMultilevel"/>
    <w:tmpl w:val="1454561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477E7FB1"/>
    <w:multiLevelType w:val="hybridMultilevel"/>
    <w:tmpl w:val="BC326292"/>
    <w:lvl w:ilvl="0" w:tplc="DC5AE708">
      <w:start w:val="1"/>
      <w:numFmt w:val="decimal"/>
      <w:lvlText w:val="%1."/>
      <w:lvlJc w:val="left"/>
      <w:pPr>
        <w:ind w:left="644" w:hanging="360"/>
      </w:pPr>
      <w:rPr>
        <w:b w:val="0"/>
        <w:bCs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814627C"/>
    <w:multiLevelType w:val="multilevel"/>
    <w:tmpl w:val="FC5CEE5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505E7249"/>
    <w:multiLevelType w:val="hybridMultilevel"/>
    <w:tmpl w:val="73760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845CF"/>
    <w:multiLevelType w:val="multilevel"/>
    <w:tmpl w:val="D07A9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BE45AA9"/>
    <w:multiLevelType w:val="multilevel"/>
    <w:tmpl w:val="AAFE662E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3" w15:restartNumberingAfterBreak="0">
    <w:nsid w:val="75E10A22"/>
    <w:multiLevelType w:val="hybridMultilevel"/>
    <w:tmpl w:val="F39C7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13"/>
  </w:num>
  <w:num w:numId="12">
    <w:abstractNumId w:val="7"/>
  </w:num>
  <w:num w:numId="13">
    <w:abstractNumId w:val="1"/>
  </w:num>
  <w:num w:numId="14">
    <w:abstractNumId w:val="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40"/>
    <w:rsid w:val="00116C05"/>
    <w:rsid w:val="001C70BC"/>
    <w:rsid w:val="00247EE6"/>
    <w:rsid w:val="0048308E"/>
    <w:rsid w:val="00493A57"/>
    <w:rsid w:val="004F6B78"/>
    <w:rsid w:val="005C3A14"/>
    <w:rsid w:val="006159FE"/>
    <w:rsid w:val="006F2A9A"/>
    <w:rsid w:val="00722587"/>
    <w:rsid w:val="00726621"/>
    <w:rsid w:val="00793F4C"/>
    <w:rsid w:val="00811B52"/>
    <w:rsid w:val="008F1505"/>
    <w:rsid w:val="00914540"/>
    <w:rsid w:val="009F2FFE"/>
    <w:rsid w:val="00BD6516"/>
    <w:rsid w:val="00C23149"/>
    <w:rsid w:val="00C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7784A8-632C-4FAA-BEDA-5BB48883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59F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F6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6B78"/>
  </w:style>
  <w:style w:type="paragraph" w:styleId="Rodap">
    <w:name w:val="footer"/>
    <w:basedOn w:val="Normal"/>
    <w:link w:val="RodapChar"/>
    <w:uiPriority w:val="99"/>
    <w:unhideWhenUsed/>
    <w:rsid w:val="004F6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6B78"/>
  </w:style>
  <w:style w:type="paragraph" w:styleId="PargrafodaLista">
    <w:name w:val="List Paragraph"/>
    <w:basedOn w:val="Normal"/>
    <w:uiPriority w:val="34"/>
    <w:qFormat/>
    <w:rsid w:val="0048308E"/>
    <w:pPr>
      <w:ind w:left="720"/>
      <w:contextualSpacing/>
    </w:pPr>
  </w:style>
  <w:style w:type="table" w:styleId="Tabelacomgrade">
    <w:name w:val="Table Grid"/>
    <w:basedOn w:val="Tabelanormal"/>
    <w:uiPriority w:val="39"/>
    <w:rsid w:val="0048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231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abrielriguiti.github.io/servico-integracao-targ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rgv_dLcUctFQip8nSkbjyQq-LmBIgcHb?usp=sharing%2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1307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Riguiti</dc:creator>
  <cp:lastModifiedBy>Conta da Microsoft</cp:lastModifiedBy>
  <cp:revision>2</cp:revision>
  <dcterms:created xsi:type="dcterms:W3CDTF">2021-02-22T21:54:00Z</dcterms:created>
  <dcterms:modified xsi:type="dcterms:W3CDTF">2021-02-22T21:54:00Z</dcterms:modified>
</cp:coreProperties>
</file>