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4D4C" w14:textId="77777777" w:rsidR="00862AC6" w:rsidRPr="003876EF" w:rsidRDefault="00000000">
      <w:pPr>
        <w:tabs>
          <w:tab w:val="left" w:pos="8955"/>
        </w:tabs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eading=h.gjdgxs" w:colFirst="0" w:colLast="0"/>
      <w:bookmarkStart w:id="1" w:name="_Hlk206767525"/>
      <w:bookmarkEnd w:id="0"/>
      <w:bookmarkEnd w:id="1"/>
      <w:r w:rsidRPr="003876EF">
        <w:rPr>
          <w:rFonts w:ascii="Arial" w:eastAsia="Arial" w:hAnsi="Arial" w:cs="Arial"/>
          <w:b/>
          <w:sz w:val="24"/>
          <w:szCs w:val="24"/>
        </w:rPr>
        <w:t>ÍNDICE</w:t>
      </w:r>
    </w:p>
    <w:p w14:paraId="241446DC" w14:textId="77777777" w:rsidR="00862AC6" w:rsidRPr="003876EF" w:rsidRDefault="00862AC6">
      <w:pPr>
        <w:spacing w:after="0" w:line="360" w:lineRule="auto"/>
        <w:jc w:val="both"/>
        <w:rPr>
          <w:rFonts w:ascii="Arial" w:eastAsia="Arial" w:hAnsi="Arial" w:cs="Arial"/>
          <w:bCs/>
        </w:rPr>
      </w:pPr>
    </w:p>
    <w:sdt>
      <w:sdtPr>
        <w:rPr>
          <w:rFonts w:ascii="Arial" w:hAnsi="Arial" w:cs="Arial"/>
          <w:bCs/>
        </w:rPr>
        <w:id w:val="1149328429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37011447" w14:textId="23E06A2C" w:rsidR="00BA0097" w:rsidRPr="00BA0097" w:rsidRDefault="00A6539E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BA0097">
            <w:rPr>
              <w:rFonts w:ascii="Arial" w:hAnsi="Arial" w:cs="Arial"/>
              <w:bCs/>
            </w:rPr>
            <w:fldChar w:fldCharType="begin"/>
          </w:r>
          <w:r w:rsidRPr="00BA0097">
            <w:rPr>
              <w:rFonts w:ascii="Arial" w:hAnsi="Arial" w:cs="Arial"/>
              <w:bCs/>
            </w:rPr>
            <w:instrText xml:space="preserve"> TOC \o "1-3" \h \z \u </w:instrText>
          </w:r>
          <w:r w:rsidRPr="00BA0097">
            <w:rPr>
              <w:rFonts w:ascii="Arial" w:hAnsi="Arial" w:cs="Arial"/>
              <w:bCs/>
            </w:rPr>
            <w:fldChar w:fldCharType="separate"/>
          </w:r>
          <w:hyperlink w:anchor="_Toc206769765" w:history="1">
            <w:r w:rsidR="00BA0097" w:rsidRPr="00BA0097">
              <w:rPr>
                <w:rStyle w:val="Hyperlink"/>
                <w:rFonts w:ascii="Arial" w:eastAsia="Arial" w:hAnsi="Arial" w:cs="Arial"/>
                <w:noProof/>
              </w:rPr>
              <w:t>1 OBJETIVO</w:t>
            </w:r>
            <w:r w:rsidR="00BA0097" w:rsidRPr="00BA0097">
              <w:rPr>
                <w:rFonts w:ascii="Arial" w:hAnsi="Arial" w:cs="Arial"/>
                <w:noProof/>
                <w:webHidden/>
              </w:rPr>
              <w:tab/>
            </w:r>
            <w:r w:rsidR="00BA0097"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="00BA0097" w:rsidRPr="00BA0097">
              <w:rPr>
                <w:rFonts w:ascii="Arial" w:hAnsi="Arial" w:cs="Arial"/>
                <w:noProof/>
                <w:webHidden/>
              </w:rPr>
              <w:instrText xml:space="preserve"> PAGEREF _Toc206769765 \h </w:instrText>
            </w:r>
            <w:r w:rsidR="00BA0097" w:rsidRPr="00BA0097">
              <w:rPr>
                <w:rFonts w:ascii="Arial" w:hAnsi="Arial" w:cs="Arial"/>
                <w:noProof/>
                <w:webHidden/>
              </w:rPr>
            </w:r>
            <w:r w:rsidR="00BA0097"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A0097" w:rsidRPr="00BA0097">
              <w:rPr>
                <w:rFonts w:ascii="Arial" w:hAnsi="Arial" w:cs="Arial"/>
                <w:noProof/>
                <w:webHidden/>
              </w:rPr>
              <w:t>3</w:t>
            </w:r>
            <w:r w:rsidR="00BA0097"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73B1E6" w14:textId="40641AC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6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2 DEFINIÇÕES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7C90AE" w14:textId="1092FF2B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7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 DESCRIÇÃO DA ATIVIDADE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C75208" w14:textId="11F406F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8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3.1 FLUXOGRAMA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A2C92E" w14:textId="33F435C9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69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3.2 PROSPECÇÃO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_Toc206769769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0CE677" w14:textId="79EBD07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0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3.2.1 Captação de Lead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F24DB3" w14:textId="625300FD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1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3.2.1.1 Cadastro de Nova Negociação – RD Station</w:t>
            </w:r>
            <w:r w:rsidRPr="00BA0097">
              <w:rPr>
                <w:rStyle w:val="Hyperlink"/>
                <w:rFonts w:ascii="Arial" w:eastAsia="Arial" w:hAnsi="Arial" w:cs="Arial"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7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9BD081" w14:textId="027D6E7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2" w:history="1"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3.2.1.1.1 Cadastro de Contato – RD Station</w:t>
            </w:r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9A9DBB" w14:textId="37BD707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3" w:history="1"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3.2.1.1.2 Cadastro de Empresa – RD Station</w:t>
            </w:r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A209F6" w14:textId="07D433F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4" w:history="1"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</w:rPr>
              <w:t>3.2.1.1.3 Lançamento de Tarefas – RD Station</w:t>
            </w:r>
            <w:r w:rsidRPr="00BA0097">
              <w:rPr>
                <w:rStyle w:val="Hyperlink"/>
                <w:rFonts w:ascii="Arial" w:eastAsia="Arial" w:hAnsi="Arial" w:cs="Arial"/>
                <w:i/>
                <w:iCs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652C50" w14:textId="1E59826A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5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3.3 ROTINA DE ASSESSORIA FINANCEIRA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19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61BBFA" w14:textId="1C272EE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6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3.3.1 Reunião de Apresentação de Diagnostico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20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75212B" w14:textId="3271530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7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 IMPLANTAÇÃO ASSESSORIA FINANCEIRA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861CB3" w14:textId="11816B5F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8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3.4.1 Criação de E-mail do Cliente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07F411" w14:textId="1658EBD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79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3.4.2 Abertura e Compartilhamento de Pastas com Cliente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_Toc206769779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2B1661" w14:textId="127969C1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0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3.4.3 Parametrização Planilhas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0657C9" w14:textId="20B7B1E9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1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3.4.3.1 Cadastro de Dados Foto Anual R.OP.001_Diagnóstico Financeiro e Foto Mensal R.OP.008_Foto Mensal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25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629DFA" w14:textId="6C4278B4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2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3.4.4 Coleta de Dados Financeiros via Planilhas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533F23" w14:textId="00BDD91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3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3.4.5 Análise de Dados via Planilhas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A9E7D9" w14:textId="17EFDF74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4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3.4.5.1 Foto Anual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304A46" w14:textId="3332C417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5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3.4.5.2 Foto Mensal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9E1C1F" w14:textId="41935578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6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3.4.6 Parametrização Sistema eProdutor</w:t>
            </w:r>
            <w:r w:rsidRPr="00BA0097">
              <w:rPr>
                <w:rStyle w:val="Hyperlink"/>
                <w:rFonts w:ascii="Arial" w:eastAsia="Arial" w:hAnsi="Arial" w:cs="Arial"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38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A9B00B" w14:textId="37CAA19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7" w:history="1">
            <w:r w:rsidRPr="00BA0097">
              <w:rPr>
                <w:rStyle w:val="Hyperlink"/>
                <w:rFonts w:ascii="Arial" w:hAnsi="Arial" w:cs="Arial"/>
                <w:noProof/>
              </w:rPr>
              <w:t>3.4.6.1 Cadastro de Proprietários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40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D38D94" w14:textId="265A4D85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8" w:history="1">
            <w:r w:rsidRPr="00BA0097">
              <w:rPr>
                <w:rStyle w:val="Hyperlink"/>
                <w:rFonts w:ascii="Arial" w:hAnsi="Arial" w:cs="Arial"/>
                <w:noProof/>
              </w:rPr>
              <w:t>3.4.6.2 Cadastro de Propriedades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41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EB6312" w14:textId="0E486EC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89" w:history="1">
            <w:r w:rsidRPr="00BA0097">
              <w:rPr>
                <w:rStyle w:val="Hyperlink"/>
                <w:rFonts w:ascii="Arial" w:hAnsi="Arial" w:cs="Arial"/>
                <w:noProof/>
              </w:rPr>
              <w:t>3.4.6.3 Cadastro de Talhão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_Toc206769789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44907D" w14:textId="704E3EB0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0" w:history="1">
            <w:r w:rsidRPr="00BA0097">
              <w:rPr>
                <w:rStyle w:val="Hyperlink"/>
                <w:rFonts w:ascii="Arial" w:hAnsi="Arial" w:cs="Arial"/>
                <w:noProof/>
              </w:rPr>
              <w:t>3.4.6.4 Cadastro de Patrimônios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47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67FB47" w14:textId="0111A4A5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1" w:history="1">
            <w:r w:rsidRPr="00BA0097">
              <w:rPr>
                <w:rStyle w:val="Hyperlink"/>
                <w:rFonts w:ascii="Arial" w:hAnsi="Arial" w:cs="Arial"/>
                <w:noProof/>
              </w:rPr>
              <w:t>3.4.6.5 Cadastro de Centro de Custo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49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1FB3E6" w14:textId="3C7E3251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2" w:history="1">
            <w:r w:rsidRPr="00BA0097">
              <w:rPr>
                <w:rStyle w:val="Hyperlink"/>
                <w:rFonts w:ascii="Arial" w:hAnsi="Arial" w:cs="Arial"/>
                <w:noProof/>
              </w:rPr>
              <w:t>3.4.6.6 Cadastro Financeiro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51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4567FA" w14:textId="1DFC3CD5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3" w:history="1">
            <w:r w:rsidRPr="00BA0097">
              <w:rPr>
                <w:rStyle w:val="Hyperlink"/>
                <w:rFonts w:ascii="Arial" w:hAnsi="Arial" w:cs="Arial"/>
                <w:i/>
                <w:iCs/>
                <w:noProof/>
              </w:rPr>
              <w:t>3.4.6.6.1 Cadastro de Conta Bancária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B2D178" w14:textId="217EA19D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4" w:history="1">
            <w:r w:rsidRPr="00BA0097">
              <w:rPr>
                <w:rStyle w:val="Hyperlink"/>
                <w:rFonts w:ascii="Arial" w:hAnsi="Arial" w:cs="Arial"/>
                <w:i/>
                <w:iCs/>
                <w:noProof/>
              </w:rPr>
              <w:t>3.4.6.6.2 Cadastro de Caixa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52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1A8E96" w14:textId="4017EF4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5" w:history="1">
            <w:r w:rsidRPr="00BA0097">
              <w:rPr>
                <w:rStyle w:val="Hyperlink"/>
                <w:rFonts w:ascii="Arial" w:hAnsi="Arial" w:cs="Arial"/>
                <w:i/>
                <w:iCs/>
                <w:noProof/>
              </w:rPr>
              <w:t>3.4.6.6.3 Cadastro de Cartão de crédito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DCC77F" w14:textId="5A57A789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6" w:history="1">
            <w:r w:rsidRPr="00BA0097">
              <w:rPr>
                <w:rStyle w:val="Hyperlink"/>
                <w:rFonts w:ascii="Arial" w:hAnsi="Arial" w:cs="Arial"/>
                <w:noProof/>
              </w:rPr>
              <w:t>3.4.6.7 Cadastro de Certificado Digital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_Toc206769796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54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DE03B1" w14:textId="2AE3F608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7" w:history="1">
            <w:r w:rsidRPr="00BA0097">
              <w:rPr>
                <w:rStyle w:val="Hyperlink"/>
                <w:rFonts w:ascii="Arial" w:hAnsi="Arial" w:cs="Arial"/>
                <w:noProof/>
              </w:rPr>
              <w:t>3.4.7 Análise de Dados via Sistema eProdutor</w:t>
            </w:r>
            <w:r w:rsidRPr="00BA0097">
              <w:rPr>
                <w:rStyle w:val="Hyperlink"/>
                <w:rFonts w:ascii="Arial" w:hAnsi="Arial" w:cs="Arial"/>
                <w:noProof/>
                <w:vertAlign w:val="superscript"/>
              </w:rPr>
              <w:t>®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_Toc206769797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55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406BBF" w14:textId="077B008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8" w:history="1">
            <w:r w:rsidRPr="00BA0097">
              <w:rPr>
                <w:rStyle w:val="Hyperlink"/>
                <w:rFonts w:ascii="Arial" w:hAnsi="Arial" w:cs="Arial"/>
                <w:noProof/>
              </w:rPr>
              <w:t>3.4.7.1 Planejamento de Produção e Rateio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_Toc206769798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728569" w14:textId="71EAF43D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799" w:history="1">
            <w:r w:rsidRPr="00BA0097">
              <w:rPr>
                <w:rStyle w:val="Hyperlink"/>
                <w:rFonts w:ascii="Arial" w:hAnsi="Arial" w:cs="Arial"/>
                <w:noProof/>
              </w:rPr>
              <w:t>3.4.7.2 Edição de Notas com Pré-Lançamento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_Toc206769799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58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74CCE9" w14:textId="3023DDA3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0" w:history="1">
            <w:r w:rsidRPr="00BA0097">
              <w:rPr>
                <w:rStyle w:val="Hyperlink"/>
                <w:rFonts w:ascii="Arial" w:hAnsi="Arial" w:cs="Arial"/>
                <w:noProof/>
              </w:rPr>
              <w:t>3.4.7.3 Conciliação Bancária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_Toc206769800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63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E5D039" w14:textId="255C09F7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1" w:history="1">
            <w:r w:rsidRPr="00BA0097">
              <w:rPr>
                <w:rStyle w:val="Hyperlink"/>
                <w:rFonts w:ascii="Arial" w:hAnsi="Arial" w:cs="Arial"/>
                <w:noProof/>
              </w:rPr>
              <w:t>3.4.7.4 Indicadores para Assessoria Mensal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_Toc206769801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66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7202C9" w14:textId="5D5B81B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2" w:history="1">
            <w:r w:rsidRPr="00BA0097">
              <w:rPr>
                <w:rStyle w:val="Hyperlink"/>
                <w:rFonts w:ascii="Arial" w:hAnsi="Arial" w:cs="Arial"/>
                <w:noProof/>
              </w:rPr>
              <w:t>3.4.8 Reunião de Assessoria Financeira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_Toc206769802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68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E197F6" w14:textId="2A208552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3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4 RECURSOS NECESSÁRIOS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_Toc206769803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8F8206" w14:textId="7AFF0686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4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5 HISTÓRICO DE REVISÕES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_Toc206769804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7BE8DB" w14:textId="33C61EFC" w:rsidR="00BA0097" w:rsidRPr="00BA0097" w:rsidRDefault="00BA0097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06769805" w:history="1">
            <w:r w:rsidRPr="00BA0097">
              <w:rPr>
                <w:rStyle w:val="Hyperlink"/>
                <w:rFonts w:ascii="Arial" w:eastAsia="Arial" w:hAnsi="Arial" w:cs="Arial"/>
                <w:noProof/>
              </w:rPr>
              <w:t>6 ANEXOS</w:t>
            </w:r>
            <w:r w:rsidRPr="00BA0097">
              <w:rPr>
                <w:rFonts w:ascii="Arial" w:hAnsi="Arial" w:cs="Arial"/>
                <w:noProof/>
                <w:webHidden/>
              </w:rPr>
              <w:tab/>
            </w:r>
            <w:r w:rsidRPr="00BA009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A0097">
              <w:rPr>
                <w:rFonts w:ascii="Arial" w:hAnsi="Arial" w:cs="Arial"/>
                <w:noProof/>
                <w:webHidden/>
              </w:rPr>
              <w:instrText xml:space="preserve"> PAGEREF _Toc206769805 \h </w:instrText>
            </w:r>
            <w:r w:rsidRPr="00BA0097">
              <w:rPr>
                <w:rFonts w:ascii="Arial" w:hAnsi="Arial" w:cs="Arial"/>
                <w:noProof/>
                <w:webHidden/>
              </w:rPr>
            </w:r>
            <w:r w:rsidRPr="00BA009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A0097">
              <w:rPr>
                <w:rFonts w:ascii="Arial" w:hAnsi="Arial" w:cs="Arial"/>
                <w:noProof/>
                <w:webHidden/>
              </w:rPr>
              <w:t>69</w:t>
            </w:r>
            <w:r w:rsidRPr="00BA009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7350F0" w14:textId="73A1211A" w:rsidR="00A9796D" w:rsidRPr="00BA0097" w:rsidRDefault="00A6539E" w:rsidP="00095D0B">
          <w:pPr>
            <w:pStyle w:val="Sumrio1"/>
            <w:tabs>
              <w:tab w:val="right" w:pos="9628"/>
            </w:tabs>
            <w:rPr>
              <w:rFonts w:ascii="Arial" w:hAnsi="Arial" w:cs="Arial"/>
            </w:rPr>
          </w:pPr>
          <w:r w:rsidRPr="00BA0097">
            <w:rPr>
              <w:rFonts w:ascii="Arial" w:hAnsi="Arial" w:cs="Arial"/>
              <w:bCs/>
            </w:rPr>
            <w:fldChar w:fldCharType="end"/>
          </w:r>
        </w:p>
        <w:tbl>
          <w:tblPr>
            <w:tblpPr w:leftFromText="141" w:rightFromText="141" w:vertAnchor="text" w:horzAnchor="margin" w:tblpY="6762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3199"/>
            <w:gridCol w:w="3200"/>
            <w:gridCol w:w="3200"/>
          </w:tblGrid>
          <w:tr w:rsidR="00A9796D" w:rsidRPr="003876EF" w14:paraId="6D477903" w14:textId="77777777" w:rsidTr="00A9796D">
            <w:trPr>
              <w:trHeight w:val="340"/>
            </w:trPr>
            <w:tc>
              <w:tcPr>
                <w:tcW w:w="3199" w:type="dxa"/>
                <w:tcBorders>
                  <w:bottom w:val="dashed" w:sz="4" w:space="0" w:color="auto"/>
                </w:tcBorders>
              </w:tcPr>
              <w:p w14:paraId="03F4B7BF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Elaboração</w:t>
                </w:r>
              </w:p>
            </w:tc>
            <w:tc>
              <w:tcPr>
                <w:tcW w:w="3200" w:type="dxa"/>
                <w:tcBorders>
                  <w:bottom w:val="dashed" w:sz="4" w:space="0" w:color="auto"/>
                </w:tcBorders>
              </w:tcPr>
              <w:p w14:paraId="5E39C279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Aprovação</w:t>
                </w:r>
              </w:p>
            </w:tc>
            <w:tc>
              <w:tcPr>
                <w:tcW w:w="3200" w:type="dxa"/>
                <w:tcBorders>
                  <w:bottom w:val="dashed" w:sz="4" w:space="0" w:color="auto"/>
                </w:tcBorders>
              </w:tcPr>
              <w:p w14:paraId="68E67C9D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Emissão</w:t>
                </w:r>
              </w:p>
            </w:tc>
          </w:tr>
          <w:tr w:rsidR="00A9796D" w:rsidRPr="003876EF" w14:paraId="523A9B59" w14:textId="77777777" w:rsidTr="00A9796D">
            <w:trPr>
              <w:trHeight w:val="340"/>
            </w:trPr>
            <w:tc>
              <w:tcPr>
                <w:tcW w:w="3199" w:type="dxa"/>
                <w:tcBorders>
                  <w:top w:val="dashed" w:sz="4" w:space="0" w:color="auto"/>
                  <w:bottom w:val="dashed" w:sz="4" w:space="0" w:color="auto"/>
                </w:tcBorders>
              </w:tcPr>
              <w:p w14:paraId="69FA4A18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i/>
                    <w:sz w:val="20"/>
                    <w:szCs w:val="20"/>
                  </w:rPr>
                  <w:t>Alessandra Oliveira de Almeida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dashed" w:sz="4" w:space="0" w:color="auto"/>
                </w:tcBorders>
              </w:tcPr>
              <w:p w14:paraId="41F96B09" w14:textId="0AF29456" w:rsidR="00A9796D" w:rsidRPr="003876EF" w:rsidRDefault="00516AA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/>
                    <w:sz w:val="20"/>
                    <w:szCs w:val="20"/>
                  </w:rPr>
                  <w:t xml:space="preserve">Jeter </w:t>
                </w:r>
                <w:r w:rsidR="00613337">
                  <w:rPr>
                    <w:rFonts w:ascii="Arial" w:hAnsi="Arial" w:cs="Arial"/>
                    <w:i/>
                    <w:sz w:val="20"/>
                    <w:szCs w:val="20"/>
                  </w:rPr>
                  <w:t xml:space="preserve">Suptitz </w:t>
                </w:r>
                <w:r>
                  <w:rPr>
                    <w:rFonts w:ascii="Arial" w:hAnsi="Arial" w:cs="Arial"/>
                    <w:i/>
                    <w:sz w:val="20"/>
                    <w:szCs w:val="20"/>
                  </w:rPr>
                  <w:t>e Christian</w:t>
                </w:r>
                <w:r w:rsidR="00613337">
                  <w:rPr>
                    <w:rFonts w:ascii="Arial" w:hAnsi="Arial" w:cs="Arial"/>
                    <w:i/>
                    <w:sz w:val="20"/>
                    <w:szCs w:val="20"/>
                  </w:rPr>
                  <w:t xml:space="preserve"> Kohler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dashed" w:sz="4" w:space="0" w:color="auto"/>
                </w:tcBorders>
              </w:tcPr>
              <w:p w14:paraId="188C1CD3" w14:textId="03747B9B" w:rsidR="00A9796D" w:rsidRPr="003876EF" w:rsidRDefault="00613337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/>
                    <w:sz w:val="20"/>
                    <w:szCs w:val="20"/>
                  </w:rPr>
                  <w:t>Alessandra Oliveira de Almeida</w:t>
                </w:r>
              </w:p>
            </w:tc>
          </w:tr>
          <w:tr w:rsidR="00A9796D" w:rsidRPr="003876EF" w14:paraId="590A251F" w14:textId="77777777" w:rsidTr="00A9796D">
            <w:trPr>
              <w:trHeight w:val="625"/>
            </w:trPr>
            <w:tc>
              <w:tcPr>
                <w:tcW w:w="3199" w:type="dxa"/>
                <w:tcBorders>
                  <w:top w:val="dashed" w:sz="4" w:space="0" w:color="auto"/>
                  <w:bottom w:val="single" w:sz="4" w:space="0" w:color="auto"/>
                </w:tcBorders>
              </w:tcPr>
              <w:p w14:paraId="2D669739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Alessandra Oliveira de Almeida</w:t>
                </w:r>
              </w:p>
              <w:p w14:paraId="53C4432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Prestador Externo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single" w:sz="4" w:space="0" w:color="auto"/>
                </w:tcBorders>
              </w:tcPr>
              <w:p w14:paraId="2B50A953" w14:textId="60B0EF4F" w:rsidR="00A9796D" w:rsidRPr="003876EF" w:rsidRDefault="00A61204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Comitê Gestor</w:t>
                </w:r>
              </w:p>
              <w:p w14:paraId="507CA88C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Cargo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  <w:bottom w:val="single" w:sz="4" w:space="0" w:color="auto"/>
                </w:tcBorders>
              </w:tcPr>
              <w:p w14:paraId="595AE311" w14:textId="361FC679" w:rsidR="00A9796D" w:rsidRPr="003876EF" w:rsidRDefault="00613337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i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iCs/>
                    <w:sz w:val="20"/>
                    <w:szCs w:val="20"/>
                  </w:rPr>
                  <w:t>Alessandra Oliveira de Almeida</w:t>
                </w:r>
              </w:p>
              <w:p w14:paraId="0EC5E5B6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Prestador Externo</w:t>
                </w:r>
              </w:p>
            </w:tc>
          </w:tr>
          <w:tr w:rsidR="00A9796D" w:rsidRPr="003876EF" w14:paraId="63E6D2DA" w14:textId="77777777" w:rsidTr="00A9796D">
            <w:trPr>
              <w:trHeight w:val="340"/>
            </w:trPr>
            <w:tc>
              <w:tcPr>
                <w:tcW w:w="3199" w:type="dxa"/>
                <w:tcBorders>
                  <w:top w:val="single" w:sz="4" w:space="0" w:color="auto"/>
                  <w:bottom w:val="dashed" w:sz="4" w:space="0" w:color="auto"/>
                </w:tcBorders>
              </w:tcPr>
              <w:p w14:paraId="753F045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sz w:val="20"/>
                    <w:szCs w:val="20"/>
                  </w:rPr>
                  <w:t>Data</w:t>
                </w:r>
              </w:p>
            </w:tc>
            <w:tc>
              <w:tcPr>
                <w:tcW w:w="3200" w:type="dxa"/>
                <w:tcBorders>
                  <w:top w:val="single" w:sz="4" w:space="0" w:color="auto"/>
                  <w:bottom w:val="dashed" w:sz="4" w:space="0" w:color="auto"/>
                </w:tcBorders>
              </w:tcPr>
              <w:p w14:paraId="0D96043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sz w:val="20"/>
                    <w:szCs w:val="20"/>
                  </w:rPr>
                  <w:t>Data</w:t>
                </w:r>
              </w:p>
            </w:tc>
            <w:tc>
              <w:tcPr>
                <w:tcW w:w="3200" w:type="dxa"/>
                <w:tcBorders>
                  <w:top w:val="single" w:sz="4" w:space="0" w:color="auto"/>
                  <w:bottom w:val="dashed" w:sz="4" w:space="0" w:color="auto"/>
                </w:tcBorders>
              </w:tcPr>
              <w:p w14:paraId="4F2BF1C4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b/>
                    <w:sz w:val="20"/>
                    <w:szCs w:val="20"/>
                  </w:rPr>
                  <w:t>Data</w:t>
                </w:r>
              </w:p>
            </w:tc>
          </w:tr>
          <w:tr w:rsidR="00A9796D" w:rsidRPr="003876EF" w14:paraId="45BA46C7" w14:textId="77777777" w:rsidTr="00A9796D">
            <w:trPr>
              <w:trHeight w:val="340"/>
            </w:trPr>
            <w:tc>
              <w:tcPr>
                <w:tcW w:w="3199" w:type="dxa"/>
                <w:tcBorders>
                  <w:top w:val="dashed" w:sz="4" w:space="0" w:color="auto"/>
                </w:tcBorders>
                <w:vAlign w:val="center"/>
              </w:tcPr>
              <w:p w14:paraId="2933EF8E" w14:textId="77777777" w:rsidR="00A9796D" w:rsidRPr="003876EF" w:rsidRDefault="00A9796D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876EF">
                  <w:rPr>
                    <w:rFonts w:ascii="Arial" w:hAnsi="Arial" w:cs="Arial"/>
                    <w:sz w:val="20"/>
                    <w:szCs w:val="20"/>
                  </w:rPr>
                  <w:t>18/02/2025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</w:tcBorders>
                <w:vAlign w:val="center"/>
              </w:tcPr>
              <w:p w14:paraId="4879E5D0" w14:textId="00F62B18" w:rsidR="00A9796D" w:rsidRPr="003876EF" w:rsidRDefault="00BB7705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04/08/2025</w:t>
                </w:r>
              </w:p>
            </w:tc>
            <w:tc>
              <w:tcPr>
                <w:tcW w:w="3200" w:type="dxa"/>
                <w:tcBorders>
                  <w:top w:val="dashed" w:sz="4" w:space="0" w:color="auto"/>
                </w:tcBorders>
                <w:vAlign w:val="center"/>
              </w:tcPr>
              <w:p w14:paraId="0772447E" w14:textId="48DE773E" w:rsidR="00A9796D" w:rsidRPr="003876EF" w:rsidRDefault="00613337" w:rsidP="00A9796D">
                <w:pPr>
                  <w:pStyle w:val="NormalWeb"/>
                  <w:spacing w:before="0" w:beforeAutospacing="0" w:after="0" w:afterAutospacing="0" w:line="360" w:lineRule="auto"/>
                  <w:ind w:right="187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22/08/2025</w:t>
                </w:r>
              </w:p>
            </w:tc>
          </w:tr>
        </w:tbl>
        <w:p w14:paraId="1F1D9DDE" w14:textId="2A6F9351" w:rsidR="00340652" w:rsidRPr="00480722" w:rsidRDefault="00000000" w:rsidP="00095D0B">
          <w:pPr>
            <w:pStyle w:val="Sumrio1"/>
            <w:tabs>
              <w:tab w:val="right" w:pos="9628"/>
            </w:tabs>
            <w:rPr>
              <w:rFonts w:ascii="Arial" w:hAnsi="Arial" w:cs="Arial"/>
            </w:rPr>
          </w:pPr>
        </w:p>
      </w:sdtContent>
    </w:sdt>
    <w:p w14:paraId="3C33D4FF" w14:textId="77777777" w:rsidR="00340652" w:rsidRPr="003876EF" w:rsidRDefault="0034065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876EF"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6AE0BEAC" w14:textId="4E3E0432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Toc206769765"/>
      <w:r w:rsidRPr="00F56366">
        <w:rPr>
          <w:rFonts w:ascii="Arial" w:eastAsia="Arial" w:hAnsi="Arial" w:cs="Arial"/>
          <w:color w:val="000000"/>
          <w:sz w:val="24"/>
          <w:szCs w:val="24"/>
        </w:rPr>
        <w:lastRenderedPageBreak/>
        <w:t>1 OBJETIVO</w:t>
      </w:r>
      <w:bookmarkEnd w:id="2"/>
    </w:p>
    <w:p w14:paraId="4AFFBD2D" w14:textId="16DB58DF" w:rsidR="00095615" w:rsidRPr="00F56366" w:rsidRDefault="00095615" w:rsidP="00F56366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Promover a padronização do processo e definir a sistemática do fluxo</w:t>
      </w:r>
      <w:r w:rsidRPr="00F56366">
        <w:rPr>
          <w:rFonts w:ascii="Arial" w:eastAsia="Arial" w:hAnsi="Arial" w:cs="Arial"/>
          <w:sz w:val="24"/>
          <w:szCs w:val="24"/>
        </w:rPr>
        <w:t xml:space="preserve"> e rotina</w:t>
      </w:r>
      <w:r w:rsidR="001835D4" w:rsidRPr="00F56366">
        <w:rPr>
          <w:rFonts w:ascii="Arial" w:eastAsia="Arial" w:hAnsi="Arial" w:cs="Arial"/>
          <w:sz w:val="24"/>
          <w:szCs w:val="24"/>
        </w:rPr>
        <w:t xml:space="preserve"> de</w:t>
      </w:r>
      <w:r w:rsidR="00764D3F" w:rsidRPr="00F56366">
        <w:rPr>
          <w:rFonts w:ascii="Arial" w:eastAsia="Arial" w:hAnsi="Arial" w:cs="Arial"/>
          <w:sz w:val="24"/>
          <w:szCs w:val="24"/>
        </w:rPr>
        <w:t xml:space="preserve"> Assessoria</w:t>
      </w:r>
      <w:r w:rsidR="001835D4" w:rsidRPr="00F56366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835D4" w:rsidRPr="00F56366">
        <w:rPr>
          <w:rFonts w:ascii="Arial" w:eastAsia="Arial" w:hAnsi="Arial" w:cs="Arial"/>
          <w:sz w:val="24"/>
          <w:szCs w:val="24"/>
        </w:rPr>
        <w:t>d</w:t>
      </w:r>
      <w:r w:rsidR="00764D3F" w:rsidRPr="00F56366">
        <w:rPr>
          <w:rFonts w:ascii="Arial" w:eastAsia="Arial" w:hAnsi="Arial" w:cs="Arial"/>
          <w:sz w:val="24"/>
          <w:szCs w:val="24"/>
        </w:rPr>
        <w:t>a ALETIS</w:t>
      </w:r>
      <w:r w:rsidR="001835D4" w:rsidRPr="00F56366">
        <w:rPr>
          <w:rFonts w:ascii="Arial" w:eastAsia="Arial" w:hAnsi="Arial" w:cs="Arial"/>
          <w:sz w:val="24"/>
          <w:szCs w:val="24"/>
        </w:rPr>
        <w:t>.</w:t>
      </w:r>
    </w:p>
    <w:p w14:paraId="50094861" w14:textId="77777777" w:rsidR="00095615" w:rsidRPr="00F56366" w:rsidRDefault="00095615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F2A93B3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" w:name="_Toc206769766"/>
      <w:r w:rsidRPr="00F56366">
        <w:rPr>
          <w:rFonts w:ascii="Arial" w:eastAsia="Arial" w:hAnsi="Arial" w:cs="Arial"/>
          <w:color w:val="000000"/>
          <w:sz w:val="24"/>
          <w:szCs w:val="24"/>
        </w:rPr>
        <w:t>2 DEFINIÇÕES</w:t>
      </w:r>
      <w:bookmarkEnd w:id="3"/>
    </w:p>
    <w:p w14:paraId="6F70E110" w14:textId="3938CF2F" w:rsidR="00095615" w:rsidRPr="00F56366" w:rsidRDefault="00095615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 xml:space="preserve">POP: </w:t>
      </w:r>
      <w:r w:rsidRPr="00F56366">
        <w:rPr>
          <w:rFonts w:ascii="Arial" w:eastAsia="Arial" w:hAnsi="Arial" w:cs="Arial"/>
          <w:color w:val="000000"/>
          <w:sz w:val="24"/>
          <w:szCs w:val="24"/>
        </w:rPr>
        <w:t>Procedimento Operacional Padrão.</w:t>
      </w:r>
      <w:r w:rsidR="00032292" w:rsidRPr="00F56366">
        <w:rPr>
          <w:rFonts w:ascii="Arial" w:hAnsi="Arial" w:cs="Arial"/>
          <w:sz w:val="24"/>
          <w:szCs w:val="24"/>
        </w:rPr>
        <w:t xml:space="preserve"> </w:t>
      </w:r>
      <w:r w:rsidR="00032292" w:rsidRPr="00F56366">
        <w:rPr>
          <w:rFonts w:ascii="Arial" w:eastAsia="Arial" w:hAnsi="Arial" w:cs="Arial"/>
          <w:color w:val="000000"/>
          <w:sz w:val="24"/>
          <w:szCs w:val="24"/>
        </w:rPr>
        <w:t>Descreve, de forma clara e detalhada, as instruções necessárias para a execução padronizada de uma atividade ou processo dentro de uma organização, garantindo uniformidade e qualidade.</w:t>
      </w:r>
    </w:p>
    <w:p w14:paraId="032B8A86" w14:textId="26F7959E" w:rsidR="002D6267" w:rsidRPr="00F56366" w:rsidRDefault="002D6267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 xml:space="preserve">ERP: 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>Enterprise Resource Planning</w:t>
      </w:r>
      <w:r w:rsidR="00FA065D" w:rsidRPr="00F56366">
        <w:rPr>
          <w:rFonts w:ascii="Arial" w:eastAsia="Arial" w:hAnsi="Arial" w:cs="Arial"/>
          <w:bCs/>
          <w:color w:val="000000"/>
          <w:sz w:val="24"/>
          <w:szCs w:val="24"/>
        </w:rPr>
        <w:t>. E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m português significa Planejamento de Recursos Empresariais. </w:t>
      </w:r>
      <w:r w:rsidR="00FA065D" w:rsidRPr="00F56366">
        <w:rPr>
          <w:rFonts w:ascii="Arial" w:eastAsia="Arial" w:hAnsi="Arial" w:cs="Arial"/>
          <w:bCs/>
          <w:color w:val="000000"/>
          <w:sz w:val="24"/>
          <w:szCs w:val="24"/>
        </w:rPr>
        <w:t>S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>istema de software que ajuda as empresas a gerirem as suas atividades diárias.</w:t>
      </w:r>
    </w:p>
    <w:p w14:paraId="142E9DA8" w14:textId="4ADABBD6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eProdutor</w:t>
      </w:r>
      <w:r w:rsidR="000804EA" w:rsidRPr="000804EA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ERP especializado para gestão financeira de produtores rurais, utilizado para elaboração de fluxo de caixa, controle de receitas, despesas e análise de indicadores financeiros.</w:t>
      </w:r>
    </w:p>
    <w:p w14:paraId="520C06D2" w14:textId="6EFF6C1F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Lead: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Potencial cliente que demonstrou interesse em algum produto ou serviço da empresa e que será nutrido com informações até se tornar uma oportunidade de negócio.</w:t>
      </w:r>
    </w:p>
    <w:p w14:paraId="3C581319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RD Station</w:t>
      </w:r>
      <w:r w:rsidRPr="00F56366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Plataforma de automação de marketing e CRM utilizada para captação, gerenciamento e acompanhamento das oportunidades comerciais.</w:t>
      </w:r>
    </w:p>
    <w:p w14:paraId="4AB5D12A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Foto Anual: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Diagnóstico estratégico baseado em estimativas e dados históricos, com visão ampla da situação financeira do produtor.</w:t>
      </w:r>
    </w:p>
    <w:p w14:paraId="4D0B7587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Foto Mensal: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Análise detalhada dos resultados reais do mês, utilizada para avaliar desempenho, projetar cenários e definir estratégias financeiras.</w:t>
      </w:r>
      <w:r w:rsidRPr="00F56366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019B8502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Plano de Ação: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Conjunto de estratégias e ações práticas acordadas com o cliente, com o objetivo de corrigir rotas, otimizar resultados e apoiar o crescimento sustentável.</w:t>
      </w:r>
      <w:r w:rsidRPr="00F56366">
        <w:rPr>
          <w:rFonts w:ascii="Arial" w:eastAsia="Times New Roman" w:hAnsi="Arial" w:cs="Arial"/>
          <w:bCs/>
          <w:sz w:val="24"/>
          <w:szCs w:val="24"/>
        </w:rPr>
        <w:t xml:space="preserve"> </w:t>
      </w:r>
    </w:p>
    <w:p w14:paraId="5E738FA0" w14:textId="77777777" w:rsidR="00517652" w:rsidRPr="00F56366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Google Workspace</w:t>
      </w:r>
      <w:r w:rsidRPr="00F56366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Pr="00F56366">
        <w:rPr>
          <w:rFonts w:ascii="Arial" w:eastAsia="Arial" w:hAnsi="Arial" w:cs="Arial"/>
          <w:bCs/>
          <w:color w:val="000000"/>
          <w:sz w:val="24"/>
          <w:szCs w:val="24"/>
        </w:rPr>
        <w:t xml:space="preserve"> Plataforma utilizada para organização e compartilhamento de documentos, especialmente na coleta de dados mensais com os clientes da assessoria.</w:t>
      </w:r>
    </w:p>
    <w:p w14:paraId="6E458501" w14:textId="29710EF5" w:rsidR="00517652" w:rsidRPr="00245213" w:rsidRDefault="00517652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Style w:val="cf11"/>
          <w:rFonts w:ascii="Arial" w:eastAsia="Arial" w:hAnsi="Arial" w:cs="Arial"/>
          <w:b/>
          <w:color w:val="000000"/>
          <w:sz w:val="24"/>
          <w:szCs w:val="24"/>
        </w:rPr>
      </w:pPr>
      <w:r w:rsidRPr="00F56366">
        <w:rPr>
          <w:rStyle w:val="cf01"/>
          <w:rFonts w:ascii="Arial" w:hAnsi="Arial" w:cs="Arial"/>
          <w:bCs w:val="0"/>
          <w:sz w:val="24"/>
          <w:szCs w:val="24"/>
        </w:rPr>
        <w:t>WhatsApp</w:t>
      </w:r>
      <w:r w:rsidRPr="00F56366">
        <w:rPr>
          <w:rStyle w:val="cf01"/>
          <w:rFonts w:ascii="Arial" w:hAnsi="Arial" w:cs="Arial"/>
          <w:bCs w:val="0"/>
          <w:sz w:val="24"/>
          <w:szCs w:val="24"/>
          <w:vertAlign w:val="superscript"/>
        </w:rPr>
        <w:t>®</w:t>
      </w:r>
      <w:r w:rsidRPr="00F56366">
        <w:rPr>
          <w:rStyle w:val="cf01"/>
          <w:rFonts w:ascii="Arial" w:hAnsi="Arial" w:cs="Arial"/>
          <w:bCs w:val="0"/>
          <w:sz w:val="24"/>
          <w:szCs w:val="24"/>
        </w:rPr>
        <w:t>:</w:t>
      </w:r>
      <w:r w:rsidRPr="00F56366">
        <w:rPr>
          <w:rStyle w:val="cf11"/>
          <w:rFonts w:ascii="Arial" w:hAnsi="Arial" w:cs="Arial"/>
          <w:bCs/>
          <w:sz w:val="24"/>
          <w:szCs w:val="24"/>
        </w:rPr>
        <w:t xml:space="preserve"> Canal complementar utilizado para comunicação direta com os clientes durante o processo de assessoria.</w:t>
      </w:r>
    </w:p>
    <w:p w14:paraId="0C378972" w14:textId="0DD59CBB" w:rsidR="00245213" w:rsidRPr="000804EA" w:rsidRDefault="00245213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Style w:val="cf01"/>
          <w:rFonts w:ascii="Arial" w:hAnsi="Arial" w:cs="Arial"/>
          <w:bCs w:val="0"/>
          <w:sz w:val="24"/>
          <w:szCs w:val="24"/>
        </w:rPr>
        <w:t>KML:</w:t>
      </w:r>
      <w:r w:rsidR="000804EA">
        <w:rPr>
          <w:rStyle w:val="cf01"/>
          <w:rFonts w:ascii="Arial" w:hAnsi="Arial" w:cs="Arial"/>
          <w:bCs w:val="0"/>
          <w:sz w:val="24"/>
          <w:szCs w:val="24"/>
        </w:rPr>
        <w:t xml:space="preserve"> </w:t>
      </w:r>
      <w:r w:rsidR="000804EA" w:rsidRPr="000804EA">
        <w:rPr>
          <w:rFonts w:ascii="Arial" w:hAnsi="Arial" w:cs="Arial"/>
          <w:bCs/>
          <w:sz w:val="24"/>
          <w:szCs w:val="24"/>
        </w:rPr>
        <w:t xml:space="preserve">Keyhole Markup Language. 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t xml:space="preserve">É um formato de arquivo que armazena informações geográficas e conteúdo associado a elas, normalmente </w:t>
      </w:r>
      <w:r w:rsidR="000804EA">
        <w:rPr>
          <w:rStyle w:val="cf01"/>
          <w:rFonts w:ascii="Arial" w:hAnsi="Arial" w:cs="Arial"/>
          <w:b w:val="0"/>
          <w:sz w:val="24"/>
          <w:szCs w:val="24"/>
        </w:rPr>
        <w:t>utilizado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t xml:space="preserve"> para visualizar dados em mapas e aplicativos como o Google Earth</w:t>
      </w:r>
      <w:r w:rsidR="00480722" w:rsidRPr="00480722">
        <w:rPr>
          <w:rStyle w:val="cf01"/>
          <w:rFonts w:ascii="Arial" w:hAnsi="Arial" w:cs="Arial"/>
          <w:b w:val="0"/>
          <w:sz w:val="24"/>
          <w:szCs w:val="24"/>
          <w:vertAlign w:val="superscript"/>
        </w:rPr>
        <w:t>®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t xml:space="preserve">. Permite adicionar pontos, linhas, polígonos, </w:t>
      </w:r>
      <w:r w:rsidR="000804EA" w:rsidRPr="000804EA">
        <w:rPr>
          <w:rStyle w:val="cf01"/>
          <w:rFonts w:ascii="Arial" w:hAnsi="Arial" w:cs="Arial"/>
          <w:b w:val="0"/>
          <w:sz w:val="24"/>
          <w:szCs w:val="24"/>
        </w:rPr>
        <w:lastRenderedPageBreak/>
        <w:t>imagens e outras informações geoespaciais a um mapa</w:t>
      </w:r>
      <w:r w:rsidR="004D09CB">
        <w:rPr>
          <w:rStyle w:val="cf01"/>
          <w:rFonts w:ascii="Arial" w:hAnsi="Arial" w:cs="Arial"/>
          <w:b w:val="0"/>
          <w:sz w:val="24"/>
          <w:szCs w:val="24"/>
        </w:rPr>
        <w:t>. Utilizado para definir talhões no sistema eProdutor</w:t>
      </w:r>
      <w:r w:rsidR="004D09CB" w:rsidRPr="004D09CB">
        <w:rPr>
          <w:rStyle w:val="cf01"/>
          <w:rFonts w:ascii="Arial" w:hAnsi="Arial" w:cs="Arial"/>
          <w:b w:val="0"/>
          <w:sz w:val="24"/>
          <w:szCs w:val="24"/>
          <w:vertAlign w:val="superscript"/>
        </w:rPr>
        <w:t>®</w:t>
      </w:r>
      <w:r w:rsidR="004D09CB">
        <w:rPr>
          <w:rStyle w:val="cf01"/>
          <w:rFonts w:ascii="Arial" w:hAnsi="Arial" w:cs="Arial"/>
          <w:b w:val="0"/>
          <w:sz w:val="24"/>
          <w:szCs w:val="24"/>
        </w:rPr>
        <w:t>.</w:t>
      </w:r>
    </w:p>
    <w:p w14:paraId="29DE2490" w14:textId="13B3A34C" w:rsidR="00245213" w:rsidRDefault="00245213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Google Earth</w:t>
      </w:r>
      <w:r w:rsidR="004D09CB" w:rsidRPr="004D09CB">
        <w:rPr>
          <w:rFonts w:ascii="Arial" w:eastAsia="Arial" w:hAnsi="Arial" w:cs="Arial"/>
          <w:b/>
          <w:color w:val="000000"/>
          <w:sz w:val="24"/>
          <w:szCs w:val="24"/>
          <w:vertAlign w:val="superscript"/>
        </w:rPr>
        <w:t>®</w:t>
      </w:r>
      <w:r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="000804EA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0804EA">
        <w:rPr>
          <w:rFonts w:ascii="Arial" w:eastAsia="Arial" w:hAnsi="Arial" w:cs="Arial"/>
          <w:bCs/>
          <w:color w:val="000000"/>
          <w:sz w:val="24"/>
          <w:szCs w:val="24"/>
        </w:rPr>
        <w:t>É</w:t>
      </w:r>
      <w:r w:rsidR="000804EA" w:rsidRPr="000804EA">
        <w:rPr>
          <w:rFonts w:ascii="Arial" w:eastAsia="Arial" w:hAnsi="Arial" w:cs="Arial"/>
          <w:bCs/>
          <w:color w:val="000000"/>
          <w:sz w:val="24"/>
          <w:szCs w:val="24"/>
        </w:rPr>
        <w:t xml:space="preserve"> um software e serviço online que permite visualizar o planeta Terra em um globo tridimensional, usando imagens de satélite, imagens aéreas e dados geográficos.</w:t>
      </w:r>
    </w:p>
    <w:p w14:paraId="560AD8BB" w14:textId="3F592149" w:rsidR="00245213" w:rsidRPr="00666A78" w:rsidRDefault="00245213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Talh</w:t>
      </w:r>
      <w:r w:rsidR="000804EA">
        <w:rPr>
          <w:rFonts w:ascii="Arial" w:eastAsia="Arial" w:hAnsi="Arial" w:cs="Arial"/>
          <w:b/>
          <w:color w:val="000000"/>
          <w:sz w:val="24"/>
          <w:szCs w:val="24"/>
        </w:rPr>
        <w:t>ão</w:t>
      </w:r>
      <w:r>
        <w:rPr>
          <w:rFonts w:ascii="Arial" w:eastAsia="Arial" w:hAnsi="Arial" w:cs="Arial"/>
          <w:b/>
          <w:color w:val="000000"/>
          <w:sz w:val="24"/>
          <w:szCs w:val="24"/>
        </w:rPr>
        <w:t>:</w:t>
      </w:r>
      <w:r w:rsidR="000804EA" w:rsidRPr="000804EA">
        <w:t xml:space="preserve"> </w:t>
      </w:r>
      <w:r w:rsidR="000804EA">
        <w:rPr>
          <w:rFonts w:ascii="Arial" w:hAnsi="Arial" w:cs="Arial"/>
          <w:sz w:val="24"/>
          <w:szCs w:val="24"/>
        </w:rPr>
        <w:t>P</w:t>
      </w:r>
      <w:r w:rsidR="000804EA" w:rsidRPr="000804EA">
        <w:rPr>
          <w:rFonts w:ascii="Arial" w:eastAsia="Arial" w:hAnsi="Arial" w:cs="Arial"/>
          <w:color w:val="000000"/>
          <w:sz w:val="24"/>
          <w:szCs w:val="24"/>
        </w:rPr>
        <w:t>orção de terreno</w:t>
      </w:r>
      <w:r w:rsidR="000804E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804EA" w:rsidRPr="000804EA">
        <w:rPr>
          <w:rFonts w:ascii="Arial" w:eastAsia="Arial" w:hAnsi="Arial" w:cs="Arial"/>
          <w:color w:val="000000"/>
          <w:sz w:val="24"/>
          <w:szCs w:val="24"/>
        </w:rPr>
        <w:t>com qualquer cultura.</w:t>
      </w:r>
      <w:r w:rsidR="004D09CB">
        <w:rPr>
          <w:rFonts w:ascii="Arial" w:eastAsia="Arial" w:hAnsi="Arial" w:cs="Arial"/>
          <w:color w:val="000000"/>
          <w:sz w:val="24"/>
          <w:szCs w:val="24"/>
        </w:rPr>
        <w:t xml:space="preserve"> Utilizado para determinar centros de custos dentro do sistema eProdutor</w:t>
      </w:r>
      <w:r w:rsidR="004D09CB" w:rsidRPr="004D09CB">
        <w:rPr>
          <w:rFonts w:ascii="Arial" w:eastAsia="Arial" w:hAnsi="Arial" w:cs="Arial"/>
          <w:color w:val="000000"/>
          <w:sz w:val="24"/>
          <w:szCs w:val="24"/>
          <w:vertAlign w:val="superscript"/>
        </w:rPr>
        <w:t>®</w:t>
      </w:r>
      <w:r w:rsidR="004D09CB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17C5700" w14:textId="2CCF648F" w:rsidR="00666A78" w:rsidRDefault="00666A78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XML:</w:t>
      </w:r>
      <w:r w:rsidR="00D53EA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D53EA9" w:rsidRPr="00D53EA9">
        <w:rPr>
          <w:rFonts w:ascii="Arial" w:eastAsia="Arial" w:hAnsi="Arial" w:cs="Arial"/>
          <w:bCs/>
          <w:color w:val="000000"/>
          <w:sz w:val="24"/>
          <w:szCs w:val="24"/>
        </w:rPr>
        <w:t>Extensible Markup Language. Uma linguagem de marcação extensível que define as regras para codificar documentos em um formato textual, permitindo que sejam lidos e interpretados tanto por humanos quanto por máquinas.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 xml:space="preserve"> Utilizado para importação de dados dentro do sistema eProdutor</w:t>
      </w:r>
      <w:r w:rsidR="004D09CB" w:rsidRPr="004D09CB">
        <w:rPr>
          <w:rFonts w:ascii="Arial" w:eastAsia="Arial" w:hAnsi="Arial" w:cs="Arial"/>
          <w:bCs/>
          <w:color w:val="000000"/>
          <w:sz w:val="24"/>
          <w:szCs w:val="24"/>
          <w:vertAlign w:val="superscript"/>
        </w:rPr>
        <w:t>®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22AA4D1E" w14:textId="71A973BC" w:rsidR="00666A78" w:rsidRPr="00D53EA9" w:rsidRDefault="00666A78" w:rsidP="00F563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contextualSpacing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OFX:</w:t>
      </w:r>
      <w:r w:rsidR="00D53EA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D53EA9" w:rsidRPr="00D53EA9">
        <w:rPr>
          <w:rFonts w:ascii="Arial" w:eastAsia="Arial" w:hAnsi="Arial" w:cs="Arial"/>
          <w:bCs/>
          <w:color w:val="000000"/>
          <w:sz w:val="24"/>
          <w:szCs w:val="24"/>
        </w:rPr>
        <w:t>Open Financial Exchange. Um formato de arquivo digital utilizado para armazenar e trocar informações financeiras, principalmente extratos bancários.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 xml:space="preserve"> Utilizado para importação de dados dentro do sistema eProdutor</w:t>
      </w:r>
      <w:r w:rsidR="004D09CB" w:rsidRPr="004D09CB">
        <w:rPr>
          <w:rFonts w:ascii="Arial" w:eastAsia="Arial" w:hAnsi="Arial" w:cs="Arial"/>
          <w:bCs/>
          <w:color w:val="000000"/>
          <w:sz w:val="24"/>
          <w:szCs w:val="24"/>
          <w:vertAlign w:val="superscript"/>
        </w:rPr>
        <w:t>®</w:t>
      </w:r>
      <w:r w:rsidR="004D09CB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7E07515F" w14:textId="77777777" w:rsidR="000804EA" w:rsidRPr="00F56366" w:rsidRDefault="000804EA" w:rsidP="000804E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B6D9A4E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" w:name="_Toc206769767"/>
      <w:r w:rsidRPr="00F56366">
        <w:rPr>
          <w:rFonts w:ascii="Arial" w:eastAsia="Arial" w:hAnsi="Arial" w:cs="Arial"/>
          <w:color w:val="000000"/>
          <w:sz w:val="24"/>
          <w:szCs w:val="24"/>
        </w:rPr>
        <w:t>3 DESCRIÇÃO DA ATIVIDADE</w:t>
      </w:r>
      <w:bookmarkEnd w:id="4"/>
    </w:p>
    <w:p w14:paraId="66C5A575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color w:val="000000"/>
          <w:sz w:val="24"/>
          <w:szCs w:val="24"/>
        </w:rPr>
      </w:pPr>
      <w:bookmarkStart w:id="5" w:name="_Toc206769768"/>
      <w:r w:rsidRPr="00F56366">
        <w:rPr>
          <w:rFonts w:ascii="Arial" w:eastAsia="Arial" w:hAnsi="Arial" w:cs="Arial"/>
          <w:b w:val="0"/>
          <w:color w:val="000000"/>
          <w:sz w:val="24"/>
          <w:szCs w:val="24"/>
        </w:rPr>
        <w:t>3.1 FLUXOGRAMA</w:t>
      </w:r>
      <w:bookmarkEnd w:id="5"/>
    </w:p>
    <w:p w14:paraId="476974E9" w14:textId="34C3E4A7" w:rsidR="00095615" w:rsidRDefault="00095615" w:rsidP="00F56366">
      <w:pPr>
        <w:tabs>
          <w:tab w:val="left" w:pos="0"/>
          <w:tab w:val="left" w:pos="9498"/>
        </w:tabs>
        <w:spacing w:after="0" w:line="360" w:lineRule="auto"/>
        <w:ind w:firstLine="709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F56366">
        <w:rPr>
          <w:rFonts w:ascii="Arial" w:eastAsia="Arial" w:hAnsi="Arial" w:cs="Arial"/>
          <w:color w:val="000000"/>
          <w:sz w:val="24"/>
          <w:szCs w:val="24"/>
        </w:rPr>
        <w:t xml:space="preserve">Ver POL.001 – Política de Gerenciamento da </w:t>
      </w:r>
      <w:r w:rsidRPr="00F56366">
        <w:rPr>
          <w:rFonts w:ascii="Arial" w:eastAsia="Arial" w:hAnsi="Arial" w:cs="Arial"/>
          <w:sz w:val="24"/>
          <w:szCs w:val="24"/>
        </w:rPr>
        <w:t xml:space="preserve">Rotina: Aba </w:t>
      </w:r>
      <w:r w:rsidR="00764D3F" w:rsidRPr="00F56366">
        <w:rPr>
          <w:rFonts w:ascii="Arial" w:eastAsia="Arial" w:hAnsi="Arial" w:cs="Arial"/>
          <w:sz w:val="24"/>
          <w:szCs w:val="24"/>
        </w:rPr>
        <w:t>ASSESSORIA</w:t>
      </w:r>
      <w:r w:rsidRPr="00F5636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B58326E" w14:textId="77777777" w:rsidR="00EC188F" w:rsidRPr="00F56366" w:rsidRDefault="00EC188F" w:rsidP="00F56366">
      <w:pPr>
        <w:tabs>
          <w:tab w:val="left" w:pos="0"/>
          <w:tab w:val="left" w:pos="9498"/>
        </w:tabs>
        <w:spacing w:after="0" w:line="360" w:lineRule="auto"/>
        <w:ind w:firstLine="709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3B6EEB4" w14:textId="15A84C22" w:rsidR="00095615" w:rsidRPr="00533BC6" w:rsidRDefault="00EC188F" w:rsidP="008E46D9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6" w:name="_Toc206769769"/>
      <w:r w:rsidRPr="00533BC6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3.2 PROSPECÇÃO</w:t>
      </w:r>
      <w:bookmarkEnd w:id="6"/>
    </w:p>
    <w:p w14:paraId="25423D81" w14:textId="6FC5C046" w:rsidR="00EC188F" w:rsidRDefault="00EC188F" w:rsidP="008E46D9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 xml:space="preserve">Prospecção é o processo de identificação, abordagem e qualificação de potenciais clientes ou parceiros com o objetivo de gerar novas oportunidades de negócio. </w:t>
      </w:r>
    </w:p>
    <w:p w14:paraId="1781518F" w14:textId="55709AB4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Na ALETIS, esse processo é direcionado principalmente a produtores rurais interessados em viabilizar </w:t>
      </w:r>
      <w:r w:rsidRPr="00533BC6">
        <w:rPr>
          <w:rFonts w:ascii="Arial" w:eastAsia="Arial" w:hAnsi="Arial" w:cs="Arial"/>
          <w:sz w:val="24"/>
          <w:szCs w:val="24"/>
        </w:rPr>
        <w:t>captação de crédito</w:t>
      </w:r>
      <w:r w:rsidRPr="00C6268D">
        <w:rPr>
          <w:rFonts w:ascii="Arial" w:eastAsia="Arial" w:hAnsi="Arial" w:cs="Arial"/>
          <w:sz w:val="24"/>
          <w:szCs w:val="24"/>
        </w:rPr>
        <w:t xml:space="preserve"> junto a instituições financeiras.</w:t>
      </w:r>
    </w:p>
    <w:p w14:paraId="572288F4" w14:textId="28374504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O cliente geralmente ingressa pelo processo motivado pela necessidade de </w:t>
      </w:r>
      <w:r w:rsidRPr="00533BC6">
        <w:rPr>
          <w:rFonts w:ascii="Arial" w:eastAsia="Arial" w:hAnsi="Arial" w:cs="Arial"/>
          <w:sz w:val="24"/>
          <w:szCs w:val="24"/>
        </w:rPr>
        <w:t>acesso a crédito rural</w:t>
      </w:r>
      <w:r w:rsidRPr="00C6268D">
        <w:rPr>
          <w:rFonts w:ascii="Arial" w:eastAsia="Arial" w:hAnsi="Arial" w:cs="Arial"/>
          <w:sz w:val="24"/>
          <w:szCs w:val="24"/>
        </w:rPr>
        <w:t>, sendo conduzido por meio da análise de documentos, levantamento da capacidade de endividamento e organização das informações financeiras exigidas pelos agentes financeiros.</w:t>
      </w:r>
      <w:r w:rsidR="00A9796D">
        <w:rPr>
          <w:rFonts w:ascii="Arial" w:eastAsia="Arial" w:hAnsi="Arial" w:cs="Arial"/>
          <w:sz w:val="24"/>
          <w:szCs w:val="24"/>
        </w:rPr>
        <w:t xml:space="preserve"> </w:t>
      </w:r>
    </w:p>
    <w:p w14:paraId="62ECE6B5" w14:textId="052E3816" w:rsid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Durante essa fase, a equipe da ALETIS realiza um diagnóstico preliminar da situação econômica do produtor. A partir dessa análise, é apresentada não apenas a proposta de estruturação do crédito, mas também, </w:t>
      </w:r>
      <w:r w:rsidRPr="00533BC6">
        <w:rPr>
          <w:rFonts w:ascii="Arial" w:eastAsia="Arial" w:hAnsi="Arial" w:cs="Arial"/>
          <w:sz w:val="24"/>
          <w:szCs w:val="24"/>
        </w:rPr>
        <w:t xml:space="preserve">quando </w:t>
      </w:r>
      <w:r w:rsidRPr="00492292">
        <w:rPr>
          <w:rFonts w:ascii="Arial" w:eastAsia="Arial" w:hAnsi="Arial" w:cs="Arial"/>
          <w:sz w:val="24"/>
          <w:szCs w:val="24"/>
        </w:rPr>
        <w:t>identificado</w:t>
      </w:r>
      <w:r w:rsidR="00492292">
        <w:rPr>
          <w:rFonts w:ascii="Arial" w:eastAsia="Arial" w:hAnsi="Arial" w:cs="Arial"/>
          <w:sz w:val="24"/>
          <w:szCs w:val="24"/>
        </w:rPr>
        <w:t>,</w:t>
      </w:r>
      <w:r w:rsidRPr="00533BC6">
        <w:rPr>
          <w:rFonts w:ascii="Arial" w:eastAsia="Arial" w:hAnsi="Arial" w:cs="Arial"/>
          <w:sz w:val="24"/>
          <w:szCs w:val="24"/>
        </w:rPr>
        <w:t xml:space="preserve"> o potencial de </w:t>
      </w:r>
      <w:r w:rsidRPr="00533BC6">
        <w:rPr>
          <w:rFonts w:ascii="Arial" w:eastAsia="Arial" w:hAnsi="Arial" w:cs="Arial"/>
          <w:sz w:val="24"/>
          <w:szCs w:val="24"/>
        </w:rPr>
        <w:lastRenderedPageBreak/>
        <w:t>evolução e complexidade da operação</w:t>
      </w:r>
      <w:r w:rsidRPr="00C6268D">
        <w:rPr>
          <w:rFonts w:ascii="Arial" w:eastAsia="Arial" w:hAnsi="Arial" w:cs="Arial"/>
          <w:sz w:val="24"/>
          <w:szCs w:val="24"/>
        </w:rPr>
        <w:t xml:space="preserve">, é ofertada a </w:t>
      </w:r>
      <w:r w:rsidRPr="00533BC6">
        <w:rPr>
          <w:rFonts w:ascii="Arial" w:eastAsia="Arial" w:hAnsi="Arial" w:cs="Arial"/>
          <w:sz w:val="24"/>
          <w:szCs w:val="24"/>
        </w:rPr>
        <w:t>Assessoria Financeira</w:t>
      </w:r>
      <w:r w:rsidRPr="00C6268D">
        <w:rPr>
          <w:rFonts w:ascii="Arial" w:eastAsia="Arial" w:hAnsi="Arial" w:cs="Arial"/>
          <w:sz w:val="24"/>
          <w:szCs w:val="24"/>
        </w:rPr>
        <w:t xml:space="preserve"> como uma continuidade estratégica do trabalho.</w:t>
      </w:r>
    </w:p>
    <w:p w14:paraId="355BA770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>Essa assessoria tem como propósito acompanhar mensalmente os resultados, sustentar um fluxo de caixa saudável, garantir a correta execução do recurso captado e dar suporte técnico para que o produtor melhore sua performance econômica ao longo do tempo.</w:t>
      </w:r>
    </w:p>
    <w:p w14:paraId="18334CEE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Assim, a </w:t>
      </w:r>
      <w:r w:rsidRPr="00533BC6">
        <w:rPr>
          <w:rFonts w:ascii="Arial" w:eastAsia="Arial" w:hAnsi="Arial" w:cs="Arial"/>
          <w:sz w:val="24"/>
          <w:szCs w:val="24"/>
        </w:rPr>
        <w:t>Assessoria Financeira é posicionada como um desdobramento da prospecção de crédito</w:t>
      </w:r>
      <w:r w:rsidRPr="00C6268D">
        <w:rPr>
          <w:rFonts w:ascii="Arial" w:eastAsia="Arial" w:hAnsi="Arial" w:cs="Arial"/>
          <w:sz w:val="24"/>
          <w:szCs w:val="24"/>
        </w:rPr>
        <w:t>, oferecendo uma solução completa e contínua de gestão financeira rural.</w:t>
      </w:r>
    </w:p>
    <w:p w14:paraId="4A617D0F" w14:textId="77777777" w:rsidR="00C6268D" w:rsidRDefault="00C6268D" w:rsidP="008E46D9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3498EF00" w14:textId="673A5BA2" w:rsidR="00241399" w:rsidRPr="00475BB1" w:rsidRDefault="006C5EB0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Cs w:val="0"/>
          <w:color w:val="auto"/>
          <w:sz w:val="24"/>
          <w:szCs w:val="24"/>
        </w:rPr>
      </w:pPr>
      <w:bookmarkStart w:id="7" w:name="_Toc206769770"/>
      <w:r w:rsidRPr="00475BB1">
        <w:rPr>
          <w:rFonts w:ascii="Arial" w:eastAsia="Arial" w:hAnsi="Arial" w:cs="Arial"/>
          <w:bCs w:val="0"/>
          <w:color w:val="auto"/>
          <w:sz w:val="24"/>
          <w:szCs w:val="24"/>
        </w:rPr>
        <w:t xml:space="preserve">3.2.1 </w:t>
      </w:r>
      <w:r w:rsidR="00B122CF" w:rsidRPr="00475BB1">
        <w:rPr>
          <w:rFonts w:ascii="Arial" w:eastAsia="Arial" w:hAnsi="Arial" w:cs="Arial"/>
          <w:bCs w:val="0"/>
          <w:color w:val="auto"/>
          <w:sz w:val="24"/>
          <w:szCs w:val="24"/>
        </w:rPr>
        <w:t>Captação</w:t>
      </w:r>
      <w:r w:rsidRPr="00475BB1">
        <w:rPr>
          <w:rFonts w:ascii="Arial" w:eastAsia="Arial" w:hAnsi="Arial" w:cs="Arial"/>
          <w:bCs w:val="0"/>
          <w:color w:val="auto"/>
          <w:sz w:val="24"/>
          <w:szCs w:val="24"/>
        </w:rPr>
        <w:t xml:space="preserve"> de </w:t>
      </w:r>
      <w:r w:rsidR="00182D41">
        <w:rPr>
          <w:rFonts w:ascii="Arial" w:eastAsia="Arial" w:hAnsi="Arial" w:cs="Arial"/>
          <w:bCs w:val="0"/>
          <w:color w:val="auto"/>
          <w:sz w:val="24"/>
          <w:szCs w:val="24"/>
        </w:rPr>
        <w:t>L</w:t>
      </w:r>
      <w:r w:rsidRPr="00475BB1">
        <w:rPr>
          <w:rFonts w:ascii="Arial" w:eastAsia="Arial" w:hAnsi="Arial" w:cs="Arial"/>
          <w:bCs w:val="0"/>
          <w:color w:val="auto"/>
          <w:sz w:val="24"/>
          <w:szCs w:val="24"/>
        </w:rPr>
        <w:t>ead</w:t>
      </w:r>
      <w:bookmarkEnd w:id="7"/>
    </w:p>
    <w:p w14:paraId="71FD23F8" w14:textId="20031EF1" w:rsidR="00B122CF" w:rsidRPr="00475BB1" w:rsidRDefault="00B122CF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 captura de leads é a captação e identificação de clientes potenciais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que 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>demonstra</w:t>
      </w:r>
      <w:r w:rsidR="00032292" w:rsidRPr="00475BB1">
        <w:rPr>
          <w:rFonts w:ascii="Arial" w:eastAsia="Arial" w:hAnsi="Arial" w:cs="Arial"/>
          <w:bCs/>
          <w:sz w:val="24"/>
          <w:szCs w:val="24"/>
        </w:rPr>
        <w:t>ra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>m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interesse em um produto ou serviço. O objetivo é construir um relacionamento até que estejam prontos para tomar uma decisão de compra. </w:t>
      </w:r>
    </w:p>
    <w:p w14:paraId="1DA26478" w14:textId="71E2BAA6" w:rsidR="00B122CF" w:rsidRPr="00475BB1" w:rsidRDefault="00B122CF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Na ALETIS a captação de leads ocorre com a </w:t>
      </w:r>
      <w:r w:rsidR="002D6267" w:rsidRPr="00475BB1">
        <w:rPr>
          <w:rFonts w:ascii="Arial" w:eastAsia="Arial" w:hAnsi="Arial" w:cs="Arial"/>
          <w:bCs/>
          <w:sz w:val="24"/>
          <w:szCs w:val="24"/>
        </w:rPr>
        <w:t xml:space="preserve">prospecção, 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qualificação e </w:t>
      </w:r>
      <w:r w:rsidR="00D4186D" w:rsidRPr="00475BB1">
        <w:rPr>
          <w:rFonts w:ascii="Arial" w:eastAsia="Arial" w:hAnsi="Arial" w:cs="Arial"/>
          <w:bCs/>
          <w:sz w:val="24"/>
          <w:szCs w:val="24"/>
        </w:rPr>
        <w:t>reunião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inicial com o intuito de identificar a demanda e rotinas do potencial cliente.</w:t>
      </w:r>
    </w:p>
    <w:p w14:paraId="2E434FCF" w14:textId="4D92907A" w:rsidR="002D6267" w:rsidRDefault="002D62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Para realizar a prospecção de leads, o responsável comercial deve utilizar o sistema RD </w:t>
      </w:r>
      <w:r w:rsidR="00E123FE" w:rsidRPr="00475BB1">
        <w:rPr>
          <w:rFonts w:ascii="Arial" w:eastAsia="Arial" w:hAnsi="Arial" w:cs="Arial"/>
          <w:bCs/>
          <w:sz w:val="24"/>
          <w:szCs w:val="24"/>
        </w:rPr>
        <w:t>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.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 Dentro da plataforma, deve inserir todos os detalhes da negociação e evolução, adicionar tarefas e atualizar sempre que um novo cont</w:t>
      </w:r>
      <w:r w:rsidR="00032292" w:rsidRPr="00475BB1">
        <w:rPr>
          <w:rFonts w:ascii="Arial" w:eastAsia="Arial" w:hAnsi="Arial" w:cs="Arial"/>
          <w:bCs/>
          <w:sz w:val="24"/>
          <w:szCs w:val="24"/>
        </w:rPr>
        <w:t>r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ato </w:t>
      </w:r>
      <w:r w:rsidR="004411D2" w:rsidRPr="00475BB1">
        <w:rPr>
          <w:rFonts w:ascii="Arial" w:eastAsia="Arial" w:hAnsi="Arial" w:cs="Arial"/>
          <w:bCs/>
          <w:sz w:val="24"/>
          <w:szCs w:val="24"/>
        </w:rPr>
        <w:t>for fechado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 e adicionar arquivos referentes a negociação. </w:t>
      </w:r>
    </w:p>
    <w:p w14:paraId="53933301" w14:textId="5C62D60E" w:rsidR="00A9796D" w:rsidRDefault="00A979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Durante a captação de leads, deve utilizar os registros</w:t>
      </w:r>
      <w:r w:rsidR="00FB31B2">
        <w:rPr>
          <w:rFonts w:ascii="Arial" w:eastAsia="Arial" w:hAnsi="Arial" w:cs="Arial"/>
          <w:bCs/>
          <w:sz w:val="24"/>
          <w:szCs w:val="24"/>
        </w:rPr>
        <w:t xml:space="preserve"> para apoio</w:t>
      </w:r>
      <w:r>
        <w:rPr>
          <w:rFonts w:ascii="Arial" w:eastAsia="Arial" w:hAnsi="Arial" w:cs="Arial"/>
          <w:bCs/>
          <w:sz w:val="24"/>
          <w:szCs w:val="24"/>
        </w:rPr>
        <w:t>:</w:t>
      </w:r>
    </w:p>
    <w:p w14:paraId="62C245B2" w14:textId="352B023C" w:rsidR="00A9796D" w:rsidRDefault="00FB31B2" w:rsidP="00322FD8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FB31B2">
        <w:rPr>
          <w:rFonts w:ascii="Arial" w:eastAsia="Arial" w:hAnsi="Arial" w:cs="Arial"/>
          <w:bCs/>
          <w:sz w:val="24"/>
          <w:szCs w:val="24"/>
        </w:rPr>
        <w:t>R.OP.002</w:t>
      </w:r>
      <w:r>
        <w:rPr>
          <w:rFonts w:ascii="Arial" w:eastAsia="Arial" w:hAnsi="Arial" w:cs="Arial"/>
          <w:bCs/>
          <w:sz w:val="24"/>
          <w:szCs w:val="24"/>
        </w:rPr>
        <w:t>_</w:t>
      </w:r>
      <w:r w:rsidRPr="00FB31B2">
        <w:rPr>
          <w:rFonts w:ascii="Arial" w:eastAsia="Arial" w:hAnsi="Arial" w:cs="Arial"/>
          <w:bCs/>
          <w:sz w:val="24"/>
          <w:szCs w:val="24"/>
        </w:rPr>
        <w:t>Cadastro de Clientes</w:t>
      </w:r>
      <w:r>
        <w:rPr>
          <w:rFonts w:ascii="Arial" w:eastAsia="Arial" w:hAnsi="Arial" w:cs="Arial"/>
          <w:bCs/>
          <w:sz w:val="24"/>
          <w:szCs w:val="24"/>
        </w:rPr>
        <w:t>, aba “Home”.</w:t>
      </w:r>
    </w:p>
    <w:p w14:paraId="02BA13EF" w14:textId="51210783" w:rsidR="00FB31B2" w:rsidRPr="00FB31B2" w:rsidRDefault="00FB31B2" w:rsidP="006E35F4">
      <w:pPr>
        <w:spacing w:after="0" w:line="240" w:lineRule="auto"/>
        <w:jc w:val="center"/>
        <w:rPr>
          <w:rFonts w:ascii="Arial" w:eastAsia="Arial" w:hAnsi="Arial" w:cs="Arial"/>
          <w:bCs/>
          <w:sz w:val="24"/>
          <w:szCs w:val="24"/>
        </w:rPr>
      </w:pPr>
      <w:r w:rsidRPr="00FB31B2">
        <w:rPr>
          <w:noProof/>
        </w:rPr>
        <w:drawing>
          <wp:inline distT="0" distB="0" distL="0" distR="0" wp14:anchorId="7B2A0527" wp14:editId="450BBA4C">
            <wp:extent cx="4052860" cy="1638300"/>
            <wp:effectExtent l="0" t="0" r="5080" b="0"/>
            <wp:docPr id="18801674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674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49" cy="16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0765" w14:textId="3D62A616" w:rsidR="008957FA" w:rsidRPr="00FB31B2" w:rsidRDefault="00FB31B2" w:rsidP="00FB31B2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1: </w:t>
      </w:r>
      <w:r w:rsidRPr="00FB31B2">
        <w:rPr>
          <w:rFonts w:ascii="Arial" w:eastAsia="Arial" w:hAnsi="Arial" w:cs="Arial"/>
          <w:bCs/>
          <w:sz w:val="20"/>
          <w:szCs w:val="20"/>
        </w:rPr>
        <w:t>R.OP.002_Cadastro de Clientes</w:t>
      </w:r>
    </w:p>
    <w:p w14:paraId="215528C5" w14:textId="77777777" w:rsidR="00FB31B2" w:rsidRDefault="00FB31B2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75248DA" w14:textId="77777777" w:rsidR="008B0D23" w:rsidRDefault="008B0D23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17F0BA8" w14:textId="739762DE" w:rsidR="000C3FB8" w:rsidRDefault="000C3FB8" w:rsidP="000C3FB8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31B2">
        <w:rPr>
          <w:rFonts w:ascii="Arial" w:hAnsi="Arial" w:cs="Arial"/>
          <w:sz w:val="24"/>
          <w:szCs w:val="24"/>
        </w:rPr>
        <w:lastRenderedPageBreak/>
        <w:t>R.OP.00</w:t>
      </w:r>
      <w:r>
        <w:rPr>
          <w:rFonts w:ascii="Arial" w:hAnsi="Arial" w:cs="Arial"/>
          <w:sz w:val="24"/>
          <w:szCs w:val="24"/>
        </w:rPr>
        <w:t>3_</w:t>
      </w:r>
      <w:r w:rsidRPr="00FB31B2">
        <w:rPr>
          <w:rFonts w:ascii="Arial" w:hAnsi="Arial" w:cs="Arial"/>
          <w:sz w:val="24"/>
          <w:szCs w:val="24"/>
        </w:rPr>
        <w:t>Checklist de Informações Básicas</w:t>
      </w:r>
      <w:r w:rsidR="009A5BD4">
        <w:rPr>
          <w:rFonts w:ascii="Arial" w:hAnsi="Arial" w:cs="Arial"/>
          <w:sz w:val="24"/>
          <w:szCs w:val="24"/>
        </w:rPr>
        <w:t>: deve ser enviada para o cliente para coleta de informações.</w:t>
      </w:r>
    </w:p>
    <w:p w14:paraId="61EF1CA6" w14:textId="77777777" w:rsidR="000C3FB8" w:rsidRDefault="000C3FB8" w:rsidP="000C3FB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C3F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6EF9FA" wp14:editId="6E78D252">
            <wp:extent cx="3085211" cy="3467100"/>
            <wp:effectExtent l="0" t="0" r="1270" b="0"/>
            <wp:docPr id="3537451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5156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050" cy="34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E65F" w14:textId="1BBF1B5A" w:rsidR="000C3FB8" w:rsidRPr="00FB31B2" w:rsidRDefault="000C3FB8" w:rsidP="000C3FB8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2: </w:t>
      </w:r>
      <w:r w:rsidRPr="00C23DDE">
        <w:rPr>
          <w:rFonts w:ascii="Arial" w:eastAsia="Arial" w:hAnsi="Arial" w:cs="Arial"/>
          <w:bCs/>
          <w:sz w:val="20"/>
          <w:szCs w:val="20"/>
        </w:rPr>
        <w:t>R.OP.00</w:t>
      </w:r>
      <w:r>
        <w:rPr>
          <w:rFonts w:ascii="Arial" w:eastAsia="Arial" w:hAnsi="Arial" w:cs="Arial"/>
          <w:bCs/>
          <w:sz w:val="20"/>
          <w:szCs w:val="20"/>
        </w:rPr>
        <w:t>3</w:t>
      </w:r>
      <w:r w:rsidRPr="00C23DDE">
        <w:rPr>
          <w:rFonts w:ascii="Arial" w:eastAsia="Arial" w:hAnsi="Arial" w:cs="Arial"/>
          <w:bCs/>
          <w:sz w:val="20"/>
          <w:szCs w:val="20"/>
        </w:rPr>
        <w:t>_Checklist de Informações Básicas</w:t>
      </w:r>
    </w:p>
    <w:p w14:paraId="61D48AB9" w14:textId="77777777" w:rsidR="000C3FB8" w:rsidRDefault="000C3FB8" w:rsidP="000C3FB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1DACE99" w14:textId="3211C1AB" w:rsidR="000C3FB8" w:rsidRDefault="000C3FB8" w:rsidP="000C3FB8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31B2">
        <w:rPr>
          <w:rFonts w:ascii="Arial" w:hAnsi="Arial" w:cs="Arial"/>
          <w:sz w:val="24"/>
          <w:szCs w:val="24"/>
        </w:rPr>
        <w:t>R.OP.00</w:t>
      </w:r>
      <w:r>
        <w:rPr>
          <w:rFonts w:ascii="Arial" w:hAnsi="Arial" w:cs="Arial"/>
          <w:sz w:val="24"/>
          <w:szCs w:val="24"/>
        </w:rPr>
        <w:t>4</w:t>
      </w:r>
      <w:r w:rsidRPr="00FB31B2">
        <w:rPr>
          <w:rFonts w:ascii="Arial" w:hAnsi="Arial" w:cs="Arial"/>
          <w:sz w:val="24"/>
          <w:szCs w:val="24"/>
        </w:rPr>
        <w:t>_Checklist de Documentos do Produtor Rural</w:t>
      </w:r>
      <w:r w:rsidR="009A5BD4">
        <w:rPr>
          <w:rFonts w:ascii="Arial" w:hAnsi="Arial" w:cs="Arial"/>
          <w:sz w:val="24"/>
          <w:szCs w:val="24"/>
        </w:rPr>
        <w:t>: deve ser enviada para o cliente para coleta de informações.</w:t>
      </w:r>
    </w:p>
    <w:p w14:paraId="323492EF" w14:textId="3482AB27" w:rsidR="000C3FB8" w:rsidRPr="00C23DDE" w:rsidRDefault="009A5BD4" w:rsidP="000C3FB8">
      <w:pPr>
        <w:spacing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9A5B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ECD2E2" wp14:editId="38340F23">
            <wp:extent cx="2751455" cy="2886772"/>
            <wp:effectExtent l="0" t="0" r="0" b="8890"/>
            <wp:docPr id="767335813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5813" name="Imagem 1" descr="Interface gráfica do usuário, Aplicativ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7974" cy="28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9C04" w14:textId="1255F092" w:rsidR="000C3FB8" w:rsidRPr="00FB31B2" w:rsidRDefault="000C3FB8" w:rsidP="000C3FB8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3: </w:t>
      </w:r>
      <w:r w:rsidRPr="00C23DDE">
        <w:rPr>
          <w:rFonts w:ascii="Arial" w:eastAsia="Arial" w:hAnsi="Arial" w:cs="Arial"/>
          <w:bCs/>
          <w:sz w:val="20"/>
          <w:szCs w:val="20"/>
        </w:rPr>
        <w:t>R.OP.004_Checklist de Informações Básicas</w:t>
      </w:r>
    </w:p>
    <w:p w14:paraId="46A5CB8F" w14:textId="77777777" w:rsidR="000C3FB8" w:rsidRDefault="000C3FB8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072387D" w14:textId="77777777" w:rsidR="008B0D23" w:rsidRDefault="008B0D23" w:rsidP="00FB31B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D05E363" w14:textId="20897577" w:rsidR="00FB31B2" w:rsidRDefault="00FB31B2" w:rsidP="00B66E09">
      <w:pPr>
        <w:pStyle w:val="PargrafodaLista"/>
        <w:numPr>
          <w:ilvl w:val="0"/>
          <w:numId w:val="5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31B2">
        <w:rPr>
          <w:rFonts w:ascii="Arial" w:hAnsi="Arial" w:cs="Arial"/>
          <w:sz w:val="24"/>
          <w:szCs w:val="24"/>
        </w:rPr>
        <w:t>R.OP.00</w:t>
      </w:r>
      <w:r w:rsidR="000B5D8D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_</w:t>
      </w:r>
      <w:r w:rsidRPr="00FB31B2">
        <w:rPr>
          <w:rFonts w:ascii="Arial" w:hAnsi="Arial" w:cs="Arial"/>
          <w:sz w:val="24"/>
          <w:szCs w:val="24"/>
        </w:rPr>
        <w:t>Checklist de Dados Adicionais</w:t>
      </w:r>
      <w:r w:rsidR="009A5BD4">
        <w:rPr>
          <w:rFonts w:ascii="Arial" w:hAnsi="Arial" w:cs="Arial"/>
          <w:sz w:val="24"/>
          <w:szCs w:val="24"/>
        </w:rPr>
        <w:t xml:space="preserve">: </w:t>
      </w:r>
      <w:r w:rsidR="00BA3E0B">
        <w:rPr>
          <w:rFonts w:ascii="Arial" w:hAnsi="Arial" w:cs="Arial"/>
          <w:sz w:val="24"/>
          <w:szCs w:val="24"/>
        </w:rPr>
        <w:t>dever ser utilizada internamente para conferência dos dados recebidos do cliente via</w:t>
      </w:r>
      <w:r w:rsidR="009A5BD4" w:rsidRPr="009A5BD4">
        <w:rPr>
          <w:rFonts w:ascii="Arial" w:hAnsi="Arial" w:cs="Arial"/>
          <w:sz w:val="24"/>
          <w:szCs w:val="24"/>
        </w:rPr>
        <w:t xml:space="preserve"> “</w:t>
      </w:r>
      <w:r w:rsidR="009A5BD4" w:rsidRPr="009A5BD4">
        <w:rPr>
          <w:rFonts w:ascii="Arial" w:eastAsia="Arial" w:hAnsi="Arial" w:cs="Arial"/>
          <w:bCs/>
          <w:sz w:val="24"/>
          <w:szCs w:val="24"/>
        </w:rPr>
        <w:t>R.OP.003_Checklist de Informações Básicas” e “R.OP.004_Checklist de Informações Básicas”.</w:t>
      </w:r>
    </w:p>
    <w:p w14:paraId="412B19C1" w14:textId="4F655F40" w:rsidR="00C23DDE" w:rsidRDefault="009A5BD4" w:rsidP="006E35F4">
      <w:pPr>
        <w:spacing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9A5BD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03FD87" wp14:editId="7F7F94DF">
            <wp:extent cx="3562985" cy="3667604"/>
            <wp:effectExtent l="0" t="0" r="0" b="9525"/>
            <wp:docPr id="49502502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5028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0421" cy="36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5910" w14:textId="7EE79DEB" w:rsidR="00C23DDE" w:rsidRDefault="00C23DDE" w:rsidP="00C23DDE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</w:t>
      </w:r>
      <w:r w:rsidR="000C3FB8">
        <w:rPr>
          <w:rFonts w:ascii="Arial" w:eastAsia="Arial" w:hAnsi="Arial" w:cs="Arial"/>
          <w:bCs/>
          <w:sz w:val="20"/>
          <w:szCs w:val="20"/>
        </w:rPr>
        <w:t>4</w:t>
      </w:r>
      <w:r>
        <w:rPr>
          <w:rFonts w:ascii="Arial" w:eastAsia="Arial" w:hAnsi="Arial" w:cs="Arial"/>
          <w:bCs/>
          <w:sz w:val="20"/>
          <w:szCs w:val="20"/>
        </w:rPr>
        <w:t xml:space="preserve">: </w:t>
      </w:r>
      <w:r w:rsidRPr="00C23DDE">
        <w:rPr>
          <w:rFonts w:ascii="Arial" w:eastAsia="Arial" w:hAnsi="Arial" w:cs="Arial"/>
          <w:bCs/>
          <w:sz w:val="20"/>
          <w:szCs w:val="20"/>
        </w:rPr>
        <w:t>R.OP.00</w:t>
      </w:r>
      <w:r w:rsidR="007D3662">
        <w:rPr>
          <w:rFonts w:ascii="Arial" w:eastAsia="Arial" w:hAnsi="Arial" w:cs="Arial"/>
          <w:bCs/>
          <w:sz w:val="20"/>
          <w:szCs w:val="20"/>
        </w:rPr>
        <w:t>5</w:t>
      </w:r>
      <w:r w:rsidRPr="00C23DDE">
        <w:rPr>
          <w:rFonts w:ascii="Arial" w:eastAsia="Arial" w:hAnsi="Arial" w:cs="Arial"/>
          <w:bCs/>
          <w:sz w:val="20"/>
          <w:szCs w:val="20"/>
        </w:rPr>
        <w:t>_Checklist de Dados Adicionais</w:t>
      </w:r>
    </w:p>
    <w:p w14:paraId="00EA5D09" w14:textId="77777777" w:rsidR="008B0D23" w:rsidRPr="008B0D23" w:rsidRDefault="008B0D23" w:rsidP="00BA3E0B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</w:p>
    <w:p w14:paraId="25BADD71" w14:textId="5B7066C6" w:rsidR="008B0D23" w:rsidRDefault="009A5BD4" w:rsidP="009A5BD4">
      <w:pPr>
        <w:spacing w:after="0" w:line="360" w:lineRule="auto"/>
        <w:ind w:firstLine="720"/>
        <w:contextualSpacing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Após receber os dados do cliente através dos checklists, deve-se </w:t>
      </w:r>
      <w:r w:rsidR="00BA3E0B">
        <w:rPr>
          <w:rFonts w:ascii="Arial" w:eastAsia="Arial" w:hAnsi="Arial" w:cs="Arial"/>
          <w:bCs/>
          <w:sz w:val="24"/>
          <w:szCs w:val="24"/>
        </w:rPr>
        <w:t>encaminhar via WhatsApp</w:t>
      </w:r>
      <w:r w:rsidR="00BA3E0B" w:rsidRPr="00BA3E0B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="00BA3E0B">
        <w:rPr>
          <w:rFonts w:ascii="Arial" w:eastAsia="Arial" w:hAnsi="Arial" w:cs="Arial"/>
          <w:bCs/>
          <w:sz w:val="24"/>
          <w:szCs w:val="24"/>
        </w:rPr>
        <w:t xml:space="preserve"> </w:t>
      </w:r>
      <w:r w:rsidR="00B859D2">
        <w:rPr>
          <w:rFonts w:ascii="Arial" w:eastAsia="Arial" w:hAnsi="Arial" w:cs="Arial"/>
          <w:bCs/>
          <w:sz w:val="24"/>
          <w:szCs w:val="24"/>
        </w:rPr>
        <w:t>o registro “R.OP.010_Custos do Cliente”</w:t>
      </w:r>
      <w:r w:rsidR="00BA3E0B">
        <w:rPr>
          <w:rFonts w:ascii="Arial" w:eastAsia="Arial" w:hAnsi="Arial" w:cs="Arial"/>
          <w:bCs/>
          <w:sz w:val="24"/>
          <w:szCs w:val="24"/>
        </w:rPr>
        <w:t xml:space="preserve"> para o cliente preencher</w:t>
      </w:r>
      <w:r w:rsidR="00B859D2">
        <w:rPr>
          <w:rFonts w:ascii="Arial" w:eastAsia="Arial" w:hAnsi="Arial" w:cs="Arial"/>
          <w:bCs/>
          <w:sz w:val="24"/>
          <w:szCs w:val="24"/>
        </w:rPr>
        <w:t xml:space="preserve">. Na aba “CUSTOS DO CLIENTE”, </w:t>
      </w:r>
      <w:r w:rsidR="005A4C99">
        <w:rPr>
          <w:rFonts w:ascii="Arial" w:eastAsia="Arial" w:hAnsi="Arial" w:cs="Arial"/>
          <w:bCs/>
          <w:sz w:val="24"/>
          <w:szCs w:val="24"/>
        </w:rPr>
        <w:t xml:space="preserve">em “INSUMOS POR CULTURA”, </w:t>
      </w:r>
      <w:r w:rsidR="00B859D2">
        <w:rPr>
          <w:rFonts w:ascii="Arial" w:eastAsia="Arial" w:hAnsi="Arial" w:cs="Arial"/>
          <w:bCs/>
          <w:sz w:val="24"/>
          <w:szCs w:val="24"/>
        </w:rPr>
        <w:t>inserir:</w:t>
      </w:r>
    </w:p>
    <w:p w14:paraId="44B57F91" w14:textId="36BC8606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Descrição do Insumo: inserir o nome do insumo correspondente;</w:t>
      </w:r>
    </w:p>
    <w:p w14:paraId="1BA42CA7" w14:textId="70AA1E6D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Insumo terceirizado?: selecionar “sim” se o insumo for terceirizado e “não” caso não seja terceirizado;</w:t>
      </w:r>
    </w:p>
    <w:p w14:paraId="455B3C9A" w14:textId="718E25D7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Cultura 1: inserir o tipo de cultura referente ao insumo descrito; </w:t>
      </w:r>
    </w:p>
    <w:p w14:paraId="2DA2D837" w14:textId="02DC5B0D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2: inserir o tipo de cultura referente ao insumo descrito;</w:t>
      </w:r>
    </w:p>
    <w:p w14:paraId="39FEAB2A" w14:textId="5D131ED9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3:</w:t>
      </w:r>
      <w:r w:rsidRPr="00B859D2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inserir o tipo de cultura referente ao insumo descrito;</w:t>
      </w:r>
    </w:p>
    <w:p w14:paraId="4239446D" w14:textId="7BECCCD9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4: inserir o tipo de cultura referente ao insumo descrito;</w:t>
      </w:r>
    </w:p>
    <w:p w14:paraId="78511118" w14:textId="1CCF6F0A" w:rsid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Cultura 5:</w:t>
      </w:r>
      <w: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inserir o tipo de cultura referente ao insumo descrito;</w:t>
      </w:r>
    </w:p>
    <w:p w14:paraId="1AB67C0E" w14:textId="130E784C" w:rsidR="00B859D2" w:rsidRPr="00B859D2" w:rsidRDefault="00B859D2" w:rsidP="00B859D2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lastRenderedPageBreak/>
        <w:t>OBSERVAÇÕES: inserir informações relevantes sobre o insumo.</w:t>
      </w:r>
    </w:p>
    <w:p w14:paraId="1C16C6C3" w14:textId="298102C3" w:rsidR="00C23DDE" w:rsidRDefault="009A5BD4" w:rsidP="009A5BD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A5BD4">
        <w:rPr>
          <w:noProof/>
        </w:rPr>
        <w:drawing>
          <wp:inline distT="0" distB="0" distL="0" distR="0" wp14:anchorId="25942C1A" wp14:editId="53C76152">
            <wp:extent cx="5906770" cy="1249627"/>
            <wp:effectExtent l="0" t="0" r="0" b="8255"/>
            <wp:docPr id="1489235371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565" cy="125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1164" w14:textId="52A1BA0A" w:rsidR="009A5BD4" w:rsidRDefault="009A5BD4" w:rsidP="009A5BD4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5: </w:t>
      </w:r>
      <w:r w:rsidRPr="00C23DDE">
        <w:rPr>
          <w:rFonts w:ascii="Arial" w:eastAsia="Arial" w:hAnsi="Arial" w:cs="Arial"/>
          <w:bCs/>
          <w:sz w:val="20"/>
          <w:szCs w:val="20"/>
        </w:rPr>
        <w:t>R.OP.0</w:t>
      </w:r>
      <w:r>
        <w:rPr>
          <w:rFonts w:ascii="Arial" w:eastAsia="Arial" w:hAnsi="Arial" w:cs="Arial"/>
          <w:bCs/>
          <w:sz w:val="20"/>
          <w:szCs w:val="20"/>
        </w:rPr>
        <w:t>10</w:t>
      </w:r>
      <w:r w:rsidRPr="00C23DDE">
        <w:rPr>
          <w:rFonts w:ascii="Arial" w:eastAsia="Arial" w:hAnsi="Arial" w:cs="Arial"/>
          <w:bCs/>
          <w:sz w:val="20"/>
          <w:szCs w:val="20"/>
        </w:rPr>
        <w:t>_</w:t>
      </w:r>
      <w:r>
        <w:rPr>
          <w:rFonts w:ascii="Arial" w:eastAsia="Arial" w:hAnsi="Arial" w:cs="Arial"/>
          <w:bCs/>
          <w:sz w:val="20"/>
          <w:szCs w:val="20"/>
        </w:rPr>
        <w:t>Custos do Cliente. Aba “CUSTOS DO CLIENTE”.</w:t>
      </w:r>
    </w:p>
    <w:p w14:paraId="3DC182F1" w14:textId="77777777" w:rsidR="009A5BD4" w:rsidRDefault="009A5BD4" w:rsidP="009A5B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E2BB1D" w14:textId="00392C85" w:rsidR="005A4C99" w:rsidRDefault="005A4C99" w:rsidP="005A4C9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“DEMAIS CUSTOS”, inserir:</w:t>
      </w:r>
    </w:p>
    <w:p w14:paraId="5BE8F505" w14:textId="77777777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bookmarkStart w:id="8" w:name="_Toc206769771"/>
      <w:r>
        <w:rPr>
          <w:rFonts w:ascii="Arial" w:eastAsia="Arial" w:hAnsi="Arial" w:cs="Arial"/>
          <w:bCs/>
          <w:sz w:val="24"/>
          <w:szCs w:val="24"/>
        </w:rPr>
        <w:t>Descrição do Insumo: inserir o nome do insumo correspondente;</w:t>
      </w:r>
    </w:p>
    <w:p w14:paraId="130C9D35" w14:textId="77777777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Insumo terceirizado?: selecionar “sim” se o insumo for terceirizado e “não” caso não seja terceirizado;</w:t>
      </w:r>
    </w:p>
    <w:p w14:paraId="43DEEB23" w14:textId="735D0EE2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VALOR ANUAL: inserir o valor de custo anual gasto com o insumo correspondente;</w:t>
      </w:r>
    </w:p>
    <w:p w14:paraId="4A4E0338" w14:textId="3F5E75E6" w:rsidR="005A4C99" w:rsidRDefault="005A4C99" w:rsidP="005A4C99">
      <w:pPr>
        <w:pStyle w:val="PargrafodaLista"/>
        <w:numPr>
          <w:ilvl w:val="0"/>
          <w:numId w:val="51"/>
        </w:numPr>
        <w:spacing w:after="0" w:line="360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OBSERVAÇÕES: inserir informações relevantes sobre o insumo.</w:t>
      </w:r>
    </w:p>
    <w:p w14:paraId="0BAB5682" w14:textId="076A767E" w:rsidR="005A4C99" w:rsidRDefault="005A4C99" w:rsidP="005A4C99">
      <w:pPr>
        <w:spacing w:after="0" w:line="240" w:lineRule="auto"/>
        <w:ind w:left="360"/>
        <w:jc w:val="center"/>
        <w:rPr>
          <w:rFonts w:ascii="Arial" w:eastAsia="Arial" w:hAnsi="Arial" w:cs="Arial"/>
          <w:bCs/>
          <w:sz w:val="24"/>
          <w:szCs w:val="24"/>
        </w:rPr>
      </w:pPr>
      <w:r w:rsidRPr="005A4C99">
        <w:rPr>
          <w:noProof/>
        </w:rPr>
        <w:drawing>
          <wp:inline distT="0" distB="0" distL="0" distR="0" wp14:anchorId="1A5062C5" wp14:editId="2C1827D7">
            <wp:extent cx="6120130" cy="557530"/>
            <wp:effectExtent l="0" t="0" r="0" b="0"/>
            <wp:docPr id="614140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0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FDD" w14:textId="5A21EF2F" w:rsidR="005A4C99" w:rsidRDefault="005A4C99" w:rsidP="005A4C99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 xml:space="preserve">Figura 6: </w:t>
      </w:r>
      <w:r w:rsidRPr="00C23DDE">
        <w:rPr>
          <w:rFonts w:ascii="Arial" w:eastAsia="Arial" w:hAnsi="Arial" w:cs="Arial"/>
          <w:bCs/>
          <w:sz w:val="20"/>
          <w:szCs w:val="20"/>
        </w:rPr>
        <w:t>R.OP.0</w:t>
      </w:r>
      <w:r>
        <w:rPr>
          <w:rFonts w:ascii="Arial" w:eastAsia="Arial" w:hAnsi="Arial" w:cs="Arial"/>
          <w:bCs/>
          <w:sz w:val="20"/>
          <w:szCs w:val="20"/>
        </w:rPr>
        <w:t>10</w:t>
      </w:r>
      <w:r w:rsidRPr="00C23DDE">
        <w:rPr>
          <w:rFonts w:ascii="Arial" w:eastAsia="Arial" w:hAnsi="Arial" w:cs="Arial"/>
          <w:bCs/>
          <w:sz w:val="20"/>
          <w:szCs w:val="20"/>
        </w:rPr>
        <w:t>_</w:t>
      </w:r>
      <w:r>
        <w:rPr>
          <w:rFonts w:ascii="Arial" w:eastAsia="Arial" w:hAnsi="Arial" w:cs="Arial"/>
          <w:bCs/>
          <w:sz w:val="20"/>
          <w:szCs w:val="20"/>
        </w:rPr>
        <w:t>Custos do Cliente. Aba “CUSTOS DO CLIENTE”.</w:t>
      </w:r>
    </w:p>
    <w:p w14:paraId="7885A68F" w14:textId="77777777" w:rsidR="005A4C99" w:rsidRDefault="005A4C99" w:rsidP="00BA3E0B">
      <w:pPr>
        <w:spacing w:after="0" w:line="360" w:lineRule="auto"/>
        <w:ind w:left="360"/>
        <w:rPr>
          <w:rFonts w:ascii="Arial" w:eastAsia="Arial" w:hAnsi="Arial" w:cs="Arial"/>
          <w:bCs/>
          <w:sz w:val="24"/>
          <w:szCs w:val="24"/>
        </w:rPr>
      </w:pPr>
    </w:p>
    <w:p w14:paraId="3A508B81" w14:textId="31DC143F" w:rsidR="00BA3E0B" w:rsidRDefault="00BA3E0B" w:rsidP="00BA3E0B">
      <w:pPr>
        <w:spacing w:after="0" w:line="360" w:lineRule="auto"/>
        <w:ind w:left="360" w:firstLine="360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O registro “R.OP.011_Quadro de Produção do Cliente” deve ser enviado para o cliente. Na aba “PRODUÇÃO DO CLIENTE”, possui a instrução de como realizar o preenchimento da planilha.</w:t>
      </w:r>
    </w:p>
    <w:p w14:paraId="7BE89095" w14:textId="2C9A6233" w:rsidR="00BA3E0B" w:rsidRDefault="00BA3E0B" w:rsidP="00BA3E0B">
      <w:pPr>
        <w:spacing w:after="0" w:line="240" w:lineRule="auto"/>
        <w:jc w:val="center"/>
        <w:rPr>
          <w:rFonts w:ascii="Arial" w:eastAsia="Arial" w:hAnsi="Arial" w:cs="Arial"/>
          <w:bCs/>
          <w:sz w:val="24"/>
          <w:szCs w:val="24"/>
        </w:rPr>
      </w:pPr>
      <w:r w:rsidRPr="00BA3E0B">
        <w:rPr>
          <w:noProof/>
        </w:rPr>
        <w:drawing>
          <wp:inline distT="0" distB="0" distL="0" distR="0" wp14:anchorId="41ADFF23" wp14:editId="307A42D6">
            <wp:extent cx="5439240" cy="2191385"/>
            <wp:effectExtent l="0" t="0" r="9525" b="0"/>
            <wp:docPr id="1981333172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2" cy="21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3151" w14:textId="059FF833" w:rsidR="00BA3E0B" w:rsidRPr="00BA3E0B" w:rsidRDefault="00BA3E0B" w:rsidP="00BA3E0B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0"/>
          <w:szCs w:val="20"/>
        </w:rPr>
      </w:pPr>
      <w:r w:rsidRPr="00BA3E0B">
        <w:rPr>
          <w:rFonts w:ascii="Arial" w:eastAsia="Arial" w:hAnsi="Arial" w:cs="Arial"/>
          <w:bCs/>
          <w:sz w:val="20"/>
          <w:szCs w:val="20"/>
        </w:rPr>
        <w:t xml:space="preserve">Figura </w:t>
      </w:r>
      <w:r>
        <w:rPr>
          <w:rFonts w:ascii="Arial" w:eastAsia="Arial" w:hAnsi="Arial" w:cs="Arial"/>
          <w:bCs/>
          <w:sz w:val="20"/>
          <w:szCs w:val="20"/>
        </w:rPr>
        <w:t>7</w:t>
      </w:r>
      <w:r w:rsidRPr="00BA3E0B">
        <w:rPr>
          <w:rFonts w:ascii="Arial" w:eastAsia="Arial" w:hAnsi="Arial" w:cs="Arial"/>
          <w:bCs/>
          <w:sz w:val="20"/>
          <w:szCs w:val="20"/>
        </w:rPr>
        <w:t>: R.OP.011_Quadro de Produção do Cliente. Aba “PRODUÇÃO DO CLIENTE”.</w:t>
      </w:r>
    </w:p>
    <w:p w14:paraId="37E3DB84" w14:textId="77777777" w:rsidR="00BA3E0B" w:rsidRPr="005A4C99" w:rsidRDefault="00BA3E0B" w:rsidP="00BA3E0B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</w:p>
    <w:p w14:paraId="39C9311B" w14:textId="5498FE6B" w:rsidR="00E123FE" w:rsidRPr="00475BB1" w:rsidRDefault="00E123FE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color w:val="auto"/>
          <w:sz w:val="24"/>
          <w:szCs w:val="24"/>
          <w:vertAlign w:val="superscript"/>
        </w:rPr>
      </w:pPr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lastRenderedPageBreak/>
        <w:t xml:space="preserve">3.2.1.1 Cadastro de </w:t>
      </w:r>
      <w:r w:rsidR="00D97005" w:rsidRPr="00475BB1">
        <w:rPr>
          <w:rFonts w:ascii="Arial" w:eastAsia="Arial" w:hAnsi="Arial" w:cs="Arial"/>
          <w:b w:val="0"/>
          <w:color w:val="auto"/>
          <w:sz w:val="24"/>
          <w:szCs w:val="24"/>
        </w:rPr>
        <w:t xml:space="preserve">Nova </w:t>
      </w:r>
      <w:r w:rsidR="003362EC" w:rsidRPr="00475BB1">
        <w:rPr>
          <w:rFonts w:ascii="Arial" w:eastAsia="Arial" w:hAnsi="Arial" w:cs="Arial"/>
          <w:b w:val="0"/>
          <w:color w:val="auto"/>
          <w:sz w:val="24"/>
          <w:szCs w:val="24"/>
        </w:rPr>
        <w:t>Negociação</w:t>
      </w:r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t xml:space="preserve"> – RD S</w:t>
      </w:r>
      <w:r w:rsidR="00D97005" w:rsidRPr="00475BB1">
        <w:rPr>
          <w:rFonts w:ascii="Arial" w:eastAsia="Arial" w:hAnsi="Arial" w:cs="Arial"/>
          <w:b w:val="0"/>
          <w:color w:val="auto"/>
          <w:sz w:val="24"/>
          <w:szCs w:val="24"/>
        </w:rPr>
        <w:t>tation</w:t>
      </w:r>
      <w:r w:rsidRPr="00475BB1">
        <w:rPr>
          <w:rFonts w:ascii="Arial" w:eastAsia="Arial" w:hAnsi="Arial" w:cs="Arial"/>
          <w:b w:val="0"/>
          <w:color w:val="auto"/>
          <w:sz w:val="24"/>
          <w:szCs w:val="24"/>
          <w:vertAlign w:val="superscript"/>
        </w:rPr>
        <w:t>®</w:t>
      </w:r>
      <w:bookmarkEnd w:id="8"/>
    </w:p>
    <w:p w14:paraId="2909A1E2" w14:textId="43227479" w:rsidR="00E123FE" w:rsidRPr="00475BB1" w:rsidRDefault="00E123F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cadastrar um</w:t>
      </w:r>
      <w:r w:rsidR="003362EC" w:rsidRPr="00475BB1">
        <w:rPr>
          <w:rFonts w:ascii="Arial" w:eastAsia="Arial" w:hAnsi="Arial" w:cs="Arial"/>
          <w:bCs/>
          <w:sz w:val="24"/>
          <w:szCs w:val="24"/>
        </w:rPr>
        <w:t>a nova negociação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na plataforma RD 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, 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 xml:space="preserve">o responsável comercial 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deve acessar a 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>plataforma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RD 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, inserir os dados para login e </w:t>
      </w:r>
      <w:r w:rsidR="003362EC" w:rsidRPr="00475BB1">
        <w:rPr>
          <w:rFonts w:ascii="Arial" w:eastAsia="Arial" w:hAnsi="Arial" w:cs="Arial"/>
          <w:bCs/>
          <w:sz w:val="24"/>
          <w:szCs w:val="24"/>
        </w:rPr>
        <w:t>senha</w:t>
      </w:r>
      <w:r w:rsidR="00DC6D76" w:rsidRPr="00475BB1">
        <w:rPr>
          <w:rFonts w:ascii="Arial" w:eastAsia="Arial" w:hAnsi="Arial" w:cs="Arial"/>
          <w:bCs/>
          <w:sz w:val="24"/>
          <w:szCs w:val="24"/>
        </w:rPr>
        <w:t>, selecionar a opção “Não sou um robô” e clicar em “Avançar”.</w:t>
      </w:r>
    </w:p>
    <w:p w14:paraId="2DEF9F35" w14:textId="0A4A035E" w:rsidR="00DC6D76" w:rsidRPr="00475BB1" w:rsidRDefault="006B1255" w:rsidP="008E46D9">
      <w:pPr>
        <w:spacing w:after="0" w:line="360" w:lineRule="auto"/>
        <w:ind w:firstLine="720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546FD66F" wp14:editId="20E223FF">
            <wp:extent cx="1397574" cy="1970193"/>
            <wp:effectExtent l="0" t="0" r="0" b="0"/>
            <wp:docPr id="17620575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7543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4491" cy="197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EAA2" w14:textId="77777777" w:rsidR="00DC6D76" w:rsidRPr="00475BB1" w:rsidRDefault="00DC6D7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54B52957" w14:textId="3E54B81A" w:rsidR="003362EC" w:rsidRPr="00475BB1" w:rsidRDefault="003362E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Na tela inicial, clicar em “Negociações” e </w:t>
      </w:r>
      <w:r w:rsidR="00DC6D76" w:rsidRPr="00475BB1">
        <w:rPr>
          <w:rFonts w:ascii="Arial" w:eastAsia="Arial" w:hAnsi="Arial" w:cs="Arial"/>
          <w:bCs/>
          <w:sz w:val="24"/>
          <w:szCs w:val="24"/>
        </w:rPr>
        <w:t>clicar em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“</w:t>
      </w:r>
      <w:r w:rsidR="00DC6D76" w:rsidRPr="00475BB1">
        <w:rPr>
          <w:rFonts w:ascii="Arial" w:eastAsia="Arial" w:hAnsi="Arial" w:cs="Arial"/>
          <w:bCs/>
          <w:sz w:val="24"/>
          <w:szCs w:val="24"/>
        </w:rPr>
        <w:t>+ Criar</w:t>
      </w:r>
      <w:r w:rsidRPr="00475BB1">
        <w:rPr>
          <w:rFonts w:ascii="Arial" w:eastAsia="Arial" w:hAnsi="Arial" w:cs="Arial"/>
          <w:bCs/>
          <w:sz w:val="24"/>
          <w:szCs w:val="24"/>
        </w:rPr>
        <w:t>”.</w:t>
      </w:r>
    </w:p>
    <w:p w14:paraId="285A4CBD" w14:textId="6A6C865E" w:rsidR="003362EC" w:rsidRPr="00475BB1" w:rsidRDefault="00DC6D76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606BA5B4" wp14:editId="215BE304">
            <wp:extent cx="6181864" cy="1343025"/>
            <wp:effectExtent l="0" t="0" r="9525" b="0"/>
            <wp:docPr id="13525981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8115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8263" cy="13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8C62" w14:textId="77777777" w:rsidR="00DC6D76" w:rsidRPr="00475BB1" w:rsidRDefault="00DC6D76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2605E6FB" w14:textId="6C10F09C" w:rsidR="00DC6D76" w:rsidRPr="00475BB1" w:rsidRDefault="00DC6D7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seguida clicar em “Criar Negociação”.</w:t>
      </w:r>
    </w:p>
    <w:p w14:paraId="21D89058" w14:textId="107EA515" w:rsidR="003362EC" w:rsidRPr="00475BB1" w:rsidRDefault="008225C6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62F7098A" wp14:editId="40BF9331">
            <wp:extent cx="1629002" cy="1467055"/>
            <wp:effectExtent l="0" t="0" r="0" b="0"/>
            <wp:docPr id="67262639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6399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CD91" w14:textId="77777777" w:rsidR="006B1255" w:rsidRPr="00475BB1" w:rsidRDefault="006B1255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2816A08F" w14:textId="77777777" w:rsidR="004411D2" w:rsidRPr="00475BB1" w:rsidRDefault="008225C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>á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na tela os campos para serem preenchidos. </w:t>
      </w:r>
    </w:p>
    <w:p w14:paraId="7BBB8E85" w14:textId="7E268DB0" w:rsidR="008225C6" w:rsidRPr="00475BB1" w:rsidRDefault="008225C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“Criar Negociação”, inserir:</w:t>
      </w:r>
    </w:p>
    <w:p w14:paraId="5D75615D" w14:textId="34F5FC81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Nome da Negociação *: inserir o nome da negociação</w:t>
      </w:r>
      <w:r w:rsidR="004411D2" w:rsidRPr="00475BB1">
        <w:rPr>
          <w:rFonts w:ascii="Arial" w:eastAsia="Arial" w:hAnsi="Arial" w:cs="Arial"/>
          <w:bCs/>
          <w:sz w:val="24"/>
          <w:szCs w:val="24"/>
        </w:rPr>
        <w:t>. Por padrão, utilizar letras maiúsculas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7B250CD7" w14:textId="1A783DC5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Funil de vendas: selecionar, dentre as opções, o funil correspondente para a negociação. Neste caso, selecionar “ASSESSORIA – E-PRODUTOR – MACRO”;</w:t>
      </w:r>
    </w:p>
    <w:p w14:paraId="576A8F10" w14:textId="7EE08DB6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Etapa do Funil de vendas: selecionar, dentre as opções, a etapa do funil de vendas, </w:t>
      </w:r>
    </w:p>
    <w:p w14:paraId="2DFF3580" w14:textId="1D7E4B74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Fonte: selecionar, dentre as opções, a forma que o contato veio;</w:t>
      </w:r>
    </w:p>
    <w:p w14:paraId="4AB75508" w14:textId="1E5EA1B7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Campanha: selecionar, dentre as opções, a campanha, se aplicável.</w:t>
      </w:r>
    </w:p>
    <w:p w14:paraId="43AA5C1B" w14:textId="6DAA49F4" w:rsidR="008225C6" w:rsidRPr="00475BB1" w:rsidRDefault="008225C6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“INFORMAÇÕES DA EMPRESA”, inserir:</w:t>
      </w:r>
    </w:p>
    <w:p w14:paraId="47A554D7" w14:textId="629D50CB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Empresa da negociação: selecionar, dentre as opções, a empresa correspondente a negociação. Caso a empresa não esteja cadastrada é possível realizar o cadastro clicando em “+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 xml:space="preserve"> Adicionar empresa”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274DD210" w14:textId="75CFAF48" w:rsidR="008225C6" w:rsidRPr="00475BB1" w:rsidRDefault="008225C6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Em “INFORMAÇÕES DO CONTATO”, inserir: </w:t>
      </w:r>
    </w:p>
    <w:p w14:paraId="6F806C0D" w14:textId="4087B15B" w:rsidR="008225C6" w:rsidRPr="00475BB1" w:rsidRDefault="008225C6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Contato: 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>selecionar, dentre as opções, a pessoa de contato. Caso o contato não esteja cadastrado é possível realizar o cadastro clicando em “+ Adicionar contato”;</w:t>
      </w:r>
    </w:p>
    <w:p w14:paraId="57F0237D" w14:textId="5AFFA4BC" w:rsidR="008225C6" w:rsidRPr="00475BB1" w:rsidRDefault="008225C6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>Criar</w:t>
      </w:r>
      <w:r w:rsidRPr="00475BB1">
        <w:rPr>
          <w:rFonts w:ascii="Arial" w:eastAsia="Arial" w:hAnsi="Arial" w:cs="Arial"/>
          <w:bCs/>
          <w:sz w:val="24"/>
          <w:szCs w:val="24"/>
        </w:rPr>
        <w:t>”</w:t>
      </w:r>
      <w:r w:rsidR="000B1DB0" w:rsidRPr="00475BB1">
        <w:rPr>
          <w:rFonts w:ascii="Arial" w:eastAsia="Arial" w:hAnsi="Arial" w:cs="Arial"/>
          <w:bCs/>
          <w:sz w:val="24"/>
          <w:szCs w:val="24"/>
        </w:rPr>
        <w:t xml:space="preserve"> para finalizar.</w:t>
      </w:r>
    </w:p>
    <w:p w14:paraId="19E48FD8" w14:textId="4BE8083C" w:rsidR="008225C6" w:rsidRPr="00475BB1" w:rsidRDefault="000B1DB0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1F90B5E6" wp14:editId="568F7616">
            <wp:extent cx="2702780" cy="4829175"/>
            <wp:effectExtent l="0" t="0" r="2540" b="0"/>
            <wp:docPr id="5713812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812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7019" cy="48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BE5" w14:textId="69E5F24B" w:rsidR="000B1DB0" w:rsidRPr="00475BB1" w:rsidRDefault="000B1DB0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32F9EF0E" w14:textId="2492D5D4" w:rsidR="00C95DCD" w:rsidRPr="00475BB1" w:rsidRDefault="000B1DB0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Após criar o negócio, </w:t>
      </w:r>
      <w:r w:rsidR="00531057" w:rsidRPr="00475BB1">
        <w:rPr>
          <w:rFonts w:ascii="Arial" w:eastAsia="Arial" w:hAnsi="Arial" w:cs="Arial"/>
          <w:bCs/>
          <w:sz w:val="24"/>
          <w:szCs w:val="24"/>
        </w:rPr>
        <w:t>é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possível visualizá-lo no funil de vendas </w:t>
      </w:r>
      <w:r w:rsidR="00531057" w:rsidRPr="00475BB1">
        <w:rPr>
          <w:rFonts w:ascii="Arial" w:eastAsia="Arial" w:hAnsi="Arial" w:cs="Arial"/>
          <w:bCs/>
          <w:sz w:val="24"/>
          <w:szCs w:val="24"/>
        </w:rPr>
        <w:t>correspondente. Para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abrir os detalhes da negociação, clicar sobre o card</w:t>
      </w:r>
      <w:r w:rsidR="006B1255"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7C5D7D99" w14:textId="62467784" w:rsidR="000B1DB0" w:rsidRPr="00475BB1" w:rsidRDefault="000B1DB0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065F6EF9" wp14:editId="19BF110F">
            <wp:extent cx="2628900" cy="1219200"/>
            <wp:effectExtent l="0" t="0" r="0" b="0"/>
            <wp:docPr id="49873657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6575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20"/>
                    <a:srcRect b="45763"/>
                    <a:stretch/>
                  </pic:blipFill>
                  <pic:spPr bwMode="auto">
                    <a:xfrm>
                      <a:off x="0" y="0"/>
                      <a:ext cx="2629267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76459" w14:textId="77777777" w:rsidR="009F27A4" w:rsidRPr="00475BB1" w:rsidRDefault="009F27A4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67AD7141" w14:textId="4252BC27" w:rsidR="009F27A4" w:rsidRPr="00475BB1" w:rsidRDefault="009F27A4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Abrirá na tela todos os detalhes referentes a negociação com o cliente e empresa.</w:t>
      </w:r>
    </w:p>
    <w:p w14:paraId="44DA82A7" w14:textId="79922642" w:rsidR="009F27A4" w:rsidRPr="00475BB1" w:rsidRDefault="009F27A4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É possível adicionar uma previsão de fechamento, inserir o valor correspondente e produtos da negociação, editar o funil e etapa</w:t>
      </w:r>
      <w:r w:rsidR="0074377E" w:rsidRPr="00475BB1">
        <w:rPr>
          <w:rFonts w:ascii="Arial" w:eastAsia="Arial" w:hAnsi="Arial" w:cs="Arial"/>
          <w:bCs/>
          <w:sz w:val="24"/>
          <w:szCs w:val="24"/>
        </w:rPr>
        <w:t>, adicionar tarefas, visualizar o histórico de contatos e criar anotações</w:t>
      </w:r>
      <w:r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6EF3F4CE" w14:textId="76D2AA3C" w:rsidR="000B1DB0" w:rsidRPr="00475BB1" w:rsidRDefault="0074377E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54BB4836" wp14:editId="7FF17ADD">
            <wp:extent cx="6120130" cy="2478405"/>
            <wp:effectExtent l="0" t="0" r="0" b="0"/>
            <wp:docPr id="179651313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3134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65E4" w14:textId="77777777" w:rsidR="0074377E" w:rsidRPr="00475BB1" w:rsidRDefault="0074377E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32EA52CF" w14:textId="15BF779A" w:rsidR="0074377E" w:rsidRPr="00475BB1" w:rsidRDefault="0074377E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Na lateral superior direita, é possível marcar a negociação como “perda” ou “venda”. Também é possível editar</w:t>
      </w:r>
      <w:r w:rsidR="004411D2" w:rsidRPr="00475BB1">
        <w:rPr>
          <w:rFonts w:ascii="Arial" w:eastAsia="Arial" w:hAnsi="Arial" w:cs="Arial"/>
          <w:bCs/>
          <w:sz w:val="24"/>
          <w:szCs w:val="24"/>
        </w:rPr>
        <w:t xml:space="preserve"> a negociação</w:t>
      </w:r>
      <w:r w:rsidRPr="00475BB1">
        <w:rPr>
          <w:rFonts w:ascii="Arial" w:eastAsia="Arial" w:hAnsi="Arial" w:cs="Arial"/>
          <w:bCs/>
          <w:sz w:val="24"/>
          <w:szCs w:val="24"/>
        </w:rPr>
        <w:t>, para isso, clicar no ícone “</w:t>
      </w: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7CA677ED" wp14:editId="5ED0C3E8">
            <wp:extent cx="72190" cy="171450"/>
            <wp:effectExtent l="0" t="0" r="4445" b="0"/>
            <wp:docPr id="975232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2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814" cy="18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BB1">
        <w:rPr>
          <w:rFonts w:ascii="Arial" w:eastAsia="Arial" w:hAnsi="Arial" w:cs="Arial"/>
          <w:bCs/>
          <w:sz w:val="24"/>
          <w:szCs w:val="24"/>
        </w:rPr>
        <w:t>”.</w:t>
      </w:r>
    </w:p>
    <w:p w14:paraId="5BFB7086" w14:textId="23A991E2" w:rsidR="0074377E" w:rsidRPr="00475BB1" w:rsidRDefault="0074377E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3B4E6025" wp14:editId="6A20706A">
            <wp:extent cx="2253112" cy="1382161"/>
            <wp:effectExtent l="0" t="0" r="0" b="8890"/>
            <wp:docPr id="60585796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57965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6895" cy="138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ADFA" w14:textId="305F5242" w:rsidR="006B1255" w:rsidRPr="00475BB1" w:rsidRDefault="008F0BF2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</w:r>
    </w:p>
    <w:p w14:paraId="58A22855" w14:textId="573A71E4" w:rsidR="008F0BF2" w:rsidRPr="00475BB1" w:rsidRDefault="008F0BF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“Histórico” é possível visualizar as atualizações e adicionar anotaç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ões</w:t>
      </w:r>
      <w:r w:rsidRPr="00475BB1">
        <w:rPr>
          <w:rFonts w:ascii="Arial" w:eastAsia="Arial" w:hAnsi="Arial" w:cs="Arial"/>
          <w:bCs/>
          <w:sz w:val="24"/>
          <w:szCs w:val="24"/>
        </w:rPr>
        <w:t>. Para adicionar uma anotação, clicar em “+ Criar anotação”.</w:t>
      </w:r>
    </w:p>
    <w:p w14:paraId="1EC41805" w14:textId="3630B519" w:rsidR="008F0BF2" w:rsidRPr="00475BB1" w:rsidRDefault="008F0BF2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No campo que se abre, adicionar as anotações e clicar em “Salvar no histórico” para salvar a anotação.</w:t>
      </w:r>
    </w:p>
    <w:p w14:paraId="6EACA08D" w14:textId="18E2EE26" w:rsidR="006B1255" w:rsidRPr="00475BB1" w:rsidRDefault="008F0BF2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54D6F62E" wp14:editId="6D7A69CD">
            <wp:extent cx="5506218" cy="2962688"/>
            <wp:effectExtent l="0" t="0" r="0" b="9525"/>
            <wp:docPr id="1515332402" name="Imagem 1" descr="Interface gráfica do usuário, Texto, Aplicativo, Email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2402" name="Imagem 1" descr="Interface gráfica do usuário, Texto, Aplicativo, Email, Teams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FA93" w14:textId="77777777" w:rsidR="008F0BF2" w:rsidRPr="00475BB1" w:rsidRDefault="008F0BF2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60BB2CB1" w14:textId="3E82E6C0" w:rsidR="008F0BF2" w:rsidRPr="00475BB1" w:rsidRDefault="008F0BF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“E-mail” é possível visualizar os e-mails enviados e enviar um novo e-mail para o cliente.</w:t>
      </w:r>
    </w:p>
    <w:p w14:paraId="5EAFF7FF" w14:textId="170E28BA" w:rsidR="008F0BF2" w:rsidRPr="00475BB1" w:rsidRDefault="008F0BF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enviar um novo e-mail, clicar em “+ Criar e-mail”.</w:t>
      </w:r>
      <w:r w:rsidR="0062675C" w:rsidRPr="00475BB1">
        <w:rPr>
          <w:rFonts w:ascii="Arial" w:eastAsia="Arial" w:hAnsi="Arial" w:cs="Arial"/>
          <w:bCs/>
          <w:sz w:val="24"/>
          <w:szCs w:val="24"/>
        </w:rPr>
        <w:t xml:space="preserve"> I</w:t>
      </w:r>
      <w:r w:rsidRPr="00475BB1">
        <w:rPr>
          <w:rFonts w:ascii="Arial" w:eastAsia="Arial" w:hAnsi="Arial" w:cs="Arial"/>
          <w:bCs/>
          <w:sz w:val="24"/>
          <w:szCs w:val="24"/>
        </w:rPr>
        <w:t>nserir as informações necessárias: e-mail do cliente, assunto, texto e arquivos, se necessário.</w:t>
      </w:r>
    </w:p>
    <w:p w14:paraId="7B7BF3FD" w14:textId="23F0584E" w:rsidR="008F0BF2" w:rsidRPr="00475BB1" w:rsidRDefault="008F0BF2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56787AE8" wp14:editId="6A72DBCF">
            <wp:extent cx="5401429" cy="1343212"/>
            <wp:effectExtent l="0" t="0" r="8890" b="9525"/>
            <wp:docPr id="31010469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469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E2A4" w14:textId="77777777" w:rsidR="00660D07" w:rsidRPr="00475BB1" w:rsidRDefault="00660D0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027AFDC1" w14:textId="607D2F76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“Tarefas”, é possível visualizar as tarefas concluídas e pendentes. Para criar uma</w:t>
      </w:r>
      <w:r w:rsidR="00660D07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475BB1">
        <w:rPr>
          <w:rFonts w:ascii="Arial" w:eastAsia="Arial" w:hAnsi="Arial" w:cs="Arial"/>
          <w:bCs/>
          <w:sz w:val="24"/>
          <w:szCs w:val="24"/>
        </w:rPr>
        <w:t>tarefa, seguir a instrução do tópico “</w:t>
      </w:r>
      <w:r w:rsidR="002A5C50" w:rsidRPr="00475BB1">
        <w:rPr>
          <w:rFonts w:ascii="Arial" w:eastAsia="Arial" w:hAnsi="Arial" w:cs="Arial"/>
          <w:bCs/>
          <w:i/>
          <w:iCs/>
          <w:sz w:val="24"/>
          <w:szCs w:val="24"/>
        </w:rPr>
        <w:t>3.2.1.1.3 Lançamento</w:t>
      </w:r>
      <w:r w:rsidRPr="00475BB1">
        <w:rPr>
          <w:rFonts w:ascii="Arial" w:eastAsia="Arial" w:hAnsi="Arial" w:cs="Arial"/>
          <w:bCs/>
          <w:i/>
          <w:iCs/>
          <w:sz w:val="24"/>
          <w:szCs w:val="24"/>
        </w:rPr>
        <w:t xml:space="preserve"> de Tarefa – RD Station</w:t>
      </w:r>
      <w:r w:rsidRPr="00475BB1">
        <w:rPr>
          <w:rFonts w:ascii="Arial" w:eastAsia="Arial" w:hAnsi="Arial" w:cs="Arial"/>
          <w:bCs/>
          <w:i/>
          <w:i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”. </w:t>
      </w:r>
    </w:p>
    <w:p w14:paraId="75B89E8F" w14:textId="7C62EB4F" w:rsidR="009F27A4" w:rsidRPr="00475BB1" w:rsidRDefault="0062675C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79EA421D" wp14:editId="6A24B229">
            <wp:extent cx="6120130" cy="1296035"/>
            <wp:effectExtent l="0" t="0" r="0" b="0"/>
            <wp:docPr id="162009738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73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F86" w14:textId="77777777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63C384E3" w14:textId="5ADADCC3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Em “Contatos” é possível visualizar e adicionar contatos à negociação. Para adicionar um contato, seguir a instrução do tópico “</w:t>
      </w:r>
      <w:r w:rsidR="002A5C50" w:rsidRPr="00475BB1">
        <w:rPr>
          <w:rFonts w:ascii="Arial" w:eastAsia="Arial" w:hAnsi="Arial" w:cs="Arial"/>
          <w:bCs/>
          <w:i/>
          <w:iCs/>
          <w:sz w:val="24"/>
          <w:szCs w:val="24"/>
        </w:rPr>
        <w:t>3.2.1.1.1</w:t>
      </w:r>
      <w:r w:rsidRPr="00475BB1">
        <w:rPr>
          <w:rFonts w:ascii="Arial" w:eastAsia="Arial" w:hAnsi="Arial" w:cs="Arial"/>
          <w:bCs/>
          <w:i/>
          <w:iCs/>
          <w:sz w:val="24"/>
          <w:szCs w:val="24"/>
        </w:rPr>
        <w:t xml:space="preserve"> Cadastro de Contato – RD Station</w:t>
      </w:r>
      <w:r w:rsidRPr="00475BB1">
        <w:rPr>
          <w:rFonts w:ascii="Arial" w:eastAsia="Arial" w:hAnsi="Arial" w:cs="Arial"/>
          <w:bCs/>
          <w:i/>
          <w:i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”</w:t>
      </w:r>
      <w:r w:rsidR="00995DFB"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1C225432" w14:textId="27498DCF" w:rsidR="0062675C" w:rsidRPr="00475BB1" w:rsidRDefault="0062675C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4BD1F426" wp14:editId="703DF73C">
            <wp:extent cx="6120130" cy="1137920"/>
            <wp:effectExtent l="0" t="0" r="0" b="5080"/>
            <wp:docPr id="12043924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2423" name="Imagem 1" descr="Interface gráfica do usuári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1888" w14:textId="77777777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17985281" w14:textId="452A3B57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Em “Produtos e Serviços” é possível visualizar e adicionar produtos e serviços à negociação. </w:t>
      </w:r>
      <w:r w:rsidR="00660D07" w:rsidRPr="00475BB1">
        <w:rPr>
          <w:rFonts w:ascii="Arial" w:eastAsia="Arial" w:hAnsi="Arial" w:cs="Arial"/>
          <w:bCs/>
          <w:sz w:val="24"/>
          <w:szCs w:val="24"/>
        </w:rPr>
        <w:t>Para adicionar um produto ou serviço, clicar em “+ Adicionar produto ou serviço”.</w:t>
      </w:r>
    </w:p>
    <w:p w14:paraId="4F7AAE43" w14:textId="360617F8" w:rsidR="0062675C" w:rsidRPr="00475BB1" w:rsidRDefault="00660D07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22D24589" wp14:editId="752A5097">
            <wp:extent cx="6030167" cy="1133633"/>
            <wp:effectExtent l="0" t="0" r="8890" b="9525"/>
            <wp:docPr id="18713564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6438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CB74" w14:textId="77777777" w:rsidR="00660D07" w:rsidRPr="00475BB1" w:rsidRDefault="00660D0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08EC855A" w14:textId="72F2C284" w:rsidR="00660D07" w:rsidRPr="00475BB1" w:rsidRDefault="00660D0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>Abrirá a tela “Adicionar produto ou serviço”, inserir as informações:</w:t>
      </w:r>
    </w:p>
    <w:p w14:paraId="0B8E298F" w14:textId="5995B94B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Produto ou serviço: selecionar, dentre as opções, o produto ou serviço cadastrado. Caso não tenha cadastro, clicar em “+ Criar novo produto ou serviço” e adicionar a descrição;</w:t>
      </w:r>
    </w:p>
    <w:p w14:paraId="70C79259" w14:textId="1ACD78E5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Quantidade: inserir a quantidade de produto ou serviço correspondente;</w:t>
      </w:r>
    </w:p>
    <w:p w14:paraId="3CD7A59C" w14:textId="3ED462A3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Valor: inserir o valor do produto ou serviço;</w:t>
      </w:r>
    </w:p>
    <w:p w14:paraId="71993306" w14:textId="47969214" w:rsidR="00660D07" w:rsidRPr="00475BB1" w:rsidRDefault="00660D0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Recorrência: inserir entre recorrente e único, referente a recorrência de cobrança do valor.</w:t>
      </w:r>
    </w:p>
    <w:p w14:paraId="19D9F427" w14:textId="09A4DFD1" w:rsidR="00660D07" w:rsidRPr="00475BB1" w:rsidRDefault="00660D07" w:rsidP="00F56366">
      <w:pPr>
        <w:spacing w:after="0" w:line="360" w:lineRule="auto"/>
        <w:ind w:left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Se aplicável, selecionar a opção “Acrescentar desconto” e inserir se será desconto em reais ou porcentagem e inserir o valor de desconto.</w:t>
      </w:r>
    </w:p>
    <w:p w14:paraId="2E614F6E" w14:textId="07239E07" w:rsidR="00660D07" w:rsidRPr="00475BB1" w:rsidRDefault="00660D07" w:rsidP="00F56366">
      <w:pPr>
        <w:spacing w:after="0" w:line="360" w:lineRule="auto"/>
        <w:ind w:left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“Salvar” para finalizar.</w:t>
      </w:r>
    </w:p>
    <w:p w14:paraId="692FE1D6" w14:textId="64EB335E" w:rsidR="00660D07" w:rsidRPr="00475BB1" w:rsidRDefault="00660D07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2E1E87FF" wp14:editId="25235955">
            <wp:extent cx="1752600" cy="3104107"/>
            <wp:effectExtent l="0" t="0" r="0" b="1270"/>
            <wp:docPr id="7795574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5749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412" cy="31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394F" w14:textId="5A6DF5EA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5AE6EE7A" w14:textId="23D68F58" w:rsidR="0062675C" w:rsidRPr="00475BB1" w:rsidRDefault="0062675C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“Arquivos” inserir os arquivos correspondentes da negociação, como apresentação de proposta, orçamentos realizados entre outros.</w:t>
      </w:r>
    </w:p>
    <w:p w14:paraId="085498AD" w14:textId="4A8BAA67" w:rsidR="0062675C" w:rsidRPr="00475BB1" w:rsidRDefault="0059715C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6B150D47" wp14:editId="2D21DD3B">
            <wp:extent cx="5963482" cy="1066949"/>
            <wp:effectExtent l="0" t="0" r="0" b="0"/>
            <wp:docPr id="469880711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0711" name="Imagem 1" descr="Uma imagem contendo Gráfic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59A0" w14:textId="77777777" w:rsidR="0062675C" w:rsidRPr="00475BB1" w:rsidRDefault="0062675C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798014FB" w14:textId="76A24751" w:rsidR="002C7E03" w:rsidRPr="00475BB1" w:rsidRDefault="00995DFB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</w:pPr>
      <w:bookmarkStart w:id="9" w:name="_Toc206769772"/>
      <w:r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3.2.1.1.1 </w:t>
      </w:r>
      <w:r w:rsidR="009F27A4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>Cadastro de Contato</w:t>
      </w:r>
      <w:r w:rsidR="00DA2A68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– RD Station</w:t>
      </w:r>
      <w:r w:rsidR="00DA2A68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  <w:vertAlign w:val="superscript"/>
        </w:rPr>
        <w:t>®</w:t>
      </w:r>
      <w:bookmarkEnd w:id="9"/>
    </w:p>
    <w:p w14:paraId="47637E14" w14:textId="1F107901" w:rsidR="0074377E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criar um contato, acessar a plataforma RD Station®, inserir login e senha e na tela inicial clicar em “+</w:t>
      </w:r>
      <w:r w:rsidR="00361658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Pr="00475BB1">
        <w:rPr>
          <w:rFonts w:ascii="Arial" w:eastAsia="Arial" w:hAnsi="Arial" w:cs="Arial"/>
          <w:bCs/>
          <w:sz w:val="24"/>
          <w:szCs w:val="24"/>
        </w:rPr>
        <w:t>Criar” &gt; “Criar Contato”.</w:t>
      </w:r>
    </w:p>
    <w:p w14:paraId="4B496CE0" w14:textId="6D0CD055" w:rsidR="00DA2A68" w:rsidRPr="00475BB1" w:rsidRDefault="00DA2A68" w:rsidP="008E46D9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A13A80" wp14:editId="4AF0E024">
            <wp:extent cx="1687372" cy="1509430"/>
            <wp:effectExtent l="0" t="0" r="8255" b="0"/>
            <wp:docPr id="31662915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29152" name="Imagem 1" descr="Interface gráfica do usuári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0375" cy="15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0E03" w14:textId="77777777" w:rsidR="00DA2A68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620559C6" w14:textId="2FDBD1E4" w:rsidR="00DA2A68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Abrirá a tela “Criar Contato”. Inserir as informações:</w:t>
      </w:r>
    </w:p>
    <w:p w14:paraId="055C7393" w14:textId="417F3B9C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Nome *: inserir o nome completo do contato (cliente)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. Por padrão, utilizar letras maiúsculas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551E238D" w14:textId="1284D7E2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Cargo: inserir o cargo que o contato exerce na empresa que trabalha;</w:t>
      </w:r>
    </w:p>
    <w:p w14:paraId="61C3F8CB" w14:textId="0BF9C471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Telefone: selecionar se residencial, fax ou comercial. Após isso, inserir o número de telefone com </w:t>
      </w:r>
      <w:r w:rsidR="00361658" w:rsidRPr="00475BB1">
        <w:rPr>
          <w:rFonts w:ascii="Arial" w:eastAsia="Arial" w:hAnsi="Arial" w:cs="Arial"/>
          <w:bCs/>
          <w:sz w:val="24"/>
          <w:szCs w:val="24"/>
        </w:rPr>
        <w:t>DDD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57BA5164" w14:textId="43C98DCF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E-mail: inserir o endereço de e-mail do contato;</w:t>
      </w:r>
    </w:p>
    <w:p w14:paraId="162B7952" w14:textId="555AF271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Empresa do contato: selecionar, dentre as opções, a empresa correspondente ao contato;</w:t>
      </w:r>
    </w:p>
    <w:p w14:paraId="1CBC8659" w14:textId="3D784FAD" w:rsidR="00DA2A68" w:rsidRPr="00475BB1" w:rsidRDefault="00DA2A68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Contato e envio de comunicação:</w:t>
      </w:r>
      <w:r w:rsidR="0013114D" w:rsidRPr="00475BB1">
        <w:rPr>
          <w:rFonts w:ascii="Arial" w:eastAsia="Arial" w:hAnsi="Arial" w:cs="Arial"/>
          <w:bCs/>
          <w:sz w:val="24"/>
          <w:szCs w:val="24"/>
        </w:rPr>
        <w:t xml:space="preserve"> </w:t>
      </w:r>
      <w:r w:rsidR="00361658" w:rsidRPr="00475BB1">
        <w:rPr>
          <w:rFonts w:ascii="Arial" w:eastAsia="Arial" w:hAnsi="Arial" w:cs="Arial"/>
          <w:bCs/>
          <w:sz w:val="24"/>
          <w:szCs w:val="24"/>
        </w:rPr>
        <w:t xml:space="preserve">selecionar, dentre as opções, a correspondente ao contato. </w:t>
      </w:r>
    </w:p>
    <w:p w14:paraId="40F42067" w14:textId="690C44C3" w:rsidR="00361658" w:rsidRPr="00475BB1" w:rsidRDefault="00361658" w:rsidP="00F56366">
      <w:pPr>
        <w:spacing w:after="0" w:line="360" w:lineRule="auto"/>
        <w:ind w:left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“Criar Contato” para finalizar.</w:t>
      </w:r>
    </w:p>
    <w:p w14:paraId="3E97E2BF" w14:textId="41E00940" w:rsidR="00DA2A68" w:rsidRPr="00475BB1" w:rsidRDefault="00361658" w:rsidP="008E46D9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CFADEC" wp14:editId="3F2F7DFB">
            <wp:extent cx="2585433" cy="4597879"/>
            <wp:effectExtent l="0" t="0" r="5715" b="0"/>
            <wp:docPr id="1349854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4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9181" cy="46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DB1" w14:textId="77777777" w:rsidR="00DA2A68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2E72F063" w14:textId="339DC305" w:rsidR="009F27A4" w:rsidRPr="00475BB1" w:rsidRDefault="00995DFB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</w:pPr>
      <w:bookmarkStart w:id="10" w:name="_Toc206769773"/>
      <w:r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lastRenderedPageBreak/>
        <w:t xml:space="preserve">3.2.1.1.2 </w:t>
      </w:r>
      <w:r w:rsidR="009F27A4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>Cadastro de Empresa</w:t>
      </w:r>
      <w:r w:rsidR="000C0092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– RD Station</w:t>
      </w:r>
      <w:r w:rsidR="000C0092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  <w:vertAlign w:val="superscript"/>
        </w:rPr>
        <w:t>®</w:t>
      </w:r>
      <w:bookmarkEnd w:id="10"/>
    </w:p>
    <w:p w14:paraId="7B4D5193" w14:textId="4A2596A1" w:rsidR="00361658" w:rsidRPr="00475BB1" w:rsidRDefault="0036165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Para criar uma empresa, acessar a plataforma RD Station</w:t>
      </w:r>
      <w:r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, inserir login e senha e na tela inicial clicar em “+ Criar” &gt; “Criar Empresa”.</w:t>
      </w:r>
    </w:p>
    <w:p w14:paraId="61F0FF89" w14:textId="23091357" w:rsidR="00361658" w:rsidRPr="00475BB1" w:rsidRDefault="00361658" w:rsidP="008E46D9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37C68D" wp14:editId="0E861D7A">
            <wp:extent cx="1834372" cy="1478811"/>
            <wp:effectExtent l="0" t="0" r="0" b="7620"/>
            <wp:docPr id="19396985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98547" name="Imagem 1" descr="Interface gráfica do usuári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7464" cy="148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2E3D" w14:textId="77777777" w:rsidR="00361658" w:rsidRPr="00475BB1" w:rsidRDefault="00361658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D61C3BB" w14:textId="41E00839" w:rsidR="00361658" w:rsidRPr="00475BB1" w:rsidRDefault="0036165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Abrirá a tela “Criar Contato”. Inserir as informações:</w:t>
      </w:r>
    </w:p>
    <w:p w14:paraId="379B70DE" w14:textId="6D680F05" w:rsidR="00361658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Nome da empresa *: inserir o nome da empresa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. Por padrão, utilizar letras maiúsculas</w:t>
      </w:r>
      <w:r w:rsidRPr="00475BB1">
        <w:rPr>
          <w:rFonts w:ascii="Arial" w:eastAsia="Arial" w:hAnsi="Arial" w:cs="Arial"/>
          <w:bCs/>
          <w:sz w:val="24"/>
          <w:szCs w:val="24"/>
        </w:rPr>
        <w:t>;</w:t>
      </w:r>
    </w:p>
    <w:p w14:paraId="71C80D73" w14:textId="3D61E56B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Segmento: selecionar, dentre as opções, o segmento da empresa, se corporativo, pessoa física ou pessoa pública;</w:t>
      </w:r>
    </w:p>
    <w:p w14:paraId="7D227171" w14:textId="4BFFCEEF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URL: inserir o link do site da empresa, caso possua;</w:t>
      </w:r>
    </w:p>
    <w:p w14:paraId="709C8D4B" w14:textId="172A7DFB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Resumo: inserir breve resumo sobre a empresa;</w:t>
      </w:r>
    </w:p>
    <w:p w14:paraId="44D2E700" w14:textId="38E422AD" w:rsidR="00944BD3" w:rsidRPr="00475BB1" w:rsidRDefault="00944BD3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 “CAMPOS PERSONALIZADOS” inserir:</w:t>
      </w:r>
    </w:p>
    <w:p w14:paraId="16D798A4" w14:textId="62C67BF7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PARCEIRO: inserir o nome do parceiro referente à empresa de cadastro;</w:t>
      </w:r>
    </w:p>
    <w:p w14:paraId="0EFE5D04" w14:textId="3EA598CF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COMISSÃO: inserir a comissão referente ao parceiro da empresa;</w:t>
      </w:r>
    </w:p>
    <w:p w14:paraId="32A020DA" w14:textId="129E2D03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FATURAMENTO: inserir o faturamento do parceiro;</w:t>
      </w:r>
    </w:p>
    <w:p w14:paraId="404CE29C" w14:textId="43C8EA72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SITE: inserir o site do parceiro, se aplicável;</w:t>
      </w:r>
    </w:p>
    <w:p w14:paraId="7D7DC146" w14:textId="3FC5B63A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PARCEIROS FINANCEIROS: inserir o nome dos parceiros financeiros, se aplicável;</w:t>
      </w:r>
    </w:p>
    <w:p w14:paraId="48B3D3DA" w14:textId="37E3D8E7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CNPJ/CPF: inserir o número de cadastro de pessoa jurídica ou de pessoa física do parceiro;</w:t>
      </w:r>
    </w:p>
    <w:p w14:paraId="12598EFA" w14:textId="11A885F4" w:rsidR="00944BD3" w:rsidRPr="00475BB1" w:rsidRDefault="00944BD3" w:rsidP="00F5636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INFORMAÇÕES ADICIONAIS: inserir informações relevantes sobre o parceiro.</w:t>
      </w:r>
    </w:p>
    <w:p w14:paraId="4D2EE17A" w14:textId="0066A5C9" w:rsidR="00944BD3" w:rsidRPr="00475BB1" w:rsidRDefault="00944BD3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“Criar Empresa” para finalizar.</w:t>
      </w:r>
    </w:p>
    <w:p w14:paraId="2DBEC3D8" w14:textId="77777777" w:rsidR="00361658" w:rsidRPr="00475BB1" w:rsidRDefault="00361658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CFBEC7A" w14:textId="519AB428" w:rsidR="00361658" w:rsidRPr="00475BB1" w:rsidRDefault="00944BD3" w:rsidP="008E46D9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FE3E8B" wp14:editId="2362A4EF">
            <wp:extent cx="2534700" cy="6096000"/>
            <wp:effectExtent l="0" t="0" r="0" b="0"/>
            <wp:docPr id="6516253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5328" name="Imagem 1" descr="Interface gráfica do usuário, Text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5565" cy="60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1BD3" w14:textId="77777777" w:rsidR="0074377E" w:rsidRPr="00475BB1" w:rsidRDefault="0074377E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A6DFBC8" w14:textId="67803505" w:rsidR="009F27A4" w:rsidRPr="00475BB1" w:rsidRDefault="00995DFB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</w:pPr>
      <w:bookmarkStart w:id="11" w:name="_Toc206769774"/>
      <w:r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3.2.1.1.3 </w:t>
      </w:r>
      <w:r w:rsidR="006B1255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>Lançamento</w:t>
      </w:r>
      <w:r w:rsidR="009F27A4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de Tarefas</w:t>
      </w:r>
      <w:r w:rsidR="0074377E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</w:rPr>
        <w:t xml:space="preserve"> – RD Station</w:t>
      </w:r>
      <w:r w:rsidR="0074377E" w:rsidRPr="00475BB1">
        <w:rPr>
          <w:rFonts w:ascii="Arial" w:eastAsia="Arial" w:hAnsi="Arial" w:cs="Arial"/>
          <w:b w:val="0"/>
          <w:i/>
          <w:iCs/>
          <w:color w:val="auto"/>
          <w:sz w:val="24"/>
          <w:szCs w:val="24"/>
          <w:vertAlign w:val="superscript"/>
        </w:rPr>
        <w:t>®</w:t>
      </w:r>
      <w:bookmarkEnd w:id="11"/>
    </w:p>
    <w:p w14:paraId="18A83B08" w14:textId="1A5E3C1E" w:rsidR="00B708D7" w:rsidRPr="00475BB1" w:rsidRDefault="00B708D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Para criar uma tarefa na negociação, </w:t>
      </w:r>
      <w:r w:rsidR="00DA2A68" w:rsidRPr="00475BB1">
        <w:rPr>
          <w:rFonts w:ascii="Arial" w:eastAsia="Arial" w:hAnsi="Arial" w:cs="Arial"/>
          <w:bCs/>
          <w:sz w:val="24"/>
          <w:szCs w:val="24"/>
        </w:rPr>
        <w:t>acessar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a plataforma</w:t>
      </w:r>
      <w:r w:rsidR="00DA2A68" w:rsidRPr="00475BB1">
        <w:rPr>
          <w:rFonts w:ascii="Arial" w:eastAsia="Arial" w:hAnsi="Arial" w:cs="Arial"/>
          <w:bCs/>
          <w:sz w:val="24"/>
          <w:szCs w:val="24"/>
        </w:rPr>
        <w:t xml:space="preserve"> RD Station</w:t>
      </w:r>
      <w:r w:rsidR="00DA2A68" w:rsidRPr="00475BB1">
        <w:rPr>
          <w:rFonts w:ascii="Arial" w:eastAsia="Arial" w:hAnsi="Arial" w:cs="Arial"/>
          <w:bCs/>
          <w:sz w:val="24"/>
          <w:szCs w:val="24"/>
          <w:vertAlign w:val="superscript"/>
        </w:rPr>
        <w:t>®</w:t>
      </w:r>
      <w:r w:rsidRPr="00475BB1">
        <w:rPr>
          <w:rFonts w:ascii="Arial" w:eastAsia="Arial" w:hAnsi="Arial" w:cs="Arial"/>
          <w:bCs/>
          <w:sz w:val="24"/>
          <w:szCs w:val="24"/>
        </w:rPr>
        <w:t>, inserir login e senha e clicar sobre o card desejado</w:t>
      </w:r>
      <w:r w:rsidR="00B30B6D" w:rsidRPr="00475BB1">
        <w:rPr>
          <w:rFonts w:ascii="Arial" w:eastAsia="Arial" w:hAnsi="Arial" w:cs="Arial"/>
          <w:bCs/>
          <w:sz w:val="24"/>
          <w:szCs w:val="24"/>
        </w:rPr>
        <w:t xml:space="preserve"> ou clicar em “+ Criar Tarefa”</w:t>
      </w:r>
      <w:r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04D9D89D" w14:textId="094C4CB1" w:rsidR="00B708D7" w:rsidRPr="00475BB1" w:rsidRDefault="00B30B6D" w:rsidP="008E46D9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26D94D" wp14:editId="28F49E07">
            <wp:extent cx="2336800" cy="1133475"/>
            <wp:effectExtent l="0" t="0" r="6350" b="9525"/>
            <wp:docPr id="181352476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476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35"/>
                    <a:srcRect b="44778"/>
                    <a:stretch/>
                  </pic:blipFill>
                  <pic:spPr bwMode="auto">
                    <a:xfrm>
                      <a:off x="0" y="0"/>
                      <a:ext cx="2341213" cy="1135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4DD81" w14:textId="77777777" w:rsidR="00B708D7" w:rsidRPr="00475BB1" w:rsidRDefault="00B708D7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FECCFF8" w14:textId="77777777" w:rsidR="0059715C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Ao clicar sobre o card da negociação, abrir</w:t>
      </w:r>
      <w:r w:rsidR="0059715C" w:rsidRPr="00475BB1">
        <w:rPr>
          <w:rFonts w:ascii="Arial" w:eastAsia="Arial" w:hAnsi="Arial" w:cs="Arial"/>
          <w:bCs/>
          <w:sz w:val="24"/>
          <w:szCs w:val="24"/>
        </w:rPr>
        <w:t>á</w:t>
      </w:r>
      <w:r w:rsidRPr="00475BB1">
        <w:rPr>
          <w:rFonts w:ascii="Arial" w:eastAsia="Arial" w:hAnsi="Arial" w:cs="Arial"/>
          <w:bCs/>
          <w:sz w:val="24"/>
          <w:szCs w:val="24"/>
        </w:rPr>
        <w:t xml:space="preserve"> a tela com os detalhes. </w:t>
      </w:r>
    </w:p>
    <w:p w14:paraId="2DA5A2FD" w14:textId="7F81C198" w:rsidR="009F27A4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</w:t>
      </w:r>
      <w:r w:rsidR="009F27A4" w:rsidRPr="00475BB1">
        <w:rPr>
          <w:rFonts w:ascii="Arial" w:eastAsia="Arial" w:hAnsi="Arial" w:cs="Arial"/>
          <w:bCs/>
          <w:sz w:val="24"/>
          <w:szCs w:val="24"/>
        </w:rPr>
        <w:t xml:space="preserve">m “+Criar </w:t>
      </w:r>
      <w:r w:rsidRPr="00475BB1">
        <w:rPr>
          <w:rFonts w:ascii="Arial" w:eastAsia="Arial" w:hAnsi="Arial" w:cs="Arial"/>
          <w:bCs/>
          <w:sz w:val="24"/>
          <w:szCs w:val="24"/>
        </w:rPr>
        <w:t>t</w:t>
      </w:r>
      <w:r w:rsidR="009F27A4" w:rsidRPr="00475BB1">
        <w:rPr>
          <w:rFonts w:ascii="Arial" w:eastAsia="Arial" w:hAnsi="Arial" w:cs="Arial"/>
          <w:bCs/>
          <w:sz w:val="24"/>
          <w:szCs w:val="24"/>
        </w:rPr>
        <w:t>arefa</w:t>
      </w:r>
      <w:r w:rsidRPr="00475BB1">
        <w:rPr>
          <w:rFonts w:ascii="Arial" w:eastAsia="Arial" w:hAnsi="Arial" w:cs="Arial"/>
          <w:bCs/>
          <w:sz w:val="24"/>
          <w:szCs w:val="24"/>
        </w:rPr>
        <w:t>”</w:t>
      </w:r>
      <w:r w:rsidR="009F27A4" w:rsidRPr="00475BB1">
        <w:rPr>
          <w:rFonts w:ascii="Arial" w:eastAsia="Arial" w:hAnsi="Arial" w:cs="Arial"/>
          <w:bCs/>
          <w:sz w:val="24"/>
          <w:szCs w:val="24"/>
        </w:rPr>
        <w:t>.</w:t>
      </w:r>
    </w:p>
    <w:p w14:paraId="466A9163" w14:textId="77777777" w:rsidR="009F27A4" w:rsidRPr="00475BB1" w:rsidRDefault="009F27A4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015855C4" wp14:editId="34DEE8AA">
            <wp:extent cx="5953956" cy="1924319"/>
            <wp:effectExtent l="0" t="0" r="0" b="0"/>
            <wp:docPr id="28734724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724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2E33" w14:textId="77777777" w:rsidR="00B708D7" w:rsidRPr="00475BB1" w:rsidRDefault="00B708D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4AFA7543" w14:textId="77777777" w:rsidR="0059715C" w:rsidRPr="00475BB1" w:rsidRDefault="00B708D7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ab/>
        <w:t xml:space="preserve">Abrirá a tela “Criar Tarefa”. </w:t>
      </w:r>
    </w:p>
    <w:p w14:paraId="37792D60" w14:textId="2AF3185D" w:rsidR="00B708D7" w:rsidRPr="00475BB1" w:rsidRDefault="00DA2A6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I</w:t>
      </w:r>
      <w:r w:rsidR="00B708D7" w:rsidRPr="00475BB1">
        <w:rPr>
          <w:rFonts w:ascii="Arial" w:eastAsia="Arial" w:hAnsi="Arial" w:cs="Arial"/>
          <w:bCs/>
          <w:sz w:val="24"/>
          <w:szCs w:val="24"/>
        </w:rPr>
        <w:t>nserir as informações:</w:t>
      </w:r>
    </w:p>
    <w:p w14:paraId="08A6B48A" w14:textId="42337386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Empresa da negociação: selecionado automaticamente de acordo com a empresa da negociação;</w:t>
      </w:r>
    </w:p>
    <w:p w14:paraId="77E78827" w14:textId="7DD75952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Negociação *: selecionado automaticamente de acordo com o nome da negociação;</w:t>
      </w:r>
    </w:p>
    <w:p w14:paraId="26D790C4" w14:textId="4F6CBC68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Assunto da tarefa *: inserir o título principal da tarefa;</w:t>
      </w:r>
    </w:p>
    <w:p w14:paraId="14D72188" w14:textId="77777777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Descrição da tarefa: inserir os detalhes da tarefa;</w:t>
      </w:r>
    </w:p>
    <w:p w14:paraId="03D602B2" w14:textId="3F56F20C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Responsável: selecionar o responsável que realizará a tarefa. Nesta etapa é possível convidar usuário, caso o responsável não possua cadastro (ao clicar em “Convidar usuário”, inserir o e-mail e o tipo de convite, se usuário ou administrador;</w:t>
      </w:r>
    </w:p>
    <w:p w14:paraId="1B2AD2D6" w14:textId="37A076E0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 xml:space="preserve"> Tipo de tarefa *: selecionar, dentre as opções, o tipo correspondente da tarefa, se reunião, tarefa, visita etc.;</w:t>
      </w:r>
    </w:p>
    <w:p w14:paraId="0D44D0C7" w14:textId="09454CCE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Data do agendamento *: inserir a data de agendamento da tarefa;</w:t>
      </w:r>
    </w:p>
    <w:p w14:paraId="191A2256" w14:textId="54E09F37" w:rsidR="00B708D7" w:rsidRPr="00475BB1" w:rsidRDefault="00B708D7" w:rsidP="00F5636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Horário da tarefa *: inserir o horário que a tarefa deve ser executada.</w:t>
      </w:r>
    </w:p>
    <w:p w14:paraId="1C17FE52" w14:textId="284447D4" w:rsidR="00B30B6D" w:rsidRPr="00475BB1" w:rsidRDefault="00B30B6D" w:rsidP="00F56366">
      <w:pPr>
        <w:pStyle w:val="PargrafodaLista"/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Clicar em “Salvar” para finalizar.</w:t>
      </w:r>
    </w:p>
    <w:p w14:paraId="6151705A" w14:textId="68B907C1" w:rsidR="00B708D7" w:rsidRPr="00475BB1" w:rsidRDefault="00B708D7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1D6B6F27" wp14:editId="032A5FC0">
            <wp:extent cx="2895417" cy="5029200"/>
            <wp:effectExtent l="0" t="0" r="635" b="0"/>
            <wp:docPr id="6823041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41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0706" cy="50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79BA" w14:textId="77777777" w:rsidR="00B30B6D" w:rsidRPr="00475BB1" w:rsidRDefault="00B30B6D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598A455E" w14:textId="05A44F04" w:rsidR="00B30B6D" w:rsidRPr="00475BB1" w:rsidRDefault="00B30B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t>As tarefas criadas serão exibidas na tela, em “Próximas tarefas”.</w:t>
      </w:r>
    </w:p>
    <w:p w14:paraId="172BED6B" w14:textId="77777777" w:rsidR="00B30B6D" w:rsidRPr="00475BB1" w:rsidRDefault="00B30B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16BBA0CE" w14:textId="4696C464" w:rsidR="00B30B6D" w:rsidRPr="00475BB1" w:rsidRDefault="00DA2A68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20F903BA" wp14:editId="1EB3857B">
            <wp:extent cx="2368490" cy="1639724"/>
            <wp:effectExtent l="0" t="0" r="0" b="0"/>
            <wp:docPr id="175272416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4161" name="Imagem 1" descr="Interface gráfica do usuário, Texto, Aplicativ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2302" cy="16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E2B8" w14:textId="77777777" w:rsidR="00B30B6D" w:rsidRPr="00475BB1" w:rsidRDefault="00B30B6D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494ECFF4" w14:textId="6F7B2F54" w:rsidR="00B30B6D" w:rsidRPr="00475BB1" w:rsidRDefault="00B30B6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sz w:val="24"/>
          <w:szCs w:val="24"/>
        </w:rPr>
        <w:lastRenderedPageBreak/>
        <w:t>Para visualizar e filtrar todas as tarefas criadas, clicar em “Tarefas”. No filtro, selecionar entre tarefas pendentes ou concluídas.</w:t>
      </w:r>
    </w:p>
    <w:p w14:paraId="2B76B950" w14:textId="464C7E72" w:rsidR="00B30B6D" w:rsidRPr="00475BB1" w:rsidRDefault="00B30B6D" w:rsidP="008E46D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475BB1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7F9BACDC" wp14:editId="47FE2F9C">
            <wp:extent cx="3286708" cy="1200419"/>
            <wp:effectExtent l="0" t="0" r="0" b="0"/>
            <wp:docPr id="797724809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4809" name="Imagem 1" descr="Aplicativ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6808" cy="12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9B18" w14:textId="77777777" w:rsidR="009F27A4" w:rsidRPr="00475BB1" w:rsidRDefault="009F27A4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</w:p>
    <w:p w14:paraId="02992683" w14:textId="636B53DC" w:rsidR="00EC188F" w:rsidRPr="00475BB1" w:rsidRDefault="00EC188F" w:rsidP="00EC188F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color w:val="auto"/>
          <w:sz w:val="24"/>
          <w:szCs w:val="24"/>
        </w:rPr>
      </w:pPr>
      <w:bookmarkStart w:id="12" w:name="_Toc206769775"/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t>3.</w:t>
      </w:r>
      <w:r w:rsidR="00D01C74" w:rsidRPr="00475BB1">
        <w:rPr>
          <w:rFonts w:ascii="Arial" w:eastAsia="Arial" w:hAnsi="Arial" w:cs="Arial"/>
          <w:b w:val="0"/>
          <w:color w:val="auto"/>
          <w:sz w:val="24"/>
          <w:szCs w:val="24"/>
        </w:rPr>
        <w:t>3</w:t>
      </w:r>
      <w:r w:rsidRPr="00475BB1">
        <w:rPr>
          <w:rFonts w:ascii="Arial" w:eastAsia="Arial" w:hAnsi="Arial" w:cs="Arial"/>
          <w:b w:val="0"/>
          <w:color w:val="auto"/>
          <w:sz w:val="24"/>
          <w:szCs w:val="24"/>
        </w:rPr>
        <w:t xml:space="preserve"> ROTINA DE ASSESSORIA FINANCEIRA</w:t>
      </w:r>
      <w:bookmarkEnd w:id="12"/>
    </w:p>
    <w:p w14:paraId="486718BA" w14:textId="15252C26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  <w:t>Na ALETIS a rotina de Assessoria</w:t>
      </w:r>
      <w:r w:rsidR="00EE3C5D" w:rsidRPr="00475BB1">
        <w:rPr>
          <w:rFonts w:ascii="Arial" w:hAnsi="Arial" w:cs="Arial"/>
          <w:sz w:val="24"/>
          <w:szCs w:val="24"/>
        </w:rPr>
        <w:t xml:space="preserve"> Financeira</w:t>
      </w:r>
      <w:r w:rsidRPr="00475BB1">
        <w:rPr>
          <w:rFonts w:ascii="Arial" w:hAnsi="Arial" w:cs="Arial"/>
          <w:sz w:val="24"/>
          <w:szCs w:val="24"/>
        </w:rPr>
        <w:t xml:space="preserve"> consiste na prestação de serviço especializado prestado a produtores rurais que necessitam de apoio para elaborar e analisar </w:t>
      </w:r>
      <w:r w:rsidR="00EE3C5D" w:rsidRPr="00475BB1">
        <w:rPr>
          <w:rFonts w:ascii="Arial" w:hAnsi="Arial" w:cs="Arial"/>
          <w:sz w:val="24"/>
          <w:szCs w:val="24"/>
        </w:rPr>
        <w:t xml:space="preserve">suas finanças diante do </w:t>
      </w:r>
      <w:r w:rsidRPr="00475BB1">
        <w:rPr>
          <w:rFonts w:ascii="Arial" w:hAnsi="Arial" w:cs="Arial"/>
          <w:sz w:val="24"/>
          <w:szCs w:val="24"/>
        </w:rPr>
        <w:t xml:space="preserve">fluxo de caixa. O intuito é oferecer suporte técnico, estratégico e consultivo em relação às finanças, construção e otimização de fluxo de caixa, </w:t>
      </w:r>
      <w:r w:rsidR="00EE3C5D" w:rsidRPr="00475BB1">
        <w:rPr>
          <w:rFonts w:ascii="Arial" w:hAnsi="Arial" w:cs="Arial"/>
          <w:sz w:val="24"/>
          <w:szCs w:val="24"/>
        </w:rPr>
        <w:t>o que ajudará o cliente</w:t>
      </w:r>
      <w:r w:rsidR="00896E08" w:rsidRPr="00475BB1">
        <w:rPr>
          <w:rFonts w:ascii="Arial" w:hAnsi="Arial" w:cs="Arial"/>
          <w:sz w:val="24"/>
          <w:szCs w:val="24"/>
        </w:rPr>
        <w:t xml:space="preserve"> produtor rural</w:t>
      </w:r>
      <w:r w:rsidRPr="00475BB1">
        <w:rPr>
          <w:rFonts w:ascii="Arial" w:hAnsi="Arial" w:cs="Arial"/>
          <w:sz w:val="24"/>
          <w:szCs w:val="24"/>
        </w:rPr>
        <w:t xml:space="preserve"> na tomada de decisões, otimizando o uso dos recursos financeiros existentes. </w:t>
      </w:r>
    </w:p>
    <w:p w14:paraId="362C66B3" w14:textId="4E1B60D5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  <w:t>A rotina de Assessoria Financeira tem início na apresentação do diagnóstico, onde é apresentado os resultados de dados financeiros para o cliente e apresentada a proposta para o serviço de Assessoria Financeira</w:t>
      </w:r>
      <w:r w:rsidR="00896E08" w:rsidRPr="00475BB1">
        <w:rPr>
          <w:rFonts w:ascii="Arial" w:hAnsi="Arial" w:cs="Arial"/>
          <w:sz w:val="24"/>
          <w:szCs w:val="24"/>
        </w:rPr>
        <w:t>,</w:t>
      </w:r>
      <w:r w:rsidR="00EE3C5D" w:rsidRPr="00475BB1">
        <w:rPr>
          <w:rFonts w:ascii="Arial" w:hAnsi="Arial" w:cs="Arial"/>
          <w:sz w:val="24"/>
          <w:szCs w:val="24"/>
        </w:rPr>
        <w:t xml:space="preserve"> caso se enquadre no escopo</w:t>
      </w:r>
      <w:r w:rsidRPr="00475BB1">
        <w:rPr>
          <w:rFonts w:ascii="Arial" w:hAnsi="Arial" w:cs="Arial"/>
          <w:sz w:val="24"/>
          <w:szCs w:val="24"/>
        </w:rPr>
        <w:t>.</w:t>
      </w:r>
    </w:p>
    <w:p w14:paraId="606CA450" w14:textId="44BDD486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</w:r>
      <w:r w:rsidR="00896E08" w:rsidRPr="00475BB1">
        <w:rPr>
          <w:rFonts w:ascii="Arial" w:hAnsi="Arial" w:cs="Arial"/>
          <w:sz w:val="24"/>
          <w:szCs w:val="24"/>
        </w:rPr>
        <w:t>Após</w:t>
      </w:r>
      <w:r w:rsidRPr="00475BB1">
        <w:rPr>
          <w:rFonts w:ascii="Arial" w:hAnsi="Arial" w:cs="Arial"/>
          <w:sz w:val="24"/>
          <w:szCs w:val="24"/>
        </w:rPr>
        <w:t xml:space="preserve"> fechar o contrato de Assessoria Financeira, o responsável operacional deve criar um e-mail para uso do cliente, abrir a pasta do cliente e compartilhá-la no </w:t>
      </w:r>
      <w:r w:rsidR="00480722">
        <w:rPr>
          <w:rFonts w:ascii="Arial" w:hAnsi="Arial" w:cs="Arial"/>
          <w:sz w:val="24"/>
          <w:szCs w:val="24"/>
        </w:rPr>
        <w:t>Google D</w:t>
      </w:r>
      <w:r w:rsidRPr="00475BB1">
        <w:rPr>
          <w:rFonts w:ascii="Arial" w:hAnsi="Arial" w:cs="Arial"/>
          <w:sz w:val="24"/>
          <w:szCs w:val="24"/>
        </w:rPr>
        <w:t>rive</w:t>
      </w:r>
      <w:r w:rsidR="00480722" w:rsidRPr="00480722">
        <w:rPr>
          <w:rFonts w:ascii="Arial" w:hAnsi="Arial" w:cs="Arial"/>
          <w:sz w:val="24"/>
          <w:szCs w:val="24"/>
          <w:vertAlign w:val="superscript"/>
        </w:rPr>
        <w:t>®</w:t>
      </w:r>
      <w:r w:rsidRPr="00475BB1">
        <w:rPr>
          <w:rFonts w:ascii="Arial" w:hAnsi="Arial" w:cs="Arial"/>
          <w:sz w:val="24"/>
          <w:szCs w:val="24"/>
        </w:rPr>
        <w:t xml:space="preserve"> com o e-mail criado para que o cliente tenha acesso aos relatórios e possa disponibilizar documentos quando necessário. Após realizar o compartilhamento das pastas, o responsável operacional deve certificar-se de que as instruções de trabalho “IT.OP.002_Registro Mensal_Cliente” e “IT.OP.003_Download Google Drive e AnyDesk_Cliente” estejam na pasta compartilhada, por meio do caminho: “[CLIENTE]” &gt; “0. Documentos” &gt; “2. Instruções”. </w:t>
      </w:r>
    </w:p>
    <w:p w14:paraId="42E86F3F" w14:textId="4898AC1F" w:rsidR="00EC188F" w:rsidRPr="00475BB1" w:rsidRDefault="00EC188F" w:rsidP="00EC188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ab/>
        <w:t>Caso o cliente, produtor rural, não possua um ERP para registro de dados financeiros, a Assessoria Financeira acontecerá via planilhas, mas com prazo determinado para a implantação do ERP e</w:t>
      </w:r>
      <w:r w:rsidR="00EE3C5D" w:rsidRPr="00475BB1">
        <w:rPr>
          <w:rFonts w:ascii="Arial" w:hAnsi="Arial" w:cs="Arial"/>
          <w:sz w:val="24"/>
          <w:szCs w:val="24"/>
        </w:rPr>
        <w:t>P</w:t>
      </w:r>
      <w:r w:rsidRPr="00475BB1">
        <w:rPr>
          <w:rFonts w:ascii="Arial" w:hAnsi="Arial" w:cs="Arial"/>
          <w:sz w:val="24"/>
          <w:szCs w:val="24"/>
        </w:rPr>
        <w:t>rodutor</w:t>
      </w:r>
      <w:r w:rsidRPr="00475BB1">
        <w:rPr>
          <w:rFonts w:ascii="Arial" w:hAnsi="Arial" w:cs="Arial"/>
          <w:sz w:val="24"/>
          <w:szCs w:val="24"/>
          <w:vertAlign w:val="superscript"/>
        </w:rPr>
        <w:t>®</w:t>
      </w:r>
      <w:r w:rsidRPr="00475BB1">
        <w:rPr>
          <w:rFonts w:ascii="Arial" w:hAnsi="Arial" w:cs="Arial"/>
          <w:sz w:val="24"/>
          <w:szCs w:val="24"/>
        </w:rPr>
        <w:t>. Caso o cliente</w:t>
      </w:r>
      <w:r w:rsidR="00896E08" w:rsidRPr="00475BB1">
        <w:rPr>
          <w:rFonts w:ascii="Arial" w:hAnsi="Arial" w:cs="Arial"/>
          <w:sz w:val="24"/>
          <w:szCs w:val="24"/>
        </w:rPr>
        <w:t xml:space="preserve"> </w:t>
      </w:r>
      <w:r w:rsidRPr="00475BB1">
        <w:rPr>
          <w:rFonts w:ascii="Arial" w:hAnsi="Arial" w:cs="Arial"/>
          <w:sz w:val="24"/>
          <w:szCs w:val="24"/>
        </w:rPr>
        <w:t xml:space="preserve">produtor rural utilizar um ERP para registro de dados financeiros, o responsável operacional deve solicitar o acesso para que possa visualizar a base do cliente e extrair dados necessários para análise. Deve, também, </w:t>
      </w:r>
      <w:r w:rsidRPr="00475BB1">
        <w:rPr>
          <w:rFonts w:ascii="Arial" w:hAnsi="Arial" w:cs="Arial"/>
          <w:sz w:val="24"/>
          <w:szCs w:val="24"/>
        </w:rPr>
        <w:lastRenderedPageBreak/>
        <w:t>validar os lançamentos e, juntamente com o cliente, avaliar e definir os centros de custos no sistema.</w:t>
      </w:r>
    </w:p>
    <w:p w14:paraId="597A9B92" w14:textId="0AECF49B" w:rsidR="00EC188F" w:rsidRDefault="00BC6E6E" w:rsidP="00F56366">
      <w:p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ab/>
        <w:t>O responsável operacional deve utilizar o checklist “R.OP</w:t>
      </w:r>
      <w:r w:rsidR="003F7519">
        <w:rPr>
          <w:rFonts w:ascii="Arial" w:eastAsia="Arial" w:hAnsi="Arial" w:cs="Arial"/>
          <w:bCs/>
          <w:sz w:val="24"/>
          <w:szCs w:val="24"/>
        </w:rPr>
        <w:t>.</w:t>
      </w:r>
      <w:r>
        <w:rPr>
          <w:rFonts w:ascii="Arial" w:eastAsia="Arial" w:hAnsi="Arial" w:cs="Arial"/>
          <w:bCs/>
          <w:sz w:val="24"/>
          <w:szCs w:val="24"/>
        </w:rPr>
        <w:t xml:space="preserve">009_Checklist de Rotina” para verificar o recebimento/cumprimento das etapas do processo de </w:t>
      </w:r>
      <w:r w:rsidR="00E86FB7">
        <w:rPr>
          <w:rFonts w:ascii="Arial" w:eastAsia="Arial" w:hAnsi="Arial" w:cs="Arial"/>
          <w:bCs/>
          <w:sz w:val="24"/>
          <w:szCs w:val="24"/>
        </w:rPr>
        <w:t>A</w:t>
      </w:r>
      <w:r>
        <w:rPr>
          <w:rFonts w:ascii="Arial" w:eastAsia="Arial" w:hAnsi="Arial" w:cs="Arial"/>
          <w:bCs/>
          <w:sz w:val="24"/>
          <w:szCs w:val="24"/>
        </w:rPr>
        <w:t xml:space="preserve">ssessoria </w:t>
      </w:r>
      <w:r w:rsidR="00E86FB7">
        <w:rPr>
          <w:rFonts w:ascii="Arial" w:eastAsia="Arial" w:hAnsi="Arial" w:cs="Arial"/>
          <w:bCs/>
          <w:sz w:val="24"/>
          <w:szCs w:val="24"/>
        </w:rPr>
        <w:t>F</w:t>
      </w:r>
      <w:r>
        <w:rPr>
          <w:rFonts w:ascii="Arial" w:eastAsia="Arial" w:hAnsi="Arial" w:cs="Arial"/>
          <w:bCs/>
          <w:sz w:val="24"/>
          <w:szCs w:val="24"/>
        </w:rPr>
        <w:t>inanceira.</w:t>
      </w:r>
    </w:p>
    <w:p w14:paraId="7E797FB8" w14:textId="01D610A2" w:rsidR="00BC6E6E" w:rsidRDefault="003F7519" w:rsidP="006E35F4">
      <w:pPr>
        <w:spacing w:after="0" w:line="24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  <w:r w:rsidRPr="003F7519">
        <w:rPr>
          <w:rFonts w:ascii="Arial" w:eastAsia="Arial" w:hAnsi="Arial" w:cs="Arial"/>
          <w:bCs/>
          <w:noProof/>
          <w:sz w:val="24"/>
          <w:szCs w:val="24"/>
        </w:rPr>
        <w:drawing>
          <wp:inline distT="0" distB="0" distL="0" distR="0" wp14:anchorId="0C48BE44" wp14:editId="5107D583">
            <wp:extent cx="4160625" cy="4373880"/>
            <wp:effectExtent l="0" t="0" r="0" b="7620"/>
            <wp:docPr id="58548015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0159" name="Imagem 1" descr="Tabel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3816" cy="43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5C4" w14:textId="207B9C77" w:rsidR="006E35F4" w:rsidRPr="00533BC6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</w:t>
      </w:r>
      <w:r w:rsidR="005A4C99">
        <w:rPr>
          <w:rFonts w:ascii="Arial" w:eastAsia="Arial" w:hAnsi="Arial" w:cs="Arial"/>
          <w:sz w:val="20"/>
          <w:szCs w:val="20"/>
        </w:rPr>
        <w:t xml:space="preserve"> </w:t>
      </w:r>
      <w:r w:rsidR="00BA3E0B">
        <w:rPr>
          <w:rFonts w:ascii="Arial" w:eastAsia="Arial" w:hAnsi="Arial" w:cs="Arial"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R.OP.009_Checklist de Rotina</w:t>
      </w:r>
    </w:p>
    <w:p w14:paraId="1A767AEE" w14:textId="77777777" w:rsidR="003F7519" w:rsidRPr="00475BB1" w:rsidRDefault="003F7519" w:rsidP="003F7519">
      <w:pPr>
        <w:spacing w:after="0" w:line="360" w:lineRule="auto"/>
        <w:contextualSpacing/>
        <w:jc w:val="center"/>
        <w:rPr>
          <w:rFonts w:ascii="Arial" w:eastAsia="Arial" w:hAnsi="Arial" w:cs="Arial"/>
          <w:bCs/>
          <w:sz w:val="24"/>
          <w:szCs w:val="24"/>
        </w:rPr>
      </w:pPr>
    </w:p>
    <w:p w14:paraId="4BD03E91" w14:textId="6207AE7E" w:rsidR="00176591" w:rsidRPr="00475BB1" w:rsidRDefault="00176591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3" w:name="_Toc206769776"/>
      <w:r w:rsidRPr="00475BB1">
        <w:rPr>
          <w:rFonts w:ascii="Arial" w:eastAsia="Arial" w:hAnsi="Arial" w:cs="Arial"/>
          <w:color w:val="auto"/>
          <w:sz w:val="24"/>
          <w:szCs w:val="24"/>
        </w:rPr>
        <w:t>3.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>3</w:t>
      </w:r>
      <w:r w:rsidR="00EA570A" w:rsidRPr="00475BB1">
        <w:rPr>
          <w:rFonts w:ascii="Arial" w:eastAsia="Arial" w:hAnsi="Arial" w:cs="Arial"/>
          <w:color w:val="auto"/>
          <w:sz w:val="24"/>
          <w:szCs w:val="24"/>
        </w:rPr>
        <w:t>.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 xml:space="preserve">1 </w:t>
      </w:r>
      <w:r w:rsidR="00D42CDC" w:rsidRPr="00475BB1">
        <w:rPr>
          <w:rFonts w:ascii="Arial" w:eastAsia="Arial" w:hAnsi="Arial" w:cs="Arial"/>
          <w:color w:val="auto"/>
          <w:sz w:val="24"/>
          <w:szCs w:val="24"/>
        </w:rPr>
        <w:t xml:space="preserve">Reunião </w:t>
      </w:r>
      <w:r w:rsidR="005C5BC4" w:rsidRPr="00475BB1">
        <w:rPr>
          <w:rFonts w:ascii="Arial" w:eastAsia="Arial" w:hAnsi="Arial" w:cs="Arial"/>
          <w:color w:val="auto"/>
          <w:sz w:val="24"/>
          <w:szCs w:val="24"/>
        </w:rPr>
        <w:t xml:space="preserve">de </w:t>
      </w:r>
      <w:r w:rsidR="00D42CDC" w:rsidRPr="00475BB1">
        <w:rPr>
          <w:rFonts w:ascii="Arial" w:eastAsia="Arial" w:hAnsi="Arial" w:cs="Arial"/>
          <w:color w:val="auto"/>
          <w:sz w:val="24"/>
          <w:szCs w:val="24"/>
        </w:rPr>
        <w:t>Apresentação de Diagnostico</w:t>
      </w:r>
      <w:bookmarkEnd w:id="13"/>
    </w:p>
    <w:p w14:paraId="4ABCEF53" w14:textId="27F639CA" w:rsidR="00EE0ED3" w:rsidRPr="00475BB1" w:rsidRDefault="007F568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>Após realizar a análise macro dos dados</w:t>
      </w:r>
      <w:r w:rsidR="00D46131" w:rsidRPr="00475BB1">
        <w:rPr>
          <w:rFonts w:ascii="Arial" w:eastAsia="Arial" w:hAnsi="Arial" w:cs="Arial"/>
          <w:sz w:val="24"/>
          <w:szCs w:val="24"/>
        </w:rPr>
        <w:t xml:space="preserve"> e elaborar o relatório de diagnóstico,</w:t>
      </w:r>
      <w:r w:rsidRPr="00475BB1">
        <w:rPr>
          <w:rFonts w:ascii="Arial" w:eastAsia="Arial" w:hAnsi="Arial" w:cs="Arial"/>
          <w:sz w:val="24"/>
          <w:szCs w:val="24"/>
        </w:rPr>
        <w:t xml:space="preserve"> </w:t>
      </w:r>
      <w:r w:rsidR="00C80812" w:rsidRPr="00475BB1">
        <w:rPr>
          <w:rFonts w:ascii="Arial" w:eastAsia="Arial" w:hAnsi="Arial" w:cs="Arial"/>
          <w:sz w:val="24"/>
          <w:szCs w:val="24"/>
        </w:rPr>
        <w:t xml:space="preserve">o responsável comercial </w:t>
      </w:r>
      <w:r w:rsidRPr="00475BB1">
        <w:rPr>
          <w:rFonts w:ascii="Arial" w:eastAsia="Arial" w:hAnsi="Arial" w:cs="Arial"/>
          <w:sz w:val="24"/>
          <w:szCs w:val="24"/>
        </w:rPr>
        <w:t xml:space="preserve">deve </w:t>
      </w:r>
      <w:r w:rsidR="00032292" w:rsidRPr="00475BB1">
        <w:rPr>
          <w:rFonts w:ascii="Arial" w:eastAsia="Arial" w:hAnsi="Arial" w:cs="Arial"/>
          <w:sz w:val="24"/>
          <w:szCs w:val="24"/>
        </w:rPr>
        <w:t>agendar</w:t>
      </w:r>
      <w:r w:rsidRPr="00475BB1">
        <w:rPr>
          <w:rFonts w:ascii="Arial" w:eastAsia="Arial" w:hAnsi="Arial" w:cs="Arial"/>
          <w:sz w:val="24"/>
          <w:szCs w:val="24"/>
        </w:rPr>
        <w:t xml:space="preserve"> uma reunião com o cliente</w:t>
      </w:r>
      <w:r w:rsidR="00E52A7D" w:rsidRPr="00475BB1">
        <w:rPr>
          <w:rFonts w:ascii="Arial" w:eastAsia="Arial" w:hAnsi="Arial" w:cs="Arial"/>
          <w:sz w:val="24"/>
          <w:szCs w:val="24"/>
        </w:rPr>
        <w:t xml:space="preserve">, juntamente com o responsável </w:t>
      </w:r>
      <w:r w:rsidR="004020AF" w:rsidRPr="00475BB1">
        <w:rPr>
          <w:rFonts w:ascii="Arial" w:eastAsia="Arial" w:hAnsi="Arial" w:cs="Arial"/>
          <w:sz w:val="24"/>
          <w:szCs w:val="24"/>
        </w:rPr>
        <w:t>o</w:t>
      </w:r>
      <w:r w:rsidR="00E52A7D" w:rsidRPr="00475BB1">
        <w:rPr>
          <w:rFonts w:ascii="Arial" w:eastAsia="Arial" w:hAnsi="Arial" w:cs="Arial"/>
          <w:sz w:val="24"/>
          <w:szCs w:val="24"/>
        </w:rPr>
        <w:t>peracional</w:t>
      </w:r>
      <w:r w:rsidRPr="00475BB1">
        <w:rPr>
          <w:rFonts w:ascii="Arial" w:eastAsia="Arial" w:hAnsi="Arial" w:cs="Arial"/>
          <w:sz w:val="24"/>
          <w:szCs w:val="24"/>
        </w:rPr>
        <w:t xml:space="preserve"> com o objetivo de apresentar os resultados </w:t>
      </w:r>
      <w:r w:rsidR="00D46131" w:rsidRPr="00475BB1">
        <w:rPr>
          <w:rFonts w:ascii="Arial" w:eastAsia="Arial" w:hAnsi="Arial" w:cs="Arial"/>
          <w:sz w:val="24"/>
          <w:szCs w:val="24"/>
        </w:rPr>
        <w:t>obtidos</w:t>
      </w:r>
      <w:r w:rsidRPr="00475BB1">
        <w:rPr>
          <w:rFonts w:ascii="Arial" w:eastAsia="Arial" w:hAnsi="Arial" w:cs="Arial"/>
          <w:sz w:val="24"/>
          <w:szCs w:val="24"/>
        </w:rPr>
        <w:t xml:space="preserve"> e </w:t>
      </w:r>
      <w:r w:rsidR="00D46131" w:rsidRPr="00475BB1">
        <w:rPr>
          <w:rFonts w:ascii="Arial" w:eastAsia="Arial" w:hAnsi="Arial" w:cs="Arial"/>
          <w:sz w:val="24"/>
          <w:szCs w:val="24"/>
        </w:rPr>
        <w:t>identificar as próximas etapas</w:t>
      </w:r>
      <w:r w:rsidRPr="00475BB1">
        <w:rPr>
          <w:rFonts w:ascii="Arial" w:eastAsia="Arial" w:hAnsi="Arial" w:cs="Arial"/>
          <w:sz w:val="24"/>
          <w:szCs w:val="24"/>
        </w:rPr>
        <w:t>.</w:t>
      </w:r>
      <w:r w:rsidR="00E52A7D" w:rsidRPr="00475BB1">
        <w:rPr>
          <w:rFonts w:ascii="Arial" w:eastAsia="Arial" w:hAnsi="Arial" w:cs="Arial"/>
          <w:sz w:val="24"/>
          <w:szCs w:val="24"/>
        </w:rPr>
        <w:t xml:space="preserve"> </w:t>
      </w:r>
      <w:r w:rsidR="004020AF" w:rsidRPr="00475BB1">
        <w:rPr>
          <w:rFonts w:ascii="Arial" w:eastAsia="Arial" w:hAnsi="Arial" w:cs="Arial"/>
          <w:sz w:val="24"/>
          <w:szCs w:val="24"/>
        </w:rPr>
        <w:t>Para apresentar o diagnóstico utilizar o registro “</w:t>
      </w:r>
      <w:r w:rsidR="00EE0ED3" w:rsidRPr="00475BB1">
        <w:rPr>
          <w:rFonts w:ascii="Arial" w:eastAsia="Arial" w:hAnsi="Arial" w:cs="Arial"/>
          <w:sz w:val="24"/>
          <w:szCs w:val="24"/>
        </w:rPr>
        <w:t>R.OP.006_Relatório do Cliente_Diagnóstico Financeiro”.</w:t>
      </w:r>
    </w:p>
    <w:p w14:paraId="67B651BE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Se, a partir da análise e da reunião de diagnóstico, for identificada a necessidade de um acompanhamento contínuo da gestão financeira, o </w:t>
      </w:r>
      <w:r w:rsidRPr="00911F4E">
        <w:rPr>
          <w:rFonts w:ascii="Arial" w:eastAsia="Arial" w:hAnsi="Arial" w:cs="Arial"/>
          <w:sz w:val="24"/>
          <w:szCs w:val="24"/>
        </w:rPr>
        <w:t>serviço de Assessoria Financeira</w:t>
      </w:r>
      <w:r w:rsidRPr="00C6268D">
        <w:rPr>
          <w:rFonts w:ascii="Arial" w:eastAsia="Arial" w:hAnsi="Arial" w:cs="Arial"/>
          <w:sz w:val="24"/>
          <w:szCs w:val="24"/>
        </w:rPr>
        <w:t xml:space="preserve"> é </w:t>
      </w:r>
      <w:r w:rsidRPr="00C6268D">
        <w:rPr>
          <w:rFonts w:ascii="Arial" w:eastAsia="Arial" w:hAnsi="Arial" w:cs="Arial"/>
          <w:sz w:val="24"/>
          <w:szCs w:val="24"/>
        </w:rPr>
        <w:lastRenderedPageBreak/>
        <w:t>apresentado ao cliente como uma solução estratégica para sustentar e otimizar os resultados ao longo do tempo.</w:t>
      </w:r>
    </w:p>
    <w:p w14:paraId="586ADDAF" w14:textId="77777777" w:rsid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Nesse momento, o responsável operacional realiza a </w:t>
      </w:r>
      <w:r w:rsidRPr="00911F4E">
        <w:rPr>
          <w:rFonts w:ascii="Arial" w:eastAsia="Arial" w:hAnsi="Arial" w:cs="Arial"/>
          <w:sz w:val="24"/>
          <w:szCs w:val="24"/>
        </w:rPr>
        <w:t>apresentação formal da Assessoria Financeira</w:t>
      </w:r>
      <w:r w:rsidRPr="00C6268D">
        <w:rPr>
          <w:rFonts w:ascii="Arial" w:eastAsia="Arial" w:hAnsi="Arial" w:cs="Arial"/>
          <w:sz w:val="24"/>
          <w:szCs w:val="24"/>
        </w:rPr>
        <w:t>, explicando seus objetivos, estrutura e benefícios. É demonstrado como funcionará a rotina mensal, os relatórios de desempenho e o suporte prestado pela equipe ALETIS, com foco na organização do fluxo de caixa, apoio à tomada de decisões e uso eficiente dos recursos financeiros.</w:t>
      </w:r>
    </w:p>
    <w:p w14:paraId="6DE587D9" w14:textId="6E7ED55F" w:rsidR="00492292" w:rsidRPr="00475BB1" w:rsidRDefault="00492292" w:rsidP="00911F4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sz w:val="24"/>
          <w:szCs w:val="24"/>
        </w:rPr>
        <w:t xml:space="preserve">Para apresentar a metodologia utilizada para a assessoria financeira, o responsável comercial, deve enviar para o cliente potencial a apresentação “R.CM.001_Apresentação Comercial” </w:t>
      </w:r>
      <w:r>
        <w:rPr>
          <w:rFonts w:ascii="Arial" w:hAnsi="Arial" w:cs="Arial"/>
          <w:sz w:val="24"/>
          <w:szCs w:val="24"/>
        </w:rPr>
        <w:t xml:space="preserve">disponível no repositório da ALETIS, </w:t>
      </w:r>
      <w:r w:rsidRPr="00475BB1">
        <w:rPr>
          <w:rFonts w:ascii="Arial" w:hAnsi="Arial" w:cs="Arial"/>
          <w:sz w:val="24"/>
          <w:szCs w:val="24"/>
        </w:rPr>
        <w:t>e explicar como as etapas acontecem.</w:t>
      </w:r>
    </w:p>
    <w:p w14:paraId="1999810D" w14:textId="77777777" w:rsidR="00492292" w:rsidRPr="00475BB1" w:rsidRDefault="00492292" w:rsidP="006E35F4">
      <w:pP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75B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F894E2" wp14:editId="4B746EAE">
            <wp:extent cx="5065395" cy="2825963"/>
            <wp:effectExtent l="0" t="0" r="1905" b="0"/>
            <wp:docPr id="2052721106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956" name="Imagem 1" descr="Uma imagem contendo 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9046" cy="2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8B82" w14:textId="1312F033" w:rsidR="00492292" w:rsidRPr="00533BC6" w:rsidRDefault="00533BC6" w:rsidP="00911F4E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9</w:t>
      </w:r>
      <w:r w:rsidR="00C2797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11F4E" w:rsidRPr="00533BC6">
        <w:rPr>
          <w:rFonts w:ascii="Arial" w:eastAsia="Arial" w:hAnsi="Arial" w:cs="Arial"/>
          <w:sz w:val="20"/>
          <w:szCs w:val="20"/>
        </w:rPr>
        <w:t>R.CM.001_Apresentação Comercial</w:t>
      </w:r>
    </w:p>
    <w:p w14:paraId="4630D003" w14:textId="77777777" w:rsidR="00911F4E" w:rsidRPr="00C6268D" w:rsidRDefault="00911F4E" w:rsidP="00533BC6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16C75F7D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 xml:space="preserve">Caso o cliente manifeste interesse pela contratação do serviço, o responsável operacional deve verificar se ele já utiliza um sistema ERP próprio para registro financeiro. </w:t>
      </w:r>
      <w:r w:rsidRPr="00533BC6">
        <w:rPr>
          <w:rFonts w:ascii="Arial" w:eastAsia="Arial" w:hAnsi="Arial" w:cs="Arial"/>
          <w:sz w:val="24"/>
          <w:szCs w:val="24"/>
        </w:rPr>
        <w:t>Se não utilizar</w:t>
      </w:r>
      <w:r w:rsidRPr="00C6268D">
        <w:rPr>
          <w:rFonts w:ascii="Arial" w:eastAsia="Arial" w:hAnsi="Arial" w:cs="Arial"/>
          <w:sz w:val="24"/>
          <w:szCs w:val="24"/>
        </w:rPr>
        <w:t xml:space="preserve">, deve-se </w:t>
      </w:r>
      <w:r w:rsidRPr="00533BC6">
        <w:rPr>
          <w:rFonts w:ascii="Arial" w:eastAsia="Arial" w:hAnsi="Arial" w:cs="Arial"/>
          <w:sz w:val="24"/>
          <w:szCs w:val="24"/>
        </w:rPr>
        <w:t>avaliar o momento mais adequado para a apresentação da ferramenta eProdutor</w:t>
      </w:r>
      <w:r w:rsidRPr="00533BC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Pr="00C6268D">
        <w:rPr>
          <w:rFonts w:ascii="Arial" w:eastAsia="Arial" w:hAnsi="Arial" w:cs="Arial"/>
          <w:sz w:val="24"/>
          <w:szCs w:val="24"/>
        </w:rPr>
        <w:t>, considerando o perfil do cliente, sua familiaridade com sistemas e o nível de complexidade da operação.</w:t>
      </w:r>
    </w:p>
    <w:p w14:paraId="79A6FAE0" w14:textId="77777777" w:rsidR="00C6268D" w:rsidRPr="00C6268D" w:rsidRDefault="00C6268D" w:rsidP="00C6268D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t>A Assessoria poderá iniciar utilizando planilhas estruturadas fornecidas pela equipe ALETIS, enquanto se analisa a necessidade e a viabilidade de implantação do ERP como apoio à rotina de acompanhamento.</w:t>
      </w:r>
    </w:p>
    <w:p w14:paraId="32D1E079" w14:textId="452D7C4E" w:rsidR="008917C0" w:rsidRPr="00475BB1" w:rsidRDefault="00C6268D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6268D">
        <w:rPr>
          <w:rFonts w:ascii="Arial" w:eastAsia="Arial" w:hAnsi="Arial" w:cs="Arial"/>
          <w:sz w:val="24"/>
          <w:szCs w:val="24"/>
        </w:rPr>
        <w:lastRenderedPageBreak/>
        <w:t xml:space="preserve">Após a validação do interesse pelo serviço, o responsável comercial deve </w:t>
      </w:r>
      <w:r w:rsidRPr="00911F4E">
        <w:rPr>
          <w:rFonts w:ascii="Arial" w:eastAsia="Arial" w:hAnsi="Arial" w:cs="Arial"/>
          <w:sz w:val="24"/>
          <w:szCs w:val="24"/>
        </w:rPr>
        <w:t>elaborar o contrato e enviá-lo para assinatura digital</w:t>
      </w:r>
      <w:r w:rsidRPr="00C6268D">
        <w:rPr>
          <w:rFonts w:ascii="Arial" w:eastAsia="Arial" w:hAnsi="Arial" w:cs="Arial"/>
          <w:sz w:val="24"/>
          <w:szCs w:val="24"/>
        </w:rPr>
        <w:t>, formalizando a contratação da Assessoria Financeira.</w:t>
      </w:r>
      <w:r w:rsidR="008917C0" w:rsidRPr="00475BB1">
        <w:rPr>
          <w:rFonts w:ascii="Arial" w:eastAsia="Arial" w:hAnsi="Arial" w:cs="Arial"/>
          <w:sz w:val="24"/>
          <w:szCs w:val="24"/>
        </w:rPr>
        <w:t xml:space="preserve"> </w:t>
      </w:r>
    </w:p>
    <w:p w14:paraId="4B5D474D" w14:textId="77777777" w:rsidR="00763013" w:rsidRDefault="00763013" w:rsidP="00C6268D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00B39AF" w14:textId="1DACC171" w:rsidR="00C6268D" w:rsidRPr="00475BB1" w:rsidRDefault="009D04DF" w:rsidP="006F10EB">
      <w:pPr>
        <w:pStyle w:val="Ttulo1"/>
        <w:spacing w:before="0" w:line="360" w:lineRule="auto"/>
        <w:contextualSpacing/>
        <w:jc w:val="both"/>
        <w:rPr>
          <w:rFonts w:eastAsia="Arial"/>
        </w:rPr>
      </w:pPr>
      <w:bookmarkStart w:id="14" w:name="_Toc206769777"/>
      <w:r w:rsidRPr="00533BC6">
        <w:rPr>
          <w:rFonts w:ascii="Arial" w:eastAsia="Arial" w:hAnsi="Arial" w:cs="Arial"/>
          <w:b w:val="0"/>
          <w:color w:val="auto"/>
          <w:sz w:val="24"/>
          <w:szCs w:val="24"/>
        </w:rPr>
        <w:t>3.4</w:t>
      </w:r>
      <w:r w:rsidR="00C6268D" w:rsidRPr="00533BC6">
        <w:rPr>
          <w:rFonts w:ascii="Arial" w:eastAsia="Arial" w:hAnsi="Arial" w:cs="Arial"/>
          <w:b w:val="0"/>
          <w:color w:val="auto"/>
          <w:sz w:val="24"/>
          <w:szCs w:val="24"/>
        </w:rPr>
        <w:t xml:space="preserve"> IMPLANTAÇÃO ASSESSORIA FINANCEIRA</w:t>
      </w:r>
      <w:bookmarkEnd w:id="14"/>
    </w:p>
    <w:p w14:paraId="2033EF57" w14:textId="3CF22CE9" w:rsidR="00EA288F" w:rsidRPr="00475BB1" w:rsidRDefault="009D04DF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5" w:name="_Toc206769778"/>
      <w:r>
        <w:rPr>
          <w:rFonts w:ascii="Arial" w:eastAsia="Arial" w:hAnsi="Arial" w:cs="Arial"/>
          <w:color w:val="auto"/>
          <w:sz w:val="24"/>
          <w:szCs w:val="24"/>
        </w:rPr>
        <w:t>3.4.1</w:t>
      </w:r>
      <w:r w:rsidR="00417174" w:rsidRPr="00475BB1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C40F15" w:rsidRPr="00475BB1">
        <w:rPr>
          <w:rFonts w:ascii="Arial" w:eastAsia="Arial" w:hAnsi="Arial" w:cs="Arial"/>
          <w:color w:val="auto"/>
          <w:sz w:val="24"/>
          <w:szCs w:val="24"/>
        </w:rPr>
        <w:t xml:space="preserve">Criação de 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>E</w:t>
      </w:r>
      <w:r w:rsidR="00A146E1" w:rsidRPr="00475BB1">
        <w:rPr>
          <w:rFonts w:ascii="Arial" w:eastAsia="Arial" w:hAnsi="Arial" w:cs="Arial"/>
          <w:color w:val="auto"/>
          <w:sz w:val="24"/>
          <w:szCs w:val="24"/>
        </w:rPr>
        <w:t xml:space="preserve">-mail </w:t>
      </w:r>
      <w:r w:rsidR="00D01C74" w:rsidRPr="00475BB1">
        <w:rPr>
          <w:rFonts w:ascii="Arial" w:eastAsia="Arial" w:hAnsi="Arial" w:cs="Arial"/>
          <w:color w:val="auto"/>
          <w:sz w:val="24"/>
          <w:szCs w:val="24"/>
        </w:rPr>
        <w:t>do Cliente</w:t>
      </w:r>
      <w:bookmarkEnd w:id="15"/>
    </w:p>
    <w:p w14:paraId="25E07D64" w14:textId="7E89909B" w:rsidR="007348AE" w:rsidRPr="00475BB1" w:rsidRDefault="00EA288F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ab/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Após a assinatura do contrato, o </w:t>
      </w:r>
      <w:r w:rsidR="007348AE" w:rsidRPr="00475BB1">
        <w:rPr>
          <w:rFonts w:ascii="Arial" w:eastAsia="Arial" w:hAnsi="Arial" w:cs="Arial"/>
          <w:sz w:val="24"/>
          <w:szCs w:val="24"/>
        </w:rPr>
        <w:t>responsável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operacional deve criar um</w:t>
      </w:r>
      <w:r w:rsidR="00D22CC3" w:rsidRPr="00475BB1">
        <w:rPr>
          <w:rFonts w:ascii="Arial" w:eastAsia="Arial" w:hAnsi="Arial" w:cs="Arial"/>
          <w:sz w:val="24"/>
          <w:szCs w:val="24"/>
        </w:rPr>
        <w:t xml:space="preserve">a conta gmail </w:t>
      </w:r>
      <w:r w:rsidR="00FB608F" w:rsidRPr="00475BB1">
        <w:rPr>
          <w:rFonts w:ascii="Arial" w:eastAsia="Arial" w:hAnsi="Arial" w:cs="Arial"/>
          <w:sz w:val="24"/>
          <w:szCs w:val="24"/>
        </w:rPr>
        <w:t>para o cliente</w:t>
      </w:r>
      <w:r w:rsidR="007348AE" w:rsidRPr="00475BB1">
        <w:rPr>
          <w:rFonts w:ascii="Arial" w:eastAsia="Arial" w:hAnsi="Arial" w:cs="Arial"/>
          <w:sz w:val="24"/>
          <w:szCs w:val="24"/>
        </w:rPr>
        <w:t>.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</w:t>
      </w:r>
      <w:r w:rsidR="007348AE" w:rsidRPr="00475BB1">
        <w:rPr>
          <w:rFonts w:ascii="Arial" w:eastAsia="Arial" w:hAnsi="Arial" w:cs="Arial"/>
          <w:sz w:val="24"/>
          <w:szCs w:val="24"/>
        </w:rPr>
        <w:t>Esse e-mail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</w:t>
      </w:r>
      <w:r w:rsidR="00EA4F0E" w:rsidRPr="00475BB1">
        <w:rPr>
          <w:rFonts w:ascii="Arial" w:eastAsia="Arial" w:hAnsi="Arial" w:cs="Arial"/>
          <w:sz w:val="24"/>
          <w:szCs w:val="24"/>
        </w:rPr>
        <w:t>é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 utilizado apenas para fins da </w:t>
      </w:r>
      <w:r w:rsidR="007348AE" w:rsidRPr="00475BB1">
        <w:rPr>
          <w:rFonts w:ascii="Arial" w:eastAsia="Arial" w:hAnsi="Arial" w:cs="Arial"/>
          <w:sz w:val="24"/>
          <w:szCs w:val="24"/>
        </w:rPr>
        <w:t>A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ssessoria </w:t>
      </w:r>
      <w:r w:rsidR="007348AE" w:rsidRPr="00475BB1">
        <w:rPr>
          <w:rFonts w:ascii="Arial" w:eastAsia="Arial" w:hAnsi="Arial" w:cs="Arial"/>
          <w:sz w:val="24"/>
          <w:szCs w:val="24"/>
        </w:rPr>
        <w:t>F</w:t>
      </w:r>
      <w:r w:rsidR="00FB608F" w:rsidRPr="00475BB1">
        <w:rPr>
          <w:rFonts w:ascii="Arial" w:eastAsia="Arial" w:hAnsi="Arial" w:cs="Arial"/>
          <w:sz w:val="24"/>
          <w:szCs w:val="24"/>
        </w:rPr>
        <w:t xml:space="preserve">inanceira. </w:t>
      </w:r>
    </w:p>
    <w:p w14:paraId="7201D420" w14:textId="0DC2BCEE" w:rsidR="00FB608F" w:rsidRPr="00475BB1" w:rsidRDefault="00FB608F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75BB1">
        <w:rPr>
          <w:rFonts w:ascii="Arial" w:eastAsia="Arial" w:hAnsi="Arial" w:cs="Arial"/>
          <w:sz w:val="24"/>
          <w:szCs w:val="24"/>
        </w:rPr>
        <w:t>Para criar o e-mail</w:t>
      </w:r>
      <w:r w:rsidR="00D362FE" w:rsidRPr="00475BB1">
        <w:rPr>
          <w:rFonts w:ascii="Arial" w:eastAsia="Arial" w:hAnsi="Arial" w:cs="Arial"/>
          <w:sz w:val="24"/>
          <w:szCs w:val="24"/>
        </w:rPr>
        <w:t xml:space="preserve">, acessar o link </w:t>
      </w:r>
      <w:hyperlink r:id="rId42" w:history="1">
        <w:r w:rsidR="00D362FE" w:rsidRPr="00475BB1">
          <w:rPr>
            <w:rStyle w:val="Hyperlink"/>
            <w:rFonts w:ascii="Arial" w:hAnsi="Arial" w:cs="Arial"/>
            <w:color w:val="auto"/>
            <w:sz w:val="24"/>
            <w:szCs w:val="24"/>
          </w:rPr>
          <w:t>https://accounts.google.com/signup</w:t>
        </w:r>
      </w:hyperlink>
      <w:r w:rsidR="00D362FE" w:rsidRPr="00475BB1">
        <w:rPr>
          <w:rFonts w:ascii="Arial" w:hAnsi="Arial" w:cs="Arial"/>
          <w:sz w:val="24"/>
          <w:szCs w:val="24"/>
        </w:rPr>
        <w:t xml:space="preserve"> </w:t>
      </w:r>
      <w:r w:rsidR="00D362FE" w:rsidRPr="00475BB1">
        <w:rPr>
          <w:rFonts w:ascii="Arial" w:eastAsia="Arial" w:hAnsi="Arial" w:cs="Arial"/>
          <w:sz w:val="24"/>
          <w:szCs w:val="24"/>
        </w:rPr>
        <w:t xml:space="preserve">e </w:t>
      </w:r>
      <w:r w:rsidRPr="00475BB1">
        <w:rPr>
          <w:rFonts w:ascii="Arial" w:eastAsia="Arial" w:hAnsi="Arial" w:cs="Arial"/>
          <w:sz w:val="24"/>
          <w:szCs w:val="24"/>
        </w:rPr>
        <w:t>seguir o padrão</w:t>
      </w:r>
      <w:r w:rsidR="00D362FE" w:rsidRPr="00475BB1">
        <w:rPr>
          <w:rFonts w:ascii="Arial" w:eastAsia="Arial" w:hAnsi="Arial" w:cs="Arial"/>
          <w:sz w:val="24"/>
          <w:szCs w:val="24"/>
        </w:rPr>
        <w:t xml:space="preserve"> para criação do e-mail</w:t>
      </w:r>
      <w:r w:rsidRPr="00475BB1">
        <w:rPr>
          <w:rFonts w:ascii="Arial" w:eastAsia="Arial" w:hAnsi="Arial" w:cs="Arial"/>
          <w:sz w:val="24"/>
          <w:szCs w:val="24"/>
        </w:rPr>
        <w:t>:</w:t>
      </w:r>
    </w:p>
    <w:p w14:paraId="2034FCCC" w14:textId="7AFF303F" w:rsidR="00FB608F" w:rsidRPr="00F56366" w:rsidRDefault="00FB608F" w:rsidP="00F56366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Nome: TEX [Nome do Cliente];</w:t>
      </w:r>
    </w:p>
    <w:p w14:paraId="58D64B4F" w14:textId="4CE7A6B2" w:rsidR="00FB608F" w:rsidRPr="00F56366" w:rsidRDefault="00FB608F" w:rsidP="00F56366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Usuário: tex.[nomedocliente]@gmail.com;</w:t>
      </w:r>
    </w:p>
    <w:p w14:paraId="212BA3AB" w14:textId="01A1789C" w:rsidR="00D362FE" w:rsidRPr="00005AB4" w:rsidRDefault="00FB608F" w:rsidP="00005AB4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Senha: definir uma senha padrão inicial segura</w:t>
      </w:r>
      <w:r w:rsidR="007348AE" w:rsidRPr="00F56366">
        <w:rPr>
          <w:rFonts w:ascii="Arial" w:hAnsi="Arial" w:cs="Arial"/>
          <w:sz w:val="24"/>
          <w:szCs w:val="24"/>
        </w:rPr>
        <w:t>, para cada cliente,</w:t>
      </w:r>
      <w:r w:rsidRPr="00F56366">
        <w:rPr>
          <w:rFonts w:ascii="Arial" w:hAnsi="Arial" w:cs="Arial"/>
          <w:sz w:val="24"/>
          <w:szCs w:val="24"/>
        </w:rPr>
        <w:t xml:space="preserve"> e registrar para controle interno (ex: Tex@2025).</w:t>
      </w:r>
    </w:p>
    <w:p w14:paraId="453DF42A" w14:textId="2F6FF182" w:rsidR="00005AB4" w:rsidRDefault="00005AB4" w:rsidP="00005AB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05AB4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490E43C" wp14:editId="5ED7ADD5">
            <wp:extent cx="4276090" cy="1258691"/>
            <wp:effectExtent l="0" t="0" r="0" b="0"/>
            <wp:docPr id="160915794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57949" name="Imagem 1" descr="Interface gráfica do usuário, Aplicativ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5077" cy="126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1338" w14:textId="77777777" w:rsidR="00005AB4" w:rsidRPr="00005AB4" w:rsidRDefault="00005AB4" w:rsidP="00005AB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01A7F6C2" w14:textId="5B02EC56" w:rsidR="00005AB4" w:rsidRPr="00005AB4" w:rsidRDefault="00005AB4" w:rsidP="00005AB4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a</w:t>
      </w:r>
      <w:r w:rsidRPr="00F56366">
        <w:rPr>
          <w:rFonts w:ascii="Arial" w:eastAsia="Arial" w:hAnsi="Arial" w:cs="Arial"/>
          <w:sz w:val="24"/>
          <w:szCs w:val="24"/>
        </w:rPr>
        <w:t xml:space="preserve"> instrução de trabalho “IT.OP.001_Ferramenta Google Drive”, item “a”,</w:t>
      </w:r>
      <w:r>
        <w:rPr>
          <w:rFonts w:ascii="Arial" w:eastAsia="Arial" w:hAnsi="Arial" w:cs="Arial"/>
          <w:sz w:val="24"/>
          <w:szCs w:val="24"/>
        </w:rPr>
        <w:t xml:space="preserve"> para criar o e-mail.</w:t>
      </w:r>
    </w:p>
    <w:p w14:paraId="79D5A925" w14:textId="77777777" w:rsidR="00C13C65" w:rsidRPr="00F56366" w:rsidRDefault="00C13C65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2593345F" w14:textId="5D4AB478" w:rsidR="000767CA" w:rsidRPr="00F56366" w:rsidRDefault="00D01C74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6" w:name="_Toc206769779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9D04DF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9D04DF">
        <w:rPr>
          <w:rFonts w:ascii="Arial" w:eastAsia="Arial" w:hAnsi="Arial" w:cs="Arial"/>
          <w:color w:val="auto"/>
          <w:sz w:val="24"/>
          <w:szCs w:val="24"/>
        </w:rPr>
        <w:t>2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0767CA" w:rsidRPr="00F56366">
        <w:rPr>
          <w:rFonts w:ascii="Arial" w:eastAsia="Arial" w:hAnsi="Arial" w:cs="Arial"/>
          <w:color w:val="auto"/>
          <w:sz w:val="24"/>
          <w:szCs w:val="24"/>
        </w:rPr>
        <w:t>Abertura e Compartilhamento de Pastas</w:t>
      </w:r>
      <w:r w:rsidR="00005AB4">
        <w:rPr>
          <w:rFonts w:ascii="Arial" w:eastAsia="Arial" w:hAnsi="Arial" w:cs="Arial"/>
          <w:color w:val="auto"/>
          <w:sz w:val="24"/>
          <w:szCs w:val="24"/>
        </w:rPr>
        <w:t xml:space="preserve"> com Cliente</w:t>
      </w:r>
      <w:bookmarkEnd w:id="16"/>
    </w:p>
    <w:p w14:paraId="46009676" w14:textId="701D12D7" w:rsidR="00B36F46" w:rsidRPr="00F56366" w:rsidRDefault="007348AE" w:rsidP="00F56366">
      <w:pPr>
        <w:spacing w:after="0" w:line="360" w:lineRule="auto"/>
        <w:ind w:left="142" w:firstLine="578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Após criar o e-mail, 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o responsável operacional </w:t>
      </w:r>
      <w:r w:rsidRPr="00F56366">
        <w:rPr>
          <w:rFonts w:ascii="Arial" w:eastAsia="Arial" w:hAnsi="Arial" w:cs="Arial"/>
          <w:sz w:val="24"/>
          <w:szCs w:val="24"/>
        </w:rPr>
        <w:t>deve criar</w:t>
      </w:r>
      <w:r w:rsidR="00005AB4">
        <w:rPr>
          <w:rFonts w:ascii="Arial" w:eastAsia="Arial" w:hAnsi="Arial" w:cs="Arial"/>
          <w:sz w:val="24"/>
          <w:szCs w:val="24"/>
        </w:rPr>
        <w:t>,</w:t>
      </w:r>
      <w:r w:rsidRPr="00F56366">
        <w:rPr>
          <w:rFonts w:ascii="Arial" w:eastAsia="Arial" w:hAnsi="Arial" w:cs="Arial"/>
          <w:sz w:val="24"/>
          <w:szCs w:val="24"/>
        </w:rPr>
        <w:t xml:space="preserve"> no </w:t>
      </w:r>
      <w:r w:rsidR="00005AB4">
        <w:rPr>
          <w:rFonts w:ascii="Arial" w:eastAsia="Arial" w:hAnsi="Arial" w:cs="Arial"/>
          <w:sz w:val="24"/>
          <w:szCs w:val="24"/>
        </w:rPr>
        <w:t xml:space="preserve">Google </w:t>
      </w:r>
      <w:r w:rsidR="00D362FE" w:rsidRPr="00F56366">
        <w:rPr>
          <w:rFonts w:ascii="Arial" w:eastAsia="Arial" w:hAnsi="Arial" w:cs="Arial"/>
          <w:sz w:val="24"/>
          <w:szCs w:val="24"/>
        </w:rPr>
        <w:t>D</w:t>
      </w:r>
      <w:r w:rsidRPr="00F56366">
        <w:rPr>
          <w:rFonts w:ascii="Arial" w:eastAsia="Arial" w:hAnsi="Arial" w:cs="Arial"/>
          <w:sz w:val="24"/>
          <w:szCs w:val="24"/>
        </w:rPr>
        <w:t>rive</w:t>
      </w:r>
      <w:r w:rsidR="00005AB4" w:rsidRPr="00005AB4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005AB4">
        <w:rPr>
          <w:rFonts w:ascii="Arial" w:eastAsia="Arial" w:hAnsi="Arial" w:cs="Arial"/>
          <w:sz w:val="24"/>
          <w:szCs w:val="24"/>
        </w:rPr>
        <w:t>,</w:t>
      </w:r>
      <w:r w:rsidRPr="00F56366">
        <w:rPr>
          <w:rFonts w:ascii="Arial" w:eastAsia="Arial" w:hAnsi="Arial" w:cs="Arial"/>
          <w:sz w:val="24"/>
          <w:szCs w:val="24"/>
        </w:rPr>
        <w:t xml:space="preserve"> a estrutura de pastas que será disponibilizado para o cliente.</w:t>
      </w:r>
      <w:r w:rsidR="00D362FE" w:rsidRPr="00F56366">
        <w:rPr>
          <w:rFonts w:ascii="Arial" w:eastAsia="Arial" w:hAnsi="Arial" w:cs="Arial"/>
          <w:sz w:val="24"/>
          <w:szCs w:val="24"/>
        </w:rPr>
        <w:t xml:space="preserve"> Para isso deve realizar a cópia da pasta modelo “0. MODELO – CLIENTE”.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 Para realizar a cópia, selecionar a pasta e pressionar as teclas “Ctrl” + “C” e colar dentro da pasta “ALETIS – CLIENTES”. Para colar, pressionar as teclas “Ctrl” + “V” e editar o nome da pasta</w:t>
      </w:r>
      <w:r w:rsidR="00005AB4">
        <w:rPr>
          <w:rFonts w:ascii="Arial" w:eastAsia="Arial" w:hAnsi="Arial" w:cs="Arial"/>
          <w:sz w:val="24"/>
          <w:szCs w:val="24"/>
        </w:rPr>
        <w:t xml:space="preserve"> “0. MODELO – CLIENTE”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 para o nome do cliente correspondente. Para criar a pasta, seguir as etapas da instrução de trabalho “IT.OP.001_Ferramenta Google Drive”, item “b”.</w:t>
      </w:r>
    </w:p>
    <w:p w14:paraId="7218958B" w14:textId="576E6A3B" w:rsidR="007348AE" w:rsidRDefault="00615EAE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1EE5032" wp14:editId="2540DC41">
            <wp:extent cx="4024630" cy="2257852"/>
            <wp:effectExtent l="0" t="0" r="0" b="9525"/>
            <wp:docPr id="12110495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9512" name="Imagem 1" descr="Interface gráfica do usuário, Texto, Aplicativ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29886" cy="22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03E" w14:textId="7D108EB4" w:rsidR="00EC1F63" w:rsidRPr="00533BC6" w:rsidRDefault="00533BC6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1</w:t>
      </w:r>
      <w:r w:rsidR="00BA3E0B">
        <w:rPr>
          <w:rFonts w:ascii="Arial" w:eastAsia="Arial" w:hAnsi="Arial" w:cs="Arial"/>
          <w:sz w:val="20"/>
          <w:szCs w:val="20"/>
        </w:rPr>
        <w:t>0</w:t>
      </w:r>
      <w:r w:rsidR="00C27975">
        <w:rPr>
          <w:rFonts w:ascii="Arial" w:eastAsia="Arial" w:hAnsi="Arial" w:cs="Arial"/>
          <w:sz w:val="20"/>
          <w:szCs w:val="20"/>
        </w:rPr>
        <w:t xml:space="preserve">: </w:t>
      </w:r>
      <w:r w:rsidR="00EC1F63" w:rsidRPr="00533BC6">
        <w:rPr>
          <w:rFonts w:ascii="Arial" w:eastAsia="Arial" w:hAnsi="Arial" w:cs="Arial"/>
          <w:sz w:val="20"/>
          <w:szCs w:val="20"/>
        </w:rPr>
        <w:t>IT.OP.001_Ferramenta Google Drive</w:t>
      </w:r>
    </w:p>
    <w:p w14:paraId="48AB129A" w14:textId="77777777" w:rsidR="00B36F46" w:rsidRPr="00F56366" w:rsidRDefault="00B36F46" w:rsidP="00F56366">
      <w:pPr>
        <w:spacing w:after="0" w:line="360" w:lineRule="auto"/>
        <w:ind w:left="360" w:firstLine="360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84C3954" w14:textId="07C112AF" w:rsidR="007348AE" w:rsidRPr="00F56366" w:rsidRDefault="007348A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Após </w:t>
      </w:r>
      <w:r w:rsidR="00B36F46" w:rsidRPr="00F56366">
        <w:rPr>
          <w:rFonts w:ascii="Arial" w:eastAsia="Arial" w:hAnsi="Arial" w:cs="Arial"/>
          <w:sz w:val="24"/>
          <w:szCs w:val="24"/>
        </w:rPr>
        <w:t>criar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 a pasta do cliente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, o </w:t>
      </w:r>
      <w:r w:rsidR="002F13AA" w:rsidRPr="00F56366">
        <w:rPr>
          <w:rFonts w:ascii="Arial" w:eastAsia="Arial" w:hAnsi="Arial" w:cs="Arial"/>
          <w:sz w:val="24"/>
          <w:szCs w:val="24"/>
        </w:rPr>
        <w:t>responsável</w:t>
      </w:r>
      <w:r w:rsidR="00B36F46" w:rsidRPr="00F56366">
        <w:rPr>
          <w:rFonts w:ascii="Arial" w:eastAsia="Arial" w:hAnsi="Arial" w:cs="Arial"/>
          <w:sz w:val="24"/>
          <w:szCs w:val="24"/>
        </w:rPr>
        <w:t xml:space="preserve"> operacional deve compartilhar a pasta principal com o </w:t>
      </w:r>
      <w:r w:rsidR="002F13AA" w:rsidRPr="00F56366">
        <w:rPr>
          <w:rFonts w:ascii="Arial" w:eastAsia="Arial" w:hAnsi="Arial" w:cs="Arial"/>
          <w:sz w:val="24"/>
          <w:szCs w:val="24"/>
        </w:rPr>
        <w:t xml:space="preserve">e-mail do </w:t>
      </w:r>
      <w:r w:rsidR="00B36F46" w:rsidRPr="00F56366">
        <w:rPr>
          <w:rFonts w:ascii="Arial" w:eastAsia="Arial" w:hAnsi="Arial" w:cs="Arial"/>
          <w:sz w:val="24"/>
          <w:szCs w:val="24"/>
        </w:rPr>
        <w:t>cliente</w:t>
      </w:r>
      <w:r w:rsidR="002F13AA" w:rsidRPr="00F56366">
        <w:rPr>
          <w:rFonts w:ascii="Arial" w:eastAsia="Arial" w:hAnsi="Arial" w:cs="Arial"/>
          <w:sz w:val="24"/>
          <w:szCs w:val="24"/>
        </w:rPr>
        <w:t xml:space="preserve"> (</w:t>
      </w:r>
      <w:r w:rsidR="00005AB4">
        <w:rPr>
          <w:rFonts w:ascii="Arial" w:eastAsia="Arial" w:hAnsi="Arial" w:cs="Arial"/>
          <w:sz w:val="24"/>
          <w:szCs w:val="24"/>
        </w:rPr>
        <w:t>g</w:t>
      </w:r>
      <w:r w:rsidR="002F13AA" w:rsidRPr="00F56366">
        <w:rPr>
          <w:rFonts w:ascii="Arial" w:eastAsia="Arial" w:hAnsi="Arial" w:cs="Arial"/>
          <w:sz w:val="24"/>
          <w:szCs w:val="24"/>
        </w:rPr>
        <w:t>mail criado anteriormente)</w:t>
      </w:r>
      <w:r w:rsidR="00B36F46" w:rsidRPr="00F56366">
        <w:rPr>
          <w:rFonts w:ascii="Arial" w:eastAsia="Arial" w:hAnsi="Arial" w:cs="Arial"/>
          <w:sz w:val="24"/>
          <w:szCs w:val="24"/>
        </w:rPr>
        <w:t>. Para isso</w:t>
      </w:r>
      <w:r w:rsidR="0010263E" w:rsidRPr="00F56366">
        <w:rPr>
          <w:rFonts w:ascii="Arial" w:eastAsia="Arial" w:hAnsi="Arial" w:cs="Arial"/>
          <w:sz w:val="24"/>
          <w:szCs w:val="24"/>
        </w:rPr>
        <w:t>, no Drive</w:t>
      </w:r>
      <w:r w:rsidR="00A16972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10263E" w:rsidRPr="00F56366">
        <w:rPr>
          <w:rFonts w:ascii="Arial" w:eastAsia="Arial" w:hAnsi="Arial" w:cs="Arial"/>
          <w:sz w:val="24"/>
          <w:szCs w:val="24"/>
        </w:rPr>
        <w:t>, localizar a pasta com o nome do cliente correspondente e clicar no menu “Compartilhar”, ou, pressionar as teclas “Ctrl”</w:t>
      </w:r>
      <w:r w:rsidR="00784237" w:rsidRPr="00F56366">
        <w:rPr>
          <w:rFonts w:ascii="Arial" w:eastAsia="Arial" w:hAnsi="Arial" w:cs="Arial"/>
          <w:sz w:val="24"/>
          <w:szCs w:val="24"/>
        </w:rPr>
        <w:t xml:space="preserve"> </w:t>
      </w:r>
      <w:r w:rsidR="0010263E" w:rsidRPr="00F56366">
        <w:rPr>
          <w:rFonts w:ascii="Arial" w:eastAsia="Arial" w:hAnsi="Arial" w:cs="Arial"/>
          <w:sz w:val="24"/>
          <w:szCs w:val="24"/>
        </w:rPr>
        <w:t>+ “Alt” + “A”.</w:t>
      </w:r>
    </w:p>
    <w:p w14:paraId="7BB9144F" w14:textId="5CDB83AF" w:rsidR="0010263E" w:rsidRPr="00F56366" w:rsidRDefault="0010263E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C57A64A" wp14:editId="79EB7811">
            <wp:extent cx="5655310" cy="395484"/>
            <wp:effectExtent l="0" t="0" r="0" b="5080"/>
            <wp:docPr id="557842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423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0756" cy="3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CEE6" w14:textId="77777777" w:rsidR="00615EAE" w:rsidRPr="00F56366" w:rsidRDefault="00615EAE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148BB5FE" w14:textId="44A1A79D" w:rsidR="00902067" w:rsidRPr="00F56366" w:rsidRDefault="009020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Abrirá a tela de compartilhamento da pasta.</w:t>
      </w:r>
    </w:p>
    <w:p w14:paraId="6DF8E97E" w14:textId="77777777" w:rsidR="00EA4F0E" w:rsidRPr="00F56366" w:rsidRDefault="009020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Em “Adicionar participantes, grupos e eventos da agenda”, inserir o e-mail criado para o cliente</w:t>
      </w:r>
      <w:r w:rsidR="00F313E9" w:rsidRPr="00F56366">
        <w:rPr>
          <w:rFonts w:ascii="Arial" w:eastAsia="Arial" w:hAnsi="Arial" w:cs="Arial"/>
          <w:sz w:val="24"/>
          <w:szCs w:val="24"/>
        </w:rPr>
        <w:t>.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</w:p>
    <w:p w14:paraId="0C3E3B0F" w14:textId="77777777" w:rsidR="00EA4F0E" w:rsidRPr="00F56366" w:rsidRDefault="00F313E9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Em “Acesso geral” m</w:t>
      </w:r>
      <w:r w:rsidR="00902067" w:rsidRPr="00F56366">
        <w:rPr>
          <w:rFonts w:ascii="Arial" w:eastAsia="Arial" w:hAnsi="Arial" w:cs="Arial"/>
          <w:sz w:val="24"/>
          <w:szCs w:val="24"/>
        </w:rPr>
        <w:t>anter como “Restrito”. Após isso, clicar em “Concluído”.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</w:p>
    <w:p w14:paraId="33355287" w14:textId="15482849" w:rsidR="00902067" w:rsidRPr="00F56366" w:rsidRDefault="00F313E9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mensagem de compartilhamento de pasta será enviada para o e-mail do cliente correspondente.</w:t>
      </w:r>
    </w:p>
    <w:p w14:paraId="56C63D36" w14:textId="43B8A0AD" w:rsidR="0010263E" w:rsidRPr="00F56366" w:rsidRDefault="00902067" w:rsidP="00D01C7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1CF8D53B" wp14:editId="37544AF7">
            <wp:extent cx="1944786" cy="2471790"/>
            <wp:effectExtent l="0" t="0" r="0" b="5080"/>
            <wp:docPr id="21279881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8161" name="Imagem 1" descr="Interface gráfica do usuário, Aplicativ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1368" cy="24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0A90" w14:textId="77777777" w:rsidR="00902067" w:rsidRPr="00F56366" w:rsidRDefault="00902067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065D1AD4" w14:textId="4DDEE960" w:rsidR="002F13AA" w:rsidRDefault="0090206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Após a criação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 e compartilhamento</w:t>
      </w:r>
      <w:r w:rsidRPr="00F56366">
        <w:rPr>
          <w:rFonts w:ascii="Arial" w:eastAsia="Arial" w:hAnsi="Arial" w:cs="Arial"/>
          <w:sz w:val="24"/>
          <w:szCs w:val="24"/>
        </w:rPr>
        <w:t xml:space="preserve"> da pasta, o responsável operacional deve agendar um horário com o cliente para realizar o download do </w:t>
      </w:r>
      <w:r w:rsidR="00F313E9" w:rsidRPr="00F56366">
        <w:rPr>
          <w:rFonts w:ascii="Arial" w:eastAsia="Arial" w:hAnsi="Arial" w:cs="Arial"/>
          <w:sz w:val="24"/>
          <w:szCs w:val="24"/>
        </w:rPr>
        <w:t xml:space="preserve">Google </w:t>
      </w:r>
      <w:r w:rsidRPr="00F56366">
        <w:rPr>
          <w:rFonts w:ascii="Arial" w:eastAsia="Arial" w:hAnsi="Arial" w:cs="Arial"/>
          <w:sz w:val="24"/>
          <w:szCs w:val="24"/>
        </w:rPr>
        <w:t>Drive</w:t>
      </w:r>
      <w:r w:rsidR="00F313E9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0B300B" w:rsidRPr="00F56366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="000B300B" w:rsidRPr="00F56366">
        <w:rPr>
          <w:rFonts w:ascii="Arial" w:eastAsia="Arial" w:hAnsi="Arial" w:cs="Arial"/>
          <w:sz w:val="24"/>
          <w:szCs w:val="24"/>
        </w:rPr>
        <w:t>em seu</w:t>
      </w:r>
      <w:r w:rsidRPr="00F56366">
        <w:rPr>
          <w:rFonts w:ascii="Arial" w:eastAsia="Arial" w:hAnsi="Arial" w:cs="Arial"/>
          <w:sz w:val="24"/>
          <w:szCs w:val="24"/>
        </w:rPr>
        <w:t xml:space="preserve"> computador.</w:t>
      </w:r>
      <w:r w:rsidR="00F313E9" w:rsidRPr="00F56366">
        <w:rPr>
          <w:rFonts w:ascii="Arial" w:eastAsia="Arial" w:hAnsi="Arial" w:cs="Arial"/>
          <w:sz w:val="24"/>
          <w:szCs w:val="24"/>
        </w:rPr>
        <w:t xml:space="preserve"> </w:t>
      </w:r>
      <w:r w:rsidRPr="00F56366">
        <w:rPr>
          <w:rFonts w:ascii="Arial" w:eastAsia="Arial" w:hAnsi="Arial" w:cs="Arial"/>
          <w:sz w:val="24"/>
          <w:szCs w:val="24"/>
        </w:rPr>
        <w:t xml:space="preserve">Para realizar o </w:t>
      </w:r>
      <w:r w:rsidR="008E528F" w:rsidRPr="00F56366">
        <w:rPr>
          <w:rFonts w:ascii="Arial" w:eastAsia="Arial" w:hAnsi="Arial" w:cs="Arial"/>
          <w:sz w:val="24"/>
          <w:szCs w:val="24"/>
        </w:rPr>
        <w:t>download</w:t>
      </w:r>
      <w:r w:rsidRPr="00F56366">
        <w:rPr>
          <w:rFonts w:ascii="Arial" w:eastAsia="Arial" w:hAnsi="Arial" w:cs="Arial"/>
          <w:sz w:val="24"/>
          <w:szCs w:val="24"/>
        </w:rPr>
        <w:t xml:space="preserve"> no computador do cliente, deve, anteriormente, </w:t>
      </w:r>
      <w:r w:rsidR="00EA4F0E" w:rsidRPr="00F56366">
        <w:rPr>
          <w:rFonts w:ascii="Arial" w:eastAsia="Arial" w:hAnsi="Arial" w:cs="Arial"/>
          <w:sz w:val="24"/>
          <w:szCs w:val="24"/>
        </w:rPr>
        <w:t>disponibilizar</w:t>
      </w:r>
      <w:r w:rsidR="00005AB4">
        <w:rPr>
          <w:rFonts w:ascii="Arial" w:eastAsia="Arial" w:hAnsi="Arial" w:cs="Arial"/>
          <w:sz w:val="24"/>
          <w:szCs w:val="24"/>
        </w:rPr>
        <w:t xml:space="preserve"> </w:t>
      </w:r>
      <w:r w:rsidRPr="00F56366">
        <w:rPr>
          <w:rFonts w:ascii="Arial" w:eastAsia="Arial" w:hAnsi="Arial" w:cs="Arial"/>
          <w:sz w:val="24"/>
          <w:szCs w:val="24"/>
        </w:rPr>
        <w:t xml:space="preserve">a instrução de trabalho “IT.OP.003_Download Google Drive e AnyDesk_Cliente” e </w:t>
      </w:r>
      <w:r w:rsidR="00005AB4">
        <w:rPr>
          <w:rFonts w:ascii="Arial" w:eastAsia="Arial" w:hAnsi="Arial" w:cs="Arial"/>
          <w:sz w:val="24"/>
          <w:szCs w:val="24"/>
        </w:rPr>
        <w:t>orientar</w:t>
      </w:r>
      <w:r w:rsidRPr="00F56366">
        <w:rPr>
          <w:rFonts w:ascii="Arial" w:eastAsia="Arial" w:hAnsi="Arial" w:cs="Arial"/>
          <w:sz w:val="24"/>
          <w:szCs w:val="24"/>
        </w:rPr>
        <w:t xml:space="preserve"> que</w:t>
      </w:r>
      <w:r w:rsidR="00005AB4">
        <w:rPr>
          <w:rFonts w:ascii="Arial" w:eastAsia="Arial" w:hAnsi="Arial" w:cs="Arial"/>
          <w:sz w:val="24"/>
          <w:szCs w:val="24"/>
        </w:rPr>
        <w:t xml:space="preserve"> o cliente baixe</w:t>
      </w:r>
      <w:r w:rsidRPr="00F56366">
        <w:rPr>
          <w:rFonts w:ascii="Arial" w:eastAsia="Arial" w:hAnsi="Arial" w:cs="Arial"/>
          <w:sz w:val="24"/>
          <w:szCs w:val="24"/>
        </w:rPr>
        <w:t xml:space="preserve"> o aplicativo AnyDesk</w:t>
      </w:r>
      <w:r w:rsidR="00615EAE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sz w:val="24"/>
          <w:szCs w:val="24"/>
        </w:rPr>
        <w:t xml:space="preserve"> para que o acesso remoto seja possível. </w:t>
      </w:r>
    </w:p>
    <w:p w14:paraId="6FD0C8BF" w14:textId="51BD7F86" w:rsidR="00896E08" w:rsidRDefault="00896E08" w:rsidP="00896E08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896E08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DD225AC" wp14:editId="5DC80888">
            <wp:extent cx="4375150" cy="2363707"/>
            <wp:effectExtent l="0" t="0" r="6350" b="0"/>
            <wp:docPr id="607347870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7870" name="Imagem 1" descr="Uma imagem contendo Logotipo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4885" cy="23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50B1" w14:textId="421EA6DE" w:rsidR="00896E08" w:rsidRDefault="00533BC6" w:rsidP="00896E08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>Figura</w:t>
      </w:r>
      <w:r w:rsidR="00C27975">
        <w:rPr>
          <w:rFonts w:ascii="Arial" w:eastAsia="Arial" w:hAnsi="Arial" w:cs="Arial"/>
          <w:sz w:val="20"/>
          <w:szCs w:val="20"/>
        </w:rPr>
        <w:t xml:space="preserve"> </w:t>
      </w:r>
      <w:r w:rsidR="005A4C99">
        <w:rPr>
          <w:rFonts w:ascii="Arial" w:eastAsia="Arial" w:hAnsi="Arial" w:cs="Arial"/>
          <w:sz w:val="20"/>
          <w:szCs w:val="20"/>
        </w:rPr>
        <w:t>1</w:t>
      </w:r>
      <w:r w:rsidR="00BA3E0B">
        <w:rPr>
          <w:rFonts w:ascii="Arial" w:eastAsia="Arial" w:hAnsi="Arial" w:cs="Arial"/>
          <w:sz w:val="20"/>
          <w:szCs w:val="20"/>
        </w:rPr>
        <w:t>1</w:t>
      </w:r>
      <w:r w:rsidR="00C27975">
        <w:rPr>
          <w:rFonts w:ascii="Arial" w:eastAsia="Arial" w:hAnsi="Arial" w:cs="Arial"/>
          <w:sz w:val="20"/>
          <w:szCs w:val="20"/>
        </w:rPr>
        <w:t xml:space="preserve">: </w:t>
      </w:r>
      <w:r w:rsidR="009D04DF" w:rsidRPr="00533BC6">
        <w:rPr>
          <w:rFonts w:ascii="Arial" w:eastAsia="Arial" w:hAnsi="Arial" w:cs="Arial"/>
          <w:sz w:val="20"/>
          <w:szCs w:val="20"/>
        </w:rPr>
        <w:t>IT.OP.003_Download Google Drive e AnyDesk_Cliente</w:t>
      </w:r>
    </w:p>
    <w:p w14:paraId="2B39FBB0" w14:textId="77777777" w:rsidR="009D04DF" w:rsidRPr="00F56366" w:rsidRDefault="009D04DF" w:rsidP="00896E08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6492F751" w14:textId="77777777" w:rsidR="00005AB4" w:rsidRDefault="00615EA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Após acessar a máquina do cliente</w:t>
      </w:r>
      <w:r w:rsidR="008E528F" w:rsidRPr="00F56366">
        <w:rPr>
          <w:rFonts w:ascii="Arial" w:eastAsia="Arial" w:hAnsi="Arial" w:cs="Arial"/>
          <w:sz w:val="24"/>
          <w:szCs w:val="24"/>
        </w:rPr>
        <w:t>, seguir as etapas da instrução de trabalho “IT.OP.001_Ferramenta Google Drive”, item “</w:t>
      </w:r>
      <w:r w:rsidRPr="00F56366">
        <w:rPr>
          <w:rFonts w:ascii="Arial" w:eastAsia="Arial" w:hAnsi="Arial" w:cs="Arial"/>
          <w:sz w:val="24"/>
          <w:szCs w:val="24"/>
        </w:rPr>
        <w:t>d</w:t>
      </w:r>
      <w:r w:rsidR="008E528F" w:rsidRPr="00F56366">
        <w:rPr>
          <w:rFonts w:ascii="Arial" w:eastAsia="Arial" w:hAnsi="Arial" w:cs="Arial"/>
          <w:sz w:val="24"/>
          <w:szCs w:val="24"/>
        </w:rPr>
        <w:t>”</w:t>
      </w:r>
      <w:r w:rsidR="000B300B" w:rsidRPr="00F56366">
        <w:rPr>
          <w:rFonts w:ascii="Arial" w:eastAsia="Arial" w:hAnsi="Arial" w:cs="Arial"/>
          <w:sz w:val="24"/>
          <w:szCs w:val="24"/>
        </w:rPr>
        <w:t xml:space="preserve">, para realizar o download do </w:t>
      </w:r>
      <w:r w:rsidR="00005AB4">
        <w:rPr>
          <w:rFonts w:ascii="Arial" w:eastAsia="Arial" w:hAnsi="Arial" w:cs="Arial"/>
          <w:sz w:val="24"/>
          <w:szCs w:val="24"/>
        </w:rPr>
        <w:t xml:space="preserve">Google </w:t>
      </w:r>
      <w:r w:rsidR="000B300B" w:rsidRPr="00F56366">
        <w:rPr>
          <w:rFonts w:ascii="Arial" w:eastAsia="Arial" w:hAnsi="Arial" w:cs="Arial"/>
          <w:sz w:val="24"/>
          <w:szCs w:val="24"/>
        </w:rPr>
        <w:t>Drive</w:t>
      </w:r>
      <w:r w:rsidR="000767CA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F313E9" w:rsidRPr="00F56366">
        <w:rPr>
          <w:rFonts w:ascii="Arial" w:eastAsia="Arial" w:hAnsi="Arial" w:cs="Arial"/>
          <w:sz w:val="24"/>
          <w:szCs w:val="24"/>
        </w:rPr>
        <w:t xml:space="preserve"> e instruir o cliente sobre o uso das pastas compartilhadas: </w:t>
      </w:r>
    </w:p>
    <w:p w14:paraId="41BFD93C" w14:textId="78C17C5F" w:rsidR="00005AB4" w:rsidRDefault="00005AB4" w:rsidP="00005AB4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Não excluir</w:t>
      </w:r>
      <w:r w:rsidR="00F313E9" w:rsidRPr="00005AB4">
        <w:rPr>
          <w:rFonts w:ascii="Arial" w:eastAsia="Arial" w:hAnsi="Arial" w:cs="Arial"/>
          <w:sz w:val="24"/>
          <w:szCs w:val="24"/>
        </w:rPr>
        <w:t>, danifica</w:t>
      </w:r>
      <w:r>
        <w:rPr>
          <w:rFonts w:ascii="Arial" w:eastAsia="Arial" w:hAnsi="Arial" w:cs="Arial"/>
          <w:sz w:val="24"/>
          <w:szCs w:val="24"/>
        </w:rPr>
        <w:t>r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ou mov</w:t>
      </w:r>
      <w:r>
        <w:rPr>
          <w:rFonts w:ascii="Arial" w:eastAsia="Arial" w:hAnsi="Arial" w:cs="Arial"/>
          <w:sz w:val="24"/>
          <w:szCs w:val="24"/>
        </w:rPr>
        <w:t xml:space="preserve">er </w:t>
      </w:r>
      <w:r w:rsidR="00C40F15" w:rsidRPr="00005AB4">
        <w:rPr>
          <w:rFonts w:ascii="Arial" w:eastAsia="Arial" w:hAnsi="Arial" w:cs="Arial"/>
          <w:sz w:val="24"/>
          <w:szCs w:val="24"/>
        </w:rPr>
        <w:t>pastas e documentos</w:t>
      </w:r>
      <w:r>
        <w:rPr>
          <w:rFonts w:ascii="Arial" w:eastAsia="Arial" w:hAnsi="Arial" w:cs="Arial"/>
          <w:sz w:val="24"/>
          <w:szCs w:val="24"/>
        </w:rPr>
        <w:t>;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e </w:t>
      </w:r>
    </w:p>
    <w:p w14:paraId="36AC1B10" w14:textId="560BE015" w:rsidR="008E528F" w:rsidRPr="00005AB4" w:rsidRDefault="00005AB4" w:rsidP="00005AB4">
      <w:pPr>
        <w:pStyle w:val="PargrafodaLista"/>
        <w:numPr>
          <w:ilvl w:val="0"/>
          <w:numId w:val="40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 w:rsidR="00F313E9" w:rsidRPr="00005AB4">
        <w:rPr>
          <w:rFonts w:ascii="Arial" w:eastAsia="Arial" w:hAnsi="Arial" w:cs="Arial"/>
          <w:sz w:val="24"/>
          <w:szCs w:val="24"/>
        </w:rPr>
        <w:t>inaliz</w:t>
      </w:r>
      <w:r>
        <w:rPr>
          <w:rFonts w:ascii="Arial" w:eastAsia="Arial" w:hAnsi="Arial" w:cs="Arial"/>
          <w:sz w:val="24"/>
          <w:szCs w:val="24"/>
        </w:rPr>
        <w:t>ar para que reporte,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imediatamente</w:t>
      </w:r>
      <w:r>
        <w:rPr>
          <w:rFonts w:ascii="Arial" w:eastAsia="Arial" w:hAnsi="Arial" w:cs="Arial"/>
          <w:sz w:val="24"/>
          <w:szCs w:val="24"/>
        </w:rPr>
        <w:t xml:space="preserve"> ao responsável operacional, via WhatsApp</w:t>
      </w:r>
      <w:r w:rsidRPr="00005AB4">
        <w:rPr>
          <w:rFonts w:ascii="Arial" w:eastAsia="Arial" w:hAnsi="Arial" w:cs="Arial"/>
          <w:sz w:val="24"/>
          <w:szCs w:val="24"/>
          <w:vertAlign w:val="superscript"/>
        </w:rPr>
        <w:t>®</w:t>
      </w:r>
      <w:r>
        <w:rPr>
          <w:rFonts w:ascii="Arial" w:eastAsia="Arial" w:hAnsi="Arial" w:cs="Arial"/>
          <w:sz w:val="24"/>
          <w:szCs w:val="24"/>
        </w:rPr>
        <w:t>,</w:t>
      </w:r>
      <w:r w:rsidR="00F313E9" w:rsidRPr="00005AB4">
        <w:rPr>
          <w:rFonts w:ascii="Arial" w:eastAsia="Arial" w:hAnsi="Arial" w:cs="Arial"/>
          <w:sz w:val="24"/>
          <w:szCs w:val="24"/>
        </w:rPr>
        <w:t xml:space="preserve"> caso aconteça alguma exclusão ou erro no carregamento dos registros</w:t>
      </w:r>
      <w:r>
        <w:rPr>
          <w:rFonts w:ascii="Arial" w:eastAsia="Arial" w:hAnsi="Arial" w:cs="Arial"/>
          <w:sz w:val="24"/>
          <w:szCs w:val="24"/>
        </w:rPr>
        <w:t xml:space="preserve"> e dados</w:t>
      </w:r>
      <w:r w:rsidR="00F313E9" w:rsidRPr="00005AB4">
        <w:rPr>
          <w:rFonts w:ascii="Arial" w:eastAsia="Arial" w:hAnsi="Arial" w:cs="Arial"/>
          <w:sz w:val="24"/>
          <w:szCs w:val="24"/>
        </w:rPr>
        <w:t>.</w:t>
      </w:r>
    </w:p>
    <w:p w14:paraId="64B3327C" w14:textId="77777777" w:rsidR="00A146E1" w:rsidRPr="00F56366" w:rsidRDefault="00A146E1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140970FA" w14:textId="4D44DDE4" w:rsidR="00E703CB" w:rsidRPr="00F56366" w:rsidRDefault="00D01C74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7" w:name="_Toc206769780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color w:val="auto"/>
          <w:sz w:val="24"/>
          <w:szCs w:val="24"/>
        </w:rPr>
        <w:t>3</w:t>
      </w:r>
      <w:r w:rsidR="00EA4F0E" w:rsidRPr="00F56366"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E703CB" w:rsidRPr="00F56366">
        <w:rPr>
          <w:rFonts w:ascii="Arial" w:eastAsia="Arial" w:hAnsi="Arial" w:cs="Arial"/>
          <w:color w:val="auto"/>
          <w:sz w:val="24"/>
          <w:szCs w:val="24"/>
        </w:rPr>
        <w:t xml:space="preserve">Parametrização </w:t>
      </w:r>
      <w:r w:rsidR="00623F12" w:rsidRPr="00F56366">
        <w:rPr>
          <w:rFonts w:ascii="Arial" w:eastAsia="Arial" w:hAnsi="Arial" w:cs="Arial"/>
          <w:color w:val="auto"/>
          <w:sz w:val="24"/>
          <w:szCs w:val="24"/>
        </w:rPr>
        <w:t>P</w:t>
      </w:r>
      <w:r w:rsidR="00E703CB" w:rsidRPr="00F56366">
        <w:rPr>
          <w:rFonts w:ascii="Arial" w:eastAsia="Arial" w:hAnsi="Arial" w:cs="Arial"/>
          <w:color w:val="auto"/>
          <w:sz w:val="24"/>
          <w:szCs w:val="24"/>
        </w:rPr>
        <w:t>lanilhas</w:t>
      </w:r>
      <w:bookmarkEnd w:id="17"/>
    </w:p>
    <w:p w14:paraId="748E5A02" w14:textId="58D17031" w:rsidR="00623F12" w:rsidRPr="00F56366" w:rsidRDefault="00E703CB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ab/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Caso o cliente não possua um ERP </w:t>
      </w:r>
      <w:r w:rsidR="00623F12" w:rsidRPr="00F56366">
        <w:rPr>
          <w:rFonts w:ascii="Arial" w:eastAsia="Arial" w:hAnsi="Arial" w:cs="Arial"/>
          <w:sz w:val="24"/>
          <w:szCs w:val="24"/>
        </w:rPr>
        <w:t>próprio</w:t>
      </w:r>
      <w:r w:rsidR="00EA4F0E" w:rsidRPr="00F56366">
        <w:rPr>
          <w:rFonts w:ascii="Arial" w:eastAsia="Arial" w:hAnsi="Arial" w:cs="Arial"/>
          <w:sz w:val="24"/>
          <w:szCs w:val="24"/>
        </w:rPr>
        <w:t>, i</w:t>
      </w:r>
      <w:r w:rsidRPr="00F56366">
        <w:rPr>
          <w:rFonts w:ascii="Arial" w:eastAsia="Arial" w:hAnsi="Arial" w:cs="Arial"/>
          <w:sz w:val="24"/>
          <w:szCs w:val="24"/>
        </w:rPr>
        <w:t>nicialmente, até a finalização da implanta</w:t>
      </w:r>
      <w:r w:rsidR="00EA4F0E" w:rsidRPr="00F56366">
        <w:rPr>
          <w:rFonts w:ascii="Arial" w:eastAsia="Arial" w:hAnsi="Arial" w:cs="Arial"/>
          <w:sz w:val="24"/>
          <w:szCs w:val="24"/>
        </w:rPr>
        <w:t>ção do sistema eProdutor</w:t>
      </w:r>
      <w:r w:rsidR="00EA4F0E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F426B5" w:rsidRPr="00F56366">
        <w:rPr>
          <w:rFonts w:ascii="Arial" w:eastAsia="Arial" w:hAnsi="Arial" w:cs="Arial"/>
          <w:sz w:val="24"/>
          <w:szCs w:val="24"/>
        </w:rPr>
        <w:t>,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 </w:t>
      </w:r>
      <w:r w:rsidRPr="00F56366">
        <w:rPr>
          <w:rFonts w:ascii="Arial" w:eastAsia="Arial" w:hAnsi="Arial" w:cs="Arial"/>
          <w:sz w:val="24"/>
          <w:szCs w:val="24"/>
        </w:rPr>
        <w:t>a recepção dos dados acontece via planilhas</w:t>
      </w:r>
      <w:r w:rsidR="00EA4F0E" w:rsidRPr="00F56366">
        <w:rPr>
          <w:rFonts w:ascii="Arial" w:eastAsia="Arial" w:hAnsi="Arial" w:cs="Arial"/>
          <w:sz w:val="24"/>
          <w:szCs w:val="24"/>
        </w:rPr>
        <w:t xml:space="preserve">. </w:t>
      </w:r>
    </w:p>
    <w:p w14:paraId="4B545B52" w14:textId="77777777" w:rsidR="00623F12" w:rsidRPr="00F56366" w:rsidRDefault="00EA4F0E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Para realizar a </w:t>
      </w:r>
      <w:r w:rsidR="00623F12" w:rsidRPr="00F56366">
        <w:rPr>
          <w:rFonts w:ascii="Arial" w:eastAsia="Arial" w:hAnsi="Arial" w:cs="Arial"/>
          <w:sz w:val="24"/>
          <w:szCs w:val="24"/>
        </w:rPr>
        <w:t>análise</w:t>
      </w:r>
      <w:r w:rsidRPr="00F56366">
        <w:rPr>
          <w:rFonts w:ascii="Arial" w:eastAsia="Arial" w:hAnsi="Arial" w:cs="Arial"/>
          <w:sz w:val="24"/>
          <w:szCs w:val="24"/>
        </w:rPr>
        <w:t xml:space="preserve"> de dados via planilha, o </w:t>
      </w:r>
      <w:r w:rsidR="00623F12" w:rsidRPr="00F56366">
        <w:rPr>
          <w:rFonts w:ascii="Arial" w:eastAsia="Arial" w:hAnsi="Arial" w:cs="Arial"/>
          <w:sz w:val="24"/>
          <w:szCs w:val="24"/>
        </w:rPr>
        <w:t>responsável</w:t>
      </w:r>
      <w:r w:rsidRPr="00F56366">
        <w:rPr>
          <w:rFonts w:ascii="Arial" w:eastAsia="Arial" w:hAnsi="Arial" w:cs="Arial"/>
          <w:sz w:val="24"/>
          <w:szCs w:val="24"/>
        </w:rPr>
        <w:t xml:space="preserve"> operacional deve parametrizar as planilhas “</w:t>
      </w:r>
      <w:r w:rsidR="00623F12" w:rsidRPr="00F56366">
        <w:rPr>
          <w:rFonts w:ascii="Arial" w:eastAsia="Arial" w:hAnsi="Arial" w:cs="Arial"/>
          <w:sz w:val="24"/>
          <w:szCs w:val="24"/>
        </w:rPr>
        <w:t>R.OP.001_Diagnóstico Financeiro” e “R.OP.008_Foto Mensal”.</w:t>
      </w:r>
    </w:p>
    <w:p w14:paraId="18A2C619" w14:textId="77777777" w:rsidR="00623F12" w:rsidRPr="00F56366" w:rsidRDefault="00623F12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2DF80F9D" w14:textId="7C505E4A" w:rsidR="00E703CB" w:rsidRDefault="00D01C74" w:rsidP="006B059F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18" w:name="_Toc206769781"/>
      <w:r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4</w:t>
      </w:r>
      <w:r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</w:t>
      </w:r>
      <w:r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.1</w:t>
      </w:r>
      <w:r w:rsidR="00EA4F0E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623F12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Cadastro de </w:t>
      </w:r>
      <w:r w:rsidR="006B059F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D</w:t>
      </w:r>
      <w:r w:rsidR="00623F12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ados</w:t>
      </w:r>
      <w:r w:rsidR="006B059F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Foto Anual</w:t>
      </w:r>
      <w:r w:rsidR="00623F12" w:rsidRPr="00D01C74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R.OP.001_Diagnóstico Financeiro</w:t>
      </w:r>
      <w:r w:rsidR="00EE491E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e Foto Mensal </w:t>
      </w:r>
      <w:r w:rsidR="00EE491E" w:rsidRPr="00EE491E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R.OP.008_Foto Mensal</w:t>
      </w:r>
      <w:bookmarkEnd w:id="18"/>
    </w:p>
    <w:p w14:paraId="1F0F114C" w14:textId="068317AF" w:rsidR="00DC1DC2" w:rsidRPr="006B059F" w:rsidRDefault="00DC1DC2" w:rsidP="006B059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="006B059F" w:rsidRPr="006B059F">
        <w:rPr>
          <w:rFonts w:ascii="Arial" w:hAnsi="Arial" w:cs="Arial"/>
          <w:sz w:val="24"/>
          <w:szCs w:val="24"/>
        </w:rPr>
        <w:t>Antes de lançar os dados financeiros para o relatório foto anual, é necessário cadastrar os dados do cliente na planilha “R.OP.001_Diagnóstico Financeiro”.</w:t>
      </w:r>
    </w:p>
    <w:p w14:paraId="6CCDA703" w14:textId="77777777" w:rsidR="006B059F" w:rsidRPr="00F56366" w:rsidRDefault="006B059F" w:rsidP="006B059F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tab/>
      </w:r>
      <w:r w:rsidRPr="00F56366">
        <w:rPr>
          <w:rFonts w:ascii="Arial" w:eastAsia="Arial" w:hAnsi="Arial" w:cs="Arial"/>
          <w:sz w:val="24"/>
          <w:szCs w:val="24"/>
        </w:rPr>
        <w:t>Na aba “Cadastro de Itens”, inserir:</w:t>
      </w:r>
    </w:p>
    <w:p w14:paraId="288D1E98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Culturas: inserir os tipos de cultura que o cliente possui;</w:t>
      </w:r>
    </w:p>
    <w:p w14:paraId="48DB747A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Unidades: inserir o tipo de unidade de medida;</w:t>
      </w:r>
    </w:p>
    <w:p w14:paraId="26103C32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Produto: inserir o nome dos produtos cultivados pelo cliente;</w:t>
      </w:r>
    </w:p>
    <w:p w14:paraId="57E215C4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Estados: inserir o estado onde cada produto é cultivado;</w:t>
      </w:r>
    </w:p>
    <w:p w14:paraId="1769E49C" w14:textId="4B8A1884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Preço: inserir o valor de cada produto</w:t>
      </w:r>
      <w:r>
        <w:rPr>
          <w:rFonts w:ascii="Arial" w:eastAsia="Arial" w:hAnsi="Arial" w:cs="Arial"/>
          <w:sz w:val="24"/>
          <w:szCs w:val="24"/>
        </w:rPr>
        <w:t>.</w:t>
      </w:r>
    </w:p>
    <w:p w14:paraId="7C18AF7F" w14:textId="48F58AF6" w:rsidR="006B059F" w:rsidRDefault="006B059F" w:rsidP="006E35F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6B059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EE0D6E3" wp14:editId="6E933338">
            <wp:extent cx="6120130" cy="515620"/>
            <wp:effectExtent l="0" t="0" r="0" b="0"/>
            <wp:docPr id="109127400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4002" name="Imagem 1" descr="Tabela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A9CF" w14:textId="3529E928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1</w:t>
      </w:r>
      <w:r w:rsidR="00BA3E0B"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>
        <w:t xml:space="preserve"> A</w:t>
      </w:r>
      <w:r w:rsidRPr="006E35F4">
        <w:rPr>
          <w:rFonts w:ascii="Arial" w:eastAsia="Arial" w:hAnsi="Arial" w:cs="Arial"/>
          <w:sz w:val="20"/>
          <w:szCs w:val="20"/>
        </w:rPr>
        <w:t>ba “Cadastro de Itens”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2710AD07" w14:textId="77777777" w:rsidR="006B059F" w:rsidRPr="006B059F" w:rsidRDefault="006B059F" w:rsidP="006B059F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73F76F" w14:textId="77777777" w:rsidR="006B059F" w:rsidRPr="00F56366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Valor por Terra: inserir o valor por tipo de terra;</w:t>
      </w:r>
    </w:p>
    <w:p w14:paraId="7FE83117" w14:textId="38707884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Preço: inserir o valor de cada terra</w:t>
      </w:r>
      <w:r>
        <w:rPr>
          <w:rFonts w:ascii="Arial" w:eastAsia="Arial" w:hAnsi="Arial" w:cs="Arial"/>
          <w:sz w:val="24"/>
          <w:szCs w:val="24"/>
        </w:rPr>
        <w:t>;</w:t>
      </w:r>
    </w:p>
    <w:p w14:paraId="2DFA5C1E" w14:textId="21C2E6DA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Equipamentos:</w:t>
      </w:r>
      <w:r w:rsidR="000943E8">
        <w:rPr>
          <w:rFonts w:ascii="Arial" w:eastAsia="Arial" w:hAnsi="Arial" w:cs="Arial"/>
          <w:sz w:val="24"/>
          <w:szCs w:val="24"/>
        </w:rPr>
        <w:t xml:space="preserve"> inserir os equipamentos que o produtor rural possui;</w:t>
      </w:r>
    </w:p>
    <w:p w14:paraId="4A6F5E47" w14:textId="023DF79E" w:rsid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Marcas:</w:t>
      </w:r>
      <w:r w:rsidR="000943E8">
        <w:rPr>
          <w:rFonts w:ascii="Arial" w:eastAsia="Arial" w:hAnsi="Arial" w:cs="Arial"/>
          <w:sz w:val="24"/>
          <w:szCs w:val="24"/>
        </w:rPr>
        <w:t xml:space="preserve"> inserir a marca de cada equipamento que o produtor rural possui;</w:t>
      </w:r>
    </w:p>
    <w:p w14:paraId="3FEFCA89" w14:textId="39E0295D" w:rsidR="006B059F" w:rsidRPr="006B059F" w:rsidRDefault="006B059F" w:rsidP="006B059F">
      <w:pPr>
        <w:pStyle w:val="PargrafodaLista"/>
        <w:numPr>
          <w:ilvl w:val="0"/>
          <w:numId w:val="29"/>
        </w:numPr>
        <w:spacing w:after="0" w:line="360" w:lineRule="auto"/>
        <w:ind w:left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Chassi:</w:t>
      </w:r>
      <w:r w:rsidR="000943E8">
        <w:rPr>
          <w:rFonts w:ascii="Arial" w:eastAsia="Arial" w:hAnsi="Arial" w:cs="Arial"/>
          <w:sz w:val="24"/>
          <w:szCs w:val="24"/>
        </w:rPr>
        <w:t xml:space="preserve"> inserir o número do chassi de cada equipamento que o produtor rural possui.</w:t>
      </w:r>
    </w:p>
    <w:p w14:paraId="7F1EF541" w14:textId="16B378C7" w:rsidR="006B059F" w:rsidRDefault="006B059F" w:rsidP="006E35F4">
      <w:pPr>
        <w:spacing w:after="0" w:line="240" w:lineRule="auto"/>
        <w:contextualSpacing/>
        <w:jc w:val="both"/>
      </w:pPr>
      <w:r w:rsidRPr="006B059F">
        <w:rPr>
          <w:noProof/>
        </w:rPr>
        <w:lastRenderedPageBreak/>
        <w:drawing>
          <wp:inline distT="0" distB="0" distL="0" distR="0" wp14:anchorId="7E2D288E" wp14:editId="62B1C576">
            <wp:extent cx="6120130" cy="406400"/>
            <wp:effectExtent l="0" t="0" r="0" b="0"/>
            <wp:docPr id="110720910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9103" name="Imagem 1" descr="Tabela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5825" w14:textId="40CE4FC1" w:rsidR="006B059F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</w:p>
    <w:p w14:paraId="10FEFD31" w14:textId="77777777" w:rsidR="006E35F4" w:rsidRP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43B32150" w14:textId="39FF9D59" w:rsidR="000943E8" w:rsidRPr="000943E8" w:rsidRDefault="000943E8" w:rsidP="000943E8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0943E8">
        <w:rPr>
          <w:rFonts w:ascii="Arial" w:eastAsia="Arial" w:hAnsi="Arial" w:cs="Arial"/>
          <w:sz w:val="24"/>
          <w:szCs w:val="24"/>
        </w:rPr>
        <w:t>Débitos e Compromissos:</w:t>
      </w:r>
      <w:r>
        <w:rPr>
          <w:rFonts w:ascii="Arial" w:eastAsia="Arial" w:hAnsi="Arial" w:cs="Arial"/>
          <w:sz w:val="24"/>
          <w:szCs w:val="24"/>
        </w:rPr>
        <w:t xml:space="preserve"> inserir todas as dívidas que o produtor rural possui;</w:t>
      </w:r>
    </w:p>
    <w:p w14:paraId="18620416" w14:textId="17B74543" w:rsidR="000943E8" w:rsidRPr="000943E8" w:rsidRDefault="000943E8" w:rsidP="000943E8">
      <w:pPr>
        <w:pStyle w:val="PargrafodaLista"/>
        <w:numPr>
          <w:ilvl w:val="0"/>
          <w:numId w:val="41"/>
        </w:numPr>
        <w:spacing w:after="0" w:line="360" w:lineRule="auto"/>
        <w:jc w:val="both"/>
        <w:rPr>
          <w:rFonts w:ascii="Arial" w:hAnsi="Arial" w:cs="Arial"/>
        </w:rPr>
      </w:pPr>
      <w:r w:rsidRPr="000943E8">
        <w:rPr>
          <w:rFonts w:ascii="Arial" w:eastAsia="Arial" w:hAnsi="Arial" w:cs="Arial"/>
          <w:sz w:val="24"/>
          <w:szCs w:val="24"/>
        </w:rPr>
        <w:t>Receitas</w:t>
      </w:r>
      <w:r w:rsidRPr="000943E8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inserir todas as fontes de entrada de valor do produtor rural.</w:t>
      </w:r>
    </w:p>
    <w:p w14:paraId="3CB88588" w14:textId="3242E830" w:rsidR="006B059F" w:rsidRDefault="006B059F" w:rsidP="006E35F4">
      <w:pPr>
        <w:spacing w:after="0" w:line="240" w:lineRule="auto"/>
        <w:contextualSpacing/>
        <w:jc w:val="both"/>
      </w:pPr>
      <w:r w:rsidRPr="006B059F">
        <w:rPr>
          <w:noProof/>
        </w:rPr>
        <w:drawing>
          <wp:inline distT="0" distB="0" distL="0" distR="0" wp14:anchorId="4BD23FF2" wp14:editId="44003254">
            <wp:extent cx="6120130" cy="553085"/>
            <wp:effectExtent l="0" t="0" r="0" b="0"/>
            <wp:docPr id="198605854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8546" name="Imagem 1" descr="Diagrama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1BA" w14:textId="52355FEE" w:rsidR="006B059F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</w:p>
    <w:p w14:paraId="2390B07F" w14:textId="77777777" w:rsidR="006E35F4" w:rsidRDefault="006E35F4" w:rsidP="006E35F4">
      <w:pPr>
        <w:spacing w:after="0" w:line="360" w:lineRule="auto"/>
        <w:contextualSpacing/>
        <w:jc w:val="center"/>
      </w:pPr>
    </w:p>
    <w:p w14:paraId="3AED57AC" w14:textId="17EB6D94" w:rsidR="000943E8" w:rsidRPr="000943E8" w:rsidRDefault="000943E8" w:rsidP="000943E8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0943E8">
        <w:rPr>
          <w:rFonts w:ascii="Arial" w:eastAsia="Arial" w:hAnsi="Arial" w:cs="Arial"/>
          <w:sz w:val="24"/>
          <w:szCs w:val="24"/>
        </w:rPr>
        <w:t>Na aba “BaseSafra”, o título de cada tabela será preenchido automaticamente de acordo com as culturas cadastradas anteriormente.</w:t>
      </w:r>
    </w:p>
    <w:p w14:paraId="1ADF754E" w14:textId="6CAF4654" w:rsidR="000943E8" w:rsidRDefault="000943E8" w:rsidP="006E35F4">
      <w:pPr>
        <w:spacing w:after="0" w:line="240" w:lineRule="auto"/>
        <w:jc w:val="center"/>
      </w:pPr>
      <w:r w:rsidRPr="000943E8">
        <w:rPr>
          <w:noProof/>
        </w:rPr>
        <w:drawing>
          <wp:inline distT="0" distB="0" distL="0" distR="0" wp14:anchorId="1B29F643" wp14:editId="74091AA7">
            <wp:extent cx="3124200" cy="1655375"/>
            <wp:effectExtent l="0" t="0" r="0" b="2540"/>
            <wp:docPr id="75520566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5661" name="Imagem 1" descr="Tabela&#10;&#10;O conteúdo gerado por IA pode estar incorreto."/>
                    <pic:cNvPicPr/>
                  </pic:nvPicPr>
                  <pic:blipFill rotWithShape="1">
                    <a:blip r:embed="rId51"/>
                    <a:srcRect l="1867" r="34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535" cy="1656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CA49" w14:textId="03C821BC" w:rsidR="006E35F4" w:rsidRDefault="006E35F4" w:rsidP="000943E8">
      <w:pPr>
        <w:spacing w:after="0" w:line="360" w:lineRule="auto"/>
        <w:contextualSpacing/>
        <w:jc w:val="center"/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“BaseSafra”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2896F52E" w14:textId="77777777" w:rsidR="000943E8" w:rsidRDefault="000943E8" w:rsidP="000943E8">
      <w:pPr>
        <w:spacing w:after="0" w:line="360" w:lineRule="auto"/>
        <w:jc w:val="center"/>
      </w:pPr>
    </w:p>
    <w:p w14:paraId="75EFECA2" w14:textId="285A7742" w:rsidR="000943E8" w:rsidRDefault="000943E8" w:rsidP="00777F99">
      <w:pPr>
        <w:spacing w:after="0" w:line="360" w:lineRule="auto"/>
        <w:ind w:firstLine="720"/>
        <w:jc w:val="both"/>
      </w:pPr>
      <w:r w:rsidRPr="000943E8">
        <w:rPr>
          <w:rFonts w:ascii="Arial" w:eastAsia="Arial" w:hAnsi="Arial" w:cs="Arial"/>
          <w:sz w:val="24"/>
          <w:szCs w:val="24"/>
        </w:rPr>
        <w:t xml:space="preserve">Inserir fórmulas para cada </w:t>
      </w:r>
      <w:r>
        <w:rPr>
          <w:rFonts w:ascii="Arial" w:eastAsia="Arial" w:hAnsi="Arial" w:cs="Arial"/>
          <w:sz w:val="24"/>
          <w:szCs w:val="24"/>
        </w:rPr>
        <w:t>parâmetro</w:t>
      </w:r>
      <w:r w:rsidRPr="000943E8">
        <w:rPr>
          <w:rFonts w:ascii="Arial" w:eastAsia="Arial" w:hAnsi="Arial" w:cs="Arial"/>
          <w:sz w:val="24"/>
          <w:szCs w:val="24"/>
        </w:rPr>
        <w:t xml:space="preserve">, se </w:t>
      </w:r>
      <w:r>
        <w:rPr>
          <w:rFonts w:ascii="Arial" w:eastAsia="Arial" w:hAnsi="Arial" w:cs="Arial"/>
          <w:sz w:val="24"/>
          <w:szCs w:val="24"/>
        </w:rPr>
        <w:t>necessário</w:t>
      </w:r>
      <w:r w:rsidRPr="000943E8">
        <w:rPr>
          <w:rFonts w:ascii="Arial" w:eastAsia="Arial" w:hAnsi="Arial" w:cs="Arial"/>
          <w:sz w:val="24"/>
          <w:szCs w:val="24"/>
        </w:rPr>
        <w:t>.</w:t>
      </w:r>
    </w:p>
    <w:p w14:paraId="7EB9094F" w14:textId="1BA714B6" w:rsidR="000943E8" w:rsidRDefault="000943E8" w:rsidP="006E35F4">
      <w:pPr>
        <w:spacing w:after="0" w:line="240" w:lineRule="auto"/>
        <w:jc w:val="center"/>
      </w:pPr>
      <w:r w:rsidRPr="000943E8">
        <w:rPr>
          <w:noProof/>
        </w:rPr>
        <w:drawing>
          <wp:inline distT="0" distB="0" distL="0" distR="0" wp14:anchorId="73D24B14" wp14:editId="4AA6D55F">
            <wp:extent cx="1869198" cy="1783080"/>
            <wp:effectExtent l="0" t="0" r="0" b="7620"/>
            <wp:docPr id="125165564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5661" name="Imagem 1" descr="Tabela&#10;&#10;O conteúdo gerado por IA pode estar incorreto."/>
                    <pic:cNvPicPr/>
                  </pic:nvPicPr>
                  <pic:blipFill rotWithShape="1">
                    <a:blip r:embed="rId51"/>
                    <a:srcRect l="64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870" cy="1783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2D392" w14:textId="61126FCF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1</w:t>
      </w:r>
      <w:r w:rsidR="00BA3E0B"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</w:p>
    <w:p w14:paraId="42A7CC42" w14:textId="77777777" w:rsidR="006B059F" w:rsidRDefault="006B059F" w:rsidP="006B059F">
      <w:pPr>
        <w:spacing w:after="0" w:line="360" w:lineRule="auto"/>
        <w:contextualSpacing/>
        <w:jc w:val="both"/>
      </w:pPr>
    </w:p>
    <w:p w14:paraId="2DE378D1" w14:textId="76122C7F" w:rsidR="000943E8" w:rsidRPr="00EC6CBE" w:rsidRDefault="000943E8" w:rsidP="006B059F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Pr="00EC6CBE">
        <w:rPr>
          <w:rFonts w:ascii="Arial" w:hAnsi="Arial" w:cs="Arial"/>
          <w:sz w:val="24"/>
          <w:szCs w:val="24"/>
        </w:rPr>
        <w:t>Na aba “Cadastro”</w:t>
      </w:r>
      <w:r w:rsidR="00EC6CBE" w:rsidRPr="00EC6CBE">
        <w:rPr>
          <w:rFonts w:ascii="Arial" w:hAnsi="Arial" w:cs="Arial"/>
          <w:sz w:val="24"/>
          <w:szCs w:val="24"/>
        </w:rPr>
        <w:t>, em “CADASTRO DE PRODUTOR RURAL”</w:t>
      </w:r>
      <w:r w:rsidRPr="00EC6CBE">
        <w:rPr>
          <w:rFonts w:ascii="Arial" w:hAnsi="Arial" w:cs="Arial"/>
          <w:sz w:val="24"/>
          <w:szCs w:val="24"/>
        </w:rPr>
        <w:t>, inserir os dados do produtor rural:</w:t>
      </w:r>
    </w:p>
    <w:p w14:paraId="3AA75213" w14:textId="1D3D987D" w:rsidR="000943E8" w:rsidRPr="00EC6CBE" w:rsidRDefault="00EC6CBE" w:rsidP="000943E8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6CBE">
        <w:rPr>
          <w:rFonts w:ascii="Arial" w:hAnsi="Arial" w:cs="Arial"/>
          <w:sz w:val="24"/>
          <w:szCs w:val="24"/>
        </w:rPr>
        <w:lastRenderedPageBreak/>
        <w:t>DATA BASE – INSERÇÃO DOS DADOS: inserir a data de cadastro dos dados do produtor rural na planilha;</w:t>
      </w:r>
    </w:p>
    <w:p w14:paraId="43C08760" w14:textId="77089E08" w:rsidR="00EC6CBE" w:rsidRPr="00EC6CBE" w:rsidRDefault="00EC6CBE" w:rsidP="000943E8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6CBE">
        <w:rPr>
          <w:rFonts w:ascii="Arial" w:hAnsi="Arial" w:cs="Arial"/>
          <w:sz w:val="24"/>
          <w:szCs w:val="24"/>
        </w:rPr>
        <w:t>DATA RELATÓRIO FINANCEIRO: inserir a data em que o relatório financeiro foi elaborado;</w:t>
      </w:r>
    </w:p>
    <w:p w14:paraId="2D5910AD" w14:textId="5E784D4F" w:rsidR="00EC6CBE" w:rsidRDefault="00EC6CBE" w:rsidP="000943E8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C6CBE">
        <w:rPr>
          <w:rFonts w:ascii="Arial" w:hAnsi="Arial" w:cs="Arial"/>
          <w:sz w:val="24"/>
          <w:szCs w:val="24"/>
        </w:rPr>
        <w:t>NOME DO GRUPO: inserir o nome do grupo que o produtor rural pertence, se possuir.</w:t>
      </w:r>
    </w:p>
    <w:p w14:paraId="1C6E222E" w14:textId="410D2CE8" w:rsidR="00EC6CBE" w:rsidRPr="00EC6CBE" w:rsidRDefault="00EC6CBE" w:rsidP="0021424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“HISTÓRICO” descrever</w:t>
      </w:r>
      <w:r w:rsidR="00214248">
        <w:rPr>
          <w:rFonts w:ascii="Arial" w:hAnsi="Arial" w:cs="Arial"/>
          <w:sz w:val="24"/>
          <w:szCs w:val="24"/>
        </w:rPr>
        <w:t xml:space="preserve"> informações que sejam consideras importantes </w:t>
      </w:r>
      <w:r>
        <w:rPr>
          <w:rFonts w:ascii="Arial" w:hAnsi="Arial" w:cs="Arial"/>
          <w:sz w:val="24"/>
          <w:szCs w:val="24"/>
        </w:rPr>
        <w:t xml:space="preserve">sobre </w:t>
      </w:r>
      <w:r w:rsidR="00777F99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produtor rural</w:t>
      </w:r>
      <w:r w:rsidR="00214248">
        <w:rPr>
          <w:rFonts w:ascii="Arial" w:hAnsi="Arial" w:cs="Arial"/>
          <w:sz w:val="24"/>
          <w:szCs w:val="24"/>
        </w:rPr>
        <w:t>, como, por exemplo, suas vivencias e propriedades ao longo dos anos.</w:t>
      </w:r>
    </w:p>
    <w:p w14:paraId="24A9FFD9" w14:textId="2C16E6BB" w:rsidR="000943E8" w:rsidRDefault="00214248" w:rsidP="006E35F4">
      <w:pPr>
        <w:spacing w:after="0" w:line="240" w:lineRule="auto"/>
        <w:jc w:val="center"/>
      </w:pPr>
      <w:r w:rsidRPr="00214248">
        <w:rPr>
          <w:noProof/>
        </w:rPr>
        <w:drawing>
          <wp:inline distT="0" distB="0" distL="0" distR="0" wp14:anchorId="059E5ECA" wp14:editId="551E22F8">
            <wp:extent cx="5399161" cy="1341667"/>
            <wp:effectExtent l="0" t="0" r="0" b="0"/>
            <wp:docPr id="1106049270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9270" name="Imagem 1" descr="Tela de celular com publicação numa rede social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5619" cy="13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91E" w14:textId="704B34CC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17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 A</w:t>
      </w:r>
      <w:r w:rsidRPr="006E35F4">
        <w:rPr>
          <w:rFonts w:ascii="Arial" w:eastAsia="Arial" w:hAnsi="Arial" w:cs="Arial"/>
          <w:sz w:val="20"/>
          <w:szCs w:val="20"/>
        </w:rPr>
        <w:t>ba “Cadastro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2B37D323" w14:textId="77777777" w:rsidR="00214248" w:rsidRDefault="00214248" w:rsidP="00214248">
      <w:pPr>
        <w:spacing w:after="0" w:line="360" w:lineRule="auto"/>
      </w:pPr>
    </w:p>
    <w:p w14:paraId="2DB07802" w14:textId="41909D4D" w:rsidR="00214248" w:rsidRPr="00214248" w:rsidRDefault="00214248" w:rsidP="00214248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214248">
        <w:rPr>
          <w:rFonts w:ascii="Arial" w:hAnsi="Arial" w:cs="Arial"/>
          <w:sz w:val="24"/>
          <w:szCs w:val="24"/>
        </w:rPr>
        <w:t>Na aba “Safra”, em “QUADRO DE AGRICULTURA”, inserir:</w:t>
      </w:r>
    </w:p>
    <w:p w14:paraId="7340C059" w14:textId="77777777" w:rsidR="00214248" w:rsidRPr="00214248" w:rsidRDefault="00214248" w:rsidP="0021424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248">
        <w:rPr>
          <w:rFonts w:ascii="Arial" w:hAnsi="Arial" w:cs="Arial"/>
          <w:sz w:val="24"/>
          <w:szCs w:val="24"/>
        </w:rPr>
        <w:t>DATA BASE – INSERÇÃO DOS DADOS: inserir a data de cadastro dos dados do produtor rural na planilha;</w:t>
      </w:r>
    </w:p>
    <w:p w14:paraId="1620065A" w14:textId="53E0A000" w:rsidR="00214248" w:rsidRPr="00214248" w:rsidRDefault="00214248" w:rsidP="0021424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248">
        <w:rPr>
          <w:rFonts w:ascii="Arial" w:hAnsi="Arial" w:cs="Arial"/>
          <w:sz w:val="24"/>
          <w:szCs w:val="24"/>
        </w:rPr>
        <w:t>DATA RELATÓRIO FINANCEIRO: inserir a data em que o relatório financeiro foi elaborado.</w:t>
      </w:r>
    </w:p>
    <w:p w14:paraId="013EC725" w14:textId="021DB5A3" w:rsidR="00214248" w:rsidRDefault="00214248" w:rsidP="006E35F4">
      <w:pPr>
        <w:spacing w:after="0" w:line="240" w:lineRule="auto"/>
        <w:jc w:val="center"/>
      </w:pPr>
      <w:r w:rsidRPr="00214248">
        <w:rPr>
          <w:noProof/>
        </w:rPr>
        <w:drawing>
          <wp:inline distT="0" distB="0" distL="0" distR="0" wp14:anchorId="48CDDBFF" wp14:editId="4501DCD1">
            <wp:extent cx="6120130" cy="760095"/>
            <wp:effectExtent l="0" t="0" r="0" b="1905"/>
            <wp:docPr id="12937428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2821" name="Imagem 1" descr="Texto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F931" w14:textId="0F6BC46E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18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7968754" w14:textId="77777777" w:rsidR="00214248" w:rsidRDefault="00214248" w:rsidP="002C1EC8">
      <w:pPr>
        <w:spacing w:after="0" w:line="360" w:lineRule="auto"/>
      </w:pPr>
    </w:p>
    <w:p w14:paraId="10EE82BF" w14:textId="77777777" w:rsidR="006E35F4" w:rsidRDefault="002C1EC8" w:rsidP="00486BA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C1EC8">
        <w:rPr>
          <w:rFonts w:ascii="Arial" w:hAnsi="Arial" w:cs="Arial"/>
          <w:sz w:val="24"/>
          <w:szCs w:val="24"/>
        </w:rPr>
        <w:t>Em “CONSOLIDAÇÃO DO QUADRO DE PRODUÇÃO AGRÍCOLA PECUÁRIA”</w:t>
      </w:r>
      <w:r>
        <w:rPr>
          <w:rFonts w:ascii="Arial" w:hAnsi="Arial" w:cs="Arial"/>
          <w:sz w:val="24"/>
          <w:szCs w:val="24"/>
        </w:rPr>
        <w:t xml:space="preserve"> e “QUADRO AGRÍCOLA” os dados são preenchidos automaticamente de acordo com os dados gerados na tabela de “SAFRAS”</w:t>
      </w:r>
      <w:r w:rsidR="00486BA9">
        <w:rPr>
          <w:rFonts w:ascii="Arial" w:hAnsi="Arial" w:cs="Arial"/>
          <w:sz w:val="24"/>
          <w:szCs w:val="24"/>
        </w:rPr>
        <w:t xml:space="preserve"> de acordo com o ano</w:t>
      </w:r>
      <w:r>
        <w:rPr>
          <w:rFonts w:ascii="Arial" w:hAnsi="Arial" w:cs="Arial"/>
          <w:sz w:val="24"/>
          <w:szCs w:val="24"/>
        </w:rPr>
        <w:t>.</w:t>
      </w:r>
    </w:p>
    <w:p w14:paraId="4E8E5DB8" w14:textId="76435A5C" w:rsidR="002C1EC8" w:rsidRDefault="00486BA9" w:rsidP="00486BA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Na planilha “</w:t>
      </w:r>
      <w:r w:rsidRPr="00EE491E">
        <w:rPr>
          <w:rFonts w:ascii="Arial" w:hAnsi="Arial" w:cs="Arial"/>
          <w:sz w:val="24"/>
          <w:szCs w:val="24"/>
        </w:rPr>
        <w:t>R.OP.008_Foto Mensal</w:t>
      </w:r>
      <w:r>
        <w:rPr>
          <w:rFonts w:ascii="Arial" w:hAnsi="Arial" w:cs="Arial"/>
          <w:sz w:val="24"/>
          <w:szCs w:val="24"/>
        </w:rPr>
        <w:t>” os dados devem ser laçados de acordo com o mês.</w:t>
      </w:r>
      <w:r w:rsidR="001E6322">
        <w:rPr>
          <w:rFonts w:ascii="Arial" w:hAnsi="Arial" w:cs="Arial"/>
          <w:sz w:val="24"/>
          <w:szCs w:val="24"/>
        </w:rPr>
        <w:t xml:space="preserve"> </w:t>
      </w:r>
    </w:p>
    <w:p w14:paraId="1BCC2A1C" w14:textId="36C6B71B" w:rsidR="001E6322" w:rsidRDefault="001E6322" w:rsidP="002C1EC8">
      <w:pPr>
        <w:spacing w:after="0" w:line="360" w:lineRule="auto"/>
      </w:pPr>
      <w:r>
        <w:rPr>
          <w:rFonts w:ascii="Arial" w:hAnsi="Arial" w:cs="Arial"/>
          <w:sz w:val="24"/>
          <w:szCs w:val="24"/>
        </w:rPr>
        <w:lastRenderedPageBreak/>
        <w:tab/>
        <w:t>Em “OBSEVAÇÕES” inserir informações que sejam importantes diante dos resultados.</w:t>
      </w:r>
    </w:p>
    <w:p w14:paraId="6C5CC680" w14:textId="2671590F" w:rsidR="00214248" w:rsidRDefault="002C1EC8" w:rsidP="006E35F4">
      <w:pPr>
        <w:spacing w:after="0" w:line="240" w:lineRule="auto"/>
        <w:jc w:val="center"/>
      </w:pPr>
      <w:r w:rsidRPr="002C1EC8">
        <w:rPr>
          <w:noProof/>
        </w:rPr>
        <w:drawing>
          <wp:inline distT="0" distB="0" distL="0" distR="0" wp14:anchorId="65724A05" wp14:editId="221EF2EB">
            <wp:extent cx="6120130" cy="1026795"/>
            <wp:effectExtent l="0" t="0" r="0" b="1905"/>
            <wp:docPr id="36711382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3826" name="Imagem 1" descr="Tabela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CC4" w14:textId="7B4ADFB9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19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268D1D30" w14:textId="77777777" w:rsidR="002C1EC8" w:rsidRPr="00F62D40" w:rsidRDefault="002C1EC8" w:rsidP="002C1EC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C61E83" w14:textId="09557511" w:rsidR="002C1EC8" w:rsidRPr="00F62D40" w:rsidRDefault="002C1EC8" w:rsidP="002C1EC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62D40">
        <w:rPr>
          <w:rFonts w:ascii="Arial" w:hAnsi="Arial" w:cs="Arial"/>
          <w:sz w:val="24"/>
          <w:szCs w:val="24"/>
        </w:rPr>
        <w:tab/>
        <w:t xml:space="preserve">Em “NOME DA CULTURA”, “Descrição da Safra” as descrições das safras são preenchidas automaticamente de acordo com as descrições informadas na aba </w:t>
      </w:r>
      <w:r w:rsidR="00F62D40" w:rsidRPr="00F62D40">
        <w:rPr>
          <w:rFonts w:ascii="Arial" w:hAnsi="Arial" w:cs="Arial"/>
          <w:sz w:val="24"/>
          <w:szCs w:val="24"/>
        </w:rPr>
        <w:t>“BaseSafra”</w:t>
      </w:r>
      <w:r w:rsidR="00F62D40">
        <w:rPr>
          <w:rFonts w:ascii="Arial" w:hAnsi="Arial" w:cs="Arial"/>
          <w:sz w:val="24"/>
          <w:szCs w:val="24"/>
        </w:rPr>
        <w:t xml:space="preserve">. Clicar em “Aplicar fórmulas” para que as </w:t>
      </w:r>
      <w:r w:rsidR="001E6322">
        <w:rPr>
          <w:rFonts w:ascii="Arial" w:hAnsi="Arial" w:cs="Arial"/>
          <w:sz w:val="24"/>
          <w:szCs w:val="24"/>
        </w:rPr>
        <w:t>fórmulas</w:t>
      </w:r>
      <w:r w:rsidR="00F62D40">
        <w:rPr>
          <w:rFonts w:ascii="Arial" w:hAnsi="Arial" w:cs="Arial"/>
          <w:sz w:val="24"/>
          <w:szCs w:val="24"/>
        </w:rPr>
        <w:t xml:space="preserve"> cadastradas na aba “BaseSafra”.</w:t>
      </w:r>
    </w:p>
    <w:p w14:paraId="267A7E3A" w14:textId="188C5068" w:rsidR="002C1EC8" w:rsidRDefault="00F62D40" w:rsidP="006E35F4">
      <w:pPr>
        <w:spacing w:after="0" w:line="240" w:lineRule="auto"/>
        <w:jc w:val="center"/>
      </w:pPr>
      <w:r w:rsidRPr="00F62D40">
        <w:rPr>
          <w:noProof/>
        </w:rPr>
        <w:drawing>
          <wp:inline distT="0" distB="0" distL="0" distR="0" wp14:anchorId="59F55775" wp14:editId="70450B2A">
            <wp:extent cx="3982315" cy="1956336"/>
            <wp:effectExtent l="0" t="0" r="0" b="6350"/>
            <wp:docPr id="35726691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6913" name="Imagem 1" descr="Tabela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95057" cy="19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B098" w14:textId="7606E523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2</w:t>
      </w:r>
      <w:r w:rsidR="00BA3E0B">
        <w:rPr>
          <w:rFonts w:ascii="Arial" w:eastAsia="Arial" w:hAnsi="Arial" w:cs="Arial"/>
          <w:sz w:val="20"/>
          <w:szCs w:val="20"/>
        </w:rPr>
        <w:t>0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DD79E9C" w14:textId="77777777" w:rsidR="00F62D40" w:rsidRDefault="00F62D40" w:rsidP="00F62D40">
      <w:pPr>
        <w:spacing w:after="0" w:line="360" w:lineRule="auto"/>
      </w:pPr>
    </w:p>
    <w:p w14:paraId="72F8890A" w14:textId="54D5B8A7" w:rsidR="00F62D40" w:rsidRDefault="00F62D40" w:rsidP="00F62D40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62D40">
        <w:rPr>
          <w:rFonts w:ascii="Arial" w:hAnsi="Arial" w:cs="Arial"/>
          <w:sz w:val="24"/>
          <w:szCs w:val="24"/>
        </w:rPr>
        <w:t>Após clicar em “Aplicar fórmulas”, em “SAFRAS” serão aplicadas as fórmulas e valores que foram inseridos na aba “BaseSafra”.</w:t>
      </w:r>
    </w:p>
    <w:p w14:paraId="15C03428" w14:textId="099D938A" w:rsidR="001E6322" w:rsidRPr="00F62D40" w:rsidRDefault="001E6322" w:rsidP="001E632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“OBSEVAÇÕES” inserir informações que sejam importantes diante dos resultados.</w:t>
      </w:r>
    </w:p>
    <w:p w14:paraId="237D5845" w14:textId="2FB9D904" w:rsidR="00F62D40" w:rsidRDefault="001E6322" w:rsidP="006E35F4">
      <w:pPr>
        <w:spacing w:after="0" w:line="240" w:lineRule="auto"/>
        <w:jc w:val="center"/>
      </w:pPr>
      <w:r w:rsidRPr="001E6322">
        <w:rPr>
          <w:noProof/>
        </w:rPr>
        <w:drawing>
          <wp:inline distT="0" distB="0" distL="0" distR="0" wp14:anchorId="07C73F58" wp14:editId="7BEB0D09">
            <wp:extent cx="5926166" cy="1258034"/>
            <wp:effectExtent l="0" t="0" r="0" b="0"/>
            <wp:docPr id="161744741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7413" name="Imagem 1" descr="Tabela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28046" cy="12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029E" w14:textId="435A14CD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2</w:t>
      </w:r>
      <w:r w:rsidR="00BA3E0B"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7FF19EEA" w14:textId="77777777" w:rsidR="001E6322" w:rsidRDefault="001E6322" w:rsidP="001E6322">
      <w:pPr>
        <w:spacing w:after="0" w:line="360" w:lineRule="auto"/>
      </w:pPr>
    </w:p>
    <w:p w14:paraId="54DC9644" w14:textId="5FC22E52" w:rsidR="001E6322" w:rsidRDefault="001E6322" w:rsidP="001E6322">
      <w:pPr>
        <w:spacing w:after="0" w:line="360" w:lineRule="auto"/>
        <w:rPr>
          <w:rFonts w:ascii="Arial" w:hAnsi="Arial" w:cs="Arial"/>
          <w:sz w:val="24"/>
          <w:szCs w:val="24"/>
        </w:rPr>
      </w:pPr>
      <w:r>
        <w:lastRenderedPageBreak/>
        <w:tab/>
      </w:r>
      <w:r w:rsidRPr="001E6322">
        <w:rPr>
          <w:rFonts w:ascii="Arial" w:hAnsi="Arial" w:cs="Arial"/>
          <w:sz w:val="24"/>
          <w:szCs w:val="24"/>
        </w:rPr>
        <w:t>Em “QUADRO DE PECUÁRIA”</w:t>
      </w:r>
      <w:r>
        <w:rPr>
          <w:rFonts w:ascii="Arial" w:hAnsi="Arial" w:cs="Arial"/>
          <w:sz w:val="24"/>
          <w:szCs w:val="24"/>
        </w:rPr>
        <w:t>, os</w:t>
      </w:r>
      <w:r w:rsidR="00AE7BC3">
        <w:rPr>
          <w:rFonts w:ascii="Arial" w:hAnsi="Arial" w:cs="Arial"/>
          <w:sz w:val="24"/>
          <w:szCs w:val="24"/>
        </w:rPr>
        <w:t xml:space="preserve"> dados são preenchidos automaticamente.</w:t>
      </w:r>
    </w:p>
    <w:p w14:paraId="0FB05B74" w14:textId="131529EF" w:rsidR="00AE7BC3" w:rsidRDefault="00AE7BC3" w:rsidP="00AE7BC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E7BC3">
        <w:rPr>
          <w:rFonts w:ascii="Arial" w:hAnsi="Arial" w:cs="Arial"/>
          <w:sz w:val="24"/>
          <w:szCs w:val="24"/>
        </w:rPr>
        <w:t>Em “OBSEVAÇÕES” inserir informações que sejam importantes diante dos resultados.</w:t>
      </w:r>
    </w:p>
    <w:p w14:paraId="3657EE97" w14:textId="45F3ADED" w:rsidR="00143B26" w:rsidRDefault="00143B26" w:rsidP="00AE7BC3">
      <w:pPr>
        <w:spacing w:after="0" w:line="360" w:lineRule="auto"/>
        <w:jc w:val="both"/>
      </w:pPr>
      <w:r>
        <w:rPr>
          <w:rFonts w:ascii="Arial" w:hAnsi="Arial" w:cs="Arial"/>
          <w:sz w:val="24"/>
          <w:szCs w:val="24"/>
        </w:rPr>
        <w:tab/>
        <w:t xml:space="preserve">Em </w:t>
      </w:r>
      <w:r w:rsidR="00777F99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 xml:space="preserve">REBANHO ATUAL” e nos demais quadros de pecuária </w:t>
      </w:r>
      <w:r w:rsidR="00777F99">
        <w:rPr>
          <w:rFonts w:ascii="Arial" w:hAnsi="Arial" w:cs="Arial"/>
          <w:sz w:val="24"/>
          <w:szCs w:val="24"/>
        </w:rPr>
        <w:t>abaixo</w:t>
      </w:r>
      <w:r>
        <w:rPr>
          <w:rFonts w:ascii="Arial" w:hAnsi="Arial" w:cs="Arial"/>
          <w:sz w:val="24"/>
          <w:szCs w:val="24"/>
        </w:rPr>
        <w:t>, inserir a categoria e valores conforme ano.</w:t>
      </w:r>
    </w:p>
    <w:p w14:paraId="78B9280D" w14:textId="5EEDD855" w:rsidR="001E6322" w:rsidRDefault="00DD428D" w:rsidP="006E35F4">
      <w:pPr>
        <w:spacing w:after="0" w:line="240" w:lineRule="auto"/>
        <w:jc w:val="center"/>
      </w:pPr>
      <w:r w:rsidRPr="00DD428D">
        <w:rPr>
          <w:noProof/>
        </w:rPr>
        <w:drawing>
          <wp:inline distT="0" distB="0" distL="0" distR="0" wp14:anchorId="65911649" wp14:editId="47BAC7E4">
            <wp:extent cx="6120130" cy="876935"/>
            <wp:effectExtent l="0" t="0" r="0" b="0"/>
            <wp:docPr id="1513768626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8626" name="Imagem 1" descr="Calendário&#10;&#10;O conteúdo gerado por IA pode estar incorre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B643" w14:textId="41FC6258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2</w:t>
      </w:r>
      <w:r w:rsidR="00BA3E0B"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“Safra”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70E3F23" w14:textId="77777777" w:rsidR="00143B26" w:rsidRDefault="00143B26" w:rsidP="00214248">
      <w:pPr>
        <w:spacing w:after="0" w:line="360" w:lineRule="auto"/>
        <w:jc w:val="center"/>
      </w:pPr>
    </w:p>
    <w:p w14:paraId="148C137F" w14:textId="140D5851" w:rsidR="00143B26" w:rsidRPr="00143B26" w:rsidRDefault="00143B26" w:rsidP="00FD07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43B26">
        <w:rPr>
          <w:rFonts w:ascii="Arial" w:hAnsi="Arial" w:cs="Arial"/>
          <w:sz w:val="24"/>
          <w:szCs w:val="24"/>
        </w:rPr>
        <w:t>Na aba “Crédito”, em “DESCRIÇÃO DE DEMANDA DE CRÉDITO”, o responsável operacional deve inserir informações para demandas de obtenção de crédito para o produtor rural. Inserir o valor, descrever a finalidade do crédito, descrever as garantias e descrever o prazo.</w:t>
      </w:r>
    </w:p>
    <w:p w14:paraId="7C1E9F1A" w14:textId="57BD69C3" w:rsidR="00143B26" w:rsidRDefault="00143B26" w:rsidP="006E35F4">
      <w:pPr>
        <w:spacing w:after="0" w:line="240" w:lineRule="auto"/>
        <w:jc w:val="center"/>
      </w:pPr>
      <w:r w:rsidRPr="00143B26">
        <w:rPr>
          <w:noProof/>
        </w:rPr>
        <w:drawing>
          <wp:inline distT="0" distB="0" distL="0" distR="0" wp14:anchorId="188F35F5" wp14:editId="2B98EF3A">
            <wp:extent cx="5106670" cy="2441007"/>
            <wp:effectExtent l="0" t="0" r="0" b="0"/>
            <wp:docPr id="15628087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8714" name="Imagem 1" descr="Interface gráfica do usuário, Texto, Aplicativo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0262" cy="244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6542" w14:textId="105226B4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“Crédito”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0C265B0" w14:textId="77777777" w:rsidR="00AE7BC3" w:rsidRDefault="00AE7BC3" w:rsidP="00214248">
      <w:pPr>
        <w:spacing w:after="0" w:line="360" w:lineRule="auto"/>
        <w:jc w:val="center"/>
      </w:pPr>
    </w:p>
    <w:p w14:paraId="5DF26E2F" w14:textId="1CB8256F" w:rsidR="00FD07E6" w:rsidRDefault="00DD428D" w:rsidP="00FD07E6">
      <w:pPr>
        <w:spacing w:after="0" w:line="360" w:lineRule="auto"/>
        <w:ind w:firstLine="720"/>
        <w:jc w:val="both"/>
      </w:pPr>
      <w:r w:rsidRPr="00DD428D">
        <w:rPr>
          <w:rFonts w:ascii="Arial" w:hAnsi="Arial" w:cs="Arial"/>
          <w:sz w:val="24"/>
          <w:szCs w:val="24"/>
        </w:rPr>
        <w:t>Na aba “Fornecedores”</w:t>
      </w:r>
      <w:r>
        <w:rPr>
          <w:rFonts w:ascii="Arial" w:hAnsi="Arial" w:cs="Arial"/>
          <w:sz w:val="24"/>
          <w:szCs w:val="24"/>
        </w:rPr>
        <w:t>,</w:t>
      </w:r>
      <w:r w:rsidRPr="00DD42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em “GERENCIADOR DE FORNECEDORES”, </w:t>
      </w:r>
      <w:r w:rsidRPr="00214248">
        <w:rPr>
          <w:rFonts w:ascii="Arial" w:hAnsi="Arial" w:cs="Arial"/>
          <w:sz w:val="24"/>
          <w:szCs w:val="24"/>
        </w:rPr>
        <w:t>inserir</w:t>
      </w:r>
      <w:r>
        <w:rPr>
          <w:rFonts w:ascii="Arial" w:hAnsi="Arial" w:cs="Arial"/>
          <w:sz w:val="24"/>
          <w:szCs w:val="24"/>
        </w:rPr>
        <w:t xml:space="preserve"> a </w:t>
      </w:r>
      <w:r w:rsidRPr="00DD428D">
        <w:rPr>
          <w:rFonts w:ascii="Arial" w:hAnsi="Arial" w:cs="Arial"/>
          <w:sz w:val="24"/>
          <w:szCs w:val="24"/>
        </w:rPr>
        <w:t>data base – inserção dos dados</w:t>
      </w:r>
      <w:r>
        <w:rPr>
          <w:rFonts w:ascii="Arial" w:hAnsi="Arial" w:cs="Arial"/>
          <w:sz w:val="24"/>
          <w:szCs w:val="24"/>
        </w:rPr>
        <w:t xml:space="preserve">, </w:t>
      </w:r>
      <w:r w:rsidRPr="00DD428D">
        <w:rPr>
          <w:rFonts w:ascii="Arial" w:hAnsi="Arial" w:cs="Arial"/>
          <w:sz w:val="24"/>
          <w:szCs w:val="24"/>
        </w:rPr>
        <w:t>data relatório financeiro</w:t>
      </w:r>
      <w:r>
        <w:rPr>
          <w:rFonts w:ascii="Arial" w:hAnsi="Arial" w:cs="Arial"/>
          <w:sz w:val="24"/>
          <w:szCs w:val="24"/>
        </w:rPr>
        <w:t xml:space="preserve">, </w:t>
      </w:r>
      <w:r w:rsidRPr="00FD07E6">
        <w:rPr>
          <w:rFonts w:ascii="Arial" w:hAnsi="Arial" w:cs="Arial"/>
          <w:sz w:val="24"/>
          <w:szCs w:val="24"/>
        </w:rPr>
        <w:t>Credor, Devedor, Valor, Finalidade, Vencimento</w:t>
      </w:r>
      <w:r w:rsidR="00FD07E6">
        <w:rPr>
          <w:rFonts w:ascii="Arial" w:hAnsi="Arial" w:cs="Arial"/>
          <w:sz w:val="24"/>
          <w:szCs w:val="24"/>
        </w:rPr>
        <w:t xml:space="preserve"> e </w:t>
      </w:r>
      <w:r w:rsidR="00FD07E6" w:rsidRPr="00FD07E6">
        <w:rPr>
          <w:rFonts w:ascii="Arial" w:hAnsi="Arial" w:cs="Arial"/>
          <w:sz w:val="24"/>
          <w:szCs w:val="24"/>
        </w:rPr>
        <w:t>Taxa de Juros.</w:t>
      </w:r>
    </w:p>
    <w:p w14:paraId="36F8275C" w14:textId="3A966DE7" w:rsidR="00FD07E6" w:rsidRDefault="00FD07E6" w:rsidP="006E35F4">
      <w:pPr>
        <w:spacing w:after="0" w:line="240" w:lineRule="auto"/>
        <w:jc w:val="center"/>
      </w:pPr>
      <w:r w:rsidRPr="00FD07E6">
        <w:rPr>
          <w:noProof/>
        </w:rPr>
        <w:lastRenderedPageBreak/>
        <w:drawing>
          <wp:inline distT="0" distB="0" distL="0" distR="0" wp14:anchorId="38030273" wp14:editId="13046DF2">
            <wp:extent cx="5801475" cy="1156322"/>
            <wp:effectExtent l="0" t="0" r="0" b="6350"/>
            <wp:docPr id="84805384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3842" name="Imagem 1" descr="Tabela&#10;&#10;O conteúdo gerado por IA pode estar incorre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10993" cy="11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12AA" w14:textId="3033FFB7" w:rsidR="006E35F4" w:rsidRDefault="006E35F4" w:rsidP="006E35F4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“Fornecedores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268D0A39" w14:textId="77777777" w:rsidR="00FD07E6" w:rsidRDefault="00FD07E6" w:rsidP="00FD07E6">
      <w:pPr>
        <w:spacing w:after="0" w:line="360" w:lineRule="auto"/>
        <w:jc w:val="center"/>
      </w:pPr>
    </w:p>
    <w:p w14:paraId="1409A6CB" w14:textId="166EC6CC" w:rsidR="00FD07E6" w:rsidRPr="00FD07E6" w:rsidRDefault="00EB33DB" w:rsidP="00FD07E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Inserir </w:t>
      </w:r>
      <w:r w:rsidR="00DD428D" w:rsidRPr="00FD07E6">
        <w:rPr>
          <w:rFonts w:ascii="Arial" w:hAnsi="Arial" w:cs="Arial"/>
          <w:sz w:val="24"/>
          <w:szCs w:val="24"/>
        </w:rPr>
        <w:t xml:space="preserve">Forma de Pagamento, Se permuta ou barter Qtde. de Sacas, </w:t>
      </w:r>
      <w:r w:rsidR="00FD07E6" w:rsidRPr="00FD07E6">
        <w:rPr>
          <w:rFonts w:ascii="Arial" w:hAnsi="Arial" w:cs="Arial"/>
          <w:sz w:val="24"/>
          <w:szCs w:val="24"/>
        </w:rPr>
        <w:t>Se permuta ou barter Valor monetário, Se permuta ou barter Moeda de troca, Se permuta ou barter Data de entrega e Se permuta ou barter Data de fixação.</w:t>
      </w:r>
    </w:p>
    <w:p w14:paraId="188E91F2" w14:textId="58523323" w:rsidR="00FD07E6" w:rsidRDefault="00FD07E6" w:rsidP="00EB33DB">
      <w:pPr>
        <w:spacing w:after="0" w:line="240" w:lineRule="auto"/>
        <w:jc w:val="center"/>
      </w:pPr>
      <w:r w:rsidRPr="00FD07E6">
        <w:rPr>
          <w:noProof/>
        </w:rPr>
        <w:drawing>
          <wp:inline distT="0" distB="0" distL="0" distR="0" wp14:anchorId="6480B8CE" wp14:editId="2CBE06F0">
            <wp:extent cx="6120130" cy="527050"/>
            <wp:effectExtent l="0" t="0" r="0" b="6350"/>
            <wp:docPr id="447264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48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9ABE" w14:textId="6BF0719A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“Fornecedores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05C0B127" w14:textId="77777777" w:rsidR="00FD07E6" w:rsidRDefault="00FD07E6" w:rsidP="00FD07E6">
      <w:pPr>
        <w:spacing w:after="0" w:line="360" w:lineRule="auto"/>
        <w:jc w:val="center"/>
      </w:pPr>
    </w:p>
    <w:p w14:paraId="73CA6A68" w14:textId="34A1A937" w:rsidR="00DD428D" w:rsidRDefault="00FD07E6" w:rsidP="00FD07E6">
      <w:pPr>
        <w:spacing w:after="0" w:line="360" w:lineRule="auto"/>
        <w:ind w:firstLine="720"/>
        <w:jc w:val="both"/>
      </w:pPr>
      <w:r>
        <w:t xml:space="preserve"> </w:t>
      </w:r>
      <w:r w:rsidRPr="00FD07E6">
        <w:rPr>
          <w:rFonts w:ascii="Arial" w:hAnsi="Arial" w:cs="Arial"/>
          <w:sz w:val="24"/>
          <w:szCs w:val="24"/>
        </w:rPr>
        <w:t>Variação Cambial, Observações, Descrição, Fornecedor, Objeto do custo, Valor da parcela, Valor Total no Ano, Periodicidade</w:t>
      </w:r>
      <w:r>
        <w:rPr>
          <w:rFonts w:ascii="Arial" w:hAnsi="Arial" w:cs="Arial"/>
          <w:sz w:val="24"/>
          <w:szCs w:val="24"/>
        </w:rPr>
        <w:t xml:space="preserve"> e </w:t>
      </w:r>
      <w:r w:rsidR="009C2F55">
        <w:rPr>
          <w:rFonts w:ascii="Arial" w:hAnsi="Arial" w:cs="Arial"/>
          <w:sz w:val="24"/>
          <w:szCs w:val="24"/>
        </w:rPr>
        <w:t>Observações</w:t>
      </w:r>
      <w:r>
        <w:rPr>
          <w:rFonts w:ascii="Arial" w:hAnsi="Arial" w:cs="Arial"/>
          <w:sz w:val="24"/>
          <w:szCs w:val="24"/>
        </w:rPr>
        <w:t>.</w:t>
      </w:r>
    </w:p>
    <w:p w14:paraId="0787831A" w14:textId="30C5B804" w:rsidR="00FD07E6" w:rsidRDefault="00FD07E6" w:rsidP="00EB33DB">
      <w:pPr>
        <w:spacing w:after="0" w:line="240" w:lineRule="auto"/>
        <w:jc w:val="center"/>
      </w:pPr>
      <w:r w:rsidRPr="00FD07E6">
        <w:rPr>
          <w:noProof/>
        </w:rPr>
        <w:drawing>
          <wp:inline distT="0" distB="0" distL="0" distR="0" wp14:anchorId="2C31496C" wp14:editId="204734EE">
            <wp:extent cx="6120130" cy="409575"/>
            <wp:effectExtent l="0" t="0" r="0" b="9525"/>
            <wp:docPr id="1207157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73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9BB" w14:textId="6341CD39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6E35F4">
        <w:rPr>
          <w:rFonts w:ascii="Arial" w:eastAsia="Arial" w:hAnsi="Arial" w:cs="Arial"/>
          <w:sz w:val="20"/>
          <w:szCs w:val="20"/>
        </w:rPr>
        <w:t>ba “Fornecedores</w:t>
      </w:r>
      <w:r>
        <w:rPr>
          <w:rFonts w:ascii="Arial" w:eastAsia="Arial" w:hAnsi="Arial" w:cs="Arial"/>
          <w:sz w:val="20"/>
          <w:szCs w:val="20"/>
        </w:rPr>
        <w:t>”.</w:t>
      </w:r>
    </w:p>
    <w:p w14:paraId="4E1E0881" w14:textId="37611A3B" w:rsidR="00DD428D" w:rsidRDefault="00DD428D" w:rsidP="00214248">
      <w:pPr>
        <w:spacing w:after="0" w:line="360" w:lineRule="auto"/>
        <w:jc w:val="center"/>
      </w:pPr>
    </w:p>
    <w:p w14:paraId="372CED52" w14:textId="44EEAD6A" w:rsidR="00DD428D" w:rsidRPr="00BB4D18" w:rsidRDefault="009C2F55" w:rsidP="00BB4D1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4D18">
        <w:rPr>
          <w:rFonts w:ascii="Arial" w:hAnsi="Arial" w:cs="Arial"/>
          <w:sz w:val="24"/>
          <w:szCs w:val="24"/>
        </w:rPr>
        <w:t>Na aba “Ativos”</w:t>
      </w:r>
      <w:r w:rsidR="00BB4D18" w:rsidRPr="00BB4D18">
        <w:rPr>
          <w:rFonts w:ascii="Arial" w:hAnsi="Arial" w:cs="Arial"/>
          <w:sz w:val="24"/>
          <w:szCs w:val="24"/>
        </w:rPr>
        <w:t>, em “GERENCIADOR DE ATIVOS”, inserir a data ba</w:t>
      </w:r>
      <w:r w:rsidR="00701CB8">
        <w:rPr>
          <w:rFonts w:ascii="Arial" w:hAnsi="Arial" w:cs="Arial"/>
          <w:sz w:val="24"/>
          <w:szCs w:val="24"/>
        </w:rPr>
        <w:t>s</w:t>
      </w:r>
      <w:r w:rsidR="00BB4D18" w:rsidRPr="00BB4D18">
        <w:rPr>
          <w:rFonts w:ascii="Arial" w:hAnsi="Arial" w:cs="Arial"/>
          <w:sz w:val="24"/>
          <w:szCs w:val="24"/>
        </w:rPr>
        <w:t>e – inserção dos dados e data do relatório financeiro.</w:t>
      </w:r>
    </w:p>
    <w:p w14:paraId="7A71DDAF" w14:textId="3C9436DD" w:rsidR="00BB4D18" w:rsidRPr="00BB4D18" w:rsidRDefault="00BB4D18" w:rsidP="00BB4D1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4D18">
        <w:rPr>
          <w:rFonts w:ascii="Arial" w:hAnsi="Arial" w:cs="Arial"/>
          <w:sz w:val="24"/>
          <w:szCs w:val="24"/>
        </w:rPr>
        <w:t>Em “CONSOLIDAÇÃO DO QUADRO DE ATIVOS”</w:t>
      </w:r>
      <w:r>
        <w:rPr>
          <w:rFonts w:ascii="Arial" w:hAnsi="Arial" w:cs="Arial"/>
          <w:sz w:val="24"/>
          <w:szCs w:val="24"/>
        </w:rPr>
        <w:t xml:space="preserve"> são apresentados os valores automaticamente de acordo os dados inseridos na tabela “PATRIMÔNIO RURAL”.</w:t>
      </w:r>
    </w:p>
    <w:p w14:paraId="3654D1D0" w14:textId="7AD25E54" w:rsidR="009C2F55" w:rsidRDefault="00BB4D18" w:rsidP="00EB33DB">
      <w:pPr>
        <w:spacing w:after="0" w:line="276" w:lineRule="auto"/>
        <w:jc w:val="center"/>
      </w:pPr>
      <w:r w:rsidRPr="00BB4D18">
        <w:rPr>
          <w:noProof/>
        </w:rPr>
        <w:drawing>
          <wp:inline distT="0" distB="0" distL="0" distR="0" wp14:anchorId="7379B06D" wp14:editId="4E082F80">
            <wp:extent cx="3205751" cy="1548487"/>
            <wp:effectExtent l="0" t="0" r="0" b="0"/>
            <wp:docPr id="171752598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5981" name="Imagem 1" descr="Diagrama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14494" cy="15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BF08" w14:textId="18C45E5E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2</w:t>
      </w:r>
      <w:r w:rsidR="00BA3E0B">
        <w:rPr>
          <w:rFonts w:ascii="Arial" w:eastAsia="Arial" w:hAnsi="Arial" w:cs="Arial"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EB33DB">
        <w:rPr>
          <w:rFonts w:ascii="Arial" w:eastAsia="Arial" w:hAnsi="Arial" w:cs="Arial"/>
          <w:sz w:val="20"/>
          <w:szCs w:val="20"/>
        </w:rPr>
        <w:t>ba “Ativos”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3744E9F8" w14:textId="77777777" w:rsidR="00BB4D18" w:rsidRDefault="00BB4D18" w:rsidP="00BB4D18">
      <w:pPr>
        <w:spacing w:after="0" w:line="360" w:lineRule="auto"/>
        <w:jc w:val="center"/>
      </w:pPr>
    </w:p>
    <w:p w14:paraId="11083B5F" w14:textId="251E4449" w:rsidR="00BB4D18" w:rsidRPr="00BB4D18" w:rsidRDefault="00BB4D18" w:rsidP="00BB4D1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B4D18">
        <w:rPr>
          <w:rFonts w:ascii="Arial" w:hAnsi="Arial" w:cs="Arial"/>
          <w:sz w:val="24"/>
          <w:szCs w:val="24"/>
        </w:rPr>
        <w:lastRenderedPageBreak/>
        <w:t>Na aba “Safra”, em “QUADRO DE AGRICULTURA”</w:t>
      </w:r>
      <w:r>
        <w:rPr>
          <w:rFonts w:ascii="Arial" w:hAnsi="Arial" w:cs="Arial"/>
          <w:sz w:val="24"/>
          <w:szCs w:val="24"/>
        </w:rPr>
        <w:t xml:space="preserve">, </w:t>
      </w:r>
      <w:r w:rsidR="00701CB8">
        <w:rPr>
          <w:rFonts w:ascii="Arial" w:hAnsi="Arial" w:cs="Arial"/>
          <w:sz w:val="24"/>
          <w:szCs w:val="24"/>
        </w:rPr>
        <w:t xml:space="preserve">inserir </w:t>
      </w:r>
      <w:r w:rsidR="00701CB8" w:rsidRPr="00BB4D18">
        <w:rPr>
          <w:rFonts w:ascii="Arial" w:hAnsi="Arial" w:cs="Arial"/>
          <w:sz w:val="24"/>
          <w:szCs w:val="24"/>
        </w:rPr>
        <w:t>a data ba</w:t>
      </w:r>
      <w:r w:rsidR="00701CB8">
        <w:rPr>
          <w:rFonts w:ascii="Arial" w:hAnsi="Arial" w:cs="Arial"/>
          <w:sz w:val="24"/>
          <w:szCs w:val="24"/>
        </w:rPr>
        <w:t>s</w:t>
      </w:r>
      <w:r w:rsidR="00701CB8" w:rsidRPr="00BB4D18">
        <w:rPr>
          <w:rFonts w:ascii="Arial" w:hAnsi="Arial" w:cs="Arial"/>
          <w:sz w:val="24"/>
          <w:szCs w:val="24"/>
        </w:rPr>
        <w:t>e – inserção dos dados e data do relatório financeiro.</w:t>
      </w:r>
      <w:r w:rsidR="00701CB8">
        <w:rPr>
          <w:rFonts w:ascii="Arial" w:hAnsi="Arial" w:cs="Arial"/>
          <w:sz w:val="24"/>
          <w:szCs w:val="24"/>
        </w:rPr>
        <w:t xml:space="preserve"> Em “CONSOLIDAÇAO DO QUADRO DE PRODUÇÃO AGRÍCOLA E PECUÁRIA” os dados são preenchidos automaticamente de acordo com os dados informados em “SAFRAS”</w:t>
      </w:r>
      <w:r w:rsidR="00EE491E">
        <w:rPr>
          <w:rFonts w:ascii="Arial" w:hAnsi="Arial" w:cs="Arial"/>
          <w:sz w:val="24"/>
          <w:szCs w:val="24"/>
        </w:rPr>
        <w:t xml:space="preserve"> de acordo com o ano</w:t>
      </w:r>
      <w:r w:rsidR="00701CB8">
        <w:rPr>
          <w:rFonts w:ascii="Arial" w:hAnsi="Arial" w:cs="Arial"/>
          <w:sz w:val="24"/>
          <w:szCs w:val="24"/>
        </w:rPr>
        <w:t>.</w:t>
      </w:r>
      <w:r w:rsidR="00486BA9">
        <w:rPr>
          <w:rFonts w:ascii="Arial" w:hAnsi="Arial" w:cs="Arial"/>
          <w:sz w:val="24"/>
          <w:szCs w:val="24"/>
        </w:rPr>
        <w:t xml:space="preserve"> </w:t>
      </w:r>
      <w:r w:rsidR="00EE491E">
        <w:rPr>
          <w:rFonts w:ascii="Arial" w:hAnsi="Arial" w:cs="Arial"/>
          <w:sz w:val="24"/>
          <w:szCs w:val="24"/>
        </w:rPr>
        <w:t>Na planilha “</w:t>
      </w:r>
      <w:r w:rsidR="00EE491E" w:rsidRPr="00EE491E">
        <w:rPr>
          <w:rFonts w:ascii="Arial" w:hAnsi="Arial" w:cs="Arial"/>
          <w:sz w:val="24"/>
          <w:szCs w:val="24"/>
        </w:rPr>
        <w:t>R.OP.008_Foto Mensal</w:t>
      </w:r>
      <w:r w:rsidR="00EE491E">
        <w:rPr>
          <w:rFonts w:ascii="Arial" w:hAnsi="Arial" w:cs="Arial"/>
          <w:sz w:val="24"/>
          <w:szCs w:val="24"/>
        </w:rPr>
        <w:t>” os dados devem ser la</w:t>
      </w:r>
      <w:r w:rsidR="00184242">
        <w:rPr>
          <w:rFonts w:ascii="Arial" w:hAnsi="Arial" w:cs="Arial"/>
          <w:sz w:val="24"/>
          <w:szCs w:val="24"/>
        </w:rPr>
        <w:t>n</w:t>
      </w:r>
      <w:r w:rsidR="00EE491E">
        <w:rPr>
          <w:rFonts w:ascii="Arial" w:hAnsi="Arial" w:cs="Arial"/>
          <w:sz w:val="24"/>
          <w:szCs w:val="24"/>
        </w:rPr>
        <w:t xml:space="preserve">çados </w:t>
      </w:r>
      <w:r w:rsidR="00486BA9">
        <w:rPr>
          <w:rFonts w:ascii="Arial" w:hAnsi="Arial" w:cs="Arial"/>
          <w:sz w:val="24"/>
          <w:szCs w:val="24"/>
        </w:rPr>
        <w:t>de acordo com o mês.</w:t>
      </w:r>
    </w:p>
    <w:p w14:paraId="17DBA0F8" w14:textId="1F44042C" w:rsidR="00BB4D18" w:rsidRDefault="00EE491E" w:rsidP="00EB33DB">
      <w:pPr>
        <w:spacing w:after="0" w:line="240" w:lineRule="auto"/>
        <w:jc w:val="center"/>
      </w:pPr>
      <w:r w:rsidRPr="00EE491E">
        <w:rPr>
          <w:noProof/>
        </w:rPr>
        <w:drawing>
          <wp:inline distT="0" distB="0" distL="0" distR="0" wp14:anchorId="0F60D425" wp14:editId="433C080B">
            <wp:extent cx="4921711" cy="2272934"/>
            <wp:effectExtent l="0" t="0" r="0" b="0"/>
            <wp:docPr id="24286994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9946" name="Imagem 1" descr="Tabela&#10;&#10;O conteúdo gerado por IA pode estar incorre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27653" cy="22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03B3" w14:textId="223C13FA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EB33DB">
        <w:rPr>
          <w:rFonts w:ascii="Arial" w:eastAsia="Arial" w:hAnsi="Arial" w:cs="Arial"/>
          <w:sz w:val="20"/>
          <w:szCs w:val="20"/>
        </w:rPr>
        <w:t>ba “</w:t>
      </w:r>
      <w:r>
        <w:rPr>
          <w:rFonts w:ascii="Arial" w:eastAsia="Arial" w:hAnsi="Arial" w:cs="Arial"/>
          <w:sz w:val="20"/>
          <w:szCs w:val="20"/>
        </w:rPr>
        <w:t>Safra</w:t>
      </w:r>
      <w:r w:rsidRPr="00EB33DB">
        <w:rPr>
          <w:rFonts w:ascii="Arial" w:eastAsia="Arial" w:hAnsi="Arial" w:cs="Arial"/>
          <w:sz w:val="20"/>
          <w:szCs w:val="20"/>
        </w:rPr>
        <w:t>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898D1DB" w14:textId="77777777" w:rsidR="00701CB8" w:rsidRDefault="00701CB8" w:rsidP="00BB4D18">
      <w:pPr>
        <w:spacing w:after="0" w:line="360" w:lineRule="auto"/>
        <w:jc w:val="center"/>
      </w:pPr>
    </w:p>
    <w:p w14:paraId="25B9F792" w14:textId="3B48FD93" w:rsidR="00701CB8" w:rsidRDefault="00701CB8" w:rsidP="00701CB8">
      <w:pPr>
        <w:spacing w:after="0" w:line="360" w:lineRule="auto"/>
        <w:ind w:firstLine="720"/>
        <w:jc w:val="both"/>
      </w:pPr>
      <w:r w:rsidRPr="00701CB8">
        <w:rPr>
          <w:rFonts w:ascii="Arial" w:hAnsi="Arial" w:cs="Arial"/>
          <w:sz w:val="24"/>
          <w:szCs w:val="24"/>
        </w:rPr>
        <w:t>Na aba “Endividamento”</w:t>
      </w:r>
      <w:r w:rsidR="009552A8">
        <w:rPr>
          <w:rFonts w:ascii="Arial" w:hAnsi="Arial" w:cs="Arial"/>
          <w:sz w:val="24"/>
          <w:szCs w:val="24"/>
        </w:rPr>
        <w:t>, em “</w:t>
      </w:r>
      <w:r w:rsidR="009552A8" w:rsidRPr="009552A8">
        <w:rPr>
          <w:rFonts w:ascii="Arial" w:hAnsi="Arial" w:cs="Arial"/>
          <w:sz w:val="24"/>
          <w:szCs w:val="24"/>
        </w:rPr>
        <w:t>GERENCIADOR DE ENDIVIDAMENTO</w:t>
      </w:r>
      <w:r w:rsidR="009552A8">
        <w:rPr>
          <w:rFonts w:ascii="Arial" w:hAnsi="Arial" w:cs="Arial"/>
          <w:sz w:val="24"/>
          <w:szCs w:val="24"/>
        </w:rPr>
        <w:t>”</w:t>
      </w:r>
      <w:r w:rsidRPr="00701CB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inserir </w:t>
      </w:r>
      <w:r w:rsidRPr="00BB4D18">
        <w:rPr>
          <w:rFonts w:ascii="Arial" w:hAnsi="Arial" w:cs="Arial"/>
          <w:sz w:val="24"/>
          <w:szCs w:val="24"/>
        </w:rPr>
        <w:t>a data ba</w:t>
      </w:r>
      <w:r>
        <w:rPr>
          <w:rFonts w:ascii="Arial" w:hAnsi="Arial" w:cs="Arial"/>
          <w:sz w:val="24"/>
          <w:szCs w:val="24"/>
        </w:rPr>
        <w:t>s</w:t>
      </w:r>
      <w:r w:rsidRPr="00BB4D18">
        <w:rPr>
          <w:rFonts w:ascii="Arial" w:hAnsi="Arial" w:cs="Arial"/>
          <w:sz w:val="24"/>
          <w:szCs w:val="24"/>
        </w:rPr>
        <w:t>e – inserção dos dados e data do relatório financeiro</w:t>
      </w:r>
      <w:r w:rsidR="009552A8">
        <w:rPr>
          <w:rFonts w:ascii="Arial" w:hAnsi="Arial" w:cs="Arial"/>
          <w:sz w:val="24"/>
          <w:szCs w:val="24"/>
        </w:rPr>
        <w:t xml:space="preserve"> e na tabela abaixo inserir os dados de acordo com a descrição, mês e ano do endividamento.</w:t>
      </w:r>
    </w:p>
    <w:p w14:paraId="643EC003" w14:textId="3AAA0552" w:rsidR="00701CB8" w:rsidRDefault="009552A8" w:rsidP="00EB33DB">
      <w:pPr>
        <w:spacing w:after="0" w:line="240" w:lineRule="auto"/>
        <w:jc w:val="center"/>
      </w:pPr>
      <w:r w:rsidRPr="009552A8">
        <w:rPr>
          <w:noProof/>
        </w:rPr>
        <w:drawing>
          <wp:inline distT="0" distB="0" distL="0" distR="0" wp14:anchorId="279AE2A6" wp14:editId="01311937">
            <wp:extent cx="6120130" cy="1252855"/>
            <wp:effectExtent l="0" t="0" r="0" b="4445"/>
            <wp:docPr id="99775022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0223" name="Imagem 1" descr="Tabela&#10;&#10;O conteúdo gerado por IA pode estar incorre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8C89" w14:textId="3ED3DD1C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29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6E35F4">
        <w:rPr>
          <w:rFonts w:ascii="Arial" w:eastAsia="Arial" w:hAnsi="Arial" w:cs="Arial"/>
          <w:sz w:val="20"/>
          <w:szCs w:val="20"/>
        </w:rPr>
        <w:t>R.OP.001_Diagnóstico Financeiro</w:t>
      </w:r>
      <w:r>
        <w:rPr>
          <w:rFonts w:ascii="Arial" w:eastAsia="Arial" w:hAnsi="Arial" w:cs="Arial"/>
          <w:sz w:val="20"/>
          <w:szCs w:val="20"/>
        </w:rPr>
        <w:t>.</w:t>
      </w:r>
      <w:r w:rsidRPr="006E35F4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 w:rsidRPr="00EB33DB">
        <w:rPr>
          <w:rFonts w:ascii="Arial" w:eastAsia="Arial" w:hAnsi="Arial" w:cs="Arial"/>
          <w:sz w:val="20"/>
          <w:szCs w:val="20"/>
        </w:rPr>
        <w:t>ba “Endividamento”</w:t>
      </w:r>
      <w:r>
        <w:rPr>
          <w:rFonts w:ascii="Arial" w:eastAsia="Arial" w:hAnsi="Arial" w:cs="Arial"/>
          <w:sz w:val="20"/>
          <w:szCs w:val="20"/>
        </w:rPr>
        <w:t>.</w:t>
      </w:r>
    </w:p>
    <w:p w14:paraId="64421F83" w14:textId="77777777" w:rsidR="009552A8" w:rsidRDefault="009552A8" w:rsidP="00BB4D18">
      <w:pPr>
        <w:spacing w:after="0" w:line="360" w:lineRule="auto"/>
        <w:jc w:val="center"/>
      </w:pPr>
    </w:p>
    <w:p w14:paraId="4DBC6F52" w14:textId="21E07EE4" w:rsidR="009552A8" w:rsidRPr="009552A8" w:rsidRDefault="009552A8" w:rsidP="009552A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552A8">
        <w:rPr>
          <w:rFonts w:ascii="Arial" w:hAnsi="Arial" w:cs="Arial"/>
          <w:sz w:val="24"/>
          <w:szCs w:val="24"/>
        </w:rPr>
        <w:t>Na aba “</w:t>
      </w:r>
      <w:r>
        <w:rPr>
          <w:rFonts w:ascii="Arial" w:hAnsi="Arial" w:cs="Arial"/>
          <w:sz w:val="24"/>
          <w:szCs w:val="24"/>
        </w:rPr>
        <w:t>Passivos</w:t>
      </w:r>
      <w:r w:rsidRPr="009552A8">
        <w:rPr>
          <w:rFonts w:ascii="Arial" w:hAnsi="Arial" w:cs="Arial"/>
          <w:sz w:val="24"/>
          <w:szCs w:val="24"/>
        </w:rPr>
        <w:t xml:space="preserve">”, em “GERENCIADOR DE </w:t>
      </w:r>
      <w:r>
        <w:rPr>
          <w:rFonts w:ascii="Arial" w:hAnsi="Arial" w:cs="Arial"/>
          <w:sz w:val="24"/>
          <w:szCs w:val="24"/>
        </w:rPr>
        <w:t>PASSIV</w:t>
      </w:r>
      <w:r w:rsidRPr="009552A8">
        <w:rPr>
          <w:rFonts w:ascii="Arial" w:hAnsi="Arial" w:cs="Arial"/>
          <w:sz w:val="24"/>
          <w:szCs w:val="24"/>
        </w:rPr>
        <w:t>OS”, inserir a data base – inserção dos dados e data do relatório financeiro.</w:t>
      </w:r>
    </w:p>
    <w:p w14:paraId="37C24395" w14:textId="2087A9E6" w:rsidR="009552A8" w:rsidRPr="009552A8" w:rsidRDefault="009552A8" w:rsidP="009552A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552A8">
        <w:rPr>
          <w:rFonts w:ascii="Arial" w:hAnsi="Arial" w:cs="Arial"/>
          <w:sz w:val="24"/>
          <w:szCs w:val="24"/>
        </w:rPr>
        <w:t xml:space="preserve">Em “CONSOLIDAÇÃO DO QUADRO DE </w:t>
      </w:r>
      <w:r>
        <w:rPr>
          <w:rFonts w:ascii="Arial" w:hAnsi="Arial" w:cs="Arial"/>
          <w:sz w:val="24"/>
          <w:szCs w:val="24"/>
        </w:rPr>
        <w:t>PASSIVOS</w:t>
      </w:r>
      <w:r w:rsidRPr="009552A8">
        <w:rPr>
          <w:rFonts w:ascii="Arial" w:hAnsi="Arial" w:cs="Arial"/>
          <w:sz w:val="24"/>
          <w:szCs w:val="24"/>
        </w:rPr>
        <w:t xml:space="preserve">” são apresentados os valores automaticamente de acordo os dados </w:t>
      </w:r>
      <w:r>
        <w:rPr>
          <w:rFonts w:ascii="Arial" w:hAnsi="Arial" w:cs="Arial"/>
          <w:sz w:val="24"/>
          <w:szCs w:val="24"/>
        </w:rPr>
        <w:t>d</w:t>
      </w:r>
      <w:r w:rsidRPr="009552A8">
        <w:rPr>
          <w:rFonts w:ascii="Arial" w:hAnsi="Arial" w:cs="Arial"/>
          <w:sz w:val="24"/>
          <w:szCs w:val="24"/>
        </w:rPr>
        <w:t>a tabela “</w:t>
      </w:r>
      <w:r>
        <w:rPr>
          <w:rFonts w:ascii="Arial" w:hAnsi="Arial" w:cs="Arial"/>
          <w:sz w:val="24"/>
          <w:szCs w:val="24"/>
        </w:rPr>
        <w:t>DÍVIDA BANCÁRIA</w:t>
      </w:r>
      <w:r w:rsidRPr="009552A8">
        <w:rPr>
          <w:rFonts w:ascii="Arial" w:hAnsi="Arial" w:cs="Arial"/>
          <w:sz w:val="24"/>
          <w:szCs w:val="24"/>
        </w:rPr>
        <w:t>”.</w:t>
      </w:r>
    </w:p>
    <w:p w14:paraId="410D3C1A" w14:textId="34D817EF" w:rsidR="009552A8" w:rsidRDefault="009552A8" w:rsidP="009552A8">
      <w:pPr>
        <w:spacing w:after="0" w:line="240" w:lineRule="auto"/>
        <w:contextualSpacing/>
        <w:jc w:val="center"/>
      </w:pPr>
      <w:r w:rsidRPr="009552A8">
        <w:rPr>
          <w:noProof/>
        </w:rPr>
        <w:lastRenderedPageBreak/>
        <w:drawing>
          <wp:inline distT="0" distB="0" distL="0" distR="0" wp14:anchorId="611AFBB2" wp14:editId="01F448D6">
            <wp:extent cx="6120130" cy="2637155"/>
            <wp:effectExtent l="0" t="0" r="0" b="0"/>
            <wp:docPr id="741378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786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A83" w14:textId="179F7BC0" w:rsidR="00EB33DB" w:rsidRPr="00EB33DB" w:rsidRDefault="00EB33DB" w:rsidP="009552A8">
      <w:pPr>
        <w:spacing w:after="0" w:line="240" w:lineRule="auto"/>
        <w:contextualSpacing/>
        <w:jc w:val="center"/>
        <w:rPr>
          <w:sz w:val="18"/>
          <w:szCs w:val="18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5A4C99"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0</w:t>
      </w:r>
      <w:r w:rsidRPr="00EB33DB">
        <w:rPr>
          <w:rFonts w:ascii="Arial" w:hAnsi="Arial" w:cs="Arial"/>
          <w:sz w:val="20"/>
          <w:szCs w:val="20"/>
        </w:rPr>
        <w:t>: R.OP.001_Diagnóstico Financeiro. Aba “Passivos”.</w:t>
      </w:r>
    </w:p>
    <w:p w14:paraId="695DC3B6" w14:textId="77777777" w:rsidR="009552A8" w:rsidRDefault="009552A8" w:rsidP="009552A8">
      <w:pPr>
        <w:spacing w:after="0" w:line="360" w:lineRule="auto"/>
        <w:contextualSpacing/>
        <w:jc w:val="center"/>
      </w:pPr>
    </w:p>
    <w:p w14:paraId="28FA01FD" w14:textId="4CE09EB7" w:rsidR="001C617B" w:rsidRPr="001C617B" w:rsidRDefault="001C617B" w:rsidP="001C617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Na aba “Overview”, inserir informações Sobre, Mercado de Atuação e Perspectivas e inserir a estrutura societária caso o produtor rural possuir.</w:t>
      </w:r>
    </w:p>
    <w:p w14:paraId="235AB0BD" w14:textId="1A95DDEF" w:rsidR="001C617B" w:rsidRDefault="001C617B" w:rsidP="009552A8">
      <w:pPr>
        <w:spacing w:after="0" w:line="360" w:lineRule="auto"/>
        <w:contextualSpacing/>
        <w:jc w:val="center"/>
      </w:pPr>
      <w:r w:rsidRPr="001C617B">
        <w:rPr>
          <w:noProof/>
        </w:rPr>
        <w:drawing>
          <wp:inline distT="0" distB="0" distL="0" distR="0" wp14:anchorId="026FC835" wp14:editId="47ABDA4D">
            <wp:extent cx="3061265" cy="2126673"/>
            <wp:effectExtent l="0" t="0" r="6350" b="6985"/>
            <wp:docPr id="11879044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0448" name="Imagem 1" descr="Uma imagem contendo Interface gráfica do usuário&#10;&#10;O conteúdo gerado por IA pode estar incorre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68181" cy="213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7EC9" w14:textId="3192FA31" w:rsidR="00EB33DB" w:rsidRPr="00EB33DB" w:rsidRDefault="00EB33DB" w:rsidP="00EB33DB">
      <w:pPr>
        <w:spacing w:after="0" w:line="240" w:lineRule="auto"/>
        <w:contextualSpacing/>
        <w:jc w:val="center"/>
        <w:rPr>
          <w:sz w:val="18"/>
          <w:szCs w:val="18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5A4C99"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1</w:t>
      </w:r>
      <w:r w:rsidRPr="00EB33DB">
        <w:rPr>
          <w:rFonts w:ascii="Arial" w:hAnsi="Arial" w:cs="Arial"/>
          <w:sz w:val="20"/>
          <w:szCs w:val="20"/>
        </w:rPr>
        <w:t xml:space="preserve">: R.OP.001_Diagnóstico Financeiro. </w:t>
      </w:r>
      <w:r>
        <w:rPr>
          <w:rFonts w:ascii="Arial" w:hAnsi="Arial" w:cs="Arial"/>
          <w:sz w:val="20"/>
          <w:szCs w:val="20"/>
        </w:rPr>
        <w:t>A</w:t>
      </w:r>
      <w:r w:rsidRPr="00EB33DB">
        <w:rPr>
          <w:rFonts w:ascii="Arial" w:hAnsi="Arial" w:cs="Arial"/>
          <w:sz w:val="20"/>
          <w:szCs w:val="20"/>
        </w:rPr>
        <w:t>ba “Overview”</w:t>
      </w:r>
      <w:r>
        <w:rPr>
          <w:rFonts w:ascii="Arial" w:hAnsi="Arial" w:cs="Arial"/>
          <w:sz w:val="20"/>
          <w:szCs w:val="20"/>
        </w:rPr>
        <w:t>.</w:t>
      </w:r>
    </w:p>
    <w:p w14:paraId="18AFCE5A" w14:textId="77777777" w:rsidR="001C617B" w:rsidRDefault="001C617B" w:rsidP="009552A8">
      <w:pPr>
        <w:spacing w:after="0" w:line="360" w:lineRule="auto"/>
        <w:contextualSpacing/>
        <w:jc w:val="center"/>
      </w:pPr>
    </w:p>
    <w:p w14:paraId="447563BC" w14:textId="1F0B50CE" w:rsidR="001C617B" w:rsidRPr="001C617B" w:rsidRDefault="001C617B" w:rsidP="001C617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Na aba “Diagnóstico” inserir a data base – inserção dos dados e data do relatório financeiro.</w:t>
      </w:r>
    </w:p>
    <w:p w14:paraId="12022053" w14:textId="07578208" w:rsidR="00486BA9" w:rsidRPr="001C617B" w:rsidRDefault="001C617B" w:rsidP="00486BA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 xml:space="preserve">Inserir os dados de acordo com a descrição correspondente e </w:t>
      </w:r>
      <w:r w:rsidR="00EE491E" w:rsidRPr="001C617B">
        <w:rPr>
          <w:rFonts w:ascii="Arial" w:hAnsi="Arial" w:cs="Arial"/>
          <w:sz w:val="24"/>
          <w:szCs w:val="24"/>
        </w:rPr>
        <w:t>inserir</w:t>
      </w:r>
      <w:r w:rsidRPr="001C617B">
        <w:rPr>
          <w:rFonts w:ascii="Arial" w:hAnsi="Arial" w:cs="Arial"/>
          <w:sz w:val="24"/>
          <w:szCs w:val="24"/>
        </w:rPr>
        <w:t xml:space="preserve"> o valor de acordo com o ano.</w:t>
      </w:r>
      <w:r w:rsidR="00486BA9">
        <w:rPr>
          <w:rFonts w:ascii="Arial" w:hAnsi="Arial" w:cs="Arial"/>
          <w:sz w:val="24"/>
          <w:szCs w:val="24"/>
        </w:rPr>
        <w:t xml:space="preserve"> Na planilha “</w:t>
      </w:r>
      <w:r w:rsidR="00486BA9" w:rsidRPr="00EE491E">
        <w:rPr>
          <w:rFonts w:ascii="Arial" w:hAnsi="Arial" w:cs="Arial"/>
          <w:sz w:val="24"/>
          <w:szCs w:val="24"/>
        </w:rPr>
        <w:t>R.OP.008_Foto Mensal</w:t>
      </w:r>
      <w:r w:rsidR="00486BA9">
        <w:rPr>
          <w:rFonts w:ascii="Arial" w:hAnsi="Arial" w:cs="Arial"/>
          <w:sz w:val="24"/>
          <w:szCs w:val="24"/>
        </w:rPr>
        <w:t>” os dados devem ser laçados de acordo com o mês.</w:t>
      </w:r>
    </w:p>
    <w:p w14:paraId="4392AB50" w14:textId="42E3EF71" w:rsidR="001C617B" w:rsidRPr="001C617B" w:rsidRDefault="001C617B" w:rsidP="001C617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Para exportar o</w:t>
      </w:r>
      <w:r w:rsidR="00EE491E">
        <w:rPr>
          <w:rFonts w:ascii="Arial" w:hAnsi="Arial" w:cs="Arial"/>
          <w:sz w:val="24"/>
          <w:szCs w:val="24"/>
        </w:rPr>
        <w:t xml:space="preserve"> PDF</w:t>
      </w:r>
      <w:r w:rsidRPr="001C617B">
        <w:rPr>
          <w:rFonts w:ascii="Arial" w:hAnsi="Arial" w:cs="Arial"/>
          <w:sz w:val="24"/>
          <w:szCs w:val="24"/>
        </w:rPr>
        <w:t xml:space="preserve"> </w:t>
      </w:r>
      <w:r w:rsidR="00EE491E">
        <w:rPr>
          <w:rFonts w:ascii="Arial" w:hAnsi="Arial" w:cs="Arial"/>
          <w:sz w:val="24"/>
          <w:szCs w:val="24"/>
        </w:rPr>
        <w:t xml:space="preserve">de apresentação de resultados </w:t>
      </w:r>
      <w:r w:rsidRPr="001C617B">
        <w:rPr>
          <w:rFonts w:ascii="Arial" w:hAnsi="Arial" w:cs="Arial"/>
          <w:sz w:val="24"/>
          <w:szCs w:val="24"/>
        </w:rPr>
        <w:t xml:space="preserve">para o produtor rural, clicar em “EXPORTAR RELATÓRIO DO CLIENTE” e para exportar o relatório em </w:t>
      </w:r>
      <w:r w:rsidR="00EE491E">
        <w:rPr>
          <w:rFonts w:ascii="Arial" w:hAnsi="Arial" w:cs="Arial"/>
          <w:sz w:val="24"/>
          <w:szCs w:val="24"/>
        </w:rPr>
        <w:t>PDF</w:t>
      </w:r>
      <w:r w:rsidRPr="001C617B">
        <w:rPr>
          <w:rFonts w:ascii="Arial" w:hAnsi="Arial" w:cs="Arial"/>
          <w:sz w:val="24"/>
          <w:szCs w:val="24"/>
        </w:rPr>
        <w:t xml:space="preserve"> para o banco, clicar em “EXPORTAR RELAT</w:t>
      </w:r>
      <w:r w:rsidR="008E0D25">
        <w:rPr>
          <w:rFonts w:ascii="Arial" w:hAnsi="Arial" w:cs="Arial"/>
          <w:sz w:val="24"/>
          <w:szCs w:val="24"/>
        </w:rPr>
        <w:t>Ó</w:t>
      </w:r>
      <w:r w:rsidRPr="001C617B">
        <w:rPr>
          <w:rFonts w:ascii="Arial" w:hAnsi="Arial" w:cs="Arial"/>
          <w:sz w:val="24"/>
          <w:szCs w:val="24"/>
        </w:rPr>
        <w:t>RIO DO BANCO</w:t>
      </w:r>
      <w:r w:rsidR="008E0D25">
        <w:rPr>
          <w:rFonts w:ascii="Arial" w:hAnsi="Arial" w:cs="Arial"/>
          <w:sz w:val="24"/>
          <w:szCs w:val="24"/>
        </w:rPr>
        <w:t>”</w:t>
      </w:r>
      <w:r w:rsidRPr="001C617B">
        <w:rPr>
          <w:rFonts w:ascii="Arial" w:hAnsi="Arial" w:cs="Arial"/>
          <w:sz w:val="24"/>
          <w:szCs w:val="24"/>
        </w:rPr>
        <w:t>.</w:t>
      </w:r>
    </w:p>
    <w:p w14:paraId="346A0B00" w14:textId="605462EF" w:rsidR="001C617B" w:rsidRDefault="00EE491E" w:rsidP="00EB33DB">
      <w:pPr>
        <w:spacing w:after="0" w:line="240" w:lineRule="auto"/>
        <w:contextualSpacing/>
        <w:jc w:val="center"/>
      </w:pPr>
      <w:r w:rsidRPr="00EE491E">
        <w:rPr>
          <w:noProof/>
        </w:rPr>
        <w:lastRenderedPageBreak/>
        <w:drawing>
          <wp:inline distT="0" distB="0" distL="0" distR="0" wp14:anchorId="20644B8F" wp14:editId="663AB89E">
            <wp:extent cx="5136457" cy="1932433"/>
            <wp:effectExtent l="0" t="0" r="7620" b="0"/>
            <wp:docPr id="28208075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0756" name="Imagem 1" descr="Tabela&#10;&#10;O conteúdo gerado por IA pode estar incorre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47419" cy="193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1E0" w14:textId="61586EAF" w:rsidR="001C617B" w:rsidRPr="00EB33DB" w:rsidRDefault="00EB33DB" w:rsidP="00EB33DB">
      <w:pPr>
        <w:spacing w:after="0"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5A4C99"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2</w:t>
      </w:r>
      <w:r w:rsidR="005A4C99">
        <w:rPr>
          <w:rFonts w:ascii="Arial" w:hAnsi="Arial" w:cs="Arial"/>
          <w:sz w:val="20"/>
          <w:szCs w:val="20"/>
        </w:rPr>
        <w:t>:</w:t>
      </w:r>
      <w:r w:rsidRPr="00EB33DB">
        <w:rPr>
          <w:rFonts w:ascii="Arial" w:hAnsi="Arial" w:cs="Arial"/>
          <w:sz w:val="20"/>
          <w:szCs w:val="20"/>
        </w:rPr>
        <w:t xml:space="preserve"> R.OP.001_Diagnóstico Financeiro. Aba “Overview”.</w:t>
      </w:r>
    </w:p>
    <w:p w14:paraId="0297AB7E" w14:textId="77777777" w:rsidR="00EB33DB" w:rsidRDefault="00EB33DB" w:rsidP="00EB33DB">
      <w:pPr>
        <w:spacing w:after="0" w:line="360" w:lineRule="auto"/>
        <w:contextualSpacing/>
        <w:jc w:val="center"/>
      </w:pPr>
    </w:p>
    <w:p w14:paraId="2218CA94" w14:textId="40DE3329" w:rsidR="008E0D25" w:rsidRPr="008E0D25" w:rsidRDefault="008E0D25" w:rsidP="008E0D2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8E0D25">
        <w:rPr>
          <w:rFonts w:ascii="Arial" w:hAnsi="Arial" w:cs="Arial"/>
          <w:sz w:val="24"/>
          <w:szCs w:val="24"/>
        </w:rPr>
        <w:t>Na aba “DRE” são gerados dados automaticamente, de acordo com os dados inseridos nas abas anteriores.</w:t>
      </w:r>
    </w:p>
    <w:p w14:paraId="4BBA99A1" w14:textId="57A8F6F5" w:rsidR="008E0D25" w:rsidRDefault="008E0D25" w:rsidP="00EB33DB">
      <w:pPr>
        <w:spacing w:after="0" w:line="240" w:lineRule="auto"/>
        <w:contextualSpacing/>
        <w:jc w:val="center"/>
      </w:pPr>
      <w:r w:rsidRPr="008E0D25">
        <w:rPr>
          <w:noProof/>
        </w:rPr>
        <w:drawing>
          <wp:inline distT="0" distB="0" distL="0" distR="0" wp14:anchorId="08170507" wp14:editId="7D39B1E1">
            <wp:extent cx="6017455" cy="1309255"/>
            <wp:effectExtent l="0" t="0" r="2540" b="5715"/>
            <wp:docPr id="45488570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570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29313" cy="13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051E" w14:textId="13D83EBA" w:rsidR="00EB33DB" w:rsidRPr="00EB33DB" w:rsidRDefault="00EB33DB" w:rsidP="00EB33DB">
      <w:pPr>
        <w:spacing w:after="0"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3</w:t>
      </w:r>
      <w:r w:rsidRPr="00EB33DB">
        <w:rPr>
          <w:rFonts w:ascii="Arial" w:hAnsi="Arial" w:cs="Arial"/>
          <w:sz w:val="20"/>
          <w:szCs w:val="20"/>
        </w:rPr>
        <w:t xml:space="preserve">: R.OP.001_Diagnóstico Financeiro. </w:t>
      </w:r>
      <w:r>
        <w:rPr>
          <w:rFonts w:ascii="Arial" w:hAnsi="Arial" w:cs="Arial"/>
          <w:sz w:val="20"/>
          <w:szCs w:val="20"/>
        </w:rPr>
        <w:t>A</w:t>
      </w:r>
      <w:r w:rsidRPr="00EB33DB">
        <w:rPr>
          <w:rFonts w:ascii="Arial" w:hAnsi="Arial" w:cs="Arial"/>
          <w:sz w:val="20"/>
          <w:szCs w:val="20"/>
        </w:rPr>
        <w:t>ba “DRE</w:t>
      </w:r>
      <w:r>
        <w:rPr>
          <w:rFonts w:ascii="Arial" w:hAnsi="Arial" w:cs="Arial"/>
          <w:sz w:val="20"/>
          <w:szCs w:val="20"/>
        </w:rPr>
        <w:t>”.</w:t>
      </w:r>
    </w:p>
    <w:p w14:paraId="592C011E" w14:textId="77777777" w:rsidR="008E0D25" w:rsidRDefault="008E0D25" w:rsidP="009552A8">
      <w:pPr>
        <w:spacing w:after="0" w:line="360" w:lineRule="auto"/>
        <w:contextualSpacing/>
        <w:jc w:val="center"/>
      </w:pPr>
    </w:p>
    <w:p w14:paraId="3E0C7C6B" w14:textId="1C9D56FE" w:rsidR="008E0D25" w:rsidRPr="008E0D25" w:rsidRDefault="008E0D25" w:rsidP="008E0D2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8E0D25">
        <w:rPr>
          <w:rFonts w:ascii="Arial" w:hAnsi="Arial" w:cs="Arial"/>
          <w:sz w:val="24"/>
          <w:szCs w:val="24"/>
        </w:rPr>
        <w:t>Na aba “BANCO”, descrever a composição societária e histórico do produtor rural</w:t>
      </w:r>
      <w:r w:rsidR="005D5047">
        <w:rPr>
          <w:rFonts w:ascii="Arial" w:hAnsi="Arial" w:cs="Arial"/>
          <w:sz w:val="24"/>
          <w:szCs w:val="24"/>
        </w:rPr>
        <w:t xml:space="preserve"> se necessário enviar para o banco</w:t>
      </w:r>
      <w:r w:rsidRPr="008E0D25">
        <w:rPr>
          <w:rFonts w:ascii="Arial" w:hAnsi="Arial" w:cs="Arial"/>
          <w:sz w:val="24"/>
          <w:szCs w:val="24"/>
        </w:rPr>
        <w:t>.</w:t>
      </w:r>
    </w:p>
    <w:p w14:paraId="426B49DC" w14:textId="2969ED91" w:rsidR="008E0D25" w:rsidRDefault="008E0D25" w:rsidP="00EB33DB">
      <w:pPr>
        <w:spacing w:after="0" w:line="240" w:lineRule="auto"/>
        <w:contextualSpacing/>
        <w:jc w:val="center"/>
      </w:pPr>
      <w:r w:rsidRPr="008E0D25">
        <w:rPr>
          <w:noProof/>
        </w:rPr>
        <w:drawing>
          <wp:inline distT="0" distB="0" distL="0" distR="0" wp14:anchorId="758522E4" wp14:editId="5F234BF9">
            <wp:extent cx="3752308" cy="1565563"/>
            <wp:effectExtent l="0" t="0" r="635" b="0"/>
            <wp:docPr id="203221631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16315" name="Imagem 1" descr="Interface gráfica do usuário&#10;&#10;O conteúdo gerado por IA pode estar incorreto."/>
                    <pic:cNvPicPr/>
                  </pic:nvPicPr>
                  <pic:blipFill rotWithShape="1">
                    <a:blip r:embed="rId69"/>
                    <a:srcRect b="65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74" cy="156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40A13" w14:textId="7DAAD651" w:rsidR="00EB33DB" w:rsidRPr="00EB33DB" w:rsidRDefault="00EB33DB" w:rsidP="00EB33DB">
      <w:pPr>
        <w:spacing w:after="0"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4</w:t>
      </w:r>
      <w:r w:rsidRPr="00EB33DB">
        <w:rPr>
          <w:rFonts w:ascii="Arial" w:hAnsi="Arial" w:cs="Arial"/>
          <w:sz w:val="20"/>
          <w:szCs w:val="20"/>
        </w:rPr>
        <w:t xml:space="preserve">: R.OP.001_Diagnóstico Financeiro. </w:t>
      </w:r>
      <w:r>
        <w:rPr>
          <w:rFonts w:ascii="Arial" w:hAnsi="Arial" w:cs="Arial"/>
          <w:sz w:val="20"/>
          <w:szCs w:val="20"/>
        </w:rPr>
        <w:t>A</w:t>
      </w:r>
      <w:r w:rsidRPr="00EB33DB">
        <w:rPr>
          <w:rFonts w:ascii="Arial" w:hAnsi="Arial" w:cs="Arial"/>
          <w:sz w:val="20"/>
          <w:szCs w:val="20"/>
        </w:rPr>
        <w:t>ba “</w:t>
      </w:r>
      <w:r>
        <w:rPr>
          <w:rFonts w:ascii="Arial" w:hAnsi="Arial" w:cs="Arial"/>
          <w:sz w:val="20"/>
          <w:szCs w:val="20"/>
        </w:rPr>
        <w:t>BANCO”.</w:t>
      </w:r>
    </w:p>
    <w:p w14:paraId="1EB92D15" w14:textId="77777777" w:rsidR="0011561E" w:rsidRDefault="0011561E" w:rsidP="0011561E">
      <w:pPr>
        <w:spacing w:after="0" w:line="360" w:lineRule="auto"/>
        <w:contextualSpacing/>
        <w:jc w:val="center"/>
      </w:pPr>
    </w:p>
    <w:p w14:paraId="2A9C9B1B" w14:textId="3D02EFC5" w:rsidR="00623F12" w:rsidRDefault="009552A8" w:rsidP="00486BA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552A8">
        <w:rPr>
          <w:rFonts w:ascii="Arial" w:hAnsi="Arial" w:cs="Arial"/>
          <w:b/>
          <w:bCs/>
          <w:sz w:val="24"/>
          <w:szCs w:val="24"/>
        </w:rPr>
        <w:t>IMPORTANTE</w:t>
      </w:r>
      <w:r w:rsidRPr="009552A8">
        <w:rPr>
          <w:rFonts w:ascii="Arial" w:hAnsi="Arial" w:cs="Arial"/>
          <w:sz w:val="24"/>
          <w:szCs w:val="24"/>
        </w:rPr>
        <w:t>: Células em cor cinza possuem fórmulas</w:t>
      </w:r>
      <w:r w:rsidR="00486BA9">
        <w:rPr>
          <w:rFonts w:ascii="Arial" w:hAnsi="Arial" w:cs="Arial"/>
          <w:sz w:val="24"/>
          <w:szCs w:val="24"/>
        </w:rPr>
        <w:t xml:space="preserve"> e</w:t>
      </w:r>
      <w:r w:rsidRPr="009552A8">
        <w:rPr>
          <w:rFonts w:ascii="Arial" w:hAnsi="Arial" w:cs="Arial"/>
          <w:sz w:val="24"/>
          <w:szCs w:val="24"/>
        </w:rPr>
        <w:t xml:space="preserve"> os resultados são gerados automaticamente.</w:t>
      </w:r>
    </w:p>
    <w:p w14:paraId="2866B9EB" w14:textId="77777777" w:rsidR="00486BA9" w:rsidRPr="00486BA9" w:rsidRDefault="00486BA9" w:rsidP="00486BA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4D80EBFF" w14:textId="12A62E7E" w:rsidR="00A146E1" w:rsidRPr="00F56366" w:rsidRDefault="00D01C74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19" w:name="_Toc206769782"/>
      <w:r>
        <w:rPr>
          <w:rFonts w:ascii="Arial" w:eastAsia="Arial" w:hAnsi="Arial" w:cs="Arial"/>
          <w:color w:val="auto"/>
          <w:sz w:val="24"/>
          <w:szCs w:val="24"/>
        </w:rPr>
        <w:lastRenderedPageBreak/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0767CA" w:rsidRPr="00F56366">
        <w:rPr>
          <w:rFonts w:ascii="Arial" w:eastAsia="Arial" w:hAnsi="Arial" w:cs="Arial"/>
          <w:color w:val="auto"/>
          <w:sz w:val="24"/>
          <w:szCs w:val="24"/>
        </w:rPr>
        <w:t>Coleta de Dados Financeiros via Planilhas</w:t>
      </w:r>
      <w:bookmarkEnd w:id="19"/>
    </w:p>
    <w:p w14:paraId="5A2F2D31" w14:textId="5D839042" w:rsidR="00E82DE8" w:rsidRPr="00F56366" w:rsidRDefault="00E82DE8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C</w:t>
      </w:r>
      <w:r w:rsidR="00E74ED1" w:rsidRPr="00F56366">
        <w:rPr>
          <w:rFonts w:ascii="Arial" w:eastAsia="Arial" w:hAnsi="Arial" w:cs="Arial"/>
          <w:sz w:val="24"/>
          <w:szCs w:val="24"/>
        </w:rPr>
        <w:t>aso o cliente produtor rural</w:t>
      </w:r>
      <w:r w:rsidR="00B36777" w:rsidRPr="00F56366">
        <w:rPr>
          <w:rFonts w:ascii="Arial" w:eastAsia="Arial" w:hAnsi="Arial" w:cs="Arial"/>
          <w:sz w:val="24"/>
          <w:szCs w:val="24"/>
        </w:rPr>
        <w:t>,</w:t>
      </w:r>
      <w:r w:rsidR="00E74ED1" w:rsidRPr="00F56366">
        <w:rPr>
          <w:rFonts w:ascii="Arial" w:eastAsia="Arial" w:hAnsi="Arial" w:cs="Arial"/>
          <w:sz w:val="24"/>
          <w:szCs w:val="24"/>
        </w:rPr>
        <w:t xml:space="preserve"> não </w:t>
      </w:r>
      <w:r w:rsidR="000B300B" w:rsidRPr="00F56366">
        <w:rPr>
          <w:rFonts w:ascii="Arial" w:eastAsia="Arial" w:hAnsi="Arial" w:cs="Arial"/>
          <w:sz w:val="24"/>
          <w:szCs w:val="24"/>
        </w:rPr>
        <w:t>utilizar</w:t>
      </w:r>
      <w:r w:rsidR="00E74ED1" w:rsidRPr="00F56366">
        <w:rPr>
          <w:rFonts w:ascii="Arial" w:eastAsia="Arial" w:hAnsi="Arial" w:cs="Arial"/>
          <w:sz w:val="24"/>
          <w:szCs w:val="24"/>
        </w:rPr>
        <w:t xml:space="preserve"> ERP</w:t>
      </w:r>
      <w:r w:rsidR="00247356" w:rsidRPr="00F56366">
        <w:rPr>
          <w:rFonts w:ascii="Arial" w:eastAsia="Arial" w:hAnsi="Arial" w:cs="Arial"/>
          <w:sz w:val="24"/>
          <w:szCs w:val="24"/>
        </w:rPr>
        <w:t xml:space="preserve"> para lançamento</w:t>
      </w:r>
      <w:r w:rsidR="00784237" w:rsidRPr="00F56366">
        <w:rPr>
          <w:rFonts w:ascii="Arial" w:eastAsia="Arial" w:hAnsi="Arial" w:cs="Arial"/>
          <w:sz w:val="24"/>
          <w:szCs w:val="24"/>
        </w:rPr>
        <w:t xml:space="preserve"> de dados financeiros</w:t>
      </w:r>
      <w:r w:rsidR="00E74ED1" w:rsidRPr="00F56366">
        <w:rPr>
          <w:rFonts w:ascii="Arial" w:eastAsia="Arial" w:hAnsi="Arial" w:cs="Arial"/>
          <w:sz w:val="24"/>
          <w:szCs w:val="24"/>
        </w:rPr>
        <w:t xml:space="preserve">, 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a </w:t>
      </w:r>
      <w:r w:rsidR="00A16972" w:rsidRPr="00F56366">
        <w:rPr>
          <w:rFonts w:ascii="Arial" w:eastAsia="Arial" w:hAnsi="Arial" w:cs="Arial"/>
          <w:sz w:val="24"/>
          <w:szCs w:val="24"/>
        </w:rPr>
        <w:t>coleta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 de dados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 deve acontecer </w:t>
      </w:r>
      <w:r w:rsidR="00825267">
        <w:rPr>
          <w:rFonts w:ascii="Arial" w:eastAsia="Arial" w:hAnsi="Arial" w:cs="Arial"/>
          <w:sz w:val="24"/>
          <w:szCs w:val="24"/>
        </w:rPr>
        <w:t>mensalmente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 e</w:t>
      </w:r>
      <w:r w:rsidR="00B36777" w:rsidRPr="00F56366">
        <w:rPr>
          <w:rFonts w:ascii="Arial" w:eastAsia="Arial" w:hAnsi="Arial" w:cs="Arial"/>
          <w:sz w:val="24"/>
          <w:szCs w:val="24"/>
        </w:rPr>
        <w:t>, inicialmente, acontece</w:t>
      </w:r>
      <w:r w:rsidR="00784237" w:rsidRPr="00F56366">
        <w:rPr>
          <w:rFonts w:ascii="Arial" w:eastAsia="Arial" w:hAnsi="Arial" w:cs="Arial"/>
          <w:sz w:val="24"/>
          <w:szCs w:val="24"/>
        </w:rPr>
        <w:t>rá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 </w:t>
      </w:r>
      <w:r w:rsidR="00A16972" w:rsidRPr="00F56366">
        <w:rPr>
          <w:rFonts w:ascii="Arial" w:eastAsia="Arial" w:hAnsi="Arial" w:cs="Arial"/>
          <w:sz w:val="24"/>
          <w:szCs w:val="24"/>
        </w:rPr>
        <w:t>por meio da</w:t>
      </w:r>
      <w:r w:rsidR="00B36777" w:rsidRPr="00F56366">
        <w:rPr>
          <w:rFonts w:ascii="Arial" w:eastAsia="Arial" w:hAnsi="Arial" w:cs="Arial"/>
          <w:sz w:val="24"/>
          <w:szCs w:val="24"/>
        </w:rPr>
        <w:t xml:space="preserve"> planilh</w:t>
      </w:r>
      <w:r w:rsidR="00A16972" w:rsidRPr="00F56366">
        <w:rPr>
          <w:rFonts w:ascii="Arial" w:eastAsia="Arial" w:hAnsi="Arial" w:cs="Arial"/>
          <w:sz w:val="24"/>
          <w:szCs w:val="24"/>
        </w:rPr>
        <w:t>a “R.OP.007_Registro Financeiro Mensal_Cliente”, disponibilizada na pasta do cliente “2. Registro Financeiro Mensal”</w:t>
      </w:r>
      <w:r w:rsidR="00A16972" w:rsidRPr="00F56366">
        <w:rPr>
          <w:rFonts w:ascii="Arial" w:hAnsi="Arial" w:cs="Arial"/>
          <w:sz w:val="24"/>
          <w:szCs w:val="24"/>
        </w:rPr>
        <w:t>.</w:t>
      </w:r>
    </w:p>
    <w:p w14:paraId="704E7DA3" w14:textId="5F2F8352" w:rsidR="008E528F" w:rsidRDefault="000B300B" w:rsidP="00EB33DB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9230993" wp14:editId="2F72B8FD">
            <wp:extent cx="5579110" cy="1122421"/>
            <wp:effectExtent l="0" t="0" r="2540" b="1905"/>
            <wp:docPr id="12414210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21041" name="Imagem 1" descr="Texto&#10;&#10;O conteúdo gerado por IA pode estar incorre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1770" cy="112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8AB" w14:textId="2467A5ED" w:rsidR="00EB33DB" w:rsidRPr="00EB33DB" w:rsidRDefault="00EB33DB" w:rsidP="00D01C74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5</w:t>
      </w:r>
      <w:r w:rsidRPr="00EB33DB">
        <w:rPr>
          <w:rFonts w:ascii="Arial" w:hAnsi="Arial" w:cs="Arial"/>
          <w:sz w:val="20"/>
          <w:szCs w:val="20"/>
        </w:rPr>
        <w:t>: R.OP.007_Registro Financeiro Mensal_Client</w:t>
      </w:r>
      <w:r>
        <w:rPr>
          <w:rFonts w:ascii="Arial" w:hAnsi="Arial" w:cs="Arial"/>
          <w:sz w:val="20"/>
          <w:szCs w:val="20"/>
        </w:rPr>
        <w:t>e.</w:t>
      </w:r>
    </w:p>
    <w:p w14:paraId="2692E541" w14:textId="77777777" w:rsidR="008E528F" w:rsidRPr="00F56366" w:rsidRDefault="008E528F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</w:p>
    <w:p w14:paraId="68EBD917" w14:textId="1B9E4EEE" w:rsidR="00A146E1" w:rsidRPr="00F56366" w:rsidRDefault="00784237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instrução de uso da planilha</w:t>
      </w:r>
      <w:r w:rsidR="00825267">
        <w:rPr>
          <w:rFonts w:ascii="Arial" w:eastAsia="Arial" w:hAnsi="Arial" w:cs="Arial"/>
          <w:sz w:val="24"/>
          <w:szCs w:val="24"/>
        </w:rPr>
        <w:t xml:space="preserve"> está disponível na instrução de trabalho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  <w:r w:rsidR="000767CA" w:rsidRPr="00F56366">
        <w:rPr>
          <w:rFonts w:ascii="Arial" w:eastAsia="Arial" w:hAnsi="Arial" w:cs="Arial"/>
          <w:sz w:val="24"/>
          <w:szCs w:val="24"/>
        </w:rPr>
        <w:t>“IT.OP.002_Registro Mensal_Cliente”</w:t>
      </w:r>
      <w:r w:rsidR="00825267">
        <w:rPr>
          <w:rFonts w:ascii="Arial" w:eastAsia="Arial" w:hAnsi="Arial" w:cs="Arial"/>
          <w:sz w:val="24"/>
          <w:szCs w:val="24"/>
        </w:rPr>
        <w:t xml:space="preserve"> que </w:t>
      </w:r>
      <w:r w:rsidRPr="00F56366">
        <w:rPr>
          <w:rFonts w:ascii="Arial" w:eastAsia="Arial" w:hAnsi="Arial" w:cs="Arial"/>
          <w:sz w:val="24"/>
          <w:szCs w:val="24"/>
        </w:rPr>
        <w:t>deve ser disponibilizada</w:t>
      </w:r>
      <w:r w:rsidR="00A146E1" w:rsidRPr="00F56366">
        <w:rPr>
          <w:rFonts w:ascii="Arial" w:eastAsia="Arial" w:hAnsi="Arial" w:cs="Arial"/>
          <w:sz w:val="24"/>
          <w:szCs w:val="24"/>
        </w:rPr>
        <w:t xml:space="preserve"> em </w:t>
      </w:r>
      <w:r w:rsidR="00825267">
        <w:rPr>
          <w:rFonts w:ascii="Arial" w:eastAsia="Arial" w:hAnsi="Arial" w:cs="Arial"/>
          <w:sz w:val="24"/>
          <w:szCs w:val="24"/>
        </w:rPr>
        <w:t>PDF</w:t>
      </w:r>
      <w:r w:rsidR="00A146E1" w:rsidRPr="00F56366">
        <w:rPr>
          <w:rFonts w:ascii="Arial" w:eastAsia="Arial" w:hAnsi="Arial" w:cs="Arial"/>
          <w:sz w:val="24"/>
          <w:szCs w:val="24"/>
        </w:rPr>
        <w:t xml:space="preserve"> 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na </w:t>
      </w:r>
      <w:r w:rsidRPr="00F56366">
        <w:rPr>
          <w:rFonts w:ascii="Arial" w:eastAsia="Arial" w:hAnsi="Arial" w:cs="Arial"/>
          <w:sz w:val="24"/>
          <w:szCs w:val="24"/>
        </w:rPr>
        <w:t>pasta compartilha</w:t>
      </w:r>
      <w:r w:rsidR="00825267">
        <w:rPr>
          <w:rFonts w:ascii="Arial" w:eastAsia="Arial" w:hAnsi="Arial" w:cs="Arial"/>
          <w:sz w:val="24"/>
          <w:szCs w:val="24"/>
        </w:rPr>
        <w:t>da</w:t>
      </w:r>
      <w:r w:rsidR="00E703CB" w:rsidRPr="00F56366">
        <w:rPr>
          <w:rFonts w:ascii="Arial" w:eastAsia="Arial" w:hAnsi="Arial" w:cs="Arial"/>
          <w:sz w:val="24"/>
          <w:szCs w:val="24"/>
        </w:rPr>
        <w:t xml:space="preserve"> para o cliente </w:t>
      </w:r>
      <w:r w:rsidR="00825267">
        <w:rPr>
          <w:rFonts w:ascii="Arial" w:eastAsia="Arial" w:hAnsi="Arial" w:cs="Arial"/>
          <w:sz w:val="24"/>
          <w:szCs w:val="24"/>
        </w:rPr>
        <w:t>acessar</w:t>
      </w:r>
      <w:r w:rsidR="00A146E1" w:rsidRPr="00F56366">
        <w:rPr>
          <w:rFonts w:ascii="Arial" w:eastAsia="Arial" w:hAnsi="Arial" w:cs="Arial"/>
          <w:sz w:val="24"/>
          <w:szCs w:val="24"/>
        </w:rPr>
        <w:t>:</w:t>
      </w:r>
      <w:r w:rsidRPr="00F56366">
        <w:rPr>
          <w:rFonts w:ascii="Arial" w:eastAsia="Arial" w:hAnsi="Arial" w:cs="Arial"/>
          <w:sz w:val="24"/>
          <w:szCs w:val="24"/>
        </w:rPr>
        <w:t xml:space="preserve"> </w:t>
      </w:r>
      <w:r w:rsidR="00A16972" w:rsidRPr="00F56366">
        <w:rPr>
          <w:rFonts w:ascii="Arial" w:eastAsia="Arial" w:hAnsi="Arial" w:cs="Arial"/>
          <w:sz w:val="24"/>
          <w:szCs w:val="24"/>
        </w:rPr>
        <w:t xml:space="preserve">“CLIENTE” &gt; </w:t>
      </w:r>
      <w:r w:rsidR="00A146E1" w:rsidRPr="00F56366">
        <w:rPr>
          <w:rFonts w:ascii="Arial" w:eastAsia="Arial" w:hAnsi="Arial" w:cs="Arial"/>
          <w:sz w:val="24"/>
          <w:szCs w:val="24"/>
        </w:rPr>
        <w:t>“0. Documentos” &gt; “2. Instruções”.</w:t>
      </w:r>
    </w:p>
    <w:p w14:paraId="75FEEAAA" w14:textId="38F1DD67" w:rsidR="000767CA" w:rsidRDefault="000767CA" w:rsidP="00EB33DB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1C78DD7" wp14:editId="0A4FE17F">
            <wp:extent cx="4931268" cy="2110740"/>
            <wp:effectExtent l="0" t="0" r="3175" b="3810"/>
            <wp:docPr id="5807626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2644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71"/>
                    <a:srcRect b="29456"/>
                    <a:stretch/>
                  </pic:blipFill>
                  <pic:spPr bwMode="auto">
                    <a:xfrm>
                      <a:off x="0" y="0"/>
                      <a:ext cx="4932819" cy="211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FE4E0" w14:textId="5B83643C" w:rsidR="00177F39" w:rsidRDefault="00EB33DB" w:rsidP="00EB33DB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>
        <w:rPr>
          <w:rFonts w:ascii="Arial" w:hAnsi="Arial" w:cs="Arial"/>
          <w:sz w:val="20"/>
          <w:szCs w:val="20"/>
        </w:rPr>
        <w:t>3</w:t>
      </w:r>
      <w:r w:rsidR="00BA3E0B">
        <w:rPr>
          <w:rFonts w:ascii="Arial" w:hAnsi="Arial" w:cs="Arial"/>
          <w:sz w:val="20"/>
          <w:szCs w:val="20"/>
        </w:rPr>
        <w:t>6</w:t>
      </w:r>
      <w:r w:rsidRPr="00EB33DB">
        <w:rPr>
          <w:rFonts w:ascii="Arial" w:hAnsi="Arial" w:cs="Arial"/>
          <w:sz w:val="20"/>
          <w:szCs w:val="20"/>
        </w:rPr>
        <w:t>: IT.OP.002_Registro Mensal_Cliente</w:t>
      </w:r>
      <w:r>
        <w:rPr>
          <w:rFonts w:ascii="Arial" w:hAnsi="Arial" w:cs="Arial"/>
          <w:sz w:val="20"/>
          <w:szCs w:val="20"/>
        </w:rPr>
        <w:t>.</w:t>
      </w:r>
    </w:p>
    <w:p w14:paraId="500F3F41" w14:textId="77777777" w:rsidR="00EB33DB" w:rsidRDefault="00EB33DB" w:rsidP="00EB33DB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43FBA9BB" w14:textId="655CAA2E" w:rsidR="00E703CB" w:rsidRPr="00F56366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20" w:name="_Toc206769783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</w:t>
      </w:r>
      <w:r>
        <w:rPr>
          <w:rFonts w:ascii="Arial" w:eastAsia="Arial" w:hAnsi="Arial" w:cs="Arial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color w:val="auto"/>
          <w:sz w:val="24"/>
          <w:szCs w:val="24"/>
        </w:rPr>
        <w:t>5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E703CB" w:rsidRPr="00F56366">
        <w:rPr>
          <w:rFonts w:ascii="Arial" w:eastAsia="Arial" w:hAnsi="Arial" w:cs="Arial"/>
          <w:color w:val="auto"/>
          <w:sz w:val="24"/>
          <w:szCs w:val="24"/>
        </w:rPr>
        <w:t>Análise de Dados via Planilhas</w:t>
      </w:r>
      <w:bookmarkEnd w:id="20"/>
      <w:r w:rsidR="00E703CB" w:rsidRPr="00F56366">
        <w:rPr>
          <w:rFonts w:ascii="Arial" w:eastAsia="Arial" w:hAnsi="Arial" w:cs="Arial"/>
          <w:color w:val="auto"/>
          <w:sz w:val="24"/>
          <w:szCs w:val="24"/>
        </w:rPr>
        <w:t xml:space="preserve"> </w:t>
      </w:r>
    </w:p>
    <w:p w14:paraId="58142605" w14:textId="5580C659" w:rsidR="00E703CB" w:rsidRDefault="00825267" w:rsidP="00EE491E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B356F" w:rsidRPr="00F56366">
        <w:rPr>
          <w:rFonts w:ascii="Arial" w:eastAsia="Arial" w:hAnsi="Arial" w:cs="Arial"/>
          <w:sz w:val="24"/>
          <w:szCs w:val="24"/>
        </w:rPr>
        <w:t>Após receber os dados, via planilha disponibilizada no Google Drive</w:t>
      </w:r>
      <w:r w:rsidR="004B356F"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="004B356F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="004B356F">
        <w:rPr>
          <w:rFonts w:ascii="Arial" w:eastAsia="Arial" w:hAnsi="Arial" w:cs="Arial"/>
          <w:sz w:val="24"/>
          <w:szCs w:val="24"/>
        </w:rPr>
        <w:t>“</w:t>
      </w:r>
      <w:r w:rsidR="004B356F" w:rsidRPr="00F56366">
        <w:rPr>
          <w:rFonts w:ascii="Arial" w:eastAsia="Arial" w:hAnsi="Arial" w:cs="Arial"/>
          <w:sz w:val="24"/>
          <w:szCs w:val="24"/>
        </w:rPr>
        <w:t>R.OP.007_Registro Financeiro Mensal_Cliente</w:t>
      </w:r>
      <w:r w:rsidR="004B356F">
        <w:rPr>
          <w:rFonts w:ascii="Arial" w:eastAsia="Arial" w:hAnsi="Arial" w:cs="Arial"/>
          <w:sz w:val="24"/>
          <w:szCs w:val="24"/>
        </w:rPr>
        <w:t>”</w:t>
      </w:r>
      <w:r w:rsidR="004B356F" w:rsidRPr="00F56366">
        <w:rPr>
          <w:rFonts w:ascii="Arial" w:eastAsia="Arial" w:hAnsi="Arial" w:cs="Arial"/>
          <w:sz w:val="24"/>
          <w:szCs w:val="24"/>
        </w:rPr>
        <w:t>,</w:t>
      </w:r>
      <w:r w:rsidR="004B356F" w:rsidRPr="00F56366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="004B356F" w:rsidRPr="00F56366">
        <w:rPr>
          <w:rFonts w:ascii="Arial" w:eastAsia="Arial" w:hAnsi="Arial" w:cs="Arial"/>
          <w:sz w:val="24"/>
          <w:szCs w:val="24"/>
        </w:rPr>
        <w:t xml:space="preserve">o responsável operacional deve analisar os dados inseridos e, se julgar necessário, solicitar dados adicionais para o cliente, tais como: </w:t>
      </w:r>
      <w:r w:rsidR="004B356F" w:rsidRPr="00177F39">
        <w:rPr>
          <w:rFonts w:ascii="Arial" w:eastAsia="Arial" w:hAnsi="Arial" w:cs="Arial"/>
          <w:sz w:val="24"/>
          <w:szCs w:val="24"/>
        </w:rPr>
        <w:t>comprovantes, notas fiscais, extratos bancários, entre outros. O</w:t>
      </w:r>
      <w:r w:rsidRPr="00177F39">
        <w:rPr>
          <w:rFonts w:ascii="Arial" w:eastAsia="Arial" w:hAnsi="Arial" w:cs="Arial"/>
          <w:sz w:val="24"/>
          <w:szCs w:val="24"/>
        </w:rPr>
        <w:t xml:space="preserve"> responsável operacional d</w:t>
      </w:r>
      <w:r w:rsidR="004B356F" w:rsidRPr="00177F39">
        <w:rPr>
          <w:rFonts w:ascii="Arial" w:eastAsia="Arial" w:hAnsi="Arial" w:cs="Arial"/>
          <w:sz w:val="24"/>
          <w:szCs w:val="24"/>
        </w:rPr>
        <w:t>eve</w:t>
      </w:r>
      <w:r w:rsidRPr="00177F39">
        <w:rPr>
          <w:rFonts w:ascii="Arial" w:eastAsia="Arial" w:hAnsi="Arial" w:cs="Arial"/>
          <w:sz w:val="24"/>
          <w:szCs w:val="24"/>
        </w:rPr>
        <w:t xml:space="preserve"> </w:t>
      </w:r>
      <w:r w:rsidR="00486BA9" w:rsidRPr="00177F39">
        <w:rPr>
          <w:rFonts w:ascii="Arial" w:eastAsia="Arial" w:hAnsi="Arial" w:cs="Arial"/>
          <w:sz w:val="24"/>
          <w:szCs w:val="24"/>
        </w:rPr>
        <w:t>coletar e</w:t>
      </w:r>
      <w:r w:rsidRPr="00177F39">
        <w:rPr>
          <w:rFonts w:ascii="Arial" w:eastAsia="Arial" w:hAnsi="Arial" w:cs="Arial"/>
          <w:sz w:val="24"/>
          <w:szCs w:val="24"/>
        </w:rPr>
        <w:t xml:space="preserve"> lançar os dados na</w:t>
      </w:r>
      <w:r w:rsidR="00EE491E" w:rsidRPr="00177F39">
        <w:rPr>
          <w:rFonts w:ascii="Arial" w:eastAsia="Arial" w:hAnsi="Arial" w:cs="Arial"/>
          <w:sz w:val="24"/>
          <w:szCs w:val="24"/>
        </w:rPr>
        <w:t>s</w:t>
      </w:r>
      <w:r w:rsidRPr="00177F39">
        <w:rPr>
          <w:rFonts w:ascii="Arial" w:eastAsia="Arial" w:hAnsi="Arial" w:cs="Arial"/>
          <w:sz w:val="24"/>
          <w:szCs w:val="24"/>
        </w:rPr>
        <w:t xml:space="preserve"> planilha</w:t>
      </w:r>
      <w:r w:rsidR="00EE491E" w:rsidRPr="00177F39">
        <w:rPr>
          <w:rFonts w:ascii="Arial" w:eastAsia="Arial" w:hAnsi="Arial" w:cs="Arial"/>
          <w:sz w:val="24"/>
          <w:szCs w:val="24"/>
        </w:rPr>
        <w:t>s</w:t>
      </w:r>
      <w:r w:rsidRPr="00177F39">
        <w:rPr>
          <w:rFonts w:ascii="Arial" w:eastAsia="Arial" w:hAnsi="Arial" w:cs="Arial"/>
          <w:sz w:val="24"/>
          <w:szCs w:val="24"/>
        </w:rPr>
        <w:t xml:space="preserve"> interna</w:t>
      </w:r>
      <w:r w:rsidR="00486BA9" w:rsidRPr="00177F39">
        <w:rPr>
          <w:rFonts w:ascii="Arial" w:eastAsia="Arial" w:hAnsi="Arial" w:cs="Arial"/>
          <w:sz w:val="24"/>
          <w:szCs w:val="24"/>
        </w:rPr>
        <w:t>s</w:t>
      </w:r>
      <w:r w:rsidRPr="00177F39">
        <w:rPr>
          <w:rFonts w:ascii="Arial" w:eastAsia="Arial" w:hAnsi="Arial" w:cs="Arial"/>
          <w:sz w:val="24"/>
          <w:szCs w:val="24"/>
        </w:rPr>
        <w:t xml:space="preserve"> </w:t>
      </w:r>
      <w:r w:rsidR="00EE491E" w:rsidRPr="00177F39">
        <w:rPr>
          <w:rFonts w:ascii="Arial" w:eastAsia="Arial" w:hAnsi="Arial" w:cs="Arial"/>
          <w:sz w:val="24"/>
          <w:szCs w:val="24"/>
        </w:rPr>
        <w:t>“R.OP.001_Diagnóstico Financeiro” e “R.OP.008 Foto Mensal”</w:t>
      </w:r>
      <w:r w:rsidR="00486BA9" w:rsidRPr="00177F39">
        <w:rPr>
          <w:rFonts w:ascii="Arial" w:eastAsia="Arial" w:hAnsi="Arial" w:cs="Arial"/>
          <w:sz w:val="24"/>
          <w:szCs w:val="24"/>
        </w:rPr>
        <w:t>.</w:t>
      </w:r>
    </w:p>
    <w:p w14:paraId="2C579361" w14:textId="77777777" w:rsidR="00825267" w:rsidRPr="00F56366" w:rsidRDefault="00825267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5544EE5C" w14:textId="7F9315BB" w:rsidR="00E703CB" w:rsidRPr="00177F39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21" w:name="_Toc206769784"/>
      <w:r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4</w:t>
      </w:r>
      <w:r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5</w:t>
      </w:r>
      <w:r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.1</w:t>
      </w:r>
      <w:r w:rsidR="005F457B"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Foto </w:t>
      </w:r>
      <w:r w:rsidR="007B6E95"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A</w:t>
      </w:r>
      <w:r w:rsidR="005F457B" w:rsidRPr="00177F39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nual</w:t>
      </w:r>
      <w:bookmarkEnd w:id="21"/>
    </w:p>
    <w:p w14:paraId="59B110F0" w14:textId="180364F6" w:rsidR="005F457B" w:rsidRPr="00F56366" w:rsidRDefault="005F457B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foto anual é uma análise baseada em dados estimados. Possibilita oferecer uma visão abrangente da situação financeira ao longo dos anos.</w:t>
      </w:r>
    </w:p>
    <w:p w14:paraId="4A25C6D0" w14:textId="7E0A684E" w:rsidR="005F457B" w:rsidRPr="00F56366" w:rsidRDefault="005F457B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Após realizar a análise dos dados contidos na planilha “R.OP.007_Registro Financeiro Mensal_Cliente”, </w:t>
      </w:r>
      <w:r w:rsidR="00177F39">
        <w:rPr>
          <w:rFonts w:ascii="Arial" w:eastAsia="Arial" w:hAnsi="Arial" w:cs="Arial"/>
          <w:sz w:val="24"/>
          <w:szCs w:val="24"/>
        </w:rPr>
        <w:t xml:space="preserve">o responsável operacional </w:t>
      </w:r>
      <w:r w:rsidRPr="00F56366">
        <w:rPr>
          <w:rFonts w:ascii="Arial" w:eastAsia="Arial" w:hAnsi="Arial" w:cs="Arial"/>
          <w:sz w:val="24"/>
          <w:szCs w:val="24"/>
        </w:rPr>
        <w:t>deve transferir os dados para a planilha “R.OP.001_Diagnóstico Financeiro”</w:t>
      </w:r>
      <w:r w:rsidR="00177F39">
        <w:rPr>
          <w:rFonts w:ascii="Arial" w:eastAsia="Arial" w:hAnsi="Arial" w:cs="Arial"/>
          <w:sz w:val="24"/>
          <w:szCs w:val="24"/>
        </w:rPr>
        <w:t xml:space="preserve"> para processar e emitir o relatório que será apresentado para o produtor rural.</w:t>
      </w:r>
    </w:p>
    <w:p w14:paraId="15449DA1" w14:textId="20565AA6" w:rsidR="004B356F" w:rsidRDefault="004B356F" w:rsidP="004B356F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Para exportar o</w:t>
      </w:r>
      <w:r>
        <w:rPr>
          <w:rFonts w:ascii="Arial" w:hAnsi="Arial" w:cs="Arial"/>
          <w:sz w:val="24"/>
          <w:szCs w:val="24"/>
        </w:rPr>
        <w:t xml:space="preserve"> PDF</w:t>
      </w:r>
      <w:r w:rsidRPr="001C61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apresentação de resultados </w:t>
      </w:r>
      <w:r w:rsidRPr="001C617B">
        <w:rPr>
          <w:rFonts w:ascii="Arial" w:hAnsi="Arial" w:cs="Arial"/>
          <w:sz w:val="24"/>
          <w:szCs w:val="24"/>
        </w:rPr>
        <w:t>para o produtor rural,</w:t>
      </w:r>
      <w:r w:rsidR="00017785">
        <w:rPr>
          <w:rFonts w:ascii="Arial" w:hAnsi="Arial" w:cs="Arial"/>
          <w:sz w:val="24"/>
          <w:szCs w:val="24"/>
        </w:rPr>
        <w:t xml:space="preserve"> na aba “Diagnóstico”</w:t>
      </w:r>
      <w:r w:rsidRPr="001C617B">
        <w:rPr>
          <w:rFonts w:ascii="Arial" w:hAnsi="Arial" w:cs="Arial"/>
          <w:sz w:val="24"/>
          <w:szCs w:val="24"/>
        </w:rPr>
        <w:t xml:space="preserve"> clicar em “EXPORTAR RELATÓRIO DO CLIENTE”</w:t>
      </w:r>
      <w:r>
        <w:rPr>
          <w:rFonts w:ascii="Arial" w:hAnsi="Arial" w:cs="Arial"/>
          <w:sz w:val="24"/>
          <w:szCs w:val="24"/>
        </w:rPr>
        <w:t>.</w:t>
      </w:r>
    </w:p>
    <w:p w14:paraId="7E099772" w14:textId="77777777" w:rsidR="00CA15EC" w:rsidRDefault="00CA15EC" w:rsidP="00EB33DB">
      <w:pPr>
        <w:spacing w:after="0" w:line="24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CA15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0D58BD" wp14:editId="60A353CD">
            <wp:extent cx="3776722" cy="1420091"/>
            <wp:effectExtent l="0" t="0" r="0" b="8890"/>
            <wp:docPr id="77559957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9579" name="Imagem 1" descr="Tabela&#10;&#10;O conteúdo gerado por IA pode estar incorre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85393" cy="142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FDDD" w14:textId="18FCC13C" w:rsidR="00EB33DB" w:rsidRDefault="00EB33DB" w:rsidP="00EB33DB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EB33DB">
        <w:rPr>
          <w:rFonts w:ascii="Arial" w:hAnsi="Arial" w:cs="Arial"/>
          <w:sz w:val="20"/>
          <w:szCs w:val="20"/>
        </w:rPr>
        <w:t xml:space="preserve">Figura </w:t>
      </w:r>
      <w:r w:rsidR="00BA3E0B">
        <w:rPr>
          <w:rFonts w:ascii="Arial" w:hAnsi="Arial" w:cs="Arial"/>
          <w:sz w:val="20"/>
          <w:szCs w:val="20"/>
        </w:rPr>
        <w:t>37</w:t>
      </w:r>
      <w:r w:rsidRPr="00EB33DB">
        <w:rPr>
          <w:rFonts w:ascii="Arial" w:hAnsi="Arial" w:cs="Arial"/>
          <w:sz w:val="20"/>
          <w:szCs w:val="20"/>
        </w:rPr>
        <w:t>: R.OP.001_Diagnóstico Financeiro</w:t>
      </w:r>
      <w:r>
        <w:rPr>
          <w:rFonts w:ascii="Arial" w:hAnsi="Arial" w:cs="Arial"/>
          <w:sz w:val="20"/>
          <w:szCs w:val="20"/>
        </w:rPr>
        <w:t>. Aba “Diagnostico”.</w:t>
      </w:r>
    </w:p>
    <w:p w14:paraId="2F1A3AE6" w14:textId="0D14E997" w:rsidR="004B356F" w:rsidRDefault="004B356F" w:rsidP="00CA15EC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37FD401" w14:textId="495297B3" w:rsidR="004B356F" w:rsidRDefault="004B356F" w:rsidP="004B356F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emitida a apresentação em PDF</w:t>
      </w:r>
      <w:r w:rsidR="00CA15EC">
        <w:rPr>
          <w:rFonts w:ascii="Arial" w:hAnsi="Arial" w:cs="Arial"/>
          <w:sz w:val="24"/>
          <w:szCs w:val="24"/>
        </w:rPr>
        <w:t xml:space="preserve"> que</w:t>
      </w:r>
      <w:r w:rsidR="00017785">
        <w:rPr>
          <w:rFonts w:ascii="Arial" w:hAnsi="Arial" w:cs="Arial"/>
          <w:sz w:val="24"/>
          <w:szCs w:val="24"/>
        </w:rPr>
        <w:t>, após a reunião de Assessoria Financeira,</w:t>
      </w:r>
      <w:r w:rsidR="00CA15EC">
        <w:rPr>
          <w:rFonts w:ascii="Arial" w:hAnsi="Arial" w:cs="Arial"/>
          <w:sz w:val="24"/>
          <w:szCs w:val="24"/>
        </w:rPr>
        <w:t xml:space="preserve"> deve ser </w:t>
      </w:r>
      <w:r w:rsidR="00CA15EC" w:rsidRPr="00F56366">
        <w:rPr>
          <w:rFonts w:ascii="Arial" w:eastAsia="Arial" w:hAnsi="Arial" w:cs="Arial"/>
          <w:sz w:val="24"/>
          <w:szCs w:val="24"/>
        </w:rPr>
        <w:t>disponibiliza</w:t>
      </w:r>
      <w:r w:rsidR="00CA15EC">
        <w:rPr>
          <w:rFonts w:ascii="Arial" w:eastAsia="Arial" w:hAnsi="Arial" w:cs="Arial"/>
          <w:sz w:val="24"/>
          <w:szCs w:val="24"/>
        </w:rPr>
        <w:t>da</w:t>
      </w:r>
      <w:r w:rsidR="00CA15EC" w:rsidRPr="00F56366">
        <w:rPr>
          <w:rFonts w:ascii="Arial" w:eastAsia="Arial" w:hAnsi="Arial" w:cs="Arial"/>
          <w:sz w:val="24"/>
          <w:szCs w:val="24"/>
        </w:rPr>
        <w:t xml:space="preserve"> na pasta do cliente</w:t>
      </w:r>
      <w:r w:rsidR="00017785" w:rsidRPr="00017785">
        <w:rPr>
          <w:rFonts w:ascii="Arial" w:eastAsia="Arial" w:hAnsi="Arial" w:cs="Arial"/>
          <w:sz w:val="24"/>
          <w:szCs w:val="24"/>
        </w:rPr>
        <w:t xml:space="preserve"> </w:t>
      </w:r>
      <w:r w:rsidR="00017785">
        <w:rPr>
          <w:rFonts w:ascii="Arial" w:eastAsia="Arial" w:hAnsi="Arial" w:cs="Arial"/>
          <w:sz w:val="24"/>
          <w:szCs w:val="24"/>
        </w:rPr>
        <w:t>conforme caminho das pastas</w:t>
      </w:r>
      <w:r w:rsidR="00CA15EC" w:rsidRPr="00F56366">
        <w:rPr>
          <w:rFonts w:ascii="Arial" w:eastAsia="Arial" w:hAnsi="Arial" w:cs="Arial"/>
          <w:sz w:val="24"/>
          <w:szCs w:val="24"/>
        </w:rPr>
        <w:t>: “ALETIS – CLIENTES” &gt; “CLIENTE” &gt; “2. Registro Financeiro Mensal”</w:t>
      </w:r>
      <w:r w:rsidR="00CA15EC">
        <w:rPr>
          <w:rFonts w:ascii="Arial" w:hAnsi="Arial" w:cs="Arial"/>
          <w:sz w:val="24"/>
          <w:szCs w:val="24"/>
        </w:rPr>
        <w:t>.</w:t>
      </w:r>
    </w:p>
    <w:p w14:paraId="0B440750" w14:textId="554AEB3D" w:rsidR="004B356F" w:rsidRDefault="00CA15EC" w:rsidP="00BD2BCF">
      <w:pPr>
        <w:spacing w:after="0" w:line="24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CA15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2F65D7" wp14:editId="7A2643D7">
            <wp:extent cx="3881530" cy="2237578"/>
            <wp:effectExtent l="0" t="0" r="5080" b="0"/>
            <wp:docPr id="98969190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1903" name="Imagem 1" descr="Interface gráfica do usuário, Texto&#10;&#10;O conteúdo gerado por IA pode estar incorre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1737" cy="224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4D2" w14:textId="6A1EDAAC" w:rsidR="00CA15EC" w:rsidRPr="00533BC6" w:rsidRDefault="00533BC6" w:rsidP="00EC1F63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</w:t>
      </w:r>
      <w:r w:rsidR="005A4C99">
        <w:rPr>
          <w:rFonts w:ascii="Arial" w:eastAsia="Arial" w:hAnsi="Arial" w:cs="Arial"/>
          <w:sz w:val="20"/>
          <w:szCs w:val="20"/>
        </w:rPr>
        <w:t xml:space="preserve"> </w:t>
      </w:r>
      <w:r w:rsidR="00BA3E0B">
        <w:rPr>
          <w:rFonts w:ascii="Arial" w:eastAsia="Arial" w:hAnsi="Arial" w:cs="Arial"/>
          <w:sz w:val="20"/>
          <w:szCs w:val="20"/>
        </w:rPr>
        <w:t>38</w:t>
      </w:r>
      <w:r w:rsidR="005A4C99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33BC6">
        <w:rPr>
          <w:rFonts w:ascii="Arial" w:eastAsia="Arial" w:hAnsi="Arial" w:cs="Arial"/>
          <w:sz w:val="20"/>
          <w:szCs w:val="20"/>
        </w:rPr>
        <w:t>R.OP.001_Diagnóstico Financeiro</w:t>
      </w:r>
      <w:r w:rsidR="00BD2BCF">
        <w:rPr>
          <w:rFonts w:ascii="Arial" w:eastAsia="Arial" w:hAnsi="Arial" w:cs="Arial"/>
          <w:sz w:val="20"/>
          <w:szCs w:val="20"/>
        </w:rPr>
        <w:t>.</w:t>
      </w:r>
    </w:p>
    <w:p w14:paraId="6459B052" w14:textId="77777777" w:rsidR="00EC1F63" w:rsidRDefault="00EC1F63" w:rsidP="00533BC6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79B923AB" w14:textId="754C0EDC" w:rsidR="004B356F" w:rsidRPr="001C617B" w:rsidRDefault="00CA15EC" w:rsidP="004B356F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</w:t>
      </w:r>
      <w:r w:rsidR="004B356F" w:rsidRPr="001C617B">
        <w:rPr>
          <w:rFonts w:ascii="Arial" w:hAnsi="Arial" w:cs="Arial"/>
          <w:sz w:val="24"/>
          <w:szCs w:val="24"/>
        </w:rPr>
        <w:t xml:space="preserve">ara exportar o relatório em </w:t>
      </w:r>
      <w:r w:rsidR="004B356F">
        <w:rPr>
          <w:rFonts w:ascii="Arial" w:hAnsi="Arial" w:cs="Arial"/>
          <w:sz w:val="24"/>
          <w:szCs w:val="24"/>
        </w:rPr>
        <w:t>PDF</w:t>
      </w:r>
      <w:r w:rsidR="004B356F" w:rsidRPr="001C617B">
        <w:rPr>
          <w:rFonts w:ascii="Arial" w:hAnsi="Arial" w:cs="Arial"/>
          <w:sz w:val="24"/>
          <w:szCs w:val="24"/>
        </w:rPr>
        <w:t xml:space="preserve"> para o banco,</w:t>
      </w:r>
      <w:r w:rsidR="00017785" w:rsidRPr="00017785">
        <w:rPr>
          <w:rFonts w:ascii="Arial" w:hAnsi="Arial" w:cs="Arial"/>
          <w:sz w:val="24"/>
          <w:szCs w:val="24"/>
        </w:rPr>
        <w:t xml:space="preserve"> </w:t>
      </w:r>
      <w:r w:rsidR="00017785">
        <w:rPr>
          <w:rFonts w:ascii="Arial" w:hAnsi="Arial" w:cs="Arial"/>
          <w:sz w:val="24"/>
          <w:szCs w:val="24"/>
        </w:rPr>
        <w:t>na aba “Diagnóstico”,</w:t>
      </w:r>
      <w:r w:rsidR="004B356F" w:rsidRPr="001C617B">
        <w:rPr>
          <w:rFonts w:ascii="Arial" w:hAnsi="Arial" w:cs="Arial"/>
          <w:sz w:val="24"/>
          <w:szCs w:val="24"/>
        </w:rPr>
        <w:t xml:space="preserve"> clicar em “EXPORTAR RELAT</w:t>
      </w:r>
      <w:r w:rsidR="004B356F">
        <w:rPr>
          <w:rFonts w:ascii="Arial" w:hAnsi="Arial" w:cs="Arial"/>
          <w:sz w:val="24"/>
          <w:szCs w:val="24"/>
        </w:rPr>
        <w:t>Ó</w:t>
      </w:r>
      <w:r w:rsidR="004B356F" w:rsidRPr="001C617B">
        <w:rPr>
          <w:rFonts w:ascii="Arial" w:hAnsi="Arial" w:cs="Arial"/>
          <w:sz w:val="24"/>
          <w:szCs w:val="24"/>
        </w:rPr>
        <w:t>RIO DO BANCO</w:t>
      </w:r>
      <w:r w:rsidR="004B356F">
        <w:rPr>
          <w:rFonts w:ascii="Arial" w:hAnsi="Arial" w:cs="Arial"/>
          <w:sz w:val="24"/>
          <w:szCs w:val="24"/>
        </w:rPr>
        <w:t>”</w:t>
      </w:r>
      <w:r w:rsidR="004B356F" w:rsidRPr="001C617B">
        <w:rPr>
          <w:rFonts w:ascii="Arial" w:hAnsi="Arial" w:cs="Arial"/>
          <w:sz w:val="24"/>
          <w:szCs w:val="24"/>
        </w:rPr>
        <w:t>.</w:t>
      </w:r>
    </w:p>
    <w:p w14:paraId="4E9A4544" w14:textId="58B9ECBB" w:rsidR="004B356F" w:rsidRDefault="00CA15EC" w:rsidP="004B356F">
      <w:pPr>
        <w:spacing w:after="0" w:line="360" w:lineRule="auto"/>
        <w:contextualSpacing/>
        <w:jc w:val="center"/>
      </w:pPr>
      <w:r w:rsidRPr="00CA15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BBB5FF" wp14:editId="0F41F658">
            <wp:extent cx="3439103" cy="1311698"/>
            <wp:effectExtent l="0" t="0" r="0" b="3175"/>
            <wp:docPr id="154173350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508" name="Imagem 1" descr="Tabela&#10;&#10;O conteúdo gerado por IA pode estar incorre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43008" cy="131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ACE7" w14:textId="548D5E4D" w:rsidR="00BD2BCF" w:rsidRDefault="00BD2BCF" w:rsidP="004B356F">
      <w:pPr>
        <w:spacing w:after="0" w:line="360" w:lineRule="auto"/>
        <w:contextualSpacing/>
        <w:jc w:val="center"/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39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533BC6">
        <w:rPr>
          <w:rFonts w:ascii="Arial" w:eastAsia="Arial" w:hAnsi="Arial" w:cs="Arial"/>
          <w:sz w:val="20"/>
          <w:szCs w:val="20"/>
        </w:rPr>
        <w:t>R.OP.001_Diagnóstico Financeiro</w:t>
      </w:r>
    </w:p>
    <w:p w14:paraId="1464EACC" w14:textId="77777777" w:rsidR="00CA15EC" w:rsidRDefault="00CA15EC" w:rsidP="004B356F">
      <w:pPr>
        <w:spacing w:after="0" w:line="360" w:lineRule="auto"/>
        <w:contextualSpacing/>
        <w:jc w:val="center"/>
      </w:pPr>
    </w:p>
    <w:p w14:paraId="497DB2EF" w14:textId="7CA2EA69" w:rsidR="00CA15EC" w:rsidRDefault="00CA15EC" w:rsidP="00CA15EC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emitido o PDF que deve ser encaminho para o banco correspondente</w:t>
      </w:r>
      <w:r w:rsidR="00904533">
        <w:rPr>
          <w:rFonts w:ascii="Arial" w:hAnsi="Arial" w:cs="Arial"/>
          <w:sz w:val="24"/>
          <w:szCs w:val="24"/>
        </w:rPr>
        <w:t>, caso necessário</w:t>
      </w:r>
      <w:r>
        <w:rPr>
          <w:rFonts w:ascii="Arial" w:hAnsi="Arial" w:cs="Arial"/>
          <w:sz w:val="24"/>
          <w:szCs w:val="24"/>
        </w:rPr>
        <w:t>.</w:t>
      </w:r>
    </w:p>
    <w:p w14:paraId="1A2AF611" w14:textId="4FF2F1C7" w:rsidR="00E703CB" w:rsidRPr="00CA15EC" w:rsidRDefault="00CA15EC" w:rsidP="00BD2BCF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CA15E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DEAC843" wp14:editId="1B8DFA72">
            <wp:extent cx="3211657" cy="2092531"/>
            <wp:effectExtent l="0" t="0" r="8255" b="3175"/>
            <wp:docPr id="75164168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1689" name="Imagem 1" descr="Interface gráfica do usuário&#10;&#10;O conteúdo gerado por IA pode estar incorre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15295" cy="20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5A07" w14:textId="3C94DEE5" w:rsidR="005F457B" w:rsidRPr="00BD2BCF" w:rsidRDefault="00533BC6" w:rsidP="00BD2BCF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40</w:t>
      </w:r>
      <w:r w:rsidR="00C2797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33BC6">
        <w:rPr>
          <w:rFonts w:ascii="Arial" w:eastAsia="Arial" w:hAnsi="Arial" w:cs="Arial"/>
          <w:sz w:val="20"/>
          <w:szCs w:val="20"/>
        </w:rPr>
        <w:t>R.OP</w:t>
      </w:r>
      <w:r w:rsidRPr="00BD2BCF">
        <w:rPr>
          <w:rFonts w:ascii="Arial" w:eastAsia="Arial" w:hAnsi="Arial" w:cs="Arial"/>
          <w:sz w:val="20"/>
          <w:szCs w:val="20"/>
        </w:rPr>
        <w:t>.001_Diagnóstico Financeiro</w:t>
      </w:r>
      <w:r w:rsidR="00BD2BCF" w:rsidRPr="00BD2BCF">
        <w:rPr>
          <w:rFonts w:ascii="Arial" w:hAnsi="Arial" w:cs="Arial"/>
        </w:rPr>
        <w:t>. Aba “BANCO”.</w:t>
      </w:r>
    </w:p>
    <w:p w14:paraId="0F0B4BEF" w14:textId="77777777" w:rsidR="00533BC6" w:rsidRPr="00BD2BCF" w:rsidRDefault="00533BC6" w:rsidP="00533BC6">
      <w:pPr>
        <w:spacing w:after="0" w:line="360" w:lineRule="auto"/>
        <w:ind w:firstLine="720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1F6F6C1C" w14:textId="6B96CADE" w:rsidR="000767CA" w:rsidRPr="00184242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b w:val="0"/>
          <w:bCs w:val="0"/>
          <w:color w:val="auto"/>
          <w:sz w:val="24"/>
          <w:szCs w:val="24"/>
        </w:rPr>
      </w:pPr>
      <w:bookmarkStart w:id="22" w:name="_Toc206769785"/>
      <w:r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4</w:t>
      </w:r>
      <w:r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5</w:t>
      </w:r>
      <w:r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.2</w:t>
      </w:r>
      <w:r w:rsidR="000767CA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E703CB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 xml:space="preserve">Foto </w:t>
      </w:r>
      <w:r w:rsidR="007B6E95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M</w:t>
      </w:r>
      <w:r w:rsidR="00E703CB" w:rsidRPr="00184242">
        <w:rPr>
          <w:rFonts w:ascii="Arial" w:eastAsia="Arial" w:hAnsi="Arial" w:cs="Arial"/>
          <w:b w:val="0"/>
          <w:bCs w:val="0"/>
          <w:color w:val="auto"/>
          <w:sz w:val="24"/>
          <w:szCs w:val="24"/>
        </w:rPr>
        <w:t>ensal</w:t>
      </w:r>
      <w:bookmarkEnd w:id="22"/>
    </w:p>
    <w:p w14:paraId="3A2AE6F1" w14:textId="77777777" w:rsidR="00E703CB" w:rsidRPr="00F56366" w:rsidRDefault="00E703CB" w:rsidP="00F56366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>A foto mensal é a visualização dos resultados, elaborada de acordo com os dados reais, disponibilizados pelo cliente. Permite visualizar as movimentações financeiras e traçar estratégias para melhorias dos próximos meses.</w:t>
      </w:r>
    </w:p>
    <w:p w14:paraId="02FDBC41" w14:textId="020DFCAE" w:rsidR="00CA34CA" w:rsidRPr="00F56366" w:rsidRDefault="00A146E1" w:rsidP="00017785">
      <w:pPr>
        <w:spacing w:after="0" w:line="360" w:lineRule="auto"/>
        <w:ind w:firstLine="720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 </w:t>
      </w:r>
      <w:r w:rsidR="004B632F" w:rsidRPr="00F56366">
        <w:rPr>
          <w:rFonts w:ascii="Arial" w:eastAsia="Arial" w:hAnsi="Arial" w:cs="Arial"/>
          <w:sz w:val="24"/>
          <w:szCs w:val="24"/>
        </w:rPr>
        <w:t xml:space="preserve">Após </w:t>
      </w:r>
      <w:r w:rsidR="003C60D8" w:rsidRPr="00F56366">
        <w:rPr>
          <w:rFonts w:ascii="Arial" w:eastAsia="Arial" w:hAnsi="Arial" w:cs="Arial"/>
          <w:sz w:val="24"/>
          <w:szCs w:val="24"/>
        </w:rPr>
        <w:t>realizar</w:t>
      </w:r>
      <w:r w:rsidR="004B632F" w:rsidRPr="00F56366">
        <w:rPr>
          <w:rFonts w:ascii="Arial" w:eastAsia="Arial" w:hAnsi="Arial" w:cs="Arial"/>
          <w:sz w:val="24"/>
          <w:szCs w:val="24"/>
        </w:rPr>
        <w:t xml:space="preserve"> a análise dos dados contidos na planilha “R.OP.007_Registro Financeiro Mensal_Cliente”,</w:t>
      </w:r>
      <w:r w:rsidR="00177F39">
        <w:rPr>
          <w:rFonts w:ascii="Arial" w:eastAsia="Arial" w:hAnsi="Arial" w:cs="Arial"/>
          <w:sz w:val="24"/>
          <w:szCs w:val="24"/>
        </w:rPr>
        <w:t xml:space="preserve"> o responsável operacional</w:t>
      </w:r>
      <w:r w:rsidR="004B632F" w:rsidRPr="00F56366">
        <w:rPr>
          <w:rFonts w:ascii="Arial" w:eastAsia="Arial" w:hAnsi="Arial" w:cs="Arial"/>
          <w:sz w:val="24"/>
          <w:szCs w:val="24"/>
        </w:rPr>
        <w:t xml:space="preserve"> deve transferir os dados para a planilh</w:t>
      </w:r>
      <w:r w:rsidR="005F457B" w:rsidRPr="00F56366">
        <w:rPr>
          <w:rFonts w:ascii="Arial" w:eastAsia="Arial" w:hAnsi="Arial" w:cs="Arial"/>
          <w:sz w:val="24"/>
          <w:szCs w:val="24"/>
        </w:rPr>
        <w:t>a “R</w:t>
      </w:r>
      <w:r w:rsidR="004B632F" w:rsidRPr="00F56366">
        <w:rPr>
          <w:rFonts w:ascii="Arial" w:eastAsia="Arial" w:hAnsi="Arial" w:cs="Arial"/>
          <w:sz w:val="24"/>
          <w:szCs w:val="24"/>
        </w:rPr>
        <w:t>.OP.008_Foto Mensal”</w:t>
      </w:r>
      <w:r w:rsidR="00177F39">
        <w:rPr>
          <w:rFonts w:ascii="Arial" w:eastAsia="Arial" w:hAnsi="Arial" w:cs="Arial"/>
          <w:sz w:val="24"/>
          <w:szCs w:val="24"/>
        </w:rPr>
        <w:t xml:space="preserve"> para processar e emitir o relatório que será apresentado para o produtor rural.</w:t>
      </w:r>
    </w:p>
    <w:p w14:paraId="6941B544" w14:textId="459FA536" w:rsidR="00017785" w:rsidRDefault="00017785" w:rsidP="0001778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C617B">
        <w:rPr>
          <w:rFonts w:ascii="Arial" w:hAnsi="Arial" w:cs="Arial"/>
          <w:sz w:val="24"/>
          <w:szCs w:val="24"/>
        </w:rPr>
        <w:t>Para exportar o</w:t>
      </w:r>
      <w:r>
        <w:rPr>
          <w:rFonts w:ascii="Arial" w:hAnsi="Arial" w:cs="Arial"/>
          <w:sz w:val="24"/>
          <w:szCs w:val="24"/>
        </w:rPr>
        <w:t xml:space="preserve"> PDF</w:t>
      </w:r>
      <w:r w:rsidRPr="001C617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apresentação de resultados </w:t>
      </w:r>
      <w:r w:rsidRPr="001C617B">
        <w:rPr>
          <w:rFonts w:ascii="Arial" w:hAnsi="Arial" w:cs="Arial"/>
          <w:sz w:val="24"/>
          <w:szCs w:val="24"/>
        </w:rPr>
        <w:t xml:space="preserve">para o produtor rural, </w:t>
      </w:r>
      <w:r>
        <w:rPr>
          <w:rFonts w:ascii="Arial" w:hAnsi="Arial" w:cs="Arial"/>
          <w:sz w:val="24"/>
          <w:szCs w:val="24"/>
        </w:rPr>
        <w:t>na aba “Diagnóstico”,</w:t>
      </w:r>
      <w:r w:rsidRPr="001C617B">
        <w:rPr>
          <w:rFonts w:ascii="Arial" w:hAnsi="Arial" w:cs="Arial"/>
          <w:sz w:val="24"/>
          <w:szCs w:val="24"/>
        </w:rPr>
        <w:t xml:space="preserve"> clicar em “EXPORTAR RELATÓRIO DO CLIENTE”</w:t>
      </w:r>
      <w:r>
        <w:rPr>
          <w:rFonts w:ascii="Arial" w:hAnsi="Arial" w:cs="Arial"/>
          <w:sz w:val="24"/>
          <w:szCs w:val="24"/>
        </w:rPr>
        <w:t>.</w:t>
      </w:r>
    </w:p>
    <w:p w14:paraId="4A8B9E38" w14:textId="088CDAF8" w:rsidR="00017785" w:rsidRDefault="00017785" w:rsidP="00F20D25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17785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1EB91C29" wp14:editId="1F801799">
            <wp:extent cx="4575348" cy="2173741"/>
            <wp:effectExtent l="0" t="0" r="0" b="0"/>
            <wp:docPr id="1511963280" name="Imagem 1" descr="Tabel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63280" name="Imagem 1" descr="Tabela, Linha do tempo&#10;&#10;O conteúdo gerado por IA pode estar incorre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6737" cy="21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2A1D" w14:textId="30EE69D4" w:rsidR="00195C5A" w:rsidRPr="00BD2BCF" w:rsidRDefault="00195C5A" w:rsidP="00195C5A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BA3E0B">
        <w:rPr>
          <w:rFonts w:ascii="Arial" w:eastAsia="Arial" w:hAnsi="Arial" w:cs="Arial"/>
          <w:sz w:val="20"/>
          <w:szCs w:val="20"/>
        </w:rPr>
        <w:t>41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195C5A">
        <w:rPr>
          <w:rFonts w:ascii="Arial" w:eastAsia="Arial" w:hAnsi="Arial" w:cs="Arial"/>
          <w:sz w:val="20"/>
          <w:szCs w:val="20"/>
        </w:rPr>
        <w:t>R.OP.008_Foto Mensal</w:t>
      </w:r>
      <w:r w:rsidRPr="00BD2BCF">
        <w:rPr>
          <w:rFonts w:ascii="Arial" w:hAnsi="Arial" w:cs="Arial"/>
        </w:rPr>
        <w:t>.</w:t>
      </w:r>
    </w:p>
    <w:p w14:paraId="0A12A62D" w14:textId="77777777" w:rsidR="00017785" w:rsidRDefault="00017785" w:rsidP="00017785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59F8A18C" w14:textId="4C67CFE7" w:rsidR="00017785" w:rsidRPr="00017785" w:rsidRDefault="00017785" w:rsidP="0001778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Será emitida a apresentação em PDF que, após a reunião de Assessoria Financeira, deve ser </w:t>
      </w:r>
      <w:r w:rsidRPr="00F56366">
        <w:rPr>
          <w:rFonts w:ascii="Arial" w:eastAsia="Arial" w:hAnsi="Arial" w:cs="Arial"/>
          <w:sz w:val="24"/>
          <w:szCs w:val="24"/>
        </w:rPr>
        <w:t>disponibiliza</w:t>
      </w:r>
      <w:r>
        <w:rPr>
          <w:rFonts w:ascii="Arial" w:eastAsia="Arial" w:hAnsi="Arial" w:cs="Arial"/>
          <w:sz w:val="24"/>
          <w:szCs w:val="24"/>
        </w:rPr>
        <w:t>da</w:t>
      </w:r>
      <w:r w:rsidRPr="00F56366">
        <w:rPr>
          <w:rFonts w:ascii="Arial" w:eastAsia="Arial" w:hAnsi="Arial" w:cs="Arial"/>
          <w:sz w:val="24"/>
          <w:szCs w:val="24"/>
        </w:rPr>
        <w:t xml:space="preserve"> na pasta do cliente: “ALETIS – CLIENTES” &gt; “CLIENTE” &gt; “2. Registro Financeiro Mensal”</w:t>
      </w:r>
      <w:r>
        <w:rPr>
          <w:rFonts w:ascii="Arial" w:hAnsi="Arial" w:cs="Arial"/>
          <w:sz w:val="24"/>
          <w:szCs w:val="24"/>
        </w:rPr>
        <w:t>.</w:t>
      </w:r>
    </w:p>
    <w:p w14:paraId="21A687B6" w14:textId="204137EB" w:rsidR="00017785" w:rsidRDefault="00017785" w:rsidP="00195C5A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17785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10AF643" wp14:editId="1C960B2F">
            <wp:extent cx="3868766" cy="2246678"/>
            <wp:effectExtent l="0" t="0" r="0" b="1270"/>
            <wp:docPr id="16123314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146" name="Imagem 1" descr="Interface gráfica do usuário&#10;&#10;O conteúdo gerado por IA pode estar incorre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70602" cy="22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12CD" w14:textId="5B482B5F" w:rsidR="007855C9" w:rsidRPr="00533BC6" w:rsidRDefault="00533BC6" w:rsidP="00017785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4</w:t>
      </w:r>
      <w:r w:rsidR="00BA3E0B">
        <w:rPr>
          <w:rFonts w:ascii="Arial" w:eastAsia="Arial" w:hAnsi="Arial" w:cs="Arial"/>
          <w:sz w:val="20"/>
          <w:szCs w:val="20"/>
        </w:rPr>
        <w:t>2</w:t>
      </w:r>
      <w:r w:rsidR="00C2797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33BC6">
        <w:rPr>
          <w:rFonts w:ascii="Arial" w:eastAsia="Arial" w:hAnsi="Arial" w:cs="Arial"/>
          <w:sz w:val="20"/>
          <w:szCs w:val="20"/>
        </w:rPr>
        <w:t>R.OP.007_Registro Financeiro Mensal_Cliente</w:t>
      </w:r>
      <w:r w:rsidR="00F20D25">
        <w:rPr>
          <w:rFonts w:ascii="Arial" w:eastAsia="Arial" w:hAnsi="Arial" w:cs="Arial"/>
          <w:sz w:val="20"/>
          <w:szCs w:val="20"/>
        </w:rPr>
        <w:t>.</w:t>
      </w:r>
    </w:p>
    <w:p w14:paraId="22CA82E0" w14:textId="77777777" w:rsidR="00533BC6" w:rsidRDefault="00533BC6" w:rsidP="00017785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6C0ACFF1" w14:textId="32436C39" w:rsidR="00017785" w:rsidRPr="00017785" w:rsidRDefault="00017785" w:rsidP="0001778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1C617B">
        <w:rPr>
          <w:rFonts w:ascii="Arial" w:hAnsi="Arial" w:cs="Arial"/>
          <w:sz w:val="24"/>
          <w:szCs w:val="24"/>
        </w:rPr>
        <w:t xml:space="preserve">ara exportar o relatório em </w:t>
      </w:r>
      <w:r>
        <w:rPr>
          <w:rFonts w:ascii="Arial" w:hAnsi="Arial" w:cs="Arial"/>
          <w:sz w:val="24"/>
          <w:szCs w:val="24"/>
        </w:rPr>
        <w:t>PDF</w:t>
      </w:r>
      <w:r w:rsidRPr="001C617B">
        <w:rPr>
          <w:rFonts w:ascii="Arial" w:hAnsi="Arial" w:cs="Arial"/>
          <w:sz w:val="24"/>
          <w:szCs w:val="24"/>
        </w:rPr>
        <w:t xml:space="preserve"> para o banco, </w:t>
      </w:r>
      <w:r>
        <w:rPr>
          <w:rFonts w:ascii="Arial" w:hAnsi="Arial" w:cs="Arial"/>
          <w:sz w:val="24"/>
          <w:szCs w:val="24"/>
        </w:rPr>
        <w:t>na aba “Diagnóstico”,</w:t>
      </w:r>
      <w:r w:rsidRPr="001C617B">
        <w:rPr>
          <w:rFonts w:ascii="Arial" w:hAnsi="Arial" w:cs="Arial"/>
          <w:sz w:val="24"/>
          <w:szCs w:val="24"/>
        </w:rPr>
        <w:t xml:space="preserve"> clicar em “EXPORTAR RELAT</w:t>
      </w:r>
      <w:r>
        <w:rPr>
          <w:rFonts w:ascii="Arial" w:hAnsi="Arial" w:cs="Arial"/>
          <w:sz w:val="24"/>
          <w:szCs w:val="24"/>
        </w:rPr>
        <w:t>Ó</w:t>
      </w:r>
      <w:r w:rsidRPr="001C617B">
        <w:rPr>
          <w:rFonts w:ascii="Arial" w:hAnsi="Arial" w:cs="Arial"/>
          <w:sz w:val="24"/>
          <w:szCs w:val="24"/>
        </w:rPr>
        <w:t>RIO DO BANCO</w:t>
      </w:r>
      <w:r>
        <w:rPr>
          <w:rFonts w:ascii="Arial" w:hAnsi="Arial" w:cs="Arial"/>
          <w:sz w:val="24"/>
          <w:szCs w:val="24"/>
        </w:rPr>
        <w:t>”</w:t>
      </w:r>
      <w:r w:rsidRPr="001C617B">
        <w:rPr>
          <w:rFonts w:ascii="Arial" w:hAnsi="Arial" w:cs="Arial"/>
          <w:sz w:val="24"/>
          <w:szCs w:val="24"/>
        </w:rPr>
        <w:t>.</w:t>
      </w:r>
    </w:p>
    <w:p w14:paraId="42AB757A" w14:textId="35011E74" w:rsidR="00647EF6" w:rsidRDefault="00017785" w:rsidP="00195C5A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017785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4BCCA034" wp14:editId="22042637">
            <wp:extent cx="4540711" cy="2143152"/>
            <wp:effectExtent l="0" t="0" r="0" b="0"/>
            <wp:docPr id="61910295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2954" name="Imagem 1" descr="Tabela&#10;&#10;O conteúdo gerado por IA pode estar incorre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44678" cy="21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A450" w14:textId="064419D5" w:rsidR="00195C5A" w:rsidRPr="00533BC6" w:rsidRDefault="00195C5A" w:rsidP="00195C5A">
      <w:pPr>
        <w:spacing w:after="0" w:line="360" w:lineRule="auto"/>
        <w:contextualSpacing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</w:t>
      </w:r>
      <w:r w:rsidR="005A4C99">
        <w:rPr>
          <w:rFonts w:ascii="Arial" w:eastAsia="Arial" w:hAnsi="Arial" w:cs="Arial"/>
          <w:sz w:val="20"/>
          <w:szCs w:val="20"/>
        </w:rPr>
        <w:t>4</w:t>
      </w:r>
      <w:r w:rsidR="00BA3E0B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195C5A">
        <w:rPr>
          <w:rFonts w:ascii="Arial" w:eastAsia="Arial" w:hAnsi="Arial" w:cs="Arial"/>
          <w:sz w:val="20"/>
          <w:szCs w:val="20"/>
        </w:rPr>
        <w:t>R.OP.008_Foto Mensal</w:t>
      </w:r>
      <w:r w:rsidRPr="00941E75">
        <w:rPr>
          <w:rFonts w:ascii="Arial" w:eastAsia="Arial" w:hAnsi="Arial" w:cs="Arial"/>
          <w:sz w:val="20"/>
          <w:szCs w:val="20"/>
        </w:rPr>
        <w:t>.</w:t>
      </w:r>
      <w:r w:rsidR="00941E75">
        <w:rPr>
          <w:rFonts w:ascii="Arial" w:eastAsia="Arial" w:hAnsi="Arial" w:cs="Arial"/>
          <w:sz w:val="20"/>
          <w:szCs w:val="20"/>
        </w:rPr>
        <w:t xml:space="preserve"> Aba</w:t>
      </w:r>
      <w:r w:rsidR="00941E75" w:rsidRPr="00941E75">
        <w:rPr>
          <w:rFonts w:ascii="Arial" w:eastAsia="Arial" w:hAnsi="Arial" w:cs="Arial"/>
          <w:sz w:val="20"/>
          <w:szCs w:val="20"/>
        </w:rPr>
        <w:t xml:space="preserve"> “Diagnóstico”</w:t>
      </w:r>
      <w:r w:rsidR="00941E75">
        <w:rPr>
          <w:rFonts w:ascii="Arial" w:eastAsia="Arial" w:hAnsi="Arial" w:cs="Arial"/>
          <w:sz w:val="20"/>
          <w:szCs w:val="20"/>
        </w:rPr>
        <w:t>.</w:t>
      </w:r>
    </w:p>
    <w:p w14:paraId="031F1FF4" w14:textId="77777777" w:rsidR="00904533" w:rsidRDefault="00904533" w:rsidP="007B6E95">
      <w:pPr>
        <w:spacing w:after="0" w:line="36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</w:p>
    <w:p w14:paraId="24F53F4D" w14:textId="77777777" w:rsidR="00904533" w:rsidRDefault="00904533" w:rsidP="00904533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 emitido o PDF que deve ser encaminho para o banco correspondente, caso necessário.</w:t>
      </w:r>
    </w:p>
    <w:p w14:paraId="59CEC22B" w14:textId="3EE8B605" w:rsidR="00904533" w:rsidRPr="007B6E95" w:rsidRDefault="00904533" w:rsidP="00F20D25">
      <w:pPr>
        <w:spacing w:after="0" w:line="240" w:lineRule="auto"/>
        <w:contextualSpacing/>
        <w:jc w:val="center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09BC17A" wp14:editId="41365C17">
            <wp:extent cx="3336925" cy="2141060"/>
            <wp:effectExtent l="0" t="0" r="0" b="0"/>
            <wp:docPr id="31908972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9724" name="Imagem 1" descr="Tabela&#10;&#10;O conteúdo gerado por IA pode estar incorre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40687" cy="21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07E3" w14:textId="6FFACA4D" w:rsidR="008E03DA" w:rsidRPr="00533BC6" w:rsidRDefault="00533BC6" w:rsidP="00533BC6">
      <w:pPr>
        <w:spacing w:after="0" w:line="360" w:lineRule="auto"/>
        <w:contextualSpacing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Figura </w:t>
      </w:r>
      <w:r w:rsidR="00F20D25">
        <w:rPr>
          <w:rFonts w:ascii="Arial" w:hAnsi="Arial" w:cs="Arial"/>
          <w:sz w:val="20"/>
          <w:szCs w:val="20"/>
        </w:rPr>
        <w:t>4</w:t>
      </w:r>
      <w:r w:rsidR="00BA3E0B">
        <w:rPr>
          <w:rFonts w:ascii="Arial" w:hAnsi="Arial" w:cs="Arial"/>
          <w:sz w:val="20"/>
          <w:szCs w:val="20"/>
        </w:rPr>
        <w:t>4</w:t>
      </w:r>
      <w:r w:rsidR="00C27975">
        <w:rPr>
          <w:rFonts w:ascii="Arial" w:hAnsi="Arial" w:cs="Arial"/>
          <w:sz w:val="20"/>
          <w:szCs w:val="20"/>
        </w:rPr>
        <w:t xml:space="preserve">: </w:t>
      </w:r>
      <w:r w:rsidRPr="00533BC6">
        <w:rPr>
          <w:rFonts w:ascii="Arial" w:hAnsi="Arial" w:cs="Arial"/>
          <w:sz w:val="20"/>
          <w:szCs w:val="20"/>
        </w:rPr>
        <w:t>R.OP.00</w:t>
      </w:r>
      <w:r w:rsidR="00F20D25">
        <w:rPr>
          <w:rFonts w:ascii="Arial" w:hAnsi="Arial" w:cs="Arial"/>
          <w:sz w:val="20"/>
          <w:szCs w:val="20"/>
        </w:rPr>
        <w:t>8</w:t>
      </w:r>
      <w:r w:rsidRPr="00533BC6">
        <w:rPr>
          <w:rFonts w:ascii="Arial" w:hAnsi="Arial" w:cs="Arial"/>
          <w:sz w:val="20"/>
          <w:szCs w:val="20"/>
        </w:rPr>
        <w:t>_Registro Financeiro Mensal_Cliente</w:t>
      </w:r>
      <w:r w:rsidR="00F20D25">
        <w:rPr>
          <w:rFonts w:ascii="Arial" w:hAnsi="Arial" w:cs="Arial"/>
          <w:sz w:val="20"/>
          <w:szCs w:val="20"/>
        </w:rPr>
        <w:t>.</w:t>
      </w:r>
    </w:p>
    <w:p w14:paraId="15D440C3" w14:textId="77777777" w:rsidR="00533BC6" w:rsidRPr="00533BC6" w:rsidRDefault="00533BC6" w:rsidP="00533BC6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AD3B529" w14:textId="3E323FDA" w:rsidR="008E03DA" w:rsidRPr="00F56366" w:rsidRDefault="00177F39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auto"/>
          <w:sz w:val="24"/>
          <w:szCs w:val="24"/>
          <w:vertAlign w:val="superscript"/>
        </w:rPr>
      </w:pPr>
      <w:bookmarkStart w:id="23" w:name="_Toc206769786"/>
      <w:r>
        <w:rPr>
          <w:rFonts w:ascii="Arial" w:eastAsia="Arial" w:hAnsi="Arial" w:cs="Arial"/>
          <w:color w:val="auto"/>
          <w:sz w:val="24"/>
          <w:szCs w:val="24"/>
        </w:rPr>
        <w:t>3.</w:t>
      </w:r>
      <w:r w:rsidR="00647C81">
        <w:rPr>
          <w:rFonts w:ascii="Arial" w:eastAsia="Arial" w:hAnsi="Arial" w:cs="Arial"/>
          <w:color w:val="auto"/>
          <w:sz w:val="24"/>
          <w:szCs w:val="24"/>
        </w:rPr>
        <w:t>4.6</w:t>
      </w:r>
      <w:r>
        <w:rPr>
          <w:rFonts w:ascii="Arial" w:eastAsia="Arial" w:hAnsi="Arial" w:cs="Arial"/>
          <w:color w:val="auto"/>
          <w:sz w:val="24"/>
          <w:szCs w:val="24"/>
        </w:rPr>
        <w:t xml:space="preserve"> </w:t>
      </w:r>
      <w:r w:rsidR="008E03DA" w:rsidRPr="00F56366">
        <w:rPr>
          <w:rFonts w:ascii="Arial" w:eastAsia="Arial" w:hAnsi="Arial" w:cs="Arial"/>
          <w:color w:val="auto"/>
          <w:sz w:val="24"/>
          <w:szCs w:val="24"/>
        </w:rPr>
        <w:t xml:space="preserve">Parametrização </w:t>
      </w:r>
      <w:r w:rsidR="00184242">
        <w:rPr>
          <w:rFonts w:ascii="Arial" w:eastAsia="Arial" w:hAnsi="Arial" w:cs="Arial"/>
          <w:color w:val="auto"/>
          <w:sz w:val="24"/>
          <w:szCs w:val="24"/>
        </w:rPr>
        <w:t xml:space="preserve">Sistema </w:t>
      </w:r>
      <w:r w:rsidR="008E03DA" w:rsidRPr="00F56366">
        <w:rPr>
          <w:rFonts w:ascii="Arial" w:eastAsia="Arial" w:hAnsi="Arial" w:cs="Arial"/>
          <w:color w:val="auto"/>
          <w:sz w:val="24"/>
          <w:szCs w:val="24"/>
        </w:rPr>
        <w:t>eProdutor</w:t>
      </w:r>
      <w:r w:rsidR="008E03DA" w:rsidRPr="00F56366">
        <w:rPr>
          <w:rFonts w:ascii="Arial" w:eastAsia="Arial" w:hAnsi="Arial" w:cs="Arial"/>
          <w:color w:val="auto"/>
          <w:sz w:val="24"/>
          <w:szCs w:val="24"/>
          <w:vertAlign w:val="superscript"/>
        </w:rPr>
        <w:t>®</w:t>
      </w:r>
      <w:bookmarkEnd w:id="23"/>
    </w:p>
    <w:p w14:paraId="6C5ABD8C" w14:textId="09E2CAFA" w:rsidR="00177F39" w:rsidRDefault="008E03DA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</w:r>
      <w:r w:rsidR="00177F39">
        <w:rPr>
          <w:rFonts w:ascii="Arial" w:hAnsi="Arial" w:cs="Arial"/>
          <w:sz w:val="24"/>
          <w:szCs w:val="24"/>
        </w:rPr>
        <w:t>Caso o cliente produtor rural possu</w:t>
      </w:r>
      <w:r w:rsidR="00F20D25">
        <w:rPr>
          <w:rFonts w:ascii="Arial" w:hAnsi="Arial" w:cs="Arial"/>
          <w:sz w:val="24"/>
          <w:szCs w:val="24"/>
        </w:rPr>
        <w:t>a</w:t>
      </w:r>
      <w:r w:rsidR="00177F39">
        <w:rPr>
          <w:rFonts w:ascii="Arial" w:hAnsi="Arial" w:cs="Arial"/>
          <w:sz w:val="24"/>
          <w:szCs w:val="24"/>
        </w:rPr>
        <w:t xml:space="preserve"> ou inici</w:t>
      </w:r>
      <w:r w:rsidR="00F20D25">
        <w:rPr>
          <w:rFonts w:ascii="Arial" w:hAnsi="Arial" w:cs="Arial"/>
          <w:sz w:val="24"/>
          <w:szCs w:val="24"/>
        </w:rPr>
        <w:t>e</w:t>
      </w:r>
      <w:r w:rsidR="00177F39">
        <w:rPr>
          <w:rFonts w:ascii="Arial" w:hAnsi="Arial" w:cs="Arial"/>
          <w:sz w:val="24"/>
          <w:szCs w:val="24"/>
        </w:rPr>
        <w:t xml:space="preserve"> o processo de implantação d</w:t>
      </w:r>
      <w:r w:rsidR="00A4520A">
        <w:rPr>
          <w:rFonts w:ascii="Arial" w:hAnsi="Arial" w:cs="Arial"/>
          <w:sz w:val="24"/>
          <w:szCs w:val="24"/>
        </w:rPr>
        <w:t>o sistema</w:t>
      </w:r>
      <w:r w:rsidR="00177F39">
        <w:rPr>
          <w:rFonts w:ascii="Arial" w:hAnsi="Arial" w:cs="Arial"/>
          <w:sz w:val="24"/>
          <w:szCs w:val="24"/>
        </w:rPr>
        <w:t xml:space="preserve"> eProdutor</w:t>
      </w:r>
      <w:r w:rsidR="00177F39" w:rsidRPr="00177F39">
        <w:rPr>
          <w:rFonts w:ascii="Arial" w:hAnsi="Arial" w:cs="Arial"/>
          <w:sz w:val="24"/>
          <w:szCs w:val="24"/>
          <w:vertAlign w:val="superscript"/>
        </w:rPr>
        <w:t>®</w:t>
      </w:r>
      <w:r w:rsidR="00177F39">
        <w:rPr>
          <w:rFonts w:ascii="Arial" w:hAnsi="Arial" w:cs="Arial"/>
          <w:sz w:val="24"/>
          <w:szCs w:val="24"/>
        </w:rPr>
        <w:t xml:space="preserve"> para a análise de dados e Assessoria Financeira, será necessário </w:t>
      </w:r>
      <w:r w:rsidRPr="00F56366">
        <w:rPr>
          <w:rFonts w:ascii="Arial" w:hAnsi="Arial" w:cs="Arial"/>
          <w:sz w:val="24"/>
          <w:szCs w:val="24"/>
        </w:rPr>
        <w:t>realizar a parametrização</w:t>
      </w:r>
      <w:r w:rsidR="00177F39">
        <w:rPr>
          <w:rFonts w:ascii="Arial" w:hAnsi="Arial" w:cs="Arial"/>
          <w:sz w:val="24"/>
          <w:szCs w:val="24"/>
        </w:rPr>
        <w:t xml:space="preserve">. </w:t>
      </w:r>
    </w:p>
    <w:p w14:paraId="1F0B7A2F" w14:textId="23EDE1E3" w:rsidR="00F80D90" w:rsidRPr="00F56366" w:rsidRDefault="00177F39" w:rsidP="00177F39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a parametrização, </w:t>
      </w:r>
      <w:r w:rsidR="00F80D90" w:rsidRPr="00F56366">
        <w:rPr>
          <w:rFonts w:ascii="Arial" w:hAnsi="Arial" w:cs="Arial"/>
          <w:sz w:val="24"/>
          <w:szCs w:val="24"/>
        </w:rPr>
        <w:t xml:space="preserve">o responsável operacional </w:t>
      </w:r>
      <w:r w:rsidR="008E03DA" w:rsidRPr="00F56366">
        <w:rPr>
          <w:rFonts w:ascii="Arial" w:hAnsi="Arial" w:cs="Arial"/>
          <w:sz w:val="24"/>
          <w:szCs w:val="24"/>
        </w:rPr>
        <w:t xml:space="preserve">deve </w:t>
      </w:r>
      <w:r w:rsidR="00F80D90" w:rsidRPr="00F56366">
        <w:rPr>
          <w:rFonts w:ascii="Arial" w:hAnsi="Arial" w:cs="Arial"/>
          <w:sz w:val="24"/>
          <w:szCs w:val="24"/>
        </w:rPr>
        <w:t xml:space="preserve">acessar </w:t>
      </w:r>
      <w:r w:rsidR="00A4520A">
        <w:rPr>
          <w:rFonts w:ascii="Arial" w:hAnsi="Arial" w:cs="Arial"/>
          <w:sz w:val="24"/>
          <w:szCs w:val="24"/>
        </w:rPr>
        <w:t>o sistema</w:t>
      </w:r>
      <w:r w:rsidR="00F80D90" w:rsidRPr="00F56366">
        <w:rPr>
          <w:rFonts w:ascii="Arial" w:hAnsi="Arial" w:cs="Arial"/>
          <w:sz w:val="24"/>
          <w:szCs w:val="24"/>
        </w:rPr>
        <w:t xml:space="preserve"> através do link: </w:t>
      </w:r>
      <w:hyperlink r:id="rId80" w:history="1">
        <w:r w:rsidR="00F80D90" w:rsidRPr="00F56366">
          <w:rPr>
            <w:rStyle w:val="Hyperlink"/>
            <w:rFonts w:ascii="Arial" w:hAnsi="Arial" w:cs="Arial"/>
            <w:sz w:val="24"/>
            <w:szCs w:val="24"/>
          </w:rPr>
          <w:t>https://apps.eprodutor.com.br/login-v2</w:t>
        </w:r>
      </w:hyperlink>
      <w:r w:rsidR="00F80D90" w:rsidRPr="00F56366">
        <w:rPr>
          <w:rFonts w:ascii="Arial" w:hAnsi="Arial" w:cs="Arial"/>
          <w:sz w:val="24"/>
          <w:szCs w:val="24"/>
        </w:rPr>
        <w:t xml:space="preserve">. </w:t>
      </w:r>
    </w:p>
    <w:p w14:paraId="40E404A9" w14:textId="0E595967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Inserir </w:t>
      </w:r>
      <w:r w:rsidR="00F56366" w:rsidRPr="00F56366">
        <w:rPr>
          <w:rFonts w:ascii="Arial" w:hAnsi="Arial" w:cs="Arial"/>
          <w:sz w:val="24"/>
          <w:szCs w:val="24"/>
        </w:rPr>
        <w:t>e</w:t>
      </w:r>
      <w:r w:rsidRPr="00F56366">
        <w:rPr>
          <w:rFonts w:ascii="Arial" w:hAnsi="Arial" w:cs="Arial"/>
          <w:sz w:val="24"/>
          <w:szCs w:val="24"/>
        </w:rPr>
        <w:t xml:space="preserve">-mail, </w:t>
      </w:r>
      <w:r w:rsidR="00F56366" w:rsidRPr="00F56366">
        <w:rPr>
          <w:rFonts w:ascii="Arial" w:hAnsi="Arial" w:cs="Arial"/>
          <w:sz w:val="24"/>
          <w:szCs w:val="24"/>
        </w:rPr>
        <w:t>s</w:t>
      </w:r>
      <w:r w:rsidRPr="00F56366">
        <w:rPr>
          <w:rFonts w:ascii="Arial" w:hAnsi="Arial" w:cs="Arial"/>
          <w:sz w:val="24"/>
          <w:szCs w:val="24"/>
        </w:rPr>
        <w:t xml:space="preserve">enha e clicar em “Entrar”. </w:t>
      </w:r>
    </w:p>
    <w:p w14:paraId="0693B099" w14:textId="547E19A1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9606A71" wp14:editId="42E04EF0">
            <wp:extent cx="2005445" cy="1470660"/>
            <wp:effectExtent l="0" t="0" r="0" b="0"/>
            <wp:docPr id="19295280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8025" name="Imagem 1" descr="Interface gráfica do usuário, Texto, Aplicativo&#10;&#10;O conteúdo gerado por IA pode estar incorre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08399" cy="14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91F4" w14:textId="77777777" w:rsidR="00712B09" w:rsidRPr="00F56366" w:rsidRDefault="00712B0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3EE3C92" w14:textId="77777777" w:rsidR="00712B09" w:rsidRPr="00F56366" w:rsidRDefault="00712B0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ab/>
        <w:t xml:space="preserve">Na página inicial, no canto superior direito, clicar em “Minha Conta”. </w:t>
      </w:r>
    </w:p>
    <w:p w14:paraId="25967B7E" w14:textId="77777777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411784" wp14:editId="063003FD">
            <wp:extent cx="2508885" cy="1530009"/>
            <wp:effectExtent l="0" t="0" r="5715" b="0"/>
            <wp:docPr id="5940544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544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11744" cy="15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B12" w14:textId="77777777" w:rsidR="00712B09" w:rsidRPr="00F56366" w:rsidRDefault="00712B0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7A8B128" w14:textId="77777777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“Licenças concedidas”.</w:t>
      </w:r>
    </w:p>
    <w:p w14:paraId="559D134D" w14:textId="29DBB7A9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15BD00" wp14:editId="0C009CC5">
            <wp:extent cx="1710055" cy="2494087"/>
            <wp:effectExtent l="0" t="0" r="4445" b="1905"/>
            <wp:docPr id="37008980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980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13393" cy="24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961F" w14:textId="77777777" w:rsidR="00A17843" w:rsidRPr="00F56366" w:rsidRDefault="00A17843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26751DF" w14:textId="77777777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Clicar em “CONVIDAR USUÁRIOS”. </w:t>
      </w:r>
    </w:p>
    <w:p w14:paraId="05FA559B" w14:textId="3B54A938" w:rsidR="00712B09" w:rsidRPr="00F56366" w:rsidRDefault="00712B0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Adicionar o e-mail do cliente e envolvidos no processo que devem visualizar os dados financeiro. As licenças </w:t>
      </w:r>
      <w:r w:rsidR="00177F39">
        <w:rPr>
          <w:rFonts w:ascii="Arial" w:hAnsi="Arial" w:cs="Arial"/>
          <w:sz w:val="24"/>
          <w:szCs w:val="24"/>
        </w:rPr>
        <w:t>tem o</w:t>
      </w:r>
      <w:r w:rsidRPr="00F56366">
        <w:rPr>
          <w:rFonts w:ascii="Arial" w:hAnsi="Arial" w:cs="Arial"/>
          <w:sz w:val="24"/>
          <w:szCs w:val="24"/>
        </w:rPr>
        <w:t xml:space="preserve"> limit</w:t>
      </w:r>
      <w:r w:rsidR="00177F39">
        <w:rPr>
          <w:rFonts w:ascii="Arial" w:hAnsi="Arial" w:cs="Arial"/>
          <w:sz w:val="24"/>
          <w:szCs w:val="24"/>
        </w:rPr>
        <w:t>e</w:t>
      </w:r>
      <w:r w:rsidRPr="00F56366">
        <w:rPr>
          <w:rFonts w:ascii="Arial" w:hAnsi="Arial" w:cs="Arial"/>
          <w:sz w:val="24"/>
          <w:szCs w:val="24"/>
        </w:rPr>
        <w:t xml:space="preserve"> </w:t>
      </w:r>
      <w:r w:rsidR="00177F39">
        <w:rPr>
          <w:rFonts w:ascii="Arial" w:hAnsi="Arial" w:cs="Arial"/>
          <w:sz w:val="24"/>
          <w:szCs w:val="24"/>
        </w:rPr>
        <w:t>de</w:t>
      </w:r>
      <w:r w:rsidRPr="00F56366">
        <w:rPr>
          <w:rFonts w:ascii="Arial" w:hAnsi="Arial" w:cs="Arial"/>
          <w:sz w:val="24"/>
          <w:szCs w:val="24"/>
        </w:rPr>
        <w:t xml:space="preserve"> 5 usuários. </w:t>
      </w:r>
    </w:p>
    <w:p w14:paraId="6FB2CC9C" w14:textId="77777777" w:rsidR="00712B09" w:rsidRPr="00F56366" w:rsidRDefault="00712B09" w:rsidP="007B6E95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AD71C" wp14:editId="7F6B00B8">
                <wp:simplePos x="0" y="0"/>
                <wp:positionH relativeFrom="column">
                  <wp:posOffset>4939030</wp:posOffset>
                </wp:positionH>
                <wp:positionV relativeFrom="paragraph">
                  <wp:posOffset>19050</wp:posOffset>
                </wp:positionV>
                <wp:extent cx="180975" cy="283845"/>
                <wp:effectExtent l="5715" t="13335" r="0" b="34290"/>
                <wp:wrapNone/>
                <wp:docPr id="159994118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0975" cy="283845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1A18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388.9pt;margin-top:1.5pt;width:14.25pt;height:22.3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" adj="14714" fillcolor="#e00" strokecolor="#e00" strokeweight="1pt"/>
            </w:pict>
          </mc:Fallback>
        </mc:AlternateContent>
      </w:r>
      <w:r w:rsidRPr="00F5636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70791D9" wp14:editId="0873072E">
            <wp:extent cx="6120130" cy="327660"/>
            <wp:effectExtent l="0" t="0" r="0" b="0"/>
            <wp:docPr id="606075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567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C7B4" w14:textId="4BE7E0CA" w:rsidR="004020AF" w:rsidRPr="00A02932" w:rsidRDefault="00177F39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4" w:name="_Toc206769787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="00A02932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.1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2A5931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Cadastro de Proprietários</w:t>
      </w:r>
      <w:bookmarkEnd w:id="24"/>
    </w:p>
    <w:p w14:paraId="6183C495" w14:textId="2C984E3F" w:rsidR="002A5931" w:rsidRPr="00F56366" w:rsidRDefault="002A5931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 xml:space="preserve">Para cadastrar proprietários, abrir </w:t>
      </w:r>
      <w:r w:rsidR="00A4520A">
        <w:rPr>
          <w:rFonts w:ascii="Arial" w:hAnsi="Arial" w:cs="Arial"/>
          <w:sz w:val="24"/>
          <w:szCs w:val="24"/>
        </w:rPr>
        <w:t xml:space="preserve">o sistema </w:t>
      </w:r>
      <w:r w:rsidRPr="00F56366">
        <w:rPr>
          <w:rFonts w:ascii="Arial" w:hAnsi="Arial" w:cs="Arial"/>
          <w:sz w:val="24"/>
          <w:szCs w:val="24"/>
        </w:rPr>
        <w:t xml:space="preserve">e na </w:t>
      </w:r>
      <w:r w:rsidR="00712B09" w:rsidRPr="00F56366">
        <w:rPr>
          <w:rFonts w:ascii="Arial" w:hAnsi="Arial" w:cs="Arial"/>
          <w:sz w:val="24"/>
          <w:szCs w:val="24"/>
        </w:rPr>
        <w:t>página</w:t>
      </w:r>
      <w:r w:rsidRPr="00F56366">
        <w:rPr>
          <w:rFonts w:ascii="Arial" w:hAnsi="Arial" w:cs="Arial"/>
          <w:sz w:val="24"/>
          <w:szCs w:val="24"/>
        </w:rPr>
        <w:t xml:space="preserve"> inicial </w:t>
      </w:r>
      <w:r w:rsidR="00A02932">
        <w:rPr>
          <w:rFonts w:ascii="Arial" w:hAnsi="Arial" w:cs="Arial"/>
          <w:sz w:val="24"/>
          <w:szCs w:val="24"/>
        </w:rPr>
        <w:t xml:space="preserve">acessar </w:t>
      </w:r>
      <w:r w:rsidRPr="00F56366">
        <w:rPr>
          <w:rFonts w:ascii="Arial" w:hAnsi="Arial" w:cs="Arial"/>
          <w:sz w:val="24"/>
          <w:szCs w:val="24"/>
        </w:rPr>
        <w:t>o menu “F</w:t>
      </w:r>
      <w:r w:rsidR="00A15386" w:rsidRPr="00F56366">
        <w:rPr>
          <w:rFonts w:ascii="Arial" w:hAnsi="Arial" w:cs="Arial"/>
          <w:sz w:val="24"/>
          <w:szCs w:val="24"/>
        </w:rPr>
        <w:t>inanceiro” &gt; “Cadastros” &gt; “Parceiros”.</w:t>
      </w:r>
    </w:p>
    <w:p w14:paraId="34671279" w14:textId="54C5E32E" w:rsidR="00A15386" w:rsidRPr="00F56366" w:rsidRDefault="00A15386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A9498E" wp14:editId="2A3BCEB5">
            <wp:extent cx="1891725" cy="1584960"/>
            <wp:effectExtent l="0" t="0" r="0" b="0"/>
            <wp:docPr id="98996768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7683" name="Imagem 1" descr="Interface gráfica do usuário&#10;&#10;O conteúdo gerado por IA pode estar incorre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95784" cy="158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C8ED" w14:textId="77777777" w:rsidR="00A15386" w:rsidRPr="00F56366" w:rsidRDefault="00A15386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898B82D" w14:textId="2A22A62E" w:rsidR="00A15386" w:rsidRPr="00F56366" w:rsidRDefault="00A15386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Selecionar a opção “Proprietário” e clicar em “+ novo”. </w:t>
      </w:r>
    </w:p>
    <w:p w14:paraId="029F464F" w14:textId="4C71B50D" w:rsidR="00A15386" w:rsidRPr="00F56366" w:rsidRDefault="00A17843" w:rsidP="007B6E95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3BA1DE" wp14:editId="36C51C4E">
            <wp:extent cx="4748284" cy="922264"/>
            <wp:effectExtent l="0" t="0" r="0" b="0"/>
            <wp:docPr id="71681220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12208" name="Imagem 1" descr="Interface gráfica do usuário&#10;&#10;O conteúdo gerado por IA pode estar incorre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66067" cy="92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A07F" w14:textId="77777777" w:rsidR="00A17843" w:rsidRPr="00F56366" w:rsidRDefault="00A17843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2E9D23B" w14:textId="77777777" w:rsidR="00C8234A" w:rsidRPr="00F56366" w:rsidRDefault="004B1B6E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Abrirá a tela para inserir as informações do proprietário</w:t>
      </w:r>
      <w:r w:rsidR="00C8234A" w:rsidRPr="00F56366">
        <w:rPr>
          <w:rFonts w:ascii="Arial" w:hAnsi="Arial" w:cs="Arial"/>
          <w:sz w:val="24"/>
          <w:szCs w:val="24"/>
        </w:rPr>
        <w:t>:</w:t>
      </w:r>
    </w:p>
    <w:p w14:paraId="4B89618C" w14:textId="4CD6AE4E" w:rsidR="004B1B6E" w:rsidRPr="00F56366" w:rsidRDefault="004B1B6E" w:rsidP="00F56366">
      <w:pPr>
        <w:pStyle w:val="PargrafodaLista"/>
        <w:numPr>
          <w:ilvl w:val="0"/>
          <w:numId w:val="3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Nome:</w:t>
      </w:r>
      <w:r w:rsidR="00FE7FAE" w:rsidRPr="00F56366">
        <w:rPr>
          <w:rFonts w:ascii="Arial" w:hAnsi="Arial" w:cs="Arial"/>
          <w:sz w:val="24"/>
          <w:szCs w:val="24"/>
        </w:rPr>
        <w:t xml:space="preserve"> inserir o nome completo do proprietário;</w:t>
      </w:r>
    </w:p>
    <w:p w14:paraId="14D31F09" w14:textId="178F3309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Apelido:</w:t>
      </w:r>
      <w:r w:rsidR="00FE7FAE" w:rsidRPr="00F56366">
        <w:rPr>
          <w:rFonts w:ascii="Arial" w:hAnsi="Arial" w:cs="Arial"/>
          <w:sz w:val="24"/>
          <w:szCs w:val="24"/>
        </w:rPr>
        <w:t xml:space="preserve"> inserir abreviação do nome do proprietário, se necessário;</w:t>
      </w:r>
    </w:p>
    <w:p w14:paraId="6D1F2C53" w14:textId="743843FC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pessoa:</w:t>
      </w:r>
      <w:r w:rsidR="00FE7FAE" w:rsidRPr="00F56366">
        <w:rPr>
          <w:rFonts w:ascii="Arial" w:hAnsi="Arial" w:cs="Arial"/>
          <w:sz w:val="24"/>
          <w:szCs w:val="24"/>
        </w:rPr>
        <w:t xml:space="preserve"> selecionar entre pessoa física ou jurídica;</w:t>
      </w:r>
    </w:p>
    <w:p w14:paraId="02C5E6BD" w14:textId="4E08A9C9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produtor:</w:t>
      </w:r>
      <w:r w:rsidR="00FE7FAE" w:rsidRPr="00F56366">
        <w:rPr>
          <w:rFonts w:ascii="Arial" w:hAnsi="Arial" w:cs="Arial"/>
          <w:sz w:val="24"/>
          <w:szCs w:val="24"/>
        </w:rPr>
        <w:t xml:space="preserve"> selecionar</w:t>
      </w:r>
      <w:r w:rsidR="004E7517" w:rsidRPr="00F56366">
        <w:rPr>
          <w:rFonts w:ascii="Arial" w:hAnsi="Arial" w:cs="Arial"/>
          <w:sz w:val="24"/>
          <w:szCs w:val="24"/>
        </w:rPr>
        <w:t>, dentre as opções, o tipo de proprietário;</w:t>
      </w:r>
    </w:p>
    <w:p w14:paraId="7FAF2F06" w14:textId="509F41C2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Estado:</w:t>
      </w:r>
      <w:r w:rsidR="004E7517" w:rsidRPr="00F56366">
        <w:rPr>
          <w:rFonts w:ascii="Arial" w:hAnsi="Arial" w:cs="Arial"/>
          <w:sz w:val="24"/>
          <w:szCs w:val="24"/>
        </w:rPr>
        <w:t xml:space="preserve"> inserir o nome do estado;</w:t>
      </w:r>
    </w:p>
    <w:p w14:paraId="51CF55AD" w14:textId="2B59BD75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Cidade:</w:t>
      </w:r>
      <w:r w:rsidR="004E7517" w:rsidRPr="00F56366">
        <w:rPr>
          <w:rFonts w:ascii="Arial" w:hAnsi="Arial" w:cs="Arial"/>
          <w:sz w:val="24"/>
          <w:szCs w:val="24"/>
        </w:rPr>
        <w:t xml:space="preserve"> inserir a cidade do proprietário;</w:t>
      </w:r>
    </w:p>
    <w:p w14:paraId="1AF0E47D" w14:textId="7C2448C4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CPF: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de cadastro de pessoa física do proprietário;</w:t>
      </w:r>
    </w:p>
    <w:p w14:paraId="1401EE9E" w14:textId="5AF37467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RG: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do registro geral do proprietário;</w:t>
      </w:r>
    </w:p>
    <w:p w14:paraId="06ED07D5" w14:textId="6C56CFF8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Telefone fixo: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de telefone fixo com DDD do proprietário; </w:t>
      </w:r>
    </w:p>
    <w:p w14:paraId="4F80BEFC" w14:textId="25B308C6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Telefone celular:</w:t>
      </w:r>
      <w:r w:rsidR="004E7517" w:rsidRPr="00F56366">
        <w:rPr>
          <w:rFonts w:ascii="Arial" w:hAnsi="Arial" w:cs="Arial"/>
          <w:sz w:val="24"/>
          <w:szCs w:val="24"/>
        </w:rPr>
        <w:t xml:space="preserve"> inserir o </w:t>
      </w:r>
      <w:r w:rsidR="007B6E95" w:rsidRPr="00F56366">
        <w:rPr>
          <w:rFonts w:ascii="Arial" w:hAnsi="Arial" w:cs="Arial"/>
          <w:sz w:val="24"/>
          <w:szCs w:val="24"/>
        </w:rPr>
        <w:t>número</w:t>
      </w:r>
      <w:r w:rsidR="004E7517" w:rsidRPr="00F56366">
        <w:rPr>
          <w:rFonts w:ascii="Arial" w:hAnsi="Arial" w:cs="Arial"/>
          <w:sz w:val="24"/>
          <w:szCs w:val="24"/>
        </w:rPr>
        <w:t xml:space="preserve"> do telefone celular com DDD do proprietário;</w:t>
      </w:r>
    </w:p>
    <w:p w14:paraId="7A7E6E89" w14:textId="7EA1ACB2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Email:</w:t>
      </w:r>
      <w:r w:rsidR="004E7517" w:rsidRPr="00F56366">
        <w:rPr>
          <w:rFonts w:ascii="Arial" w:hAnsi="Arial" w:cs="Arial"/>
          <w:sz w:val="24"/>
          <w:szCs w:val="24"/>
        </w:rPr>
        <w:t xml:space="preserve"> inserir o endereço eletrônico do proprietário;</w:t>
      </w:r>
    </w:p>
    <w:p w14:paraId="2749B223" w14:textId="5AC573D3" w:rsidR="004B1B6E" w:rsidRPr="00F56366" w:rsidRDefault="004B1B6E" w:rsidP="00F56366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Observação:</w:t>
      </w:r>
      <w:r w:rsidR="004E7517" w:rsidRPr="00F56366">
        <w:rPr>
          <w:rFonts w:ascii="Arial" w:hAnsi="Arial" w:cs="Arial"/>
          <w:sz w:val="24"/>
          <w:szCs w:val="24"/>
        </w:rPr>
        <w:t xml:space="preserve"> inserir informações importantes relacionadas ao proprietário.</w:t>
      </w:r>
    </w:p>
    <w:p w14:paraId="1AA02216" w14:textId="2B0DB936" w:rsidR="004B1B6E" w:rsidRPr="00F56366" w:rsidRDefault="00FE7FAE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dados específicos de endereço, inserir:</w:t>
      </w:r>
    </w:p>
    <w:p w14:paraId="7EF300B0" w14:textId="4DC685A8" w:rsidR="00FE7FAE" w:rsidRPr="00F56366" w:rsidRDefault="00FE7FAE" w:rsidP="00F56366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CEP:</w:t>
      </w:r>
      <w:r w:rsidR="004E7517" w:rsidRPr="00F56366">
        <w:rPr>
          <w:rFonts w:ascii="Arial" w:hAnsi="Arial" w:cs="Arial"/>
          <w:sz w:val="24"/>
          <w:szCs w:val="24"/>
        </w:rPr>
        <w:t xml:space="preserve"> inserir o número do CEP do proprietário;</w:t>
      </w:r>
    </w:p>
    <w:p w14:paraId="58A6C0A5" w14:textId="7AA014F5" w:rsidR="00FE7FAE" w:rsidRPr="00F56366" w:rsidRDefault="00FE7FAE" w:rsidP="00F56366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lastRenderedPageBreak/>
        <w:t>Endereço:</w:t>
      </w:r>
      <w:r w:rsidR="004E7517" w:rsidRPr="00F56366">
        <w:rPr>
          <w:rFonts w:ascii="Arial" w:hAnsi="Arial" w:cs="Arial"/>
          <w:sz w:val="24"/>
          <w:szCs w:val="24"/>
        </w:rPr>
        <w:t xml:space="preserve"> inserir o endereço completo do proprietário;</w:t>
      </w:r>
    </w:p>
    <w:p w14:paraId="06861E90" w14:textId="77777777" w:rsidR="004E7517" w:rsidRPr="00F56366" w:rsidRDefault="00FE7FAE" w:rsidP="00F56366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Bairro:</w:t>
      </w:r>
      <w:r w:rsidR="004E7517" w:rsidRPr="00F56366">
        <w:rPr>
          <w:rFonts w:ascii="Arial" w:hAnsi="Arial" w:cs="Arial"/>
          <w:sz w:val="24"/>
          <w:szCs w:val="24"/>
        </w:rPr>
        <w:t xml:space="preserve"> inserir o nome do bairro referente ao endereço do proprietário.</w:t>
      </w:r>
    </w:p>
    <w:p w14:paraId="15F1ABAA" w14:textId="6E1533D1" w:rsidR="00FE7FAE" w:rsidRPr="00F56366" w:rsidRDefault="004E7517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“Salvar” para finalizar a operação.</w:t>
      </w:r>
      <w:r w:rsidRPr="00F56366">
        <w:rPr>
          <w:rFonts w:ascii="Arial" w:hAnsi="Arial" w:cs="Arial"/>
          <w:noProof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 xml:space="preserve"> </w:t>
      </w:r>
    </w:p>
    <w:p w14:paraId="66167D01" w14:textId="77777777" w:rsidR="00FE7FAE" w:rsidRPr="00F56366" w:rsidRDefault="00FE7FAE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224DA75" w14:textId="071CCDF0" w:rsidR="004B1B6E" w:rsidRPr="00F56366" w:rsidRDefault="004B1B6E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6DE5B72" w14:textId="07952DE3" w:rsidR="00A15386" w:rsidRPr="00F56366" w:rsidRDefault="004E7517" w:rsidP="007B6E95">
      <w:pPr>
        <w:tabs>
          <w:tab w:val="left" w:pos="4044"/>
        </w:tabs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FEA8E3" wp14:editId="1943C58A">
            <wp:extent cx="4233883" cy="2971800"/>
            <wp:effectExtent l="0" t="0" r="0" b="0"/>
            <wp:docPr id="980488786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8786" name="Imagem 1" descr="Interface gráfica do usuário, Tabela&#10;&#10;O conteúdo gerado por IA pode estar incorre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44130" cy="29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15DE" w14:textId="77777777" w:rsidR="004E7517" w:rsidRPr="00F56366" w:rsidRDefault="004E7517" w:rsidP="00F56366">
      <w:pPr>
        <w:tabs>
          <w:tab w:val="left" w:pos="4044"/>
        </w:tabs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6374E95" w14:textId="1979FA2A" w:rsidR="00B166FC" w:rsidRPr="00A02932" w:rsidRDefault="00A02932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5" w:name="_Toc206769788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.2 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P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ropriedades</w:t>
      </w:r>
      <w:bookmarkEnd w:id="25"/>
    </w:p>
    <w:p w14:paraId="252E9DED" w14:textId="26F3D060" w:rsidR="00C8234A" w:rsidRDefault="00C8234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cadastrar propriedades é crucial estar junto ao cliente, pois</w:t>
      </w:r>
      <w:r w:rsidR="00534175">
        <w:rPr>
          <w:rFonts w:ascii="Arial" w:hAnsi="Arial" w:cs="Arial"/>
          <w:sz w:val="24"/>
          <w:szCs w:val="24"/>
        </w:rPr>
        <w:t>, neste momento é definido no sistema o tamanho da área da propriedade.</w:t>
      </w:r>
    </w:p>
    <w:p w14:paraId="4335CE33" w14:textId="68AB0DFB" w:rsidR="00534175" w:rsidRDefault="00A4520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sistema</w:t>
      </w:r>
      <w:r w:rsidR="00534175">
        <w:rPr>
          <w:rFonts w:ascii="Arial" w:hAnsi="Arial" w:cs="Arial"/>
          <w:sz w:val="24"/>
          <w:szCs w:val="24"/>
        </w:rPr>
        <w:t xml:space="preserve">, na página inicial, </w:t>
      </w:r>
      <w:r w:rsidR="00465167">
        <w:rPr>
          <w:rFonts w:ascii="Arial" w:hAnsi="Arial" w:cs="Arial"/>
          <w:sz w:val="24"/>
          <w:szCs w:val="24"/>
        </w:rPr>
        <w:t xml:space="preserve">acessar </w:t>
      </w:r>
      <w:r w:rsidR="00534175">
        <w:rPr>
          <w:rFonts w:ascii="Arial" w:hAnsi="Arial" w:cs="Arial"/>
          <w:sz w:val="24"/>
          <w:szCs w:val="24"/>
        </w:rPr>
        <w:t>o menu “Financeiro” &gt; “Propriedade” &gt; “</w:t>
      </w:r>
      <w:r w:rsidR="00465167">
        <w:rPr>
          <w:rFonts w:ascii="Arial" w:hAnsi="Arial" w:cs="Arial"/>
          <w:sz w:val="24"/>
          <w:szCs w:val="24"/>
        </w:rPr>
        <w:t>Mapa</w:t>
      </w:r>
      <w:r w:rsidR="00534175">
        <w:rPr>
          <w:rFonts w:ascii="Arial" w:hAnsi="Arial" w:cs="Arial"/>
          <w:sz w:val="24"/>
          <w:szCs w:val="24"/>
        </w:rPr>
        <w:t>”</w:t>
      </w:r>
      <w:r w:rsidR="00465167">
        <w:rPr>
          <w:rFonts w:ascii="Arial" w:hAnsi="Arial" w:cs="Arial"/>
          <w:sz w:val="24"/>
          <w:szCs w:val="24"/>
        </w:rPr>
        <w:t xml:space="preserve">. </w:t>
      </w:r>
    </w:p>
    <w:p w14:paraId="6DF61056" w14:textId="7070D5A9" w:rsidR="00534175" w:rsidRDefault="00465167" w:rsidP="00534175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4651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C1B01A" wp14:editId="5A0F693B">
            <wp:extent cx="1908810" cy="2028825"/>
            <wp:effectExtent l="0" t="0" r="0" b="9525"/>
            <wp:docPr id="19641873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7358" name="Imagem 1" descr="Interface gráfica do usuário, Aplicativo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11180" cy="20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F9F" w14:textId="77777777" w:rsidR="00465167" w:rsidRDefault="00465167" w:rsidP="00534175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</w:p>
    <w:p w14:paraId="6F67820C" w14:textId="32240A46" w:rsidR="00465167" w:rsidRDefault="00465167" w:rsidP="0085702B">
      <w:pPr>
        <w:spacing w:after="0" w:line="360" w:lineRule="auto"/>
        <w:ind w:left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“Cadastro de propriedade” clicar em “+ NOVO”.</w:t>
      </w:r>
    </w:p>
    <w:p w14:paraId="201CE872" w14:textId="47CFC208" w:rsidR="00465167" w:rsidRDefault="00C1057F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C1057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8539031" wp14:editId="1B4CB5B9">
            <wp:extent cx="4320541" cy="1352111"/>
            <wp:effectExtent l="0" t="0" r="3810" b="635"/>
            <wp:docPr id="1794443121" name="Imagem 1" descr="Uma imagem contendo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3121" name="Imagem 1" descr="Uma imagem contendo Mapa&#10;&#10;O conteúdo gerado por IA pode estar incorre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9087" cy="13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BA1" w14:textId="77777777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10973F3" w14:textId="631A17E9" w:rsidR="00064FCB" w:rsidRDefault="00064FCB" w:rsidP="00064FC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“Cadastro de propriedade”, inserir:</w:t>
      </w:r>
    </w:p>
    <w:p w14:paraId="50502F77" w14:textId="606D21FA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inserir o nome da propriedade/fazenda do produtor rural;</w:t>
      </w:r>
    </w:p>
    <w:p w14:paraId="3DB8D684" w14:textId="5CB3C72A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Produtor responsável: selecionar o produtor responsável pela propriedade. Para isso, deve estar previamente cadastrado;</w:t>
      </w:r>
    </w:p>
    <w:p w14:paraId="5BF67942" w14:textId="4430A548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Endereço: inserir o endereço completo da propriedade, rua, bairro, número, km rodovia, entre outros;</w:t>
      </w:r>
    </w:p>
    <w:p w14:paraId="091EFB73" w14:textId="5F1F15D1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Estado: selecionar o estado da propriedade;</w:t>
      </w:r>
    </w:p>
    <w:p w14:paraId="40AEE466" w14:textId="1B1B0BE3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Município: selecionar o nome do município da propriedade;</w:t>
      </w:r>
    </w:p>
    <w:p w14:paraId="0D194DF6" w14:textId="290B6BBB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Comunidade rural: selecionar a opção correspondente, caso haja comunidade rural;</w:t>
      </w:r>
    </w:p>
    <w:p w14:paraId="127DF2F0" w14:textId="7CC75302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Fonte de cotação produtor agrícola: selecionar a opção correspondente;</w:t>
      </w:r>
    </w:p>
    <w:p w14:paraId="521B314D" w14:textId="5FF733A6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econômica: selecionar a atividade econômica referente à propriedade, caso tenha mais de uma, selecionar várias;</w:t>
      </w:r>
    </w:p>
    <w:p w14:paraId="41A697A9" w14:textId="3C9DE564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propriedade: selecionar o tipo da propriedade;</w:t>
      </w:r>
    </w:p>
    <w:p w14:paraId="19301F77" w14:textId="49159D17" w:rsidR="00064FCB" w:rsidRDefault="00064FCB" w:rsidP="00064FC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Propriedade principal?: selecionar caso a propriedade for a principal.</w:t>
      </w:r>
    </w:p>
    <w:p w14:paraId="4DF8CD6A" w14:textId="7E903E33" w:rsidR="00064FCB" w:rsidRPr="00064FCB" w:rsidRDefault="00064FCB" w:rsidP="00064FCB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“SALVAR CADASTRO” para finalizar.</w:t>
      </w:r>
    </w:p>
    <w:p w14:paraId="3BA14BD5" w14:textId="76E5433B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064FC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451262B" wp14:editId="38F7BA86">
            <wp:extent cx="6120130" cy="3251835"/>
            <wp:effectExtent l="0" t="0" r="0" b="5715"/>
            <wp:docPr id="117909056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0567" name="Imagem 1" descr="Interface gráfica do usuário, Aplicativo&#10;&#10;O conteúdo gerado por IA pode estar incorre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3F10" w14:textId="77777777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56D85D70" w14:textId="1D5DC6D1" w:rsidR="00064FCB" w:rsidRPr="00A02932" w:rsidRDefault="00A02932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6" w:name="_Toc206769789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6.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</w:t>
      </w:r>
      <w:r w:rsidR="00064FCB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T</w:t>
      </w:r>
      <w:r w:rsidR="00064FCB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alhão</w:t>
      </w:r>
      <w:bookmarkEnd w:id="26"/>
    </w:p>
    <w:p w14:paraId="29CC31E1" w14:textId="4D6B02C7" w:rsidR="0085702B" w:rsidRDefault="00064FCB" w:rsidP="00064FC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85702B" w:rsidRPr="0085702B">
        <w:rPr>
          <w:rFonts w:ascii="Arial" w:hAnsi="Arial" w:cs="Arial"/>
          <w:sz w:val="24"/>
          <w:szCs w:val="24"/>
        </w:rPr>
        <w:t>Os talh</w:t>
      </w:r>
      <w:r w:rsidR="0085702B">
        <w:rPr>
          <w:rFonts w:ascii="Arial" w:hAnsi="Arial" w:cs="Arial"/>
          <w:sz w:val="24"/>
          <w:szCs w:val="24"/>
        </w:rPr>
        <w:t>õ</w:t>
      </w:r>
      <w:r w:rsidR="0085702B" w:rsidRPr="0085702B">
        <w:rPr>
          <w:rFonts w:ascii="Arial" w:hAnsi="Arial" w:cs="Arial"/>
          <w:sz w:val="24"/>
          <w:szCs w:val="24"/>
        </w:rPr>
        <w:t>es são utilizados para determinar o centro de cu</w:t>
      </w:r>
      <w:r w:rsidR="0085702B">
        <w:rPr>
          <w:rFonts w:ascii="Arial" w:hAnsi="Arial" w:cs="Arial"/>
          <w:sz w:val="24"/>
          <w:szCs w:val="24"/>
        </w:rPr>
        <w:t>sto</w:t>
      </w:r>
      <w:r w:rsidR="007B6E95">
        <w:rPr>
          <w:rFonts w:ascii="Arial" w:hAnsi="Arial" w:cs="Arial"/>
          <w:sz w:val="24"/>
          <w:szCs w:val="24"/>
        </w:rPr>
        <w:t>.</w:t>
      </w:r>
    </w:p>
    <w:p w14:paraId="65916175" w14:textId="309E767A" w:rsidR="00245213" w:rsidRDefault="00245213" w:rsidP="00064FC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Antes de realizar o cadastro de talhões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>
        <w:rPr>
          <w:rFonts w:ascii="Arial" w:hAnsi="Arial" w:cs="Arial"/>
          <w:sz w:val="24"/>
          <w:szCs w:val="24"/>
        </w:rPr>
        <w:t>eProdutor</w:t>
      </w:r>
      <w:r w:rsidR="000804EA" w:rsidRPr="000804EA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o responsável operacional deve </w:t>
      </w:r>
      <w:r w:rsidR="007B6E95">
        <w:rPr>
          <w:rFonts w:ascii="Arial" w:hAnsi="Arial" w:cs="Arial"/>
          <w:sz w:val="24"/>
          <w:szCs w:val="24"/>
        </w:rPr>
        <w:t>obter</w:t>
      </w:r>
      <w:r>
        <w:rPr>
          <w:rFonts w:ascii="Arial" w:hAnsi="Arial" w:cs="Arial"/>
          <w:sz w:val="24"/>
          <w:szCs w:val="24"/>
        </w:rPr>
        <w:t xml:space="preserve"> o KML</w:t>
      </w:r>
      <w:r w:rsidRPr="00245213">
        <w:rPr>
          <w:rFonts w:ascii="Roboto" w:hAnsi="Roboto"/>
          <w:color w:val="1F1F1F"/>
          <w:spacing w:val="1"/>
          <w:shd w:val="clear" w:color="auto" w:fill="FFFFFF"/>
        </w:rPr>
        <w:t xml:space="preserve"> </w:t>
      </w:r>
      <w:r>
        <w:rPr>
          <w:rFonts w:ascii="Roboto" w:hAnsi="Roboto"/>
          <w:color w:val="1F1F1F"/>
          <w:spacing w:val="1"/>
          <w:shd w:val="clear" w:color="auto" w:fill="FFFFFF"/>
        </w:rPr>
        <w:t>(</w:t>
      </w:r>
      <w:r w:rsidRPr="00245213">
        <w:rPr>
          <w:rFonts w:ascii="Arial" w:hAnsi="Arial" w:cs="Arial"/>
          <w:sz w:val="24"/>
          <w:szCs w:val="24"/>
        </w:rPr>
        <w:t>Keyhole Markup Language</w:t>
      </w:r>
      <w:r>
        <w:rPr>
          <w:rFonts w:ascii="Arial" w:hAnsi="Arial" w:cs="Arial"/>
          <w:sz w:val="24"/>
          <w:szCs w:val="24"/>
        </w:rPr>
        <w:t>)</w:t>
      </w:r>
      <w:r w:rsidR="000F162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através do Google Earth</w:t>
      </w:r>
      <w:r w:rsidR="007B6E95" w:rsidRPr="007B6E95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disponível no link: </w:t>
      </w:r>
      <w:r w:rsidRPr="00245213">
        <w:rPr>
          <w:rFonts w:ascii="Arial" w:hAnsi="Arial" w:cs="Arial"/>
          <w:sz w:val="24"/>
          <w:szCs w:val="24"/>
        </w:rPr>
        <w:t>https://earth.google.com/web</w:t>
      </w:r>
      <w:r>
        <w:rPr>
          <w:rFonts w:ascii="Arial" w:hAnsi="Arial" w:cs="Arial"/>
          <w:sz w:val="24"/>
          <w:szCs w:val="24"/>
        </w:rPr>
        <w:t>.</w:t>
      </w:r>
    </w:p>
    <w:p w14:paraId="41C7388E" w14:textId="19A258F6" w:rsidR="00064FCB" w:rsidRDefault="00064FCB" w:rsidP="0085702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cadastrar ou editar talhões, </w:t>
      </w:r>
      <w:r w:rsidR="0085702B">
        <w:rPr>
          <w:rFonts w:ascii="Arial" w:hAnsi="Arial" w:cs="Arial"/>
          <w:sz w:val="24"/>
          <w:szCs w:val="24"/>
        </w:rPr>
        <w:t>a propriedade deve estar previamente cadastrada.</w:t>
      </w:r>
    </w:p>
    <w:p w14:paraId="7BEF0D46" w14:textId="26FC7D35" w:rsidR="0085702B" w:rsidRDefault="0085702B" w:rsidP="0085702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cadastrar a propriedade, acessar o menu “Financeiro” &gt; “Propriedade” &gt; “Mapa”.</w:t>
      </w:r>
    </w:p>
    <w:p w14:paraId="1738F2C6" w14:textId="574B1BE5" w:rsidR="0085702B" w:rsidRDefault="0085702B" w:rsidP="0085702B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651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7A1740" wp14:editId="21DAE425">
            <wp:extent cx="1908810" cy="2028825"/>
            <wp:effectExtent l="0" t="0" r="0" b="9525"/>
            <wp:docPr id="20105037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7358" name="Imagem 1" descr="Interface gráfica do usuário, Aplicativo&#10;&#10;O conteúdo gerado por IA pode estar incorre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11180" cy="20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16BD" w14:textId="77777777" w:rsidR="0085702B" w:rsidRDefault="0085702B" w:rsidP="0085702B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055EE3E" w14:textId="11B1B4BE" w:rsidR="0085702B" w:rsidRDefault="0085702B" w:rsidP="00407CBA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Clicar no ícone </w:t>
      </w:r>
      <w:r w:rsidR="00245213">
        <w:rPr>
          <w:rFonts w:ascii="Arial" w:hAnsi="Arial" w:cs="Arial"/>
          <w:sz w:val="24"/>
          <w:szCs w:val="24"/>
        </w:rPr>
        <w:t>“</w:t>
      </w:r>
      <w:r w:rsidR="00245213" w:rsidRPr="0024521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BB8808" wp14:editId="265E6097">
            <wp:extent cx="104790" cy="104790"/>
            <wp:effectExtent l="0" t="0" r="9525" b="9525"/>
            <wp:docPr id="80000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65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4790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213">
        <w:rPr>
          <w:rFonts w:ascii="Arial" w:hAnsi="Arial" w:cs="Arial"/>
          <w:sz w:val="24"/>
          <w:szCs w:val="24"/>
        </w:rPr>
        <w:t xml:space="preserve">” </w:t>
      </w:r>
      <w:r w:rsidR="007B6E95">
        <w:rPr>
          <w:rFonts w:ascii="Arial" w:hAnsi="Arial" w:cs="Arial"/>
          <w:sz w:val="24"/>
          <w:szCs w:val="24"/>
        </w:rPr>
        <w:t xml:space="preserve">da fazenda correspondente </w:t>
      </w:r>
      <w:r w:rsidR="00245213">
        <w:rPr>
          <w:rFonts w:ascii="Arial" w:hAnsi="Arial" w:cs="Arial"/>
          <w:sz w:val="24"/>
          <w:szCs w:val="24"/>
        </w:rPr>
        <w:t xml:space="preserve">para abrir </w:t>
      </w:r>
      <w:r w:rsidR="00407CBA">
        <w:rPr>
          <w:rFonts w:ascii="Arial" w:hAnsi="Arial" w:cs="Arial"/>
          <w:sz w:val="24"/>
          <w:szCs w:val="24"/>
        </w:rPr>
        <w:t>os talhões cadastrados, caso possuir.</w:t>
      </w:r>
    </w:p>
    <w:p w14:paraId="31BFD28E" w14:textId="6265F646" w:rsidR="0085702B" w:rsidRDefault="00245213" w:rsidP="0085702B">
      <w:pPr>
        <w:spacing w:after="0" w:line="360" w:lineRule="auto"/>
        <w:contextualSpacing/>
        <w:jc w:val="center"/>
        <w:rPr>
          <w:noProof/>
        </w:rPr>
      </w:pPr>
      <w:r w:rsidRPr="00245213">
        <w:rPr>
          <w:noProof/>
        </w:rPr>
        <w:t xml:space="preserve"> </w:t>
      </w:r>
      <w:r w:rsidR="00407CBA" w:rsidRPr="00407CBA">
        <w:rPr>
          <w:noProof/>
        </w:rPr>
        <w:drawing>
          <wp:inline distT="0" distB="0" distL="0" distR="0" wp14:anchorId="7CA5C8BF" wp14:editId="2F0C2D9C">
            <wp:extent cx="3057526" cy="1519535"/>
            <wp:effectExtent l="0" t="0" r="0" b="5080"/>
            <wp:docPr id="3877528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2813" name="Imagem 1" descr="Interface gráfica do usuário, Aplicativo&#10;&#10;O conteúdo gerado por IA pode estar incorre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63885" cy="15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091B" w14:textId="77777777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</w:p>
    <w:p w14:paraId="49BE164A" w14:textId="72F11EC3" w:rsidR="00407CBA" w:rsidRPr="000F162B" w:rsidRDefault="00407CBA" w:rsidP="000F162B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 w:rsidRPr="000F162B">
        <w:rPr>
          <w:rFonts w:ascii="Arial" w:hAnsi="Arial" w:cs="Arial"/>
          <w:sz w:val="24"/>
          <w:szCs w:val="24"/>
        </w:rPr>
        <w:t>Selecionar a propriedade/ fazenda desejada.</w:t>
      </w:r>
    </w:p>
    <w:p w14:paraId="549A6935" w14:textId="46CD916D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  <w:r w:rsidRPr="00407CBA">
        <w:rPr>
          <w:noProof/>
        </w:rPr>
        <w:drawing>
          <wp:inline distT="0" distB="0" distL="0" distR="0" wp14:anchorId="5750DFE2" wp14:editId="0F4757C9">
            <wp:extent cx="2734057" cy="1543265"/>
            <wp:effectExtent l="0" t="0" r="9525" b="0"/>
            <wp:docPr id="98149450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450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9F6C" w14:textId="77777777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</w:p>
    <w:p w14:paraId="02E44883" w14:textId="696F9CA3" w:rsidR="00407CBA" w:rsidRPr="00407CBA" w:rsidRDefault="00407CBA" w:rsidP="00407CBA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407CBA">
        <w:rPr>
          <w:rFonts w:ascii="Arial" w:hAnsi="Arial" w:cs="Arial"/>
          <w:sz w:val="24"/>
          <w:szCs w:val="24"/>
        </w:rPr>
        <w:t xml:space="preserve">Para definir </w:t>
      </w:r>
      <w:r w:rsidR="000F162B">
        <w:rPr>
          <w:rFonts w:ascii="Arial" w:hAnsi="Arial" w:cs="Arial"/>
          <w:sz w:val="24"/>
          <w:szCs w:val="24"/>
        </w:rPr>
        <w:t>talhões</w:t>
      </w:r>
      <w:r w:rsidRPr="00407CBA">
        <w:rPr>
          <w:rFonts w:ascii="Arial" w:hAnsi="Arial" w:cs="Arial"/>
          <w:sz w:val="24"/>
          <w:szCs w:val="24"/>
        </w:rPr>
        <w:t xml:space="preserve">, pode-se selecionar </w:t>
      </w:r>
      <w:r w:rsidR="000F162B">
        <w:rPr>
          <w:rFonts w:ascii="Arial" w:hAnsi="Arial" w:cs="Arial"/>
          <w:sz w:val="24"/>
          <w:szCs w:val="24"/>
        </w:rPr>
        <w:t>a área manualmente</w:t>
      </w:r>
      <w:r w:rsidRPr="00407CBA">
        <w:rPr>
          <w:rFonts w:ascii="Arial" w:hAnsi="Arial" w:cs="Arial"/>
          <w:sz w:val="24"/>
          <w:szCs w:val="24"/>
        </w:rPr>
        <w:t xml:space="preserve"> e, na lateral superior </w:t>
      </w:r>
      <w:r w:rsidR="00730D0C" w:rsidRPr="00407CBA">
        <w:rPr>
          <w:rFonts w:ascii="Arial" w:hAnsi="Arial" w:cs="Arial"/>
          <w:sz w:val="24"/>
          <w:szCs w:val="24"/>
        </w:rPr>
        <w:t>direita</w:t>
      </w:r>
      <w:r w:rsidRPr="00407CBA">
        <w:rPr>
          <w:rFonts w:ascii="Arial" w:hAnsi="Arial" w:cs="Arial"/>
          <w:sz w:val="24"/>
          <w:szCs w:val="24"/>
        </w:rPr>
        <w:t>, clicar em incluir.</w:t>
      </w:r>
      <w:r w:rsidR="00730D0C">
        <w:rPr>
          <w:rFonts w:ascii="Arial" w:hAnsi="Arial" w:cs="Arial"/>
          <w:sz w:val="24"/>
          <w:szCs w:val="24"/>
        </w:rPr>
        <w:t xml:space="preserve"> Ou importar a área de acordo com o KML definido via Google Earth</w:t>
      </w:r>
      <w:r w:rsidR="007B6E95" w:rsidRPr="007B6E95">
        <w:rPr>
          <w:rFonts w:ascii="Arial" w:hAnsi="Arial" w:cs="Arial"/>
          <w:sz w:val="24"/>
          <w:szCs w:val="24"/>
          <w:vertAlign w:val="superscript"/>
        </w:rPr>
        <w:t>®</w:t>
      </w:r>
      <w:r w:rsidR="00730D0C">
        <w:rPr>
          <w:rFonts w:ascii="Arial" w:hAnsi="Arial" w:cs="Arial"/>
          <w:sz w:val="24"/>
          <w:szCs w:val="24"/>
        </w:rPr>
        <w:t>.</w:t>
      </w:r>
    </w:p>
    <w:p w14:paraId="02E6151C" w14:textId="09553F13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  <w:r w:rsidRPr="00407CBA">
        <w:rPr>
          <w:noProof/>
        </w:rPr>
        <w:drawing>
          <wp:inline distT="0" distB="0" distL="0" distR="0" wp14:anchorId="75A1DFAC" wp14:editId="75C020B1">
            <wp:extent cx="6120130" cy="2908300"/>
            <wp:effectExtent l="0" t="0" r="0" b="6350"/>
            <wp:docPr id="915962169" name="Imagem 1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2169" name="Imagem 1" descr="Imagem de vídeo game&#10;&#10;O conteúdo gerado por IA pode estar incorre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36F" w14:textId="77777777" w:rsidR="00407CBA" w:rsidRDefault="00407CBA" w:rsidP="0085702B">
      <w:pPr>
        <w:spacing w:after="0" w:line="360" w:lineRule="auto"/>
        <w:contextualSpacing/>
        <w:jc w:val="center"/>
        <w:rPr>
          <w:noProof/>
        </w:rPr>
      </w:pPr>
    </w:p>
    <w:p w14:paraId="0C8592CB" w14:textId="7B5D1EF4" w:rsidR="000F162B" w:rsidRPr="00407CBA" w:rsidRDefault="000F162B" w:rsidP="000F162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F162B">
        <w:rPr>
          <w:rFonts w:ascii="Arial" w:hAnsi="Arial" w:cs="Arial"/>
          <w:sz w:val="24"/>
          <w:szCs w:val="24"/>
        </w:rPr>
        <w:t xml:space="preserve">Para editar um talhão </w:t>
      </w:r>
      <w:r>
        <w:rPr>
          <w:rFonts w:ascii="Arial" w:hAnsi="Arial" w:cs="Arial"/>
          <w:sz w:val="24"/>
          <w:szCs w:val="24"/>
        </w:rPr>
        <w:t>c</w:t>
      </w:r>
      <w:r w:rsidR="00407CBA" w:rsidRPr="00407CBA">
        <w:rPr>
          <w:rFonts w:ascii="Arial" w:hAnsi="Arial" w:cs="Arial"/>
          <w:sz w:val="24"/>
          <w:szCs w:val="24"/>
        </w:rPr>
        <w:t>licar no ícone de edição</w:t>
      </w:r>
      <w:r>
        <w:rPr>
          <w:rFonts w:ascii="Arial" w:hAnsi="Arial" w:cs="Arial"/>
          <w:sz w:val="24"/>
          <w:szCs w:val="24"/>
        </w:rPr>
        <w:t xml:space="preserve"> da descrição do talhão correspondente</w:t>
      </w:r>
      <w:r w:rsidR="00407CBA" w:rsidRPr="00407CBA">
        <w:rPr>
          <w:rFonts w:ascii="Arial" w:hAnsi="Arial" w:cs="Arial"/>
          <w:sz w:val="24"/>
          <w:szCs w:val="24"/>
        </w:rPr>
        <w:t>.</w:t>
      </w:r>
    </w:p>
    <w:p w14:paraId="1C0856FF" w14:textId="692F0F6E" w:rsidR="00407CBA" w:rsidRDefault="00407CBA" w:rsidP="0085702B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407C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6FEF76" wp14:editId="2026E0DD">
            <wp:extent cx="2969895" cy="1654538"/>
            <wp:effectExtent l="0" t="0" r="1905" b="3175"/>
            <wp:docPr id="38158444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444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72836" cy="165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7D34" w14:textId="77777777" w:rsidR="00F40820" w:rsidRDefault="00F40820" w:rsidP="00F40820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07434EF0" w14:textId="42C7F4B9" w:rsidR="00F40820" w:rsidRDefault="00F40820" w:rsidP="00F40820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Abrirá a tela “Novo talhão”, inserir</w:t>
      </w:r>
      <w:r w:rsidR="000F162B">
        <w:rPr>
          <w:rFonts w:ascii="Arial" w:hAnsi="Arial" w:cs="Arial"/>
          <w:sz w:val="24"/>
          <w:szCs w:val="24"/>
        </w:rPr>
        <w:t xml:space="preserve"> ou editar</w:t>
      </w:r>
      <w:r>
        <w:rPr>
          <w:rFonts w:ascii="Arial" w:hAnsi="Arial" w:cs="Arial"/>
          <w:sz w:val="24"/>
          <w:szCs w:val="24"/>
        </w:rPr>
        <w:t>:</w:t>
      </w:r>
      <w:r w:rsidR="00FA6ECB">
        <w:rPr>
          <w:rFonts w:ascii="Arial" w:hAnsi="Arial" w:cs="Arial"/>
          <w:sz w:val="24"/>
          <w:szCs w:val="24"/>
        </w:rPr>
        <w:t xml:space="preserve"> </w:t>
      </w:r>
    </w:p>
    <w:p w14:paraId="05ADCA15" w14:textId="46CFC04A" w:rsidR="00F40820" w:rsidRDefault="00F40820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talhão:</w:t>
      </w:r>
      <w:r w:rsidR="000F162B">
        <w:rPr>
          <w:rFonts w:ascii="Arial" w:hAnsi="Arial" w:cs="Arial"/>
          <w:sz w:val="24"/>
          <w:szCs w:val="24"/>
        </w:rPr>
        <w:t xml:space="preserve"> nome correspondente à área do talhão;</w:t>
      </w:r>
    </w:p>
    <w:p w14:paraId="1F6FD432" w14:textId="26253233" w:rsidR="00F40820" w:rsidRDefault="00F40820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Propriedade:</w:t>
      </w:r>
      <w:r w:rsidR="000F162B">
        <w:rPr>
          <w:rFonts w:ascii="Arial" w:hAnsi="Arial" w:cs="Arial"/>
          <w:sz w:val="24"/>
          <w:szCs w:val="24"/>
        </w:rPr>
        <w:t xml:space="preserve"> propriedade correspondente ao talhão cadastrado;</w:t>
      </w:r>
    </w:p>
    <w:p w14:paraId="3232B58A" w14:textId="26067D4B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Area útil (ha):</w:t>
      </w:r>
      <w:r w:rsidR="00FA6ECB">
        <w:rPr>
          <w:rFonts w:ascii="Arial" w:hAnsi="Arial" w:cs="Arial"/>
          <w:sz w:val="24"/>
          <w:szCs w:val="24"/>
        </w:rPr>
        <w:t xml:space="preserve"> inserir o tamanho da área útil em hectares;</w:t>
      </w:r>
    </w:p>
    <w:p w14:paraId="12DF7A63" w14:textId="6E849EB2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 Comum (ha):</w:t>
      </w:r>
      <w:r w:rsidR="00FA6ECB">
        <w:rPr>
          <w:rFonts w:ascii="Arial" w:hAnsi="Arial" w:cs="Arial"/>
          <w:sz w:val="24"/>
          <w:szCs w:val="24"/>
        </w:rPr>
        <w:t xml:space="preserve"> inserir o tamanho da área comum em hectares;</w:t>
      </w:r>
    </w:p>
    <w:p w14:paraId="106F7E9F" w14:textId="6C056A7B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 total (ha):</w:t>
      </w:r>
      <w:r w:rsidR="00FA6ECB" w:rsidRPr="00FA6ECB">
        <w:rPr>
          <w:rFonts w:ascii="Arial" w:hAnsi="Arial" w:cs="Arial"/>
          <w:sz w:val="24"/>
          <w:szCs w:val="24"/>
        </w:rPr>
        <w:t xml:space="preserve"> </w:t>
      </w:r>
      <w:r w:rsidR="00FA6ECB">
        <w:rPr>
          <w:rFonts w:ascii="Arial" w:hAnsi="Arial" w:cs="Arial"/>
          <w:sz w:val="24"/>
          <w:szCs w:val="24"/>
        </w:rPr>
        <w:t>inserir o tamanho da área total em hectares;</w:t>
      </w:r>
    </w:p>
    <w:p w14:paraId="1D589447" w14:textId="29AD8C2C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solo:</w:t>
      </w:r>
      <w:r w:rsidR="00FA6ECB">
        <w:rPr>
          <w:rFonts w:ascii="Arial" w:hAnsi="Arial" w:cs="Arial"/>
          <w:sz w:val="24"/>
          <w:szCs w:val="24"/>
        </w:rPr>
        <w:t xml:space="preserve"> selecionar o tipo de solo da área correspondente;</w:t>
      </w:r>
    </w:p>
    <w:p w14:paraId="217024D3" w14:textId="1D81F6E2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 sede:</w:t>
      </w:r>
      <w:r w:rsidR="00FA6ECB">
        <w:rPr>
          <w:rFonts w:ascii="Arial" w:hAnsi="Arial" w:cs="Arial"/>
          <w:sz w:val="24"/>
          <w:szCs w:val="24"/>
        </w:rPr>
        <w:t xml:space="preserve"> selecionar caso o talhão seja a área sede;</w:t>
      </w:r>
    </w:p>
    <w:p w14:paraId="72179F80" w14:textId="4760E921" w:rsidR="000F162B" w:rsidRPr="00FA6ECB" w:rsidRDefault="000F162B" w:rsidP="00126775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A6ECB">
        <w:rPr>
          <w:rFonts w:ascii="Arial" w:hAnsi="Arial" w:cs="Arial"/>
          <w:sz w:val="24"/>
          <w:szCs w:val="24"/>
        </w:rPr>
        <w:t>Área irrigada (ha):</w:t>
      </w:r>
      <w:r w:rsidR="00FA6ECB" w:rsidRPr="00FA6ECB">
        <w:rPr>
          <w:rFonts w:ascii="Arial" w:hAnsi="Arial" w:cs="Arial"/>
          <w:sz w:val="24"/>
          <w:szCs w:val="24"/>
        </w:rPr>
        <w:t xml:space="preserve"> inserir o tamanho da área irrigada em hectares;</w:t>
      </w:r>
    </w:p>
    <w:p w14:paraId="3C998358" w14:textId="3D0D027E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Estação:</w:t>
      </w:r>
      <w:r w:rsidR="00FA6ECB">
        <w:rPr>
          <w:rFonts w:ascii="Arial" w:hAnsi="Arial" w:cs="Arial"/>
          <w:sz w:val="24"/>
          <w:szCs w:val="24"/>
        </w:rPr>
        <w:t xml:space="preserve"> selecionar a estação correspondente;</w:t>
      </w:r>
    </w:p>
    <w:p w14:paraId="54CE88BF" w14:textId="5B98162E" w:rsidR="000F162B" w:rsidRDefault="000F162B" w:rsidP="00F408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Centro de custo:</w:t>
      </w:r>
      <w:r w:rsidR="00FA6ECB">
        <w:rPr>
          <w:rFonts w:ascii="Arial" w:hAnsi="Arial" w:cs="Arial"/>
          <w:sz w:val="24"/>
          <w:szCs w:val="24"/>
        </w:rPr>
        <w:t xml:space="preserve"> selecionar o centro de custo correspondente ao talhão.</w:t>
      </w:r>
    </w:p>
    <w:p w14:paraId="1BB9CDF0" w14:textId="40316A4D" w:rsidR="00FA6ECB" w:rsidRDefault="00FA6ECB" w:rsidP="00FA6ECB">
      <w:pPr>
        <w:pStyle w:val="PargrafodaLista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Clicar em “SALVAR CADASTRO” para finalizar. </w:t>
      </w:r>
    </w:p>
    <w:p w14:paraId="4619C747" w14:textId="77777777" w:rsidR="00F40820" w:rsidRPr="00F40820" w:rsidRDefault="00F40820" w:rsidP="00F4082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29CF3F" w14:textId="4088B887" w:rsidR="00064FCB" w:rsidRDefault="00064FCB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064FC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81BFB31" wp14:editId="2A8AA1B6">
            <wp:extent cx="4654535" cy="3221182"/>
            <wp:effectExtent l="0" t="0" r="0" b="0"/>
            <wp:docPr id="183684049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0499" name="Imagem 1" descr="Interface gráfica do usuário, Aplicativo&#10;&#10;O conteúdo gerado por IA pode estar incorre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57482" cy="32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0795" w14:textId="77777777" w:rsidR="00417CDE" w:rsidRDefault="00417CDE" w:rsidP="0046516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7756B0B" w14:textId="19EA87DF" w:rsidR="00417CDE" w:rsidRPr="00F56366" w:rsidRDefault="00417CDE" w:rsidP="00417CD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editar a área do talhão, clicar sobre o ícone de edição.</w:t>
      </w:r>
    </w:p>
    <w:p w14:paraId="4ABBA2EA" w14:textId="1C5B160E" w:rsidR="00C8234A" w:rsidRDefault="00C46990" w:rsidP="00417CD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C469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69DF9D" wp14:editId="2734BD7F">
            <wp:extent cx="5268075" cy="2149755"/>
            <wp:effectExtent l="0" t="0" r="8890" b="3175"/>
            <wp:docPr id="2093232749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2749" name="Imagem 1" descr="Interface gráfica do usuário, Aplicativo, Site&#10;&#10;O conteúdo gerado por IA pode estar incorre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2572" cy="215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0572" w14:textId="77777777" w:rsidR="00730D0C" w:rsidRDefault="00730D0C" w:rsidP="00417CD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E8E59A9" w14:textId="4F8071E2" w:rsidR="00730D0C" w:rsidRDefault="00730D0C" w:rsidP="00730D0C">
      <w:pPr>
        <w:tabs>
          <w:tab w:val="left" w:pos="851"/>
        </w:tabs>
        <w:spacing w:after="0" w:line="360" w:lineRule="auto"/>
        <w:ind w:firstLine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Abrirá na tela os talhões, e, para editar, deve clicar sobre o ponto da área demarcada e movimentá-la para que fique condizente ao tamanho de área fornecida pelo cliente.  Após finalizar, clicar no ícone de confirmação.</w:t>
      </w:r>
    </w:p>
    <w:p w14:paraId="67EBF655" w14:textId="7D1EC82F" w:rsidR="00730D0C" w:rsidRDefault="00730D0C" w:rsidP="00730D0C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30D0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0F29D06" wp14:editId="1CC3B08E">
            <wp:extent cx="5243830" cy="1924950"/>
            <wp:effectExtent l="0" t="0" r="0" b="0"/>
            <wp:docPr id="1796426755" name="Imagem 1" descr="Uma imagem contendo bo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26755" name="Imagem 1" descr="Uma imagem contendo bolo&#10;&#10;O conteúdo gerado por IA pode estar incorre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45944" cy="1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C50" w14:textId="77777777" w:rsidR="00730D0C" w:rsidRPr="00F56366" w:rsidRDefault="00730D0C" w:rsidP="00417CD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BEABAB2" w14:textId="78638352" w:rsidR="00843EB7" w:rsidRPr="00A02932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7" w:name="_Toc206769790"/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.4 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P</w:t>
      </w:r>
      <w:r w:rsidR="00B166F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atrimônios</w:t>
      </w:r>
      <w:bookmarkEnd w:id="27"/>
    </w:p>
    <w:p w14:paraId="60FB55AF" w14:textId="2DAF5002" w:rsidR="00843EB7" w:rsidRPr="00F56366" w:rsidRDefault="00843EB7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cadastrar patrimônios do cliente, acessar o menu “Financeiro” &gt; “Cadastros” &gt; “Patrimônios”.</w:t>
      </w:r>
    </w:p>
    <w:p w14:paraId="0D47B231" w14:textId="7ED56580" w:rsidR="00843EB7" w:rsidRPr="00F56366" w:rsidRDefault="00843EB7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BA3DFDA" wp14:editId="301ED526">
            <wp:extent cx="2183129" cy="1836705"/>
            <wp:effectExtent l="0" t="0" r="8255" b="0"/>
            <wp:docPr id="7760733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73364" name="Imagem 1" descr="Interface gráfica do usuário, Aplicativo&#10;&#10;O conteúdo gerado por IA pode estar incorre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86321" cy="18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A7E6" w14:textId="77777777" w:rsidR="00843EB7" w:rsidRPr="00F56366" w:rsidRDefault="00843EB7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1805E1D1" w14:textId="50A4A750" w:rsidR="00843EB7" w:rsidRPr="00F56366" w:rsidRDefault="00843EB7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Selecionar a opção “Outros patrimônios” e clicar em “+ novo”. </w:t>
      </w:r>
    </w:p>
    <w:p w14:paraId="68D06D8D" w14:textId="1CCE5834" w:rsidR="00843EB7" w:rsidRPr="00F56366" w:rsidRDefault="00FA4E0B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1A8C9F" wp14:editId="09325B42">
            <wp:extent cx="4241853" cy="1121497"/>
            <wp:effectExtent l="0" t="0" r="6350" b="2540"/>
            <wp:docPr id="2132686387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6387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53394" cy="11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F5DC" w14:textId="77777777" w:rsidR="00FA4E0B" w:rsidRPr="00F56366" w:rsidRDefault="00FA4E0B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B729A8D" w14:textId="1922A786" w:rsidR="00FA4E0B" w:rsidRPr="00F56366" w:rsidRDefault="00FA4E0B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>Abrirá a tela para inserir as informações.</w:t>
      </w:r>
    </w:p>
    <w:p w14:paraId="3FB8455B" w14:textId="131C83E3" w:rsidR="00FA4E0B" w:rsidRPr="00F56366" w:rsidRDefault="00FA4E0B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Em </w:t>
      </w:r>
      <w:r w:rsidR="00C46990">
        <w:rPr>
          <w:rFonts w:ascii="Arial" w:hAnsi="Arial" w:cs="Arial"/>
          <w:sz w:val="24"/>
          <w:szCs w:val="24"/>
        </w:rPr>
        <w:t>“C</w:t>
      </w:r>
      <w:r w:rsidRPr="00F56366">
        <w:rPr>
          <w:rFonts w:ascii="Arial" w:hAnsi="Arial" w:cs="Arial"/>
          <w:sz w:val="24"/>
          <w:szCs w:val="24"/>
        </w:rPr>
        <w:t>adastro de patrimônio</w:t>
      </w:r>
      <w:r w:rsidR="00C46990">
        <w:rPr>
          <w:rFonts w:ascii="Arial" w:hAnsi="Arial" w:cs="Arial"/>
          <w:sz w:val="24"/>
          <w:szCs w:val="24"/>
        </w:rPr>
        <w:t>”</w:t>
      </w:r>
      <w:r w:rsidRPr="00F56366">
        <w:rPr>
          <w:rFonts w:ascii="Arial" w:hAnsi="Arial" w:cs="Arial"/>
          <w:sz w:val="24"/>
          <w:szCs w:val="24"/>
        </w:rPr>
        <w:t>, inserir:</w:t>
      </w:r>
    </w:p>
    <w:p w14:paraId="3EC427AF" w14:textId="140EB690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Mercado: selecionar, dentre as opções, o mercado correspondente;</w:t>
      </w:r>
    </w:p>
    <w:p w14:paraId="7569AD27" w14:textId="3AF4AC2B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Linha: selecionar, dentre as opções, a linha do patrimônio correspondente;</w:t>
      </w:r>
    </w:p>
    <w:p w14:paraId="0C9C6B19" w14:textId="1C05D6AE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Descrição do bem: inserir a descrição detalhada do patrimônio;</w:t>
      </w:r>
    </w:p>
    <w:p w14:paraId="33A72070" w14:textId="0A5FA046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lastRenderedPageBreak/>
        <w:t>Cultura específica do patrimônio: selecionar, dentre as opções, a cultura relacionada ao patrimônio</w:t>
      </w:r>
      <w:r w:rsidR="00004FE9" w:rsidRPr="00F56366">
        <w:rPr>
          <w:rFonts w:ascii="Arial" w:hAnsi="Arial" w:cs="Arial"/>
          <w:sz w:val="24"/>
          <w:szCs w:val="24"/>
        </w:rPr>
        <w:t>. Se for utilizada em várias culturas, deixar o campo em branco</w:t>
      </w:r>
      <w:r w:rsidRPr="00F56366">
        <w:rPr>
          <w:rFonts w:ascii="Arial" w:hAnsi="Arial" w:cs="Arial"/>
          <w:sz w:val="24"/>
          <w:szCs w:val="24"/>
        </w:rPr>
        <w:t>;</w:t>
      </w:r>
    </w:p>
    <w:p w14:paraId="4C4EA23A" w14:textId="45D8512A" w:rsidR="00FA4E0B" w:rsidRPr="00F56366" w:rsidRDefault="00FA4E0B" w:rsidP="00F56366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“Máquinas agrícolas”, inserir:</w:t>
      </w:r>
    </w:p>
    <w:p w14:paraId="438EEA97" w14:textId="1E2F8DC5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Propriedade do patrimônio: selecionar, dentre as opções previamente cadastradas, a propriedade em que o patrimônio se encontra;</w:t>
      </w:r>
    </w:p>
    <w:p w14:paraId="41B6C5BC" w14:textId="74FF750B" w:rsidR="00FA4E0B" w:rsidRPr="00F56366" w:rsidRDefault="00FA4E0B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Utilização:</w:t>
      </w:r>
      <w:r w:rsidR="004F1568" w:rsidRPr="00F56366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>selecionar, dentre as opções, o tipo de utilização do patrimônio</w:t>
      </w:r>
      <w:r w:rsidR="00004FE9" w:rsidRPr="00F56366">
        <w:rPr>
          <w:rFonts w:ascii="Arial" w:hAnsi="Arial" w:cs="Arial"/>
          <w:sz w:val="24"/>
          <w:szCs w:val="24"/>
        </w:rPr>
        <w:t xml:space="preserve"> (família, negócio administrativo ou negócio operacional)</w:t>
      </w:r>
      <w:r w:rsidRPr="00F56366">
        <w:rPr>
          <w:rFonts w:ascii="Arial" w:hAnsi="Arial" w:cs="Arial"/>
          <w:sz w:val="24"/>
          <w:szCs w:val="24"/>
        </w:rPr>
        <w:t>;</w:t>
      </w:r>
    </w:p>
    <w:p w14:paraId="4ADBB5C1" w14:textId="53D0F349" w:rsidR="00FA4E0B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Proprietário: selecionar o proprietário, previamente cadastrado;</w:t>
      </w:r>
    </w:p>
    <w:p w14:paraId="5D24C614" w14:textId="325494AB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Marca: inserir o nome da marca do patrimônio;</w:t>
      </w:r>
    </w:p>
    <w:p w14:paraId="0C69BF19" w14:textId="7D9C9FFA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Modelo: inserir o modelo do patrimônio;</w:t>
      </w:r>
    </w:p>
    <w:p w14:paraId="5A3B2304" w14:textId="764F6F52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Ano de fabricação: inserir o ano de fabricação do patrimônio;</w:t>
      </w:r>
    </w:p>
    <w:p w14:paraId="2ABC1355" w14:textId="3343C8AA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Série/Chassi: inserir o número de série do patrimônio, se possuir;</w:t>
      </w:r>
    </w:p>
    <w:p w14:paraId="71618C3C" w14:textId="4524E315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Potência (CV): inserir a potência do patrimônio, se possuir;</w:t>
      </w:r>
    </w:p>
    <w:p w14:paraId="64453C24" w14:textId="4193CEB6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Hora máquina inicial: inserir o ponto de partida do cálculo de horas trabalhadas;</w:t>
      </w:r>
    </w:p>
    <w:p w14:paraId="3A81B530" w14:textId="731EC0BE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Data de aquisição: inserir a data de compra do patrimônio;</w:t>
      </w:r>
    </w:p>
    <w:p w14:paraId="771E21F5" w14:textId="1E5E4719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Valor da aquisição: inserir o valor pago pelo patrimônio;</w:t>
      </w:r>
    </w:p>
    <w:p w14:paraId="50FBF4A2" w14:textId="68379792" w:rsidR="004F1568" w:rsidRPr="00F56366" w:rsidRDefault="004F156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Código financiamento/empréstimo: inserir, se houver, o código do financiamento do patrimônio;</w:t>
      </w:r>
    </w:p>
    <w:p w14:paraId="2A963037" w14:textId="18355F4D" w:rsidR="004F156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Cálculo</w:t>
      </w:r>
      <w:r w:rsidR="004F1568" w:rsidRPr="00F56366">
        <w:rPr>
          <w:rFonts w:ascii="Arial" w:hAnsi="Arial" w:cs="Arial"/>
          <w:sz w:val="24"/>
          <w:szCs w:val="24"/>
        </w:rPr>
        <w:t xml:space="preserve"> de depreciação: selecionar sim </w:t>
      </w:r>
      <w:r w:rsidRPr="00F56366">
        <w:rPr>
          <w:rFonts w:ascii="Arial" w:hAnsi="Arial" w:cs="Arial"/>
          <w:sz w:val="24"/>
          <w:szCs w:val="24"/>
        </w:rPr>
        <w:t>ou</w:t>
      </w:r>
      <w:r w:rsidR="004F1568" w:rsidRPr="00F56366">
        <w:rPr>
          <w:rFonts w:ascii="Arial" w:hAnsi="Arial" w:cs="Arial"/>
          <w:sz w:val="24"/>
          <w:szCs w:val="24"/>
        </w:rPr>
        <w:t xml:space="preserve"> não, caso possua </w:t>
      </w:r>
      <w:r w:rsidR="00004FE9" w:rsidRPr="00F56366">
        <w:rPr>
          <w:rFonts w:ascii="Arial" w:hAnsi="Arial" w:cs="Arial"/>
          <w:sz w:val="24"/>
          <w:szCs w:val="24"/>
        </w:rPr>
        <w:t>cálculo</w:t>
      </w:r>
      <w:r w:rsidR="004F1568" w:rsidRPr="00F56366">
        <w:rPr>
          <w:rFonts w:ascii="Arial" w:hAnsi="Arial" w:cs="Arial"/>
          <w:sz w:val="24"/>
          <w:szCs w:val="24"/>
        </w:rPr>
        <w:t xml:space="preserve"> de depreciação</w:t>
      </w:r>
      <w:r w:rsidRPr="00F56366">
        <w:rPr>
          <w:rFonts w:ascii="Arial" w:hAnsi="Arial" w:cs="Arial"/>
          <w:sz w:val="24"/>
          <w:szCs w:val="24"/>
        </w:rPr>
        <w:t>;</w:t>
      </w:r>
    </w:p>
    <w:p w14:paraId="404DCF36" w14:textId="5B1EAFE4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Data da baixa:</w:t>
      </w:r>
    </w:p>
    <w:p w14:paraId="3DBD9783" w14:textId="6201E86A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Considerar bem como despesa e receita na declaração de IR:</w:t>
      </w:r>
    </w:p>
    <w:p w14:paraId="2DF727F6" w14:textId="632FE6E7" w:rsidR="00920598" w:rsidRPr="00F56366" w:rsidRDefault="00920598" w:rsidP="00F56366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“Utilização por atividade econômica na propriedade”, inserir:</w:t>
      </w:r>
    </w:p>
    <w:p w14:paraId="63471DED" w14:textId="0C2DCF69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Atividade econômica: selecionar a atividade econômica em que o patrimônio é utilizado;</w:t>
      </w:r>
    </w:p>
    <w:p w14:paraId="627BABBC" w14:textId="48C83263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Participação: inserir a porcentagem de participação do patrimônio na atividade econômica;</w:t>
      </w:r>
    </w:p>
    <w:p w14:paraId="586D73DB" w14:textId="2E1A56FB" w:rsidR="00920598" w:rsidRPr="00F56366" w:rsidRDefault="00920598" w:rsidP="00F56366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Centro de custo: selecionar o centro de custo correspondente ao patrimônio;</w:t>
      </w:r>
    </w:p>
    <w:p w14:paraId="27E290CC" w14:textId="0A9B5129" w:rsidR="00920598" w:rsidRPr="00F56366" w:rsidRDefault="00920598" w:rsidP="00F56366">
      <w:pPr>
        <w:spacing w:after="0" w:line="360" w:lineRule="auto"/>
        <w:ind w:left="360" w:firstLine="36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“SALVAR” para finalizar.</w:t>
      </w:r>
    </w:p>
    <w:p w14:paraId="07A88BCE" w14:textId="46E18677" w:rsidR="00843EB7" w:rsidRPr="00F56366" w:rsidRDefault="00920598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4F06649" wp14:editId="56D48453">
            <wp:extent cx="4214420" cy="4777668"/>
            <wp:effectExtent l="0" t="0" r="0" b="4445"/>
            <wp:docPr id="3918573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7392" name="Imagem 1" descr="Interface gráfica do usuário, Aplicativo&#10;&#10;O conteúdo gerado por IA pode estar incorre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17025" cy="47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7B2F" w14:textId="77777777" w:rsidR="00534175" w:rsidRPr="00F56366" w:rsidRDefault="00534175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926F76C" w14:textId="5E91756B" w:rsidR="00004FE9" w:rsidRPr="002E0D12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8" w:name="_Toc206769791"/>
      <w:r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.5</w:t>
      </w:r>
      <w:r w:rsidR="00004FE9"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Cadastro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C</w:t>
      </w:r>
      <w:r w:rsidR="00004FE9"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entro de </w:t>
      </w:r>
      <w:r w:rsidR="00D70F67">
        <w:rPr>
          <w:rFonts w:ascii="Arial" w:hAnsi="Arial" w:cs="Arial"/>
          <w:b w:val="0"/>
          <w:bCs w:val="0"/>
          <w:color w:val="auto"/>
          <w:sz w:val="24"/>
          <w:szCs w:val="24"/>
        </w:rPr>
        <w:t>C</w:t>
      </w:r>
      <w:r w:rsidR="00004FE9" w:rsidRPr="002E0D12">
        <w:rPr>
          <w:rFonts w:ascii="Arial" w:hAnsi="Arial" w:cs="Arial"/>
          <w:b w:val="0"/>
          <w:bCs w:val="0"/>
          <w:color w:val="auto"/>
          <w:sz w:val="24"/>
          <w:szCs w:val="24"/>
        </w:rPr>
        <w:t>usto</w:t>
      </w:r>
      <w:bookmarkEnd w:id="28"/>
    </w:p>
    <w:p w14:paraId="5D5317C7" w14:textId="081DC5F2" w:rsidR="00004FE9" w:rsidRPr="00F56366" w:rsidRDefault="00004FE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cadastrar centros de custos, acessar o menu “Financeiro” &gt; “Cadastros” &gt; “Centro de custos”.</w:t>
      </w:r>
    </w:p>
    <w:p w14:paraId="4280AD1D" w14:textId="22C78806" w:rsidR="00004FE9" w:rsidRPr="00F56366" w:rsidRDefault="00004FE9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BA2159" wp14:editId="2B75CBCF">
            <wp:extent cx="1459267" cy="1857249"/>
            <wp:effectExtent l="0" t="0" r="7620" b="0"/>
            <wp:docPr id="15760218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180" name="Imagem 1" descr="Interface gráfica do usuário, Aplicativo&#10;&#10;O conteúdo gerado por IA pode estar incorre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66583" cy="18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5801" w14:textId="77777777" w:rsidR="00004FE9" w:rsidRPr="00F56366" w:rsidRDefault="00004FE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3055F9D" w14:textId="769AEA34" w:rsidR="00004FE9" w:rsidRPr="00F56366" w:rsidRDefault="00004FE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lastRenderedPageBreak/>
        <w:t>Logo após, selecionar “CENTRO DE CUSTO” e clicar em “+ NOVO”.</w:t>
      </w:r>
    </w:p>
    <w:p w14:paraId="2CA60BFF" w14:textId="60AB4454" w:rsidR="00004FE9" w:rsidRPr="00F56366" w:rsidRDefault="003E2215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693EE2" wp14:editId="003ED2EE">
            <wp:extent cx="2607945" cy="1883926"/>
            <wp:effectExtent l="0" t="0" r="1905" b="2540"/>
            <wp:docPr id="2073258469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8469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10965" cy="18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AACE" w14:textId="77777777" w:rsidR="003E2215" w:rsidRPr="00F56366" w:rsidRDefault="003E2215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596D061" w14:textId="1A917593" w:rsidR="003E2215" w:rsidRPr="00F56366" w:rsidRDefault="003E2215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“Cadastro centro de custo”, inserir:</w:t>
      </w:r>
    </w:p>
    <w:p w14:paraId="50C1EFBA" w14:textId="07A583AC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Atividade econômica na propriedade: </w:t>
      </w:r>
      <w:r w:rsidR="00AF6FA8" w:rsidRPr="00F56366">
        <w:rPr>
          <w:rFonts w:ascii="Arial" w:hAnsi="Arial" w:cs="Arial"/>
          <w:sz w:val="24"/>
          <w:szCs w:val="24"/>
        </w:rPr>
        <w:t>selecionar a atividade econômica da propriedade;</w:t>
      </w:r>
    </w:p>
    <w:p w14:paraId="4745C622" w14:textId="2382A828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Finalidade:</w:t>
      </w:r>
      <w:r w:rsidR="00AF6FA8" w:rsidRPr="00F56366">
        <w:rPr>
          <w:rFonts w:ascii="Arial" w:hAnsi="Arial" w:cs="Arial"/>
          <w:sz w:val="24"/>
          <w:szCs w:val="24"/>
        </w:rPr>
        <w:t xml:space="preserve"> selecionar a finalidade correspondente;</w:t>
      </w:r>
    </w:p>
    <w:p w14:paraId="033E10CC" w14:textId="36D7BFD2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Nome do centro de custo:</w:t>
      </w:r>
      <w:r w:rsidR="00AF6FA8" w:rsidRPr="00F56366">
        <w:rPr>
          <w:rFonts w:ascii="Arial" w:hAnsi="Arial" w:cs="Arial"/>
          <w:sz w:val="24"/>
          <w:szCs w:val="24"/>
        </w:rPr>
        <w:t xml:space="preserve"> inserir o nome do centro de custo;</w:t>
      </w:r>
    </w:p>
    <w:p w14:paraId="0BAFD314" w14:textId="4D148933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Estado:</w:t>
      </w:r>
      <w:r w:rsidR="00AF6FA8" w:rsidRPr="00F56366">
        <w:rPr>
          <w:rFonts w:ascii="Arial" w:hAnsi="Arial" w:cs="Arial"/>
          <w:sz w:val="24"/>
          <w:szCs w:val="24"/>
        </w:rPr>
        <w:t xml:space="preserve"> inserir o estado referente ao centro de custo;</w:t>
      </w:r>
    </w:p>
    <w:p w14:paraId="04D51DED" w14:textId="02C4485C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Município:</w:t>
      </w:r>
      <w:r w:rsidR="00AF6FA8" w:rsidRPr="00F56366">
        <w:rPr>
          <w:rFonts w:ascii="Arial" w:hAnsi="Arial" w:cs="Arial"/>
          <w:sz w:val="24"/>
          <w:szCs w:val="24"/>
        </w:rPr>
        <w:t xml:space="preserve"> inserir o município de atuação referente ao centro de custo;</w:t>
      </w:r>
    </w:p>
    <w:p w14:paraId="5AE785BE" w14:textId="2B48C9F0" w:rsidR="003E2215" w:rsidRPr="00F56366" w:rsidRDefault="003E2215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Comunidade Rural:</w:t>
      </w:r>
      <w:r w:rsidR="00AF6FA8" w:rsidRPr="00F56366">
        <w:rPr>
          <w:rFonts w:ascii="Arial" w:hAnsi="Arial" w:cs="Arial"/>
          <w:sz w:val="24"/>
          <w:szCs w:val="24"/>
        </w:rPr>
        <w:t xml:space="preserve"> selecionar a comunidade rural, se necessário;</w:t>
      </w:r>
    </w:p>
    <w:p w14:paraId="6569D51E" w14:textId="0E91FBC9" w:rsidR="00AF6FA8" w:rsidRPr="00F56366" w:rsidRDefault="00AF6FA8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“Valor da área do centro de custo”, inserir:</w:t>
      </w:r>
    </w:p>
    <w:p w14:paraId="50D59629" w14:textId="2487169B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medida: selecionar a unidade de medida correspondente a área do centro de custo;</w:t>
      </w:r>
    </w:p>
    <w:p w14:paraId="7292977B" w14:textId="6991B9B6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Tipo de solo: selecionar o tipo de solo correspondente a área do centro de custo;</w:t>
      </w:r>
    </w:p>
    <w:p w14:paraId="1A71F5E1" w14:textId="4E1F8CEC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Produto: selecionar o produto relacionado a área ao centro de custo;</w:t>
      </w:r>
    </w:p>
    <w:p w14:paraId="2C00F221" w14:textId="32816CE3" w:rsidR="00AF6FA8" w:rsidRPr="00F56366" w:rsidRDefault="00AF6FA8" w:rsidP="00F56366">
      <w:pPr>
        <w:pStyle w:val="PargrafodaLista"/>
        <w:numPr>
          <w:ilvl w:val="0"/>
          <w:numId w:val="3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Quantidade produto/ha: inserir a quantidade de produto por hectare correspondente a área do centro de custo.</w:t>
      </w:r>
    </w:p>
    <w:p w14:paraId="3742F26F" w14:textId="23DADA04" w:rsidR="003E2215" w:rsidRPr="00F56366" w:rsidRDefault="00AF6FA8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 CADASTRO”.</w:t>
      </w:r>
    </w:p>
    <w:p w14:paraId="3FB5DA51" w14:textId="282F96A9" w:rsidR="004D42ED" w:rsidRPr="002E0D12" w:rsidRDefault="004D42ED" w:rsidP="002E0D1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2631E27" wp14:editId="2F56AD68">
            <wp:extent cx="3644266" cy="3350719"/>
            <wp:effectExtent l="0" t="0" r="0" b="2540"/>
            <wp:docPr id="20548063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63" name="Imagem 1" descr="Interface gráfica do usuário, Aplicativo, Site&#10;&#10;O conteúdo gerado por IA pode estar incorre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47828" cy="33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08F6" w14:textId="77777777" w:rsidR="004D42ED" w:rsidRPr="00F56366" w:rsidRDefault="004D42ED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87D09AD" w14:textId="01884289" w:rsidR="004D42ED" w:rsidRPr="00D70F67" w:rsidRDefault="00A02932" w:rsidP="00D70F67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9" w:name="_Toc206769792"/>
      <w:r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.6 </w:t>
      </w:r>
      <w:r w:rsidR="004D42ED"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Cadastro </w:t>
      </w:r>
      <w:r w:rsidR="00707A24"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F</w:t>
      </w:r>
      <w:r w:rsidR="004D42ED" w:rsidRPr="00D70F67">
        <w:rPr>
          <w:rFonts w:ascii="Arial" w:hAnsi="Arial" w:cs="Arial"/>
          <w:b w:val="0"/>
          <w:bCs w:val="0"/>
          <w:color w:val="auto"/>
          <w:sz w:val="24"/>
          <w:szCs w:val="24"/>
        </w:rPr>
        <w:t>inanceiro</w:t>
      </w:r>
      <w:bookmarkEnd w:id="29"/>
    </w:p>
    <w:p w14:paraId="4B0C5850" w14:textId="3FEBCBE1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 xml:space="preserve">No cadastro financeiro, são </w:t>
      </w:r>
      <w:r w:rsidR="000474C0" w:rsidRPr="00F56366">
        <w:rPr>
          <w:rFonts w:ascii="Arial" w:hAnsi="Arial" w:cs="Arial"/>
          <w:sz w:val="24"/>
          <w:szCs w:val="24"/>
        </w:rPr>
        <w:t>cadastradas</w:t>
      </w:r>
      <w:r w:rsidRPr="00F56366">
        <w:rPr>
          <w:rFonts w:ascii="Arial" w:hAnsi="Arial" w:cs="Arial"/>
          <w:sz w:val="24"/>
          <w:szCs w:val="24"/>
        </w:rPr>
        <w:t xml:space="preserve"> as contas </w:t>
      </w:r>
      <w:r w:rsidR="005D48A1" w:rsidRPr="00F56366">
        <w:rPr>
          <w:rFonts w:ascii="Arial" w:hAnsi="Arial" w:cs="Arial"/>
          <w:sz w:val="24"/>
          <w:szCs w:val="24"/>
        </w:rPr>
        <w:t>bancárias</w:t>
      </w:r>
      <w:r w:rsidRPr="00F56366">
        <w:rPr>
          <w:rFonts w:ascii="Arial" w:hAnsi="Arial" w:cs="Arial"/>
          <w:sz w:val="24"/>
          <w:szCs w:val="24"/>
        </w:rPr>
        <w:t xml:space="preserve"> do cliente, para isso o cliente deve enviar os dados de cada banco que ele possui. </w:t>
      </w:r>
    </w:p>
    <w:p w14:paraId="4D080EFB" w14:textId="70C830FD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realizar o cadastro financeiro, acessar o menu “Financeiro” &gt; “Cadastros” &gt; “Financeiro”.</w:t>
      </w:r>
      <w:r w:rsidRPr="00F56366">
        <w:rPr>
          <w:rFonts w:ascii="Arial" w:hAnsi="Arial" w:cs="Arial"/>
          <w:noProof/>
          <w:sz w:val="24"/>
          <w:szCs w:val="24"/>
        </w:rPr>
        <w:t xml:space="preserve"> </w:t>
      </w:r>
    </w:p>
    <w:p w14:paraId="635AD495" w14:textId="1062F003" w:rsidR="004D42ED" w:rsidRDefault="004D42ED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9E4D93" wp14:editId="1CDB48ED">
            <wp:extent cx="2310764" cy="2250155"/>
            <wp:effectExtent l="0" t="0" r="0" b="0"/>
            <wp:docPr id="12337828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2897" name="Imagem 1" descr="Interface gráfica do usuário, Aplicativo&#10;&#10;O conteúdo gerado por IA pode estar incorre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20145" cy="225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C0EF" w14:textId="77777777" w:rsidR="00707A24" w:rsidRPr="00F56366" w:rsidRDefault="00707A24" w:rsidP="00C46990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F205DFA" w14:textId="1E9CEC8A" w:rsidR="000474C0" w:rsidRPr="00707A24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bookmarkStart w:id="30" w:name="_Toc206769793"/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lastRenderedPageBreak/>
        <w:t>3.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4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.6</w:t>
      </w:r>
      <w:r w:rsidR="00707A24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.1</w:t>
      </w:r>
      <w:r w:rsidR="000474C0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 xml:space="preserve"> Cadastro de Conta Bancária</w:t>
      </w:r>
      <w:bookmarkEnd w:id="30"/>
    </w:p>
    <w:p w14:paraId="4C03AAB8" w14:textId="53695D88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Para adicionar uma conta bancária,</w:t>
      </w:r>
      <w:r w:rsidR="000474C0" w:rsidRPr="00F56366">
        <w:rPr>
          <w:rFonts w:ascii="Arial" w:hAnsi="Arial" w:cs="Arial"/>
          <w:sz w:val="24"/>
          <w:szCs w:val="24"/>
        </w:rPr>
        <w:t xml:space="preserve"> selecionar a opção “Conta bancária” e</w:t>
      </w:r>
      <w:r w:rsidRPr="00F56366">
        <w:rPr>
          <w:rFonts w:ascii="Arial" w:hAnsi="Arial" w:cs="Arial"/>
          <w:sz w:val="24"/>
          <w:szCs w:val="24"/>
        </w:rPr>
        <w:t xml:space="preserve"> clicar em “+ novo”.</w:t>
      </w:r>
    </w:p>
    <w:p w14:paraId="12C6941A" w14:textId="1F1EF330" w:rsidR="00B07F35" w:rsidRPr="00F56366" w:rsidRDefault="000474C0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drawing>
          <wp:inline distT="0" distB="0" distL="0" distR="0" wp14:anchorId="01643522" wp14:editId="19BC0453">
            <wp:extent cx="6120130" cy="831215"/>
            <wp:effectExtent l="0" t="0" r="0" b="6985"/>
            <wp:docPr id="772676337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6337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8FF" w14:textId="77777777" w:rsidR="004D42ED" w:rsidRPr="00F56366" w:rsidRDefault="004D42ED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0880917" w14:textId="65B0B895" w:rsidR="004D42ED" w:rsidRPr="00F56366" w:rsidRDefault="004D42E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“Conta bancária”, inserir:</w:t>
      </w:r>
    </w:p>
    <w:p w14:paraId="49C0CFED" w14:textId="0EE29A9F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Banco: selecionar o banco correspondente;</w:t>
      </w:r>
    </w:p>
    <w:p w14:paraId="55CE13FC" w14:textId="1EC0BEDA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Agência: selecionar a agência do banco correspondente;</w:t>
      </w:r>
    </w:p>
    <w:p w14:paraId="67F3259F" w14:textId="34ABB8A6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Conta: inserir o número da conta bancária;</w:t>
      </w:r>
    </w:p>
    <w:p w14:paraId="4EF2F817" w14:textId="64429219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D.V:</w:t>
      </w:r>
      <w:r w:rsidR="000474C0" w:rsidRPr="00F56366">
        <w:rPr>
          <w:rFonts w:ascii="Arial" w:hAnsi="Arial" w:cs="Arial"/>
          <w:sz w:val="24"/>
          <w:szCs w:val="24"/>
        </w:rPr>
        <w:t xml:space="preserve"> inserir o dígito verificador, que é o número adicional que acompanha os números de identificação da conta bancária;</w:t>
      </w:r>
    </w:p>
    <w:p w14:paraId="6F7246B8" w14:textId="7279A38D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Faz parte do controle:</w:t>
      </w:r>
      <w:r w:rsidR="000474C0" w:rsidRPr="00F56366">
        <w:rPr>
          <w:rFonts w:ascii="Arial" w:hAnsi="Arial" w:cs="Arial"/>
          <w:sz w:val="24"/>
          <w:szCs w:val="24"/>
        </w:rPr>
        <w:t xml:space="preserve"> selecionar se </w:t>
      </w:r>
    </w:p>
    <w:p w14:paraId="10FEEE69" w14:textId="22E7FD00" w:rsidR="004D42ED" w:rsidRPr="00F56366" w:rsidRDefault="004D42ED" w:rsidP="00F56366">
      <w:pPr>
        <w:pStyle w:val="PargrafodaLista"/>
        <w:numPr>
          <w:ilvl w:val="0"/>
          <w:numId w:val="3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Titular:</w:t>
      </w:r>
      <w:r w:rsidR="000474C0" w:rsidRPr="00F56366">
        <w:rPr>
          <w:rFonts w:ascii="Arial" w:hAnsi="Arial" w:cs="Arial"/>
          <w:sz w:val="24"/>
          <w:szCs w:val="24"/>
        </w:rPr>
        <w:t xml:space="preserve"> inserir o nome do titular da conta bancária correspondente.</w:t>
      </w:r>
    </w:p>
    <w:p w14:paraId="4E2DD132" w14:textId="21071621" w:rsidR="000474C0" w:rsidRPr="00F56366" w:rsidRDefault="000474C0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Clicar em “SALVAR” para finalizar.</w:t>
      </w:r>
    </w:p>
    <w:p w14:paraId="5495A4C8" w14:textId="6C01F928" w:rsidR="004D42ED" w:rsidRPr="00F56366" w:rsidRDefault="000474C0" w:rsidP="00C46990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drawing>
          <wp:inline distT="0" distB="0" distL="0" distR="0" wp14:anchorId="22C06174" wp14:editId="235B7E28">
            <wp:extent cx="3611881" cy="1923975"/>
            <wp:effectExtent l="0" t="0" r="7620" b="635"/>
            <wp:docPr id="1068498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9825" name="Imagem 1" descr="Interface gráfica do usuário, Aplicativo&#10;&#10;O conteúdo gerado por IA pode estar incorre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24080" cy="193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A19E" w14:textId="77777777" w:rsidR="00F87DF9" w:rsidRPr="00C46990" w:rsidRDefault="00F87DF9" w:rsidP="00BD6C5C">
      <w:pPr>
        <w:rPr>
          <w:rFonts w:ascii="Arial" w:hAnsi="Arial" w:cs="Arial"/>
          <w:b/>
          <w:bCs/>
          <w:sz w:val="24"/>
          <w:szCs w:val="24"/>
        </w:rPr>
      </w:pPr>
    </w:p>
    <w:p w14:paraId="2C0FBCFC" w14:textId="134D99EE" w:rsidR="00F87DF9" w:rsidRPr="00707A24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bookmarkStart w:id="31" w:name="_Toc206769794"/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4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707A24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6.</w:t>
      </w:r>
      <w:r w:rsidR="00D70F67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2</w:t>
      </w:r>
      <w:r w:rsidR="00F87DF9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 xml:space="preserve"> Cadastro de Caixa</w:t>
      </w:r>
      <w:bookmarkEnd w:id="31"/>
    </w:p>
    <w:p w14:paraId="21CF629A" w14:textId="729727CD" w:rsidR="00F87DF9" w:rsidRPr="00F56366" w:rsidRDefault="00F87DF9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>Caso o cliente possua caixa físico, deve realizar o cadastro do caixa. Para isso, selecionar a opção “Caixa” e clicar em “+ novo”.</w:t>
      </w:r>
    </w:p>
    <w:p w14:paraId="2F987B51" w14:textId="5165E539" w:rsidR="000474C0" w:rsidRPr="00F56366" w:rsidRDefault="00F87DF9" w:rsidP="00F56366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4D17AFD8" wp14:editId="612E3ECA">
            <wp:extent cx="4954270" cy="799839"/>
            <wp:effectExtent l="0" t="0" r="0" b="635"/>
            <wp:docPr id="152916575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5752" name="Imagem 1" descr="Interface gráfica do usuário&#10;&#10;O conteúdo gerado por IA pode estar incorre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62847" cy="8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F57" w14:textId="77777777" w:rsidR="00F87DF9" w:rsidRPr="00F56366" w:rsidRDefault="00F87DF9" w:rsidP="00F56366">
      <w:pPr>
        <w:spacing w:after="0" w:line="360" w:lineRule="auto"/>
        <w:contextualSpacing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7CCB1CC" w14:textId="37F13E0D" w:rsidR="00F87DF9" w:rsidRDefault="00F87DF9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Em “Caixa”, inserir</w:t>
      </w:r>
      <w:r w:rsidR="00F56366">
        <w:rPr>
          <w:rFonts w:ascii="Arial" w:hAnsi="Arial" w:cs="Arial"/>
          <w:sz w:val="24"/>
          <w:szCs w:val="24"/>
        </w:rPr>
        <w:t>:</w:t>
      </w:r>
    </w:p>
    <w:p w14:paraId="6E26A7F7" w14:textId="2FB81CFD" w:rsidR="00F56366" w:rsidRDefault="00F56366" w:rsidP="00F56366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Nome: inserir um nome para o caixa, como, por exemplo “VALORES EM ESPÉCIE”. </w:t>
      </w:r>
    </w:p>
    <w:p w14:paraId="4A84CFED" w14:textId="1FC064B4" w:rsidR="00F56366" w:rsidRPr="00F56366" w:rsidRDefault="00F56366" w:rsidP="00F56366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salvar para finalizar.</w:t>
      </w:r>
    </w:p>
    <w:p w14:paraId="6844EDFE" w14:textId="3906715E" w:rsidR="00F87DF9" w:rsidRDefault="00F56366" w:rsidP="00F56366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F56366">
        <w:rPr>
          <w:rFonts w:ascii="Arial" w:hAnsi="Arial" w:cs="Arial"/>
          <w:b/>
          <w:bCs/>
          <w:noProof/>
          <w:color w:val="FF0000"/>
          <w:sz w:val="24"/>
          <w:szCs w:val="24"/>
        </w:rPr>
        <w:drawing>
          <wp:inline distT="0" distB="0" distL="0" distR="0" wp14:anchorId="4737E5E9" wp14:editId="626A0C41">
            <wp:extent cx="5099050" cy="1674465"/>
            <wp:effectExtent l="0" t="0" r="6350" b="2540"/>
            <wp:docPr id="105218191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81915" name="Imagem 1" descr="Interface gráfica do usuário, Texto, Aplicativo&#10;&#10;O conteúdo gerado por IA pode estar incorre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13608" cy="16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70C7" w14:textId="77777777" w:rsidR="00C95BA4" w:rsidRPr="00A02932" w:rsidRDefault="00C95BA4" w:rsidP="00F56366">
      <w:pPr>
        <w:spacing w:after="0" w:line="360" w:lineRule="auto"/>
        <w:contextualSpacing/>
        <w:jc w:val="center"/>
        <w:rPr>
          <w:rFonts w:ascii="Arial" w:hAnsi="Arial" w:cs="Arial"/>
          <w:color w:val="FF0000"/>
          <w:sz w:val="24"/>
          <w:szCs w:val="24"/>
        </w:rPr>
      </w:pPr>
    </w:p>
    <w:p w14:paraId="046D76DA" w14:textId="6D74E86C" w:rsidR="00FB4DCE" w:rsidRPr="00707A24" w:rsidRDefault="00A02932" w:rsidP="00C46990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</w:pPr>
      <w:bookmarkStart w:id="32" w:name="_Toc206769795"/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4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.</w:t>
      </w:r>
      <w:r w:rsidR="00707A24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6.</w:t>
      </w:r>
      <w:r w:rsidR="00D70F67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3</w:t>
      </w:r>
      <w:r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 xml:space="preserve"> </w:t>
      </w:r>
      <w:r w:rsidR="00FB4DCE" w:rsidRPr="00707A24">
        <w:rPr>
          <w:rFonts w:ascii="Arial" w:hAnsi="Arial" w:cs="Arial"/>
          <w:b w:val="0"/>
          <w:bCs w:val="0"/>
          <w:i/>
          <w:iCs/>
          <w:color w:val="auto"/>
          <w:sz w:val="24"/>
          <w:szCs w:val="24"/>
        </w:rPr>
        <w:t>Cadastro de Cartão de crédito</w:t>
      </w:r>
      <w:bookmarkEnd w:id="32"/>
    </w:p>
    <w:p w14:paraId="25144A37" w14:textId="21729106" w:rsidR="00FB4DCE" w:rsidRPr="00F56366" w:rsidRDefault="00FB4DCE" w:rsidP="00FB4DC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cadastrar um cartão de crédito, </w:t>
      </w:r>
      <w:r w:rsidRPr="00F56366">
        <w:rPr>
          <w:rFonts w:ascii="Arial" w:hAnsi="Arial" w:cs="Arial"/>
          <w:sz w:val="24"/>
          <w:szCs w:val="24"/>
        </w:rPr>
        <w:t>selecionar a opção “C</w:t>
      </w:r>
      <w:r>
        <w:rPr>
          <w:rFonts w:ascii="Arial" w:hAnsi="Arial" w:cs="Arial"/>
          <w:sz w:val="24"/>
          <w:szCs w:val="24"/>
        </w:rPr>
        <w:t>artão de crédito</w:t>
      </w:r>
      <w:r w:rsidRPr="00F56366">
        <w:rPr>
          <w:rFonts w:ascii="Arial" w:hAnsi="Arial" w:cs="Arial"/>
          <w:sz w:val="24"/>
          <w:szCs w:val="24"/>
        </w:rPr>
        <w:t>” e clicar em “+ novo”.</w:t>
      </w:r>
    </w:p>
    <w:p w14:paraId="19BD5649" w14:textId="5ADDDBDC" w:rsidR="00FB4DCE" w:rsidRDefault="00FB4DCE" w:rsidP="00FB4DC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FB4D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487EF6" wp14:editId="2F6CE888">
            <wp:extent cx="6120130" cy="942975"/>
            <wp:effectExtent l="0" t="0" r="0" b="9525"/>
            <wp:docPr id="146637753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753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BF99" w14:textId="5E7E3BA7" w:rsidR="00FB4DCE" w:rsidRDefault="00FB4DCE" w:rsidP="00FB4D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20F9A66" w14:textId="53D92137" w:rsidR="00FB4DCE" w:rsidRDefault="00FB4DCE" w:rsidP="00FB4D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Em “Cartão de crédito”, inserir:</w:t>
      </w:r>
    </w:p>
    <w:p w14:paraId="57E62DA1" w14:textId="00EE0136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cartão: inserir o nome do cartão informado no próprio cartão físico ou aplicativo;</w:t>
      </w:r>
    </w:p>
    <w:p w14:paraId="2522FB68" w14:textId="28B53513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do cartão: inserir o número do cartão, informado no próprio cartão ou aplicativo;</w:t>
      </w:r>
    </w:p>
    <w:p w14:paraId="3EB1AC4C" w14:textId="18CDA865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Bandeira: inserir qual bandeira pertence o cartão. Por exemplo: </w:t>
      </w:r>
      <w:r w:rsidR="00534175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isa, </w:t>
      </w:r>
      <w:r w:rsidR="00534175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</w:t>
      </w:r>
      <w:r w:rsidR="0053417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te</w:t>
      </w:r>
      <w:r w:rsidR="00534175">
        <w:rPr>
          <w:rFonts w:ascii="Arial" w:hAnsi="Arial" w:cs="Arial"/>
          <w:sz w:val="24"/>
          <w:szCs w:val="24"/>
        </w:rPr>
        <w:t>rC</w:t>
      </w:r>
      <w:r>
        <w:rPr>
          <w:rFonts w:ascii="Arial" w:hAnsi="Arial" w:cs="Arial"/>
          <w:sz w:val="24"/>
          <w:szCs w:val="24"/>
        </w:rPr>
        <w:t>ard</w:t>
      </w:r>
      <w:r w:rsidR="00534175">
        <w:rPr>
          <w:rFonts w:ascii="Arial" w:hAnsi="Arial" w:cs="Arial"/>
          <w:sz w:val="24"/>
          <w:szCs w:val="24"/>
        </w:rPr>
        <w:t>, entre outros;</w:t>
      </w:r>
    </w:p>
    <w:p w14:paraId="2A931BD5" w14:textId="013EB51E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Data de vencimento:</w:t>
      </w:r>
      <w:r w:rsidR="00534175">
        <w:rPr>
          <w:rFonts w:ascii="Arial" w:hAnsi="Arial" w:cs="Arial"/>
          <w:sz w:val="24"/>
          <w:szCs w:val="24"/>
        </w:rPr>
        <w:t xml:space="preserve"> inserir a data de vencimento do cartão, informado no próprio cartão ou aplicativo;</w:t>
      </w:r>
    </w:p>
    <w:p w14:paraId="0E7F9CB6" w14:textId="20AFA1F6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do pagamento:</w:t>
      </w:r>
      <w:r w:rsidR="00534175">
        <w:rPr>
          <w:rFonts w:ascii="Arial" w:hAnsi="Arial" w:cs="Arial"/>
          <w:sz w:val="24"/>
          <w:szCs w:val="24"/>
        </w:rPr>
        <w:t xml:space="preserve"> inserir a data de pagamento da fatura;</w:t>
      </w:r>
    </w:p>
    <w:p w14:paraId="0C10D7D4" w14:textId="2B57DA2E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do fechamento:</w:t>
      </w:r>
      <w:r w:rsidR="00534175">
        <w:rPr>
          <w:rFonts w:ascii="Arial" w:hAnsi="Arial" w:cs="Arial"/>
          <w:sz w:val="24"/>
          <w:szCs w:val="24"/>
        </w:rPr>
        <w:t xml:space="preserve"> inserir a data de fechamento da fatura;</w:t>
      </w:r>
    </w:p>
    <w:p w14:paraId="6C183232" w14:textId="4DD2D87E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Produtor:</w:t>
      </w:r>
      <w:r w:rsidR="00534175">
        <w:rPr>
          <w:rFonts w:ascii="Arial" w:hAnsi="Arial" w:cs="Arial"/>
          <w:sz w:val="24"/>
          <w:szCs w:val="24"/>
        </w:rPr>
        <w:t xml:space="preserve"> selecionar o produtor responsável pelo cartão de crédito. Para isso o produtor deve estar previamente cadastrado;</w:t>
      </w:r>
    </w:p>
    <w:p w14:paraId="13579D01" w14:textId="03000BF6" w:rsidR="00FB4DCE" w:rsidRDefault="00FB4DCE" w:rsidP="00FB4DCE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Parceiro:</w:t>
      </w:r>
      <w:r w:rsidR="00534175">
        <w:rPr>
          <w:rFonts w:ascii="Arial" w:hAnsi="Arial" w:cs="Arial"/>
          <w:sz w:val="24"/>
          <w:szCs w:val="24"/>
        </w:rPr>
        <w:t xml:space="preserve"> selecionar um parceiro, caso haja.</w:t>
      </w:r>
    </w:p>
    <w:p w14:paraId="48AF7ABD" w14:textId="12DC9602" w:rsidR="00FB4DCE" w:rsidRPr="00FB4DCE" w:rsidRDefault="00FB4DCE" w:rsidP="00FB4DCE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“SALVAR” para finalizar.</w:t>
      </w:r>
      <w:r w:rsidRPr="00FB4DCE">
        <w:rPr>
          <w:noProof/>
        </w:rPr>
        <w:t xml:space="preserve"> </w:t>
      </w:r>
    </w:p>
    <w:p w14:paraId="5707DCA1" w14:textId="23D14695" w:rsidR="00FB4DCE" w:rsidRPr="00F56366" w:rsidRDefault="00FB4DCE" w:rsidP="00FB4DCE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B4DC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8D9693" wp14:editId="20FE5A32">
            <wp:extent cx="5118620" cy="1642122"/>
            <wp:effectExtent l="0" t="0" r="6350" b="0"/>
            <wp:docPr id="422991404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1404" name="Imagem 1" descr="Interface gráfica do usuário, Aplicativo, Email&#10;&#10;O conteúdo gerado por IA pode estar incorre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24621" cy="16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E051" w14:textId="77777777" w:rsidR="00BD6C5C" w:rsidRDefault="00BD6C5C" w:rsidP="00BD6C5C">
      <w:pPr>
        <w:spacing w:after="0" w:line="360" w:lineRule="auto"/>
        <w:contextualSpacing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86057CA" w14:textId="41F99210" w:rsidR="006E1133" w:rsidRPr="00A02932" w:rsidRDefault="00A02932" w:rsidP="00A02932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3" w:name="_Toc206769796"/>
      <w:r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6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707A24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BD6C5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Cadastro de C</w:t>
      </w:r>
      <w:r w:rsidR="00647EF6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ertificado </w:t>
      </w:r>
      <w:r w:rsidR="00BD6C5C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D</w:t>
      </w:r>
      <w:r w:rsidR="00647EF6" w:rsidRPr="00A02932">
        <w:rPr>
          <w:rFonts w:ascii="Arial" w:hAnsi="Arial" w:cs="Arial"/>
          <w:b w:val="0"/>
          <w:bCs w:val="0"/>
          <w:color w:val="auto"/>
          <w:sz w:val="24"/>
          <w:szCs w:val="24"/>
        </w:rPr>
        <w:t>igital</w:t>
      </w:r>
      <w:bookmarkEnd w:id="33"/>
    </w:p>
    <w:p w14:paraId="2743143E" w14:textId="1B9618D0" w:rsidR="0080502A" w:rsidRDefault="0080502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certificado digital deve ser anexado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>
        <w:rPr>
          <w:rFonts w:ascii="Arial" w:hAnsi="Arial" w:cs="Arial"/>
          <w:sz w:val="24"/>
          <w:szCs w:val="24"/>
        </w:rPr>
        <w:t>eProdutor</w:t>
      </w:r>
      <w:r w:rsidRPr="0080502A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 para que notas fiscais sejam vinculadas.</w:t>
      </w:r>
    </w:p>
    <w:p w14:paraId="3FE9EC38" w14:textId="2EB2B66B" w:rsidR="0080502A" w:rsidRDefault="0080502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responsável operacional deve instruir o cliente produtor rural que realize a inclusão do certificado digital </w:t>
      </w:r>
      <w:r w:rsidR="00A4520A">
        <w:rPr>
          <w:rFonts w:ascii="Arial" w:hAnsi="Arial" w:cs="Arial"/>
          <w:sz w:val="24"/>
          <w:szCs w:val="24"/>
        </w:rPr>
        <w:t>no sistema</w:t>
      </w:r>
      <w:r>
        <w:rPr>
          <w:rFonts w:ascii="Arial" w:hAnsi="Arial" w:cs="Arial"/>
          <w:sz w:val="24"/>
          <w:szCs w:val="24"/>
        </w:rPr>
        <w:t>. Para isso</w:t>
      </w:r>
      <w:r w:rsidR="0096022D">
        <w:rPr>
          <w:rFonts w:ascii="Arial" w:hAnsi="Arial" w:cs="Arial"/>
          <w:sz w:val="24"/>
          <w:szCs w:val="24"/>
        </w:rPr>
        <w:t xml:space="preserve"> incluir o certificado digital</w:t>
      </w:r>
      <w:r>
        <w:rPr>
          <w:rFonts w:ascii="Arial" w:hAnsi="Arial" w:cs="Arial"/>
          <w:sz w:val="24"/>
          <w:szCs w:val="24"/>
        </w:rPr>
        <w:t>, o cliente produtor rural deve acessar o menu “Financeiro” &gt; “Fiscal” &gt; “Cadastros”.</w:t>
      </w:r>
    </w:p>
    <w:p w14:paraId="10D138A2" w14:textId="2F30D760" w:rsidR="0080502A" w:rsidRDefault="0080502A" w:rsidP="0080502A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80502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C34641" wp14:editId="63F325E6">
            <wp:extent cx="1996135" cy="2247900"/>
            <wp:effectExtent l="0" t="0" r="4445" b="0"/>
            <wp:docPr id="12702046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4673" name="Imagem 1" descr="Interface gráfica do usuário, Aplicativo&#10;&#10;O conteúdo gerado por IA pode estar incorre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97745" cy="22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B33" w14:textId="77777777" w:rsidR="00755BBC" w:rsidRDefault="00755BBC" w:rsidP="00755BBC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</w:p>
    <w:p w14:paraId="199EEEA9" w14:textId="4FBA1BA4" w:rsidR="00755BBC" w:rsidRDefault="00755BBC" w:rsidP="00755BBC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Clicar em “Configuração do produtor”.</w:t>
      </w:r>
    </w:p>
    <w:p w14:paraId="541F64D4" w14:textId="0B99D81F" w:rsidR="00755BBC" w:rsidRDefault="00755BBC" w:rsidP="0080502A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755BB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04D9BB" wp14:editId="223D4D4D">
            <wp:extent cx="4110989" cy="1140328"/>
            <wp:effectExtent l="0" t="0" r="4445" b="3175"/>
            <wp:docPr id="108688494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4940" name="Imagem 1" descr="Interface gráfica do usuário, Aplicativo&#10;&#10;O conteúdo gerado por IA pode estar incorre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19246" cy="11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98F9" w14:textId="77777777" w:rsidR="0080502A" w:rsidRDefault="0080502A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1196FE23" w14:textId="785F3401" w:rsidR="00755BBC" w:rsidRDefault="00755BBC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“Ações”, clicar no ícone “</w:t>
      </w:r>
      <w:r w:rsidR="0096022D" w:rsidRPr="009602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0A452C" wp14:editId="0E0CB0E8">
            <wp:extent cx="171474" cy="161948"/>
            <wp:effectExtent l="0" t="0" r="0" b="9525"/>
            <wp:docPr id="175579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066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22D">
        <w:rPr>
          <w:rFonts w:ascii="Arial" w:hAnsi="Arial" w:cs="Arial"/>
          <w:sz w:val="24"/>
          <w:szCs w:val="24"/>
        </w:rPr>
        <w:t>”.</w:t>
      </w:r>
    </w:p>
    <w:p w14:paraId="7DB55528" w14:textId="30A7ACB7" w:rsidR="0080502A" w:rsidRDefault="00D855A2" w:rsidP="00755BBC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D855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99ACAB" wp14:editId="4FB38AF5">
            <wp:extent cx="6120130" cy="556260"/>
            <wp:effectExtent l="0" t="0" r="0" b="0"/>
            <wp:docPr id="83831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29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1936" w14:textId="77777777" w:rsidR="0096022D" w:rsidRDefault="0096022D" w:rsidP="00755BBC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9BF3651" w14:textId="77777777" w:rsidR="0096022D" w:rsidRDefault="0096022D" w:rsidP="00D855A2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Abrirá a tela “Certificado digital”. </w:t>
      </w:r>
    </w:p>
    <w:p w14:paraId="68B1C105" w14:textId="7184BB44" w:rsidR="0096022D" w:rsidRDefault="0096022D" w:rsidP="00D855A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“Certificado” clicar em “Escolher arquivo”</w:t>
      </w:r>
      <w:r w:rsidR="006A76E2">
        <w:rPr>
          <w:rFonts w:ascii="Arial" w:hAnsi="Arial" w:cs="Arial"/>
          <w:sz w:val="24"/>
          <w:szCs w:val="24"/>
        </w:rPr>
        <w:t xml:space="preserve"> para incluir o certificado digital.</w:t>
      </w:r>
      <w:r>
        <w:rPr>
          <w:rFonts w:ascii="Arial" w:hAnsi="Arial" w:cs="Arial"/>
          <w:sz w:val="24"/>
          <w:szCs w:val="24"/>
        </w:rPr>
        <w:t xml:space="preserve"> </w:t>
      </w:r>
      <w:r w:rsidR="006A76E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dicionar a senha e clicar em “SALVAR” para finalizar.</w:t>
      </w:r>
    </w:p>
    <w:p w14:paraId="6DA9C52F" w14:textId="71A82CCA" w:rsidR="00031854" w:rsidRDefault="006A76E2" w:rsidP="0096022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6A76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CB2809" wp14:editId="58EAC873">
            <wp:extent cx="2885440" cy="1621920"/>
            <wp:effectExtent l="0" t="0" r="0" b="0"/>
            <wp:docPr id="159805732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7323" name="Imagem 1" descr="Interface gráfica do usuário, Aplicativo, Teams&#10;&#10;O conteúdo gerado por IA pode estar incorre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91583" cy="16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5FF8" w14:textId="77777777" w:rsidR="004E30A0" w:rsidRPr="00F56366" w:rsidRDefault="004E30A0" w:rsidP="0096022D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BEBD4D5" w14:textId="6FBA1B2D" w:rsidR="008F190A" w:rsidRPr="004E30A0" w:rsidRDefault="004E30A0" w:rsidP="004E30A0">
      <w:pPr>
        <w:pStyle w:val="Ttulo1"/>
        <w:spacing w:before="0" w:line="360" w:lineRule="auto"/>
        <w:contextualSpacing/>
        <w:jc w:val="both"/>
        <w:rPr>
          <w:rFonts w:ascii="Arial" w:hAnsi="Arial" w:cs="Arial"/>
          <w:color w:val="auto"/>
          <w:sz w:val="24"/>
          <w:szCs w:val="24"/>
          <w:vertAlign w:val="superscript"/>
        </w:rPr>
      </w:pPr>
      <w:bookmarkStart w:id="34" w:name="_Toc206769797"/>
      <w:r w:rsidRPr="004E30A0">
        <w:rPr>
          <w:rFonts w:ascii="Arial" w:hAnsi="Arial" w:cs="Arial"/>
          <w:color w:val="auto"/>
          <w:sz w:val="24"/>
          <w:szCs w:val="24"/>
        </w:rPr>
        <w:t>3.</w:t>
      </w:r>
      <w:r w:rsidR="00647C81">
        <w:rPr>
          <w:rFonts w:ascii="Arial" w:hAnsi="Arial" w:cs="Arial"/>
          <w:color w:val="auto"/>
          <w:sz w:val="24"/>
          <w:szCs w:val="24"/>
        </w:rPr>
        <w:t>4</w:t>
      </w:r>
      <w:r w:rsidRPr="004E30A0">
        <w:rPr>
          <w:rFonts w:ascii="Arial" w:hAnsi="Arial" w:cs="Arial"/>
          <w:color w:val="auto"/>
          <w:sz w:val="24"/>
          <w:szCs w:val="24"/>
        </w:rPr>
        <w:t>.</w:t>
      </w:r>
      <w:r w:rsidR="00647C81">
        <w:rPr>
          <w:rFonts w:ascii="Arial" w:hAnsi="Arial" w:cs="Arial"/>
          <w:color w:val="auto"/>
          <w:sz w:val="24"/>
          <w:szCs w:val="24"/>
        </w:rPr>
        <w:t>7</w:t>
      </w:r>
      <w:r w:rsidRPr="004E30A0">
        <w:rPr>
          <w:rFonts w:ascii="Arial" w:hAnsi="Arial" w:cs="Arial"/>
          <w:color w:val="auto"/>
          <w:sz w:val="24"/>
          <w:szCs w:val="24"/>
        </w:rPr>
        <w:t xml:space="preserve"> Análise de </w:t>
      </w:r>
      <w:r>
        <w:rPr>
          <w:rFonts w:ascii="Arial" w:hAnsi="Arial" w:cs="Arial"/>
          <w:color w:val="auto"/>
          <w:sz w:val="24"/>
          <w:szCs w:val="24"/>
        </w:rPr>
        <w:t>D</w:t>
      </w:r>
      <w:r w:rsidRPr="004E30A0">
        <w:rPr>
          <w:rFonts w:ascii="Arial" w:hAnsi="Arial" w:cs="Arial"/>
          <w:color w:val="auto"/>
          <w:sz w:val="24"/>
          <w:szCs w:val="24"/>
        </w:rPr>
        <w:t xml:space="preserve">ados via </w:t>
      </w:r>
      <w:r w:rsidR="00641F76">
        <w:rPr>
          <w:rFonts w:ascii="Arial" w:hAnsi="Arial" w:cs="Arial"/>
          <w:color w:val="auto"/>
          <w:sz w:val="24"/>
          <w:szCs w:val="24"/>
        </w:rPr>
        <w:t>Sistema</w:t>
      </w:r>
      <w:r w:rsidRPr="004E30A0">
        <w:rPr>
          <w:rFonts w:ascii="Arial" w:hAnsi="Arial" w:cs="Arial"/>
          <w:color w:val="auto"/>
          <w:sz w:val="24"/>
          <w:szCs w:val="24"/>
        </w:rPr>
        <w:t xml:space="preserve"> eProdutor</w:t>
      </w:r>
      <w:r w:rsidRPr="004E30A0">
        <w:rPr>
          <w:rFonts w:ascii="Arial" w:hAnsi="Arial" w:cs="Arial"/>
          <w:color w:val="auto"/>
          <w:sz w:val="24"/>
          <w:szCs w:val="24"/>
          <w:vertAlign w:val="superscript"/>
        </w:rPr>
        <w:t>®</w:t>
      </w:r>
      <w:bookmarkEnd w:id="34"/>
    </w:p>
    <w:p w14:paraId="1139CF75" w14:textId="32CC8A5F" w:rsidR="004E30A0" w:rsidRDefault="004E30A0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Após realizar a parametrização </w:t>
      </w:r>
      <w:r w:rsidR="00641F76">
        <w:rPr>
          <w:rFonts w:ascii="Arial" w:hAnsi="Arial" w:cs="Arial"/>
          <w:sz w:val="24"/>
          <w:szCs w:val="24"/>
        </w:rPr>
        <w:t>do sistema</w:t>
      </w:r>
      <w:r>
        <w:rPr>
          <w:rFonts w:ascii="Arial" w:hAnsi="Arial" w:cs="Arial"/>
          <w:sz w:val="24"/>
          <w:szCs w:val="24"/>
        </w:rPr>
        <w:t xml:space="preserve"> eProdutor</w:t>
      </w:r>
      <w:r w:rsidRPr="004E30A0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o responsável </w:t>
      </w:r>
      <w:r w:rsidR="00D855A2">
        <w:rPr>
          <w:rFonts w:ascii="Arial" w:hAnsi="Arial" w:cs="Arial"/>
          <w:sz w:val="24"/>
          <w:szCs w:val="24"/>
        </w:rPr>
        <w:t>operacional</w:t>
      </w:r>
      <w:r>
        <w:rPr>
          <w:rFonts w:ascii="Arial" w:hAnsi="Arial" w:cs="Arial"/>
          <w:sz w:val="24"/>
          <w:szCs w:val="24"/>
        </w:rPr>
        <w:t xml:space="preserve"> deve iniciar a análise dos dados. Para isso, deve verificar pré-lançamentos, realizar rateio e aguardar os dados para o lançamento manual </w:t>
      </w:r>
      <w:r w:rsidR="00A4520A">
        <w:rPr>
          <w:rFonts w:ascii="Arial" w:hAnsi="Arial" w:cs="Arial"/>
          <w:sz w:val="24"/>
          <w:szCs w:val="24"/>
        </w:rPr>
        <w:t>no sistema</w:t>
      </w:r>
      <w:r>
        <w:rPr>
          <w:rFonts w:ascii="Arial" w:hAnsi="Arial" w:cs="Arial"/>
          <w:sz w:val="24"/>
          <w:szCs w:val="24"/>
        </w:rPr>
        <w:t xml:space="preserve">. Assim que os dados estiverem disponíveis deve realizar o lançamento e aguardar o fim de cada mês para realizar a baixa de títulos. </w:t>
      </w:r>
    </w:p>
    <w:p w14:paraId="3C282E9C" w14:textId="2FDDFAEA" w:rsidR="004E30A0" w:rsidRPr="00D855A2" w:rsidRDefault="004E30A0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855A2">
        <w:rPr>
          <w:rFonts w:ascii="Arial" w:hAnsi="Arial" w:cs="Arial"/>
          <w:sz w:val="24"/>
          <w:szCs w:val="24"/>
        </w:rPr>
        <w:t xml:space="preserve">Se identificar títulos a serem baixados, o responsável operacional deve informar o cliente produtor rural para que realize a baixa desses títulos. Com todos os títulos baixados o responsável operacional deve solicitar as notas fiscais em formato OFX para o cliente </w:t>
      </w:r>
      <w:r w:rsidR="00D855A2">
        <w:rPr>
          <w:rFonts w:ascii="Arial" w:hAnsi="Arial" w:cs="Arial"/>
          <w:sz w:val="24"/>
          <w:szCs w:val="24"/>
        </w:rPr>
        <w:lastRenderedPageBreak/>
        <w:t xml:space="preserve">produtor rural e deve </w:t>
      </w:r>
      <w:r w:rsidR="00641F76">
        <w:rPr>
          <w:rFonts w:ascii="Arial" w:hAnsi="Arial" w:cs="Arial"/>
          <w:sz w:val="24"/>
          <w:szCs w:val="24"/>
        </w:rPr>
        <w:t>importá-los</w:t>
      </w:r>
      <w:r w:rsidR="00D855A2">
        <w:rPr>
          <w:rFonts w:ascii="Arial" w:hAnsi="Arial" w:cs="Arial"/>
          <w:sz w:val="24"/>
          <w:szCs w:val="24"/>
        </w:rPr>
        <w:t xml:space="preserve"> para </w:t>
      </w:r>
      <w:r w:rsidR="00A4520A">
        <w:rPr>
          <w:rFonts w:ascii="Arial" w:hAnsi="Arial" w:cs="Arial"/>
          <w:sz w:val="24"/>
          <w:szCs w:val="24"/>
        </w:rPr>
        <w:t xml:space="preserve">o sistema </w:t>
      </w:r>
      <w:r w:rsidR="00D855A2">
        <w:rPr>
          <w:rFonts w:ascii="Arial" w:hAnsi="Arial" w:cs="Arial"/>
          <w:sz w:val="24"/>
          <w:szCs w:val="24"/>
        </w:rPr>
        <w:t>eProdutor</w:t>
      </w:r>
      <w:r w:rsidR="00D855A2" w:rsidRPr="00D855A2">
        <w:rPr>
          <w:rFonts w:ascii="Arial" w:hAnsi="Arial" w:cs="Arial"/>
          <w:sz w:val="24"/>
          <w:szCs w:val="24"/>
          <w:vertAlign w:val="superscript"/>
        </w:rPr>
        <w:t>®</w:t>
      </w:r>
      <w:r w:rsidR="00D855A2">
        <w:rPr>
          <w:rFonts w:ascii="Arial" w:hAnsi="Arial" w:cs="Arial"/>
          <w:sz w:val="24"/>
          <w:szCs w:val="24"/>
        </w:rPr>
        <w:t xml:space="preserve"> e, logo após, realizar a conciliação dos lançamentos.</w:t>
      </w:r>
    </w:p>
    <w:p w14:paraId="3B6A1B92" w14:textId="40BAD889" w:rsidR="004E30A0" w:rsidRDefault="00D855A2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Se alguma divergência for identificada, o responsável operacional deve informar o cliente e realizar o lançamento gerencial no eProdutor</w:t>
      </w:r>
      <w:r w:rsidRPr="00D855A2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>.</w:t>
      </w:r>
    </w:p>
    <w:p w14:paraId="55353A18" w14:textId="15A83CF2" w:rsidR="00D855A2" w:rsidRDefault="00D855A2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Se nenhuma divergência for identificada, deve exportar os dados </w:t>
      </w:r>
      <w:r w:rsidR="00A4520A">
        <w:rPr>
          <w:rFonts w:ascii="Arial" w:hAnsi="Arial" w:cs="Arial"/>
          <w:sz w:val="24"/>
          <w:szCs w:val="24"/>
        </w:rPr>
        <w:t xml:space="preserve">do sistema </w:t>
      </w:r>
      <w:r>
        <w:rPr>
          <w:rFonts w:ascii="Arial" w:hAnsi="Arial" w:cs="Arial"/>
          <w:sz w:val="24"/>
          <w:szCs w:val="24"/>
        </w:rPr>
        <w:t>eProdutor</w:t>
      </w:r>
      <w:r w:rsidRPr="00D855A2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  <w:vertAlign w:val="superscript"/>
        </w:rPr>
        <w:t xml:space="preserve"> </w:t>
      </w:r>
      <w:r>
        <w:rPr>
          <w:rFonts w:ascii="Arial" w:hAnsi="Arial" w:cs="Arial"/>
          <w:sz w:val="24"/>
          <w:szCs w:val="24"/>
        </w:rPr>
        <w:t>e lançá-los no banco de dados da ALETIS.</w:t>
      </w:r>
    </w:p>
    <w:p w14:paraId="4F435C21" w14:textId="49889E5E" w:rsidR="00641F76" w:rsidRPr="00D855A2" w:rsidRDefault="00641F76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Para realizar a Assessoria Financeira mensal juntamente com o cliente produtor rural, o responsável operacional deve abrir os indicadores para apresentar os resultados.</w:t>
      </w:r>
    </w:p>
    <w:p w14:paraId="4F2095B0" w14:textId="77777777" w:rsidR="00D855A2" w:rsidRPr="00F56366" w:rsidRDefault="00D855A2" w:rsidP="004E30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0CEC979" w14:textId="2DD80026" w:rsidR="006A76E2" w:rsidRPr="006A76E2" w:rsidRDefault="006A76E2" w:rsidP="006A76E2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5" w:name="_Toc206769798"/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="004E30A0">
        <w:rPr>
          <w:rFonts w:ascii="Arial" w:hAnsi="Arial" w:cs="Arial"/>
          <w:b w:val="0"/>
          <w:bCs w:val="0"/>
          <w:color w:val="auto"/>
          <w:sz w:val="24"/>
          <w:szCs w:val="24"/>
        </w:rPr>
        <w:t>.1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Planejamento de Produção e Rateio</w:t>
      </w:r>
      <w:bookmarkEnd w:id="35"/>
    </w:p>
    <w:p w14:paraId="581409A3" w14:textId="77777777" w:rsidR="006A76E2" w:rsidRPr="00F56366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sz w:val="24"/>
          <w:szCs w:val="24"/>
        </w:rPr>
        <w:t>Após cadastrar as propriedades, áreas, talhões e centrais de custo é necessário vincular a safra que será estudada. Para realizar</w:t>
      </w:r>
      <w:r>
        <w:rPr>
          <w:rFonts w:ascii="Arial" w:hAnsi="Arial" w:cs="Arial"/>
          <w:sz w:val="24"/>
          <w:szCs w:val="24"/>
        </w:rPr>
        <w:t xml:space="preserve"> o planejamento de produção e rateio, </w:t>
      </w:r>
      <w:r w:rsidRPr="00F56366">
        <w:rPr>
          <w:rFonts w:ascii="Arial" w:hAnsi="Arial" w:cs="Arial"/>
          <w:sz w:val="24"/>
          <w:szCs w:val="24"/>
        </w:rPr>
        <w:t>acessar o menu “Financeiro” &gt; “</w:t>
      </w:r>
      <w:r>
        <w:rPr>
          <w:rFonts w:ascii="Arial" w:hAnsi="Arial" w:cs="Arial"/>
          <w:sz w:val="24"/>
          <w:szCs w:val="24"/>
        </w:rPr>
        <w:t>Planejamento financeiro</w:t>
      </w:r>
      <w:r w:rsidRPr="00F56366">
        <w:rPr>
          <w:rFonts w:ascii="Arial" w:hAnsi="Arial" w:cs="Arial"/>
          <w:sz w:val="24"/>
          <w:szCs w:val="24"/>
        </w:rPr>
        <w:t>”.</w:t>
      </w:r>
      <w:r w:rsidRPr="00F56366">
        <w:rPr>
          <w:rFonts w:ascii="Arial" w:hAnsi="Arial" w:cs="Arial"/>
          <w:noProof/>
          <w:sz w:val="24"/>
          <w:szCs w:val="24"/>
        </w:rPr>
        <w:t xml:space="preserve"> </w:t>
      </w:r>
    </w:p>
    <w:p w14:paraId="13C29486" w14:textId="77777777" w:rsidR="006A76E2" w:rsidRDefault="006A76E2" w:rsidP="006A76E2">
      <w:pPr>
        <w:ind w:firstLine="720"/>
        <w:jc w:val="center"/>
        <w:rPr>
          <w:rFonts w:ascii="Arial" w:hAnsi="Arial" w:cs="Arial"/>
          <w:sz w:val="24"/>
          <w:szCs w:val="24"/>
        </w:rPr>
      </w:pPr>
      <w:r w:rsidRPr="00BD6C5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D2AAE1" wp14:editId="12F238C2">
            <wp:extent cx="1907101" cy="2639291"/>
            <wp:effectExtent l="0" t="0" r="0" b="8890"/>
            <wp:docPr id="142581872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8723" name="Imagem 1" descr="Interface gráfica do usuário, Aplicativo&#10;&#10;O conteúdo gerado por IA pode estar incorre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08309" cy="26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825" w14:textId="77777777" w:rsidR="006A76E2" w:rsidRDefault="006A76E2" w:rsidP="006A76E2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C819782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isso, clicar em “Planejamento de Produção e Rateio”.</w:t>
      </w:r>
    </w:p>
    <w:p w14:paraId="429E4EC9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7814BC" wp14:editId="26C05B39">
            <wp:extent cx="4887075" cy="939081"/>
            <wp:effectExtent l="0" t="0" r="0" b="0"/>
            <wp:docPr id="105942494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4949" name="Imagem 1" descr="Interface gráfica do usuário&#10;&#10;O conteúdo gerado por IA pode estar incorre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03019" cy="9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58E6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BFC4E44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“AGRICULTURA”, clicar em “PLANEJAR”. </w:t>
      </w:r>
    </w:p>
    <w:p w14:paraId="595350F5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C7854FA" wp14:editId="6F60C84B">
            <wp:extent cx="3799637" cy="1023811"/>
            <wp:effectExtent l="0" t="0" r="0" b="5080"/>
            <wp:docPr id="699557853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7853" name="Imagem 1" descr="Uma imagem contendo Linha do tempo&#10;&#10;O conteúdo gerado por IA pode estar incorre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810" cy="102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A111" w14:textId="77777777" w:rsidR="006A76E2" w:rsidRDefault="006A76E2" w:rsidP="006A76E2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2C10EFC1" w14:textId="77777777" w:rsidR="006A76E2" w:rsidRDefault="006A76E2" w:rsidP="006A76E2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Inserir os dados necessários para o planejamento: </w:t>
      </w:r>
    </w:p>
    <w:p w14:paraId="20CA8C37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Propriedade: selecionar a propriedade correspondente;</w:t>
      </w:r>
    </w:p>
    <w:p w14:paraId="1571F04D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Atividade: selecionar a atividade correspondente;</w:t>
      </w:r>
    </w:p>
    <w:p w14:paraId="4F1C770A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Safra: Selecionar a safra correspondente;</w:t>
      </w:r>
    </w:p>
    <w:p w14:paraId="120F95E6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Centro de custo: selecionar o centro de custo correspondente;</w:t>
      </w:r>
    </w:p>
    <w:p w14:paraId="7AF6552B" w14:textId="20A7CA24" w:rsidR="006A76E2" w:rsidRDefault="00D855A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</w:t>
      </w:r>
      <w:r w:rsidR="006A76E2">
        <w:rPr>
          <w:rFonts w:ascii="Arial" w:hAnsi="Arial" w:cs="Arial"/>
          <w:sz w:val="24"/>
          <w:szCs w:val="24"/>
        </w:rPr>
        <w:t>rea total (ha): preenchido automaticamente de acordo com o cadastro de talhões e áreas;</w:t>
      </w:r>
    </w:p>
    <w:p w14:paraId="572E50CD" w14:textId="5B243FBF" w:rsidR="006A76E2" w:rsidRDefault="00D855A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</w:t>
      </w:r>
      <w:r w:rsidR="006A76E2">
        <w:rPr>
          <w:rFonts w:ascii="Arial" w:hAnsi="Arial" w:cs="Arial"/>
          <w:sz w:val="24"/>
          <w:szCs w:val="24"/>
        </w:rPr>
        <w:t>rea de plantio (ha): preenchido automaticamente de acordo com o cadastro de talhões e áreas;</w:t>
      </w:r>
    </w:p>
    <w:p w14:paraId="26DE9DD1" w14:textId="77777777" w:rsidR="006A76E2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Produto: selecionar o produto correspondente;</w:t>
      </w:r>
    </w:p>
    <w:p w14:paraId="4559307E" w14:textId="77777777" w:rsidR="006A76E2" w:rsidRPr="000771E7" w:rsidRDefault="006A76E2" w:rsidP="006A76E2">
      <w:pPr>
        <w:pStyle w:val="PargrafodaLista"/>
        <w:numPr>
          <w:ilvl w:val="0"/>
          <w:numId w:val="50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Previsão de produção: inserir em quantidade, a previsão de produção referente ao produto selecionado. </w:t>
      </w:r>
    </w:p>
    <w:p w14:paraId="09A63C40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D78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F0DE67" wp14:editId="29910AAF">
            <wp:extent cx="5059333" cy="2206831"/>
            <wp:effectExtent l="0" t="0" r="8255" b="3175"/>
            <wp:docPr id="195493222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2226" name="Imagem 1" descr="Interface gráfica do usuário, Site&#10;&#10;O conteúdo gerado por IA pode estar incorre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65246" cy="22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1AFF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53B287DF" w14:textId="77777777" w:rsidR="006A76E2" w:rsidRDefault="006A76E2" w:rsidP="006A76E2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inserir o planejamento, os dados ficarão visíveis na tela. </w:t>
      </w:r>
    </w:p>
    <w:p w14:paraId="03134AAF" w14:textId="77777777" w:rsidR="006A76E2" w:rsidRDefault="006A76E2" w:rsidP="006A76E2">
      <w:pPr>
        <w:spacing w:after="0" w:line="360" w:lineRule="auto"/>
        <w:ind w:firstLine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editar ou visualizar clicar em “VER PLANEJAMENTO”.</w:t>
      </w:r>
    </w:p>
    <w:p w14:paraId="1624D8CB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5D48A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C539964" wp14:editId="6E30658C">
            <wp:extent cx="2737437" cy="2961409"/>
            <wp:effectExtent l="0" t="0" r="6350" b="0"/>
            <wp:docPr id="1941345252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45252" name="Imagem 1" descr="Interface gráfica do usuário, Aplicativo, Site&#10;&#10;O conteúdo gerado por IA pode estar incorre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84" cy="29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696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10C93DF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Abrirá a tela “Planejamento de safra”. A área é calculada automaticamente conforme o talhão. </w:t>
      </w:r>
    </w:p>
    <w:p w14:paraId="7A91A182" w14:textId="77777777" w:rsidR="006A76E2" w:rsidRDefault="006A76E2" w:rsidP="006A76E2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no ícone de edição para alterar informações, caso necessário.</w:t>
      </w:r>
    </w:p>
    <w:p w14:paraId="3FEDEDB7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371C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B48BFE" wp14:editId="166B6AEA">
            <wp:extent cx="4672330" cy="2616854"/>
            <wp:effectExtent l="0" t="0" r="0" b="0"/>
            <wp:docPr id="59054452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4525" name="Imagem 1" descr="Interface gráfica do usuário, Site&#10;&#10;O conteúdo gerado por IA pode estar incorre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75078" cy="26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5821" w14:textId="77777777" w:rsidR="006A76E2" w:rsidRDefault="006A76E2" w:rsidP="006A76E2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F5A2FA5" w14:textId="4A0A9059" w:rsidR="00F4177D" w:rsidRPr="00F56366" w:rsidRDefault="00F4177D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6255A5BF" w14:textId="28F58B06" w:rsidR="008F190A" w:rsidRDefault="006A76E2" w:rsidP="006A76E2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6" w:name="_Toc206769799"/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66A78">
        <w:rPr>
          <w:rFonts w:ascii="Arial" w:hAnsi="Arial" w:cs="Arial"/>
          <w:b w:val="0"/>
          <w:bCs w:val="0"/>
          <w:color w:val="auto"/>
          <w:sz w:val="24"/>
          <w:szCs w:val="24"/>
        </w:rPr>
        <w:t>2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EB6DA1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Edição de </w:t>
      </w:r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>Notas com Pré-Lançamento</w:t>
      </w:r>
      <w:bookmarkEnd w:id="36"/>
      <w:r w:rsidRPr="006A76E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</w:p>
    <w:p w14:paraId="441EB35A" w14:textId="54D8F6FA" w:rsidR="00EB6DA1" w:rsidRPr="00EB6DA1" w:rsidRDefault="00EB6DA1" w:rsidP="00EB6DA1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Pr="00EB6DA1">
        <w:rPr>
          <w:rFonts w:ascii="Arial" w:hAnsi="Arial" w:cs="Arial"/>
          <w:sz w:val="24"/>
          <w:szCs w:val="24"/>
        </w:rPr>
        <w:t xml:space="preserve">Diariamente, o responsável operacional deve verificar as notas pré-lançadas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 w:rsidRPr="00EB6DA1">
        <w:rPr>
          <w:rFonts w:ascii="Arial" w:hAnsi="Arial" w:cs="Arial"/>
          <w:sz w:val="24"/>
          <w:szCs w:val="24"/>
        </w:rPr>
        <w:t>eProdutor</w:t>
      </w:r>
      <w:r w:rsidRPr="00D4521D">
        <w:rPr>
          <w:rFonts w:ascii="Arial" w:hAnsi="Arial" w:cs="Arial"/>
          <w:sz w:val="24"/>
          <w:szCs w:val="24"/>
          <w:vertAlign w:val="superscript"/>
        </w:rPr>
        <w:t>®</w:t>
      </w:r>
      <w:r w:rsidRPr="00EB6DA1">
        <w:rPr>
          <w:rFonts w:ascii="Arial" w:hAnsi="Arial" w:cs="Arial"/>
          <w:sz w:val="24"/>
          <w:szCs w:val="24"/>
        </w:rPr>
        <w:t xml:space="preserve"> para identificar a necessidade de edição</w:t>
      </w:r>
      <w:r w:rsidR="007A4639">
        <w:rPr>
          <w:rFonts w:ascii="Arial" w:hAnsi="Arial" w:cs="Arial"/>
          <w:sz w:val="24"/>
          <w:szCs w:val="24"/>
        </w:rPr>
        <w:t>.</w:t>
      </w:r>
    </w:p>
    <w:p w14:paraId="15E9CB5A" w14:textId="55D60679" w:rsidR="00EB6DA1" w:rsidRPr="00EB6DA1" w:rsidRDefault="00EB6DA1" w:rsidP="00EB6DA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B6DA1">
        <w:rPr>
          <w:rFonts w:ascii="Arial" w:hAnsi="Arial" w:cs="Arial"/>
          <w:sz w:val="24"/>
          <w:szCs w:val="24"/>
        </w:rPr>
        <w:lastRenderedPageBreak/>
        <w:t>Para isso, deve acessar o menu “Financeiro” &gt; “Lançamentos” &gt; “Pré-Lançamento”.</w:t>
      </w:r>
    </w:p>
    <w:p w14:paraId="6FA41F54" w14:textId="00D2C4D2" w:rsidR="00EB6DA1" w:rsidRDefault="00EB6DA1" w:rsidP="00EB6DA1">
      <w:pPr>
        <w:jc w:val="center"/>
      </w:pPr>
      <w:r w:rsidRPr="00EB6DA1">
        <w:rPr>
          <w:noProof/>
        </w:rPr>
        <w:drawing>
          <wp:inline distT="0" distB="0" distL="0" distR="0" wp14:anchorId="30D557C0" wp14:editId="35F654DC">
            <wp:extent cx="1944367" cy="2034540"/>
            <wp:effectExtent l="0" t="0" r="0" b="3810"/>
            <wp:docPr id="152658434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4341" name="Imagem 1" descr="Interface gráfica do usuário, Aplicativo&#10;&#10;O conteúdo gerado por IA pode estar incorre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48622" cy="20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4143" w14:textId="77777777" w:rsidR="00EB6DA1" w:rsidRDefault="00EB6DA1" w:rsidP="00EB6DA1">
      <w:pPr>
        <w:jc w:val="center"/>
      </w:pPr>
    </w:p>
    <w:p w14:paraId="2BC2C839" w14:textId="77777777" w:rsidR="00013C01" w:rsidRDefault="00EB6DA1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B6DA1">
        <w:rPr>
          <w:rFonts w:ascii="Arial" w:hAnsi="Arial" w:cs="Arial"/>
          <w:sz w:val="24"/>
          <w:szCs w:val="24"/>
        </w:rPr>
        <w:t>Selecionar</w:t>
      </w:r>
      <w:r>
        <w:rPr>
          <w:rFonts w:ascii="Arial" w:hAnsi="Arial" w:cs="Arial"/>
          <w:sz w:val="24"/>
          <w:szCs w:val="24"/>
        </w:rPr>
        <w:t xml:space="preserve"> a opção</w:t>
      </w:r>
      <w:r w:rsidRPr="00EB6DA1">
        <w:rPr>
          <w:rFonts w:ascii="Arial" w:hAnsi="Arial" w:cs="Arial"/>
          <w:sz w:val="24"/>
          <w:szCs w:val="24"/>
        </w:rPr>
        <w:t xml:space="preserve"> “Pré Lançadas (Notas De Terceiros)”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5E87CC49" w14:textId="17B8F524" w:rsidR="00EB6DA1" w:rsidRDefault="00EB6DA1" w:rsidP="00013C01">
      <w:pPr>
        <w:spacing w:after="0" w:line="360" w:lineRule="auto"/>
        <w:ind w:firstLine="720"/>
        <w:contextualSpacing/>
        <w:jc w:val="both"/>
      </w:pPr>
      <w:r>
        <w:rPr>
          <w:rFonts w:ascii="Arial" w:hAnsi="Arial" w:cs="Arial"/>
          <w:sz w:val="24"/>
          <w:szCs w:val="24"/>
        </w:rPr>
        <w:t xml:space="preserve">Em “Status por aba” clicar no ícone </w:t>
      </w:r>
      <w:r w:rsidR="007A4639">
        <w:rPr>
          <w:rFonts w:ascii="Arial" w:hAnsi="Arial" w:cs="Arial"/>
          <w:sz w:val="24"/>
          <w:szCs w:val="24"/>
        </w:rPr>
        <w:t>“</w:t>
      </w:r>
      <w:r w:rsidR="007A4639" w:rsidRPr="007A46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BC88E2" wp14:editId="70DC17FF">
            <wp:extent cx="152421" cy="152421"/>
            <wp:effectExtent l="0" t="0" r="0" b="0"/>
            <wp:docPr id="10516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29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639">
        <w:rPr>
          <w:rFonts w:ascii="Arial" w:hAnsi="Arial" w:cs="Arial"/>
          <w:sz w:val="24"/>
          <w:szCs w:val="24"/>
        </w:rPr>
        <w:t>” para abrir os detalhes da nota pré</w:t>
      </w:r>
      <w:r w:rsidR="00D855A2">
        <w:rPr>
          <w:rFonts w:ascii="Arial" w:hAnsi="Arial" w:cs="Arial"/>
          <w:sz w:val="24"/>
          <w:szCs w:val="24"/>
        </w:rPr>
        <w:t>-</w:t>
      </w:r>
      <w:r w:rsidR="007A4639">
        <w:rPr>
          <w:rFonts w:ascii="Arial" w:hAnsi="Arial" w:cs="Arial"/>
          <w:sz w:val="24"/>
          <w:szCs w:val="24"/>
        </w:rPr>
        <w:t>lançada.</w:t>
      </w:r>
    </w:p>
    <w:p w14:paraId="3129F42E" w14:textId="63FB47B4" w:rsidR="00EB6DA1" w:rsidRDefault="007A4639" w:rsidP="00EB6DA1">
      <w:pPr>
        <w:jc w:val="center"/>
      </w:pPr>
      <w:r w:rsidRPr="007A4639">
        <w:rPr>
          <w:noProof/>
        </w:rPr>
        <w:drawing>
          <wp:inline distT="0" distB="0" distL="0" distR="0" wp14:anchorId="39FABF80" wp14:editId="2680B097">
            <wp:extent cx="6120130" cy="1195070"/>
            <wp:effectExtent l="0" t="0" r="0" b="5080"/>
            <wp:docPr id="102317716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7164" name="Imagem 1" descr="Interface gráfica do usuário, Texto, Aplicativo&#10;&#10;O conteúdo gerado por IA pode estar incorre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9BD1" w14:textId="61227659" w:rsidR="007A4639" w:rsidRDefault="007A4639" w:rsidP="007A4639">
      <w:pPr>
        <w:jc w:val="both"/>
      </w:pPr>
    </w:p>
    <w:p w14:paraId="17FD077A" w14:textId="01DCC2C6" w:rsidR="007A4639" w:rsidRDefault="007A4639" w:rsidP="004E28B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tab/>
      </w:r>
      <w:r w:rsidRPr="007A4639">
        <w:rPr>
          <w:rFonts w:ascii="Arial" w:hAnsi="Arial" w:cs="Arial"/>
          <w:sz w:val="24"/>
          <w:szCs w:val="24"/>
        </w:rPr>
        <w:t>Selecionar a</w:t>
      </w:r>
      <w:r w:rsidR="00D855A2">
        <w:rPr>
          <w:rFonts w:ascii="Arial" w:hAnsi="Arial" w:cs="Arial"/>
          <w:sz w:val="24"/>
          <w:szCs w:val="24"/>
        </w:rPr>
        <w:t xml:space="preserve"> opção adequada para</w:t>
      </w:r>
      <w:r w:rsidRPr="007A4639">
        <w:rPr>
          <w:rFonts w:ascii="Arial" w:hAnsi="Arial" w:cs="Arial"/>
          <w:sz w:val="24"/>
          <w:szCs w:val="24"/>
        </w:rPr>
        <w:t xml:space="preserve"> Propriedade, Imóvel rural (Livro Caixa) e Opções de relatório fiscal.</w:t>
      </w:r>
    </w:p>
    <w:p w14:paraId="17CB1795" w14:textId="743AC437" w:rsidR="007A4639" w:rsidRDefault="007A4639" w:rsidP="004E28BB">
      <w:pPr>
        <w:spacing w:after="0" w:line="360" w:lineRule="auto"/>
        <w:contextualSpacing/>
        <w:jc w:val="both"/>
      </w:pPr>
      <w:r>
        <w:rPr>
          <w:rFonts w:ascii="Arial" w:hAnsi="Arial" w:cs="Arial"/>
          <w:sz w:val="24"/>
          <w:szCs w:val="24"/>
        </w:rPr>
        <w:tab/>
        <w:t>Clicar em “PR</w:t>
      </w:r>
      <w:r w:rsidR="00AF02EF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XIMO” para prosseguir. </w:t>
      </w:r>
    </w:p>
    <w:p w14:paraId="13BDFF42" w14:textId="2BD2D76E" w:rsidR="007A4639" w:rsidRDefault="00AF02EF" w:rsidP="00EB6DA1">
      <w:pPr>
        <w:jc w:val="center"/>
      </w:pPr>
      <w:r w:rsidRPr="00AF02EF">
        <w:rPr>
          <w:noProof/>
        </w:rPr>
        <w:drawing>
          <wp:inline distT="0" distB="0" distL="0" distR="0" wp14:anchorId="529F6231" wp14:editId="3E0CA7F3">
            <wp:extent cx="6120130" cy="2548255"/>
            <wp:effectExtent l="0" t="0" r="0" b="4445"/>
            <wp:docPr id="693482465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2465" name="Imagem 1" descr="Interface gráfica do usuário, Aplicativo, Site&#10;&#10;O conteúdo gerado por IA pode estar incorre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059D" w14:textId="77777777" w:rsidR="004E28BB" w:rsidRDefault="004E28BB" w:rsidP="00EB6DA1">
      <w:pPr>
        <w:jc w:val="center"/>
      </w:pPr>
    </w:p>
    <w:p w14:paraId="69579DE2" w14:textId="754EA7A6" w:rsidR="004E28BB" w:rsidRPr="004E28BB" w:rsidRDefault="004E28BB" w:rsidP="004E28B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4E28BB">
        <w:rPr>
          <w:rFonts w:ascii="Arial" w:hAnsi="Arial" w:cs="Arial"/>
          <w:sz w:val="24"/>
          <w:szCs w:val="24"/>
        </w:rPr>
        <w:t>Após clicar em “PRÓXIMO”, selecionar o Movimento e o Tipo de movimento</w:t>
      </w:r>
      <w:r w:rsidR="00AF02EF">
        <w:rPr>
          <w:rFonts w:ascii="Arial" w:hAnsi="Arial" w:cs="Arial"/>
          <w:sz w:val="24"/>
          <w:szCs w:val="24"/>
        </w:rPr>
        <w:t xml:space="preserve"> e, em “Produto”, clicar em “CONSULTAR”.</w:t>
      </w:r>
    </w:p>
    <w:p w14:paraId="74CCAF47" w14:textId="7EA53EF2" w:rsidR="004E28BB" w:rsidRDefault="00D44558" w:rsidP="00EB6DA1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E4BE8F" wp14:editId="4858D420">
                <wp:simplePos x="0" y="0"/>
                <wp:positionH relativeFrom="column">
                  <wp:posOffset>-1741230</wp:posOffset>
                </wp:positionH>
                <wp:positionV relativeFrom="paragraph">
                  <wp:posOffset>1619705</wp:posOffset>
                </wp:positionV>
                <wp:extent cx="360" cy="360"/>
                <wp:effectExtent l="38100" t="38100" r="38100" b="38100"/>
                <wp:wrapNone/>
                <wp:docPr id="1592638758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AF59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6" o:spid="_x0000_s1026" type="#_x0000_t75" style="position:absolute;margin-left:-137.6pt;margin-top:127.05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3TwH/zAEAAJIEAAAQAAAAAAAAAAAAAAAA&#10;ANMDAABkcnMvaW5rL2luazEueG1sUEsBAi0AFAAGAAgAAAAhACiNgmvgAAAADQEAAA8AAAAAAAAA&#10;AAAAAAAAzQUAAGRycy9kb3ducmV2LnhtbFBLAQItABQABgAIAAAAIQB5GLydvwAAACEBAAAZAAAA&#10;AAAAAAAAAAAAANoGAABkcnMvX3JlbHMvZTJvRG9jLnhtbC5yZWxzUEsFBgAAAAAGAAYAeAEAANAH&#10;AAAAAA==&#10;">
                <v:imagedata r:id="rId128" o:title=""/>
              </v:shape>
            </w:pict>
          </mc:Fallback>
        </mc:AlternateContent>
      </w:r>
      <w:r w:rsidR="00EF312A" w:rsidRPr="00EF312A">
        <w:rPr>
          <w:noProof/>
        </w:rPr>
        <w:drawing>
          <wp:inline distT="0" distB="0" distL="0" distR="0" wp14:anchorId="246CD31C" wp14:editId="4A317297">
            <wp:extent cx="5922010" cy="2374826"/>
            <wp:effectExtent l="0" t="0" r="2540" b="6985"/>
            <wp:docPr id="694780567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0567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24008" cy="23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B52" w14:textId="77777777" w:rsidR="00EF312A" w:rsidRDefault="00EF312A" w:rsidP="00EB6DA1">
      <w:pPr>
        <w:jc w:val="center"/>
      </w:pPr>
    </w:p>
    <w:p w14:paraId="15E51A53" w14:textId="6E201A18" w:rsidR="00EF312A" w:rsidRPr="00EF312A" w:rsidRDefault="00EF312A" w:rsidP="00666A7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F312A">
        <w:rPr>
          <w:rFonts w:ascii="Arial" w:hAnsi="Arial" w:cs="Arial"/>
          <w:sz w:val="24"/>
          <w:szCs w:val="24"/>
        </w:rPr>
        <w:t>Abrirá a tela “Cadastro de produto”.</w:t>
      </w:r>
    </w:p>
    <w:p w14:paraId="7716D283" w14:textId="4E2F7F28" w:rsidR="00EF312A" w:rsidRPr="00EF312A" w:rsidRDefault="00EF312A" w:rsidP="00666A7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EF312A">
        <w:rPr>
          <w:rFonts w:ascii="Arial" w:hAnsi="Arial" w:cs="Arial"/>
          <w:sz w:val="24"/>
          <w:szCs w:val="24"/>
        </w:rPr>
        <w:t>Em “FILTRO” buscar pela descrição que o produto se enquadre e clicar em “SELECIONAR”.</w:t>
      </w:r>
    </w:p>
    <w:p w14:paraId="437AB711" w14:textId="597256DB" w:rsidR="004E28BB" w:rsidRDefault="00EF312A" w:rsidP="00EB6DA1">
      <w:pPr>
        <w:jc w:val="center"/>
      </w:pPr>
      <w:r w:rsidRPr="00EF312A">
        <w:rPr>
          <w:noProof/>
        </w:rPr>
        <w:drawing>
          <wp:inline distT="0" distB="0" distL="0" distR="0" wp14:anchorId="127AEBE0" wp14:editId="287AA3FA">
            <wp:extent cx="4398010" cy="1765501"/>
            <wp:effectExtent l="0" t="0" r="2540" b="6350"/>
            <wp:docPr id="162106206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6206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99026" cy="176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C422" w14:textId="77777777" w:rsidR="00EF312A" w:rsidRDefault="00EF312A" w:rsidP="00EB6DA1">
      <w:pPr>
        <w:jc w:val="center"/>
      </w:pPr>
    </w:p>
    <w:p w14:paraId="07CB4B09" w14:textId="08A7CE73" w:rsidR="00666A78" w:rsidRPr="00666A78" w:rsidRDefault="00666A78" w:rsidP="00666A78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666A78">
        <w:rPr>
          <w:rFonts w:ascii="Arial" w:hAnsi="Arial" w:cs="Arial"/>
          <w:sz w:val="24"/>
          <w:szCs w:val="24"/>
        </w:rPr>
        <w:t>Após selecionar o Produto, clicar em “CONFIRMAR ITEM”.</w:t>
      </w:r>
    </w:p>
    <w:p w14:paraId="078742BB" w14:textId="35370BB3" w:rsidR="00666A78" w:rsidRDefault="00666A78" w:rsidP="00EB6DA1">
      <w:pPr>
        <w:jc w:val="center"/>
      </w:pPr>
      <w:r w:rsidRPr="00666A78">
        <w:rPr>
          <w:noProof/>
        </w:rPr>
        <w:lastRenderedPageBreak/>
        <w:drawing>
          <wp:inline distT="0" distB="0" distL="0" distR="0" wp14:anchorId="1BC8B28A" wp14:editId="4E03B557">
            <wp:extent cx="5624830" cy="2287750"/>
            <wp:effectExtent l="0" t="0" r="0" b="0"/>
            <wp:docPr id="1363831969" name="Imagem 1" descr="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31969" name="Imagem 1" descr="Site&#10;&#10;O conteúdo gerado por IA pode estar incorreto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26517" cy="2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4405" w14:textId="77777777" w:rsidR="00666A78" w:rsidRDefault="00666A78" w:rsidP="00EB6DA1">
      <w:pPr>
        <w:jc w:val="center"/>
      </w:pPr>
    </w:p>
    <w:p w14:paraId="105B38F2" w14:textId="60896835" w:rsidR="009713D5" w:rsidRPr="00013C01" w:rsidRDefault="00D44558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 xml:space="preserve">Para encontrar todas as notas fiscais emitidas, acessar o menu “Financeiro” &gt; “Fiscal” &gt; </w:t>
      </w:r>
      <w:r w:rsidR="00666A78">
        <w:rPr>
          <w:rFonts w:ascii="Arial" w:hAnsi="Arial" w:cs="Arial"/>
          <w:sz w:val="24"/>
          <w:szCs w:val="24"/>
        </w:rPr>
        <w:t>“</w:t>
      </w:r>
      <w:r w:rsidRPr="00013C01">
        <w:rPr>
          <w:rFonts w:ascii="Arial" w:hAnsi="Arial" w:cs="Arial"/>
          <w:sz w:val="24"/>
          <w:szCs w:val="24"/>
        </w:rPr>
        <w:t>Manifestador NFe”.</w:t>
      </w:r>
    </w:p>
    <w:p w14:paraId="62B5C2F4" w14:textId="624E9BEF" w:rsidR="009713D5" w:rsidRDefault="00D44558" w:rsidP="00EB6DA1">
      <w:pPr>
        <w:jc w:val="center"/>
      </w:pPr>
      <w:r w:rsidRPr="00D44558">
        <w:rPr>
          <w:noProof/>
        </w:rPr>
        <w:drawing>
          <wp:inline distT="0" distB="0" distL="0" distR="0" wp14:anchorId="13FE272D" wp14:editId="7CC102CD">
            <wp:extent cx="1845310" cy="2670989"/>
            <wp:effectExtent l="0" t="0" r="2540" b="0"/>
            <wp:docPr id="17522348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34830" name="Imagem 1" descr="Interface gráfica do usuário, Aplicativo&#10;&#10;O conteúdo gerado por IA pode estar incorre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848194" cy="26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1EB" w14:textId="5A2B898A" w:rsidR="004E28BB" w:rsidRDefault="00D44558" w:rsidP="00EB6DA1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A9E3FC0" wp14:editId="17C37DDF">
                <wp:simplePos x="0" y="0"/>
                <wp:positionH relativeFrom="column">
                  <wp:posOffset>3897450</wp:posOffset>
                </wp:positionH>
                <wp:positionV relativeFrom="paragraph">
                  <wp:posOffset>3418145</wp:posOffset>
                </wp:positionV>
                <wp:extent cx="360" cy="360"/>
                <wp:effectExtent l="38100" t="38100" r="38100" b="38100"/>
                <wp:wrapNone/>
                <wp:docPr id="153604995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8DC09" id="Tinta 13" o:spid="_x0000_s1026" type="#_x0000_t75" style="position:absolute;margin-left:306.4pt;margin-top:268.6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WH0eV1wEAAJ0EAAAQ&#10;AAAAAAAAAAAAAAAAANMDAABkcnMvaW5rL2luazEueG1sUEsBAi0AFAAGAAgAAAAhABOg8x3hAAAA&#10;CwEAAA8AAAAAAAAAAAAAAAAA2AUAAGRycy9kb3ducmV2LnhtbFBLAQItABQABgAIAAAAIQB5GLyd&#10;vwAAACEBAAAZAAAAAAAAAAAAAAAAAOYGAABkcnMvX3JlbHMvZTJvRG9jLnhtbC5yZWxzUEsFBgAA&#10;AAAGAAYAeAEAANwHAAAAAA=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A87B724" wp14:editId="4299E5C3">
                <wp:simplePos x="0" y="0"/>
                <wp:positionH relativeFrom="column">
                  <wp:posOffset>5330250</wp:posOffset>
                </wp:positionH>
                <wp:positionV relativeFrom="paragraph">
                  <wp:posOffset>2854025</wp:posOffset>
                </wp:positionV>
                <wp:extent cx="1800" cy="360"/>
                <wp:effectExtent l="38100" t="38100" r="36830" b="38100"/>
                <wp:wrapNone/>
                <wp:docPr id="401149750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3CDF4" id="Tinta 12" o:spid="_x0000_s1026" type="#_x0000_t75" style="position:absolute;margin-left:419.2pt;margin-top:224.25pt;width:1.1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">
                <v:imagedata r:id="rId128" o:title=""/>
              </v:shape>
            </w:pict>
          </mc:Fallback>
        </mc:AlternateContent>
      </w:r>
    </w:p>
    <w:p w14:paraId="25025F30" w14:textId="3D1E0E7C" w:rsidR="004E28BB" w:rsidRPr="00013C01" w:rsidRDefault="00013C01" w:rsidP="009713D5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tela “MANIFESTADOR NFe”, c</w:t>
      </w:r>
      <w:r w:rsidR="009713D5" w:rsidRPr="00013C01">
        <w:rPr>
          <w:rFonts w:ascii="Arial" w:hAnsi="Arial" w:cs="Arial"/>
          <w:sz w:val="24"/>
          <w:szCs w:val="24"/>
        </w:rPr>
        <w:t xml:space="preserve">licar </w:t>
      </w:r>
      <w:r>
        <w:rPr>
          <w:rFonts w:ascii="Arial" w:hAnsi="Arial" w:cs="Arial"/>
          <w:sz w:val="24"/>
          <w:szCs w:val="24"/>
        </w:rPr>
        <w:t>no ícone de filtro</w:t>
      </w:r>
      <w:r w:rsidR="009713D5" w:rsidRPr="00013C01">
        <w:rPr>
          <w:rFonts w:ascii="Arial" w:hAnsi="Arial" w:cs="Arial"/>
          <w:sz w:val="24"/>
          <w:szCs w:val="24"/>
        </w:rPr>
        <w:t xml:space="preserve"> para localizar</w:t>
      </w:r>
      <w:r>
        <w:rPr>
          <w:rFonts w:ascii="Arial" w:hAnsi="Arial" w:cs="Arial"/>
          <w:sz w:val="24"/>
          <w:szCs w:val="24"/>
        </w:rPr>
        <w:t xml:space="preserve"> as</w:t>
      </w:r>
      <w:r w:rsidR="009713D5" w:rsidRPr="00013C01">
        <w:rPr>
          <w:rFonts w:ascii="Arial" w:hAnsi="Arial" w:cs="Arial"/>
          <w:sz w:val="24"/>
          <w:szCs w:val="24"/>
        </w:rPr>
        <w:t xml:space="preserve"> not</w:t>
      </w:r>
      <w:r>
        <w:rPr>
          <w:rFonts w:ascii="Arial" w:hAnsi="Arial" w:cs="Arial"/>
          <w:sz w:val="24"/>
          <w:szCs w:val="24"/>
        </w:rPr>
        <w:t xml:space="preserve">as </w:t>
      </w:r>
      <w:r w:rsidR="009713D5" w:rsidRPr="00013C01">
        <w:rPr>
          <w:rFonts w:ascii="Arial" w:hAnsi="Arial" w:cs="Arial"/>
          <w:sz w:val="24"/>
          <w:szCs w:val="24"/>
        </w:rPr>
        <w:t>fisca</w:t>
      </w:r>
      <w:r>
        <w:rPr>
          <w:rFonts w:ascii="Arial" w:hAnsi="Arial" w:cs="Arial"/>
          <w:sz w:val="24"/>
          <w:szCs w:val="24"/>
        </w:rPr>
        <w:t>is</w:t>
      </w:r>
      <w:r w:rsidR="009713D5" w:rsidRPr="00013C01">
        <w:rPr>
          <w:rFonts w:ascii="Arial" w:hAnsi="Arial" w:cs="Arial"/>
          <w:sz w:val="24"/>
          <w:szCs w:val="24"/>
        </w:rPr>
        <w:t>.</w:t>
      </w:r>
    </w:p>
    <w:p w14:paraId="1E4E55DF" w14:textId="54021451" w:rsidR="009713D5" w:rsidRDefault="009713D5" w:rsidP="00EB6DA1">
      <w:pPr>
        <w:jc w:val="center"/>
      </w:pPr>
      <w:r w:rsidRPr="009713D5">
        <w:rPr>
          <w:noProof/>
        </w:rPr>
        <w:lastRenderedPageBreak/>
        <w:drawing>
          <wp:inline distT="0" distB="0" distL="0" distR="0" wp14:anchorId="49CAE154" wp14:editId="4779772B">
            <wp:extent cx="5351780" cy="2267760"/>
            <wp:effectExtent l="0" t="0" r="1270" b="0"/>
            <wp:docPr id="6905838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380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59432" cy="22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EBB2" w14:textId="77777777" w:rsidR="009713D5" w:rsidRDefault="009713D5" w:rsidP="00EB6DA1">
      <w:pPr>
        <w:jc w:val="center"/>
      </w:pPr>
    </w:p>
    <w:p w14:paraId="73467886" w14:textId="3D57E9DA" w:rsidR="009713D5" w:rsidRPr="00013C01" w:rsidRDefault="009713D5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 xml:space="preserve">Ao abrir o filtro, selecionar o Produtor, Período Inicial e Período Final. </w:t>
      </w:r>
      <w:r w:rsidR="00013C01">
        <w:rPr>
          <w:rFonts w:ascii="Arial" w:hAnsi="Arial" w:cs="Arial"/>
          <w:sz w:val="24"/>
          <w:szCs w:val="24"/>
        </w:rPr>
        <w:t>C</w:t>
      </w:r>
      <w:r w:rsidRPr="00013C01">
        <w:rPr>
          <w:rFonts w:ascii="Arial" w:hAnsi="Arial" w:cs="Arial"/>
          <w:sz w:val="24"/>
          <w:szCs w:val="24"/>
        </w:rPr>
        <w:t>licar em “</w:t>
      </w:r>
      <w:r w:rsidR="00013C01">
        <w:rPr>
          <w:rFonts w:ascii="Arial" w:hAnsi="Arial" w:cs="Arial"/>
          <w:sz w:val="24"/>
          <w:szCs w:val="24"/>
        </w:rPr>
        <w:t>BUSCAR</w:t>
      </w:r>
      <w:r w:rsidRPr="00013C01">
        <w:rPr>
          <w:rFonts w:ascii="Arial" w:hAnsi="Arial" w:cs="Arial"/>
          <w:sz w:val="24"/>
          <w:szCs w:val="24"/>
        </w:rPr>
        <w:t>” para buscar as notas fiscais.</w:t>
      </w:r>
    </w:p>
    <w:p w14:paraId="3DF1435D" w14:textId="781E242D" w:rsidR="004E28BB" w:rsidRDefault="009713D5" w:rsidP="00EB6DA1">
      <w:pPr>
        <w:jc w:val="center"/>
      </w:pPr>
      <w:r w:rsidRPr="009713D5">
        <w:rPr>
          <w:noProof/>
        </w:rPr>
        <w:drawing>
          <wp:inline distT="0" distB="0" distL="0" distR="0" wp14:anchorId="375EB807" wp14:editId="3825947D">
            <wp:extent cx="1972240" cy="1996440"/>
            <wp:effectExtent l="0" t="0" r="9525" b="3810"/>
            <wp:docPr id="165790859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8598" name="Imagem 1" descr="Interface gráfica do usuário, Texto, Aplicativo&#10;&#10;O conteúdo gerado por IA pode estar incorreto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975695" cy="199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1E39" w14:textId="77777777" w:rsidR="00C42308" w:rsidRDefault="00C42308" w:rsidP="00EB6DA1">
      <w:pPr>
        <w:jc w:val="center"/>
      </w:pPr>
    </w:p>
    <w:p w14:paraId="7138F4CE" w14:textId="6144C508" w:rsidR="009713D5" w:rsidRPr="00013C01" w:rsidRDefault="009713D5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>Após clicar em “BUSCAR”</w:t>
      </w:r>
      <w:r w:rsidR="00013C01" w:rsidRPr="00013C01">
        <w:rPr>
          <w:rFonts w:ascii="Arial" w:hAnsi="Arial" w:cs="Arial"/>
          <w:sz w:val="24"/>
          <w:szCs w:val="24"/>
        </w:rPr>
        <w:t>,</w:t>
      </w:r>
      <w:r w:rsidRPr="00013C01">
        <w:rPr>
          <w:rFonts w:ascii="Arial" w:hAnsi="Arial" w:cs="Arial"/>
          <w:sz w:val="24"/>
          <w:szCs w:val="24"/>
        </w:rPr>
        <w:t xml:space="preserve"> as notas ficais emitidas</w:t>
      </w:r>
      <w:r w:rsidR="00666A78">
        <w:rPr>
          <w:rFonts w:ascii="Arial" w:hAnsi="Arial" w:cs="Arial"/>
          <w:sz w:val="24"/>
          <w:szCs w:val="24"/>
        </w:rPr>
        <w:t>,</w:t>
      </w:r>
      <w:r w:rsidRPr="00013C01">
        <w:rPr>
          <w:rFonts w:ascii="Arial" w:hAnsi="Arial" w:cs="Arial"/>
          <w:sz w:val="24"/>
          <w:szCs w:val="24"/>
        </w:rPr>
        <w:t xml:space="preserve"> de acordo com o período selecionado</w:t>
      </w:r>
      <w:r w:rsidR="00666A78">
        <w:rPr>
          <w:rFonts w:ascii="Arial" w:hAnsi="Arial" w:cs="Arial"/>
          <w:sz w:val="24"/>
          <w:szCs w:val="24"/>
        </w:rPr>
        <w:t>,</w:t>
      </w:r>
      <w:r w:rsidRPr="00013C01">
        <w:rPr>
          <w:rFonts w:ascii="Arial" w:hAnsi="Arial" w:cs="Arial"/>
          <w:sz w:val="24"/>
          <w:szCs w:val="24"/>
        </w:rPr>
        <w:t xml:space="preserve"> ficarão visíveis na tela.</w:t>
      </w:r>
    </w:p>
    <w:p w14:paraId="1FA49D70" w14:textId="72006721" w:rsidR="009713D5" w:rsidRPr="00013C01" w:rsidRDefault="009713D5" w:rsidP="00013C01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013C01">
        <w:rPr>
          <w:rFonts w:ascii="Arial" w:hAnsi="Arial" w:cs="Arial"/>
          <w:sz w:val="24"/>
          <w:szCs w:val="24"/>
        </w:rPr>
        <w:t xml:space="preserve">Em “Ações” é possível </w:t>
      </w:r>
      <w:r w:rsidR="00666A78">
        <w:rPr>
          <w:rFonts w:ascii="Arial" w:hAnsi="Arial" w:cs="Arial"/>
          <w:sz w:val="24"/>
          <w:szCs w:val="24"/>
        </w:rPr>
        <w:t>m</w:t>
      </w:r>
      <w:r w:rsidRPr="00013C01">
        <w:rPr>
          <w:rFonts w:ascii="Arial" w:hAnsi="Arial" w:cs="Arial"/>
          <w:sz w:val="24"/>
          <w:szCs w:val="24"/>
        </w:rPr>
        <w:t xml:space="preserve">anifestar, baixar em formato XML e gerar o PDF.  </w:t>
      </w:r>
    </w:p>
    <w:p w14:paraId="6EA96D69" w14:textId="7770973D" w:rsidR="009713D5" w:rsidRDefault="00C42308" w:rsidP="00EB6DA1">
      <w:pPr>
        <w:jc w:val="center"/>
      </w:pPr>
      <w:r w:rsidRPr="00C42308">
        <w:rPr>
          <w:noProof/>
        </w:rPr>
        <w:drawing>
          <wp:inline distT="0" distB="0" distL="0" distR="0" wp14:anchorId="3567068E" wp14:editId="4BE80299">
            <wp:extent cx="6120130" cy="894715"/>
            <wp:effectExtent l="0" t="0" r="0" b="635"/>
            <wp:docPr id="13806156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15634" name="Imagem 1" descr="Interface gráfica do usuário, Aplicativo&#10;&#10;O conteúdo gerado por IA pode estar incorreto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F6FC" w14:textId="77777777" w:rsidR="00666A78" w:rsidRPr="00666A78" w:rsidRDefault="00666A78" w:rsidP="00666A78"/>
    <w:p w14:paraId="7FCE9C58" w14:textId="1CBF0490" w:rsidR="00372FE2" w:rsidRPr="00666A78" w:rsidRDefault="00666A78" w:rsidP="00666A78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7" w:name="_Toc206769800"/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3665BD">
        <w:rPr>
          <w:rFonts w:ascii="Arial" w:hAnsi="Arial" w:cs="Arial"/>
          <w:b w:val="0"/>
          <w:bCs w:val="0"/>
          <w:color w:val="auto"/>
          <w:sz w:val="24"/>
          <w:szCs w:val="24"/>
        </w:rPr>
        <w:t>3</w:t>
      </w:r>
      <w:r w:rsidRPr="00666A78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Conciliação</w:t>
      </w:r>
      <w:r w:rsidR="0072034E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Bancária</w:t>
      </w:r>
      <w:bookmarkEnd w:id="37"/>
    </w:p>
    <w:p w14:paraId="535146CB" w14:textId="169B1AA2" w:rsidR="00031854" w:rsidRPr="00666A78" w:rsidRDefault="00666A78" w:rsidP="002C7929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conciliar os lançamentos </w:t>
      </w:r>
      <w:r w:rsidR="00A4520A">
        <w:rPr>
          <w:rFonts w:ascii="Arial" w:hAnsi="Arial" w:cs="Arial"/>
          <w:sz w:val="24"/>
          <w:szCs w:val="24"/>
        </w:rPr>
        <w:t xml:space="preserve">no sistema </w:t>
      </w:r>
      <w:r>
        <w:rPr>
          <w:rFonts w:ascii="Arial" w:hAnsi="Arial" w:cs="Arial"/>
          <w:sz w:val="24"/>
          <w:szCs w:val="24"/>
        </w:rPr>
        <w:t>eProdutor</w:t>
      </w:r>
      <w:r w:rsidRPr="00666A78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 xml:space="preserve">, o </w:t>
      </w:r>
      <w:r w:rsidR="0072034E">
        <w:rPr>
          <w:rFonts w:ascii="Arial" w:hAnsi="Arial" w:cs="Arial"/>
          <w:sz w:val="24"/>
          <w:szCs w:val="24"/>
        </w:rPr>
        <w:t>responsável</w:t>
      </w:r>
      <w:r>
        <w:rPr>
          <w:rFonts w:ascii="Arial" w:hAnsi="Arial" w:cs="Arial"/>
          <w:sz w:val="24"/>
          <w:szCs w:val="24"/>
        </w:rPr>
        <w:t xml:space="preserve"> operacional deve acessar o menu “Financeiro” &gt; “Painel financeiro” &gt; “Caixa/Banco”</w:t>
      </w:r>
      <w:r w:rsidR="0072034E">
        <w:rPr>
          <w:rFonts w:ascii="Arial" w:hAnsi="Arial" w:cs="Arial"/>
          <w:sz w:val="24"/>
          <w:szCs w:val="24"/>
        </w:rPr>
        <w:t>.</w:t>
      </w:r>
    </w:p>
    <w:p w14:paraId="7193E661" w14:textId="5CF48D16" w:rsidR="008F190A" w:rsidRDefault="0072034E" w:rsidP="00666A78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  <w:r w:rsidRPr="00720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D57982" wp14:editId="54CAC48A">
            <wp:extent cx="2063115" cy="1402646"/>
            <wp:effectExtent l="0" t="0" r="0" b="7620"/>
            <wp:docPr id="1092181680" name="Imagem 1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81680" name="Imagem 1" descr="Uma imagem contendo Aplicativo&#10;&#10;O conteúdo gerado por IA pode estar incorre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64722" cy="140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6F2" w14:textId="77777777" w:rsidR="0072034E" w:rsidRDefault="0072034E" w:rsidP="00666A78">
      <w:pPr>
        <w:spacing w:after="0" w:line="360" w:lineRule="auto"/>
        <w:ind w:firstLine="720"/>
        <w:contextualSpacing/>
        <w:jc w:val="center"/>
        <w:rPr>
          <w:rFonts w:ascii="Arial" w:hAnsi="Arial" w:cs="Arial"/>
          <w:sz w:val="24"/>
          <w:szCs w:val="24"/>
        </w:rPr>
      </w:pPr>
    </w:p>
    <w:p w14:paraId="5BCF08CE" w14:textId="769ABDF2" w:rsidR="0072034E" w:rsidRDefault="0072034E" w:rsidP="0072034E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Abrirá a tela “CAIXA E CONTA CORRENTE”.</w:t>
      </w:r>
    </w:p>
    <w:p w14:paraId="2A058171" w14:textId="064691D7" w:rsidR="0072034E" w:rsidRDefault="0072034E" w:rsidP="0072034E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visualizar as movimentações, o banco precisa estar previamente cadastrado.</w:t>
      </w:r>
    </w:p>
    <w:p w14:paraId="5D5AC050" w14:textId="17C6F278" w:rsidR="0072034E" w:rsidRDefault="0072034E" w:rsidP="0072034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“BANCO”, clicar no banco que deseja ver a movimentação. Logo abaixo, em “MOVIMENTAÇÃO” é apresentado os valores: saldo final, data, valores debitados, saldo do dia e saldo acumulado.</w:t>
      </w:r>
    </w:p>
    <w:p w14:paraId="663380DD" w14:textId="3ED6C887" w:rsidR="0072034E" w:rsidRDefault="0072034E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20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D7C80C" wp14:editId="5691842D">
            <wp:extent cx="6120130" cy="2671445"/>
            <wp:effectExtent l="0" t="0" r="0" b="0"/>
            <wp:docPr id="12579214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14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527" w14:textId="77777777" w:rsidR="0072034E" w:rsidRDefault="0072034E" w:rsidP="0072034E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D1B1D3C" w14:textId="54371C51" w:rsidR="0072034E" w:rsidRDefault="0072034E" w:rsidP="0072034E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a conciliação bancária, identificar o título “CONSOLIDAÇÃO BANCÁRIA” e clicar sobre ele para abrir </w:t>
      </w:r>
      <w:r w:rsidR="00BE21F7">
        <w:rPr>
          <w:rFonts w:ascii="Arial" w:hAnsi="Arial" w:cs="Arial"/>
          <w:sz w:val="24"/>
          <w:szCs w:val="24"/>
        </w:rPr>
        <w:t>na tela os valores.</w:t>
      </w:r>
    </w:p>
    <w:p w14:paraId="12E19827" w14:textId="46BDCFF8" w:rsidR="0072034E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BE21F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E02625" wp14:editId="0447DEB3">
            <wp:extent cx="3923787" cy="2774678"/>
            <wp:effectExtent l="0" t="0" r="635" b="6985"/>
            <wp:docPr id="870704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4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28757" cy="27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8D7" w14:textId="77777777" w:rsidR="00BE21F7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5D9C93D2" w14:textId="078BB285" w:rsidR="00BE21F7" w:rsidRDefault="00BE21F7" w:rsidP="00BE21F7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abrir na tela os valores a serem conciliados, clicar em “IMPORTAR OFX”.</w:t>
      </w:r>
    </w:p>
    <w:p w14:paraId="48CCF182" w14:textId="25C2CB22" w:rsidR="00BE21F7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BE21F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F7A79A" wp14:editId="1DD7FA27">
            <wp:extent cx="6120130" cy="2042160"/>
            <wp:effectExtent l="0" t="0" r="0" b="0"/>
            <wp:docPr id="203141880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8809" name="Imagem 1" descr="Interface gráfica do usuário, Site&#10;&#10;O conteúdo gerado por IA pode estar incorreto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97D7" w14:textId="77777777" w:rsidR="00BE21F7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2E434AC0" w14:textId="73114466" w:rsidR="00BE21F7" w:rsidRDefault="00BE21F7" w:rsidP="00BE21F7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Clicar em “Escolher arquivos” e selecionar o arquivo correspondente. Após selecionar o arquivo OFX, clicar em “SALVAR”.</w:t>
      </w:r>
    </w:p>
    <w:p w14:paraId="1916C6B7" w14:textId="131271EA" w:rsidR="00BE21F7" w:rsidRPr="00F56366" w:rsidRDefault="00BE21F7" w:rsidP="0072034E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BE21F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A8EBEF" wp14:editId="2B567A94">
            <wp:extent cx="4992359" cy="2730827"/>
            <wp:effectExtent l="0" t="0" r="0" b="0"/>
            <wp:docPr id="16870831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314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98456" cy="27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D2F" w14:textId="77777777" w:rsidR="00031854" w:rsidRDefault="00031854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17045D54" w14:textId="0E44B587" w:rsidR="00BE21F7" w:rsidRPr="00F56366" w:rsidRDefault="00BE21F7" w:rsidP="00F563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voltar na tela “CONCILIAÇÃO BANCÁRIA”, clicar em “AUTO CONCILIAR”.</w:t>
      </w:r>
    </w:p>
    <w:p w14:paraId="3BD3AC9D" w14:textId="67222BBC" w:rsidR="008F190A" w:rsidRDefault="008614CE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8614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F4A7D6" wp14:editId="663EFB4F">
            <wp:extent cx="6120130" cy="1167765"/>
            <wp:effectExtent l="0" t="0" r="0" b="0"/>
            <wp:docPr id="64968534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5344" name="Imagem 1" descr="Interface gráfica do usuário, Aplicativo&#10;&#10;O conteúdo gerado por IA pode estar incorre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5E0" w14:textId="77777777" w:rsidR="008614CE" w:rsidRDefault="008614CE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AEC8D1F" w14:textId="30DE871F" w:rsidR="008614CE" w:rsidRDefault="008614CE" w:rsidP="008614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“Registros do OFX” são apresentados os valores importados do arquivo OFX. </w:t>
      </w:r>
    </w:p>
    <w:p w14:paraId="68785255" w14:textId="5F422B44" w:rsidR="008614CE" w:rsidRPr="008614CE" w:rsidRDefault="008614CE" w:rsidP="008614CE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Em “Registros do Sistema” são apresentados os valores lançados pelo usuário no sistema eProdutor</w:t>
      </w:r>
      <w:r w:rsidRPr="008614CE">
        <w:rPr>
          <w:rFonts w:ascii="Arial" w:hAnsi="Arial" w:cs="Arial"/>
          <w:sz w:val="24"/>
          <w:szCs w:val="24"/>
          <w:vertAlign w:val="superscript"/>
        </w:rPr>
        <w:t>®</w:t>
      </w:r>
      <w:r>
        <w:rPr>
          <w:rFonts w:ascii="Arial" w:hAnsi="Arial" w:cs="Arial"/>
          <w:sz w:val="24"/>
          <w:szCs w:val="24"/>
        </w:rPr>
        <w:t>.</w:t>
      </w:r>
    </w:p>
    <w:p w14:paraId="77190C2A" w14:textId="09B01D4E" w:rsidR="008614CE" w:rsidRDefault="008614CE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8614C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60DEE0" wp14:editId="74B26BB2">
            <wp:extent cx="6120130" cy="1515110"/>
            <wp:effectExtent l="0" t="0" r="0" b="8890"/>
            <wp:docPr id="12895839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3977" name="Imagem 1" descr="Interface gráfica do usuário, Aplicativo&#10;&#10;O conteúdo gerado por IA pode estar incorre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C9A" w14:textId="77777777" w:rsidR="00006676" w:rsidRDefault="00006676" w:rsidP="00BE21F7">
      <w:pPr>
        <w:spacing w:after="0" w:line="36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B8C1E53" w14:textId="69139CC8" w:rsidR="00006676" w:rsidRDefault="00006676" w:rsidP="0000667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os valores de “Registros do OFX” e “Registros do Sistema” estão conciliados, o identificador é apresentado na cor verde. Ao clicar sobre o identificador conciliado, o outro identificador é selecionado automaticamente.</w:t>
      </w:r>
    </w:p>
    <w:p w14:paraId="1748C3F8" w14:textId="038200B2" w:rsidR="00006676" w:rsidRPr="000B3C16" w:rsidRDefault="00006676" w:rsidP="00006676">
      <w:pPr>
        <w:spacing w:after="0" w:line="360" w:lineRule="auto"/>
        <w:contextualSpacing/>
        <w:jc w:val="center"/>
        <w:rPr>
          <w:rFonts w:ascii="Arial" w:eastAsiaTheme="majorEastAsia" w:hAnsi="Arial" w:cs="Arial"/>
          <w:sz w:val="24"/>
          <w:szCs w:val="24"/>
        </w:rPr>
      </w:pPr>
      <w:r w:rsidRPr="000B3C16">
        <w:rPr>
          <w:rFonts w:ascii="Arial" w:eastAsiaTheme="majorEastAsia" w:hAnsi="Arial" w:cs="Arial"/>
          <w:noProof/>
          <w:sz w:val="24"/>
          <w:szCs w:val="24"/>
        </w:rPr>
        <w:lastRenderedPageBreak/>
        <w:drawing>
          <wp:inline distT="0" distB="0" distL="0" distR="0" wp14:anchorId="2D61684F" wp14:editId="42FC7C99">
            <wp:extent cx="6120130" cy="1978660"/>
            <wp:effectExtent l="0" t="0" r="0" b="2540"/>
            <wp:docPr id="142409938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9386" name="Imagem 1" descr="Interface gráfica do usuário, Aplicativo&#10;&#10;O conteúdo gerado por IA pode estar incorre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E3F8" w14:textId="2E8FC1E1" w:rsidR="00031854" w:rsidRPr="000B3C16" w:rsidRDefault="00031854" w:rsidP="00641F76">
      <w:pPr>
        <w:spacing w:after="0" w:line="360" w:lineRule="auto"/>
        <w:contextualSpacing/>
        <w:jc w:val="both"/>
        <w:rPr>
          <w:rFonts w:ascii="Arial" w:eastAsiaTheme="majorEastAsia" w:hAnsi="Arial" w:cs="Arial"/>
          <w:sz w:val="24"/>
          <w:szCs w:val="24"/>
        </w:rPr>
      </w:pPr>
    </w:p>
    <w:p w14:paraId="130EFF87" w14:textId="52D59FCF" w:rsidR="00641F76" w:rsidRDefault="00641F76" w:rsidP="000B3C16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8" w:name="_Toc206769801"/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7</w:t>
      </w:r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3665BD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Pr="00641F7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Indicadores para Assessoria Mensal</w:t>
      </w:r>
      <w:bookmarkEnd w:id="38"/>
    </w:p>
    <w:p w14:paraId="405B8B15" w14:textId="5721EA25" w:rsidR="00996A6B" w:rsidRPr="000B3C16" w:rsidRDefault="000B3C16" w:rsidP="000B3C16">
      <w:pPr>
        <w:spacing w:after="0" w:line="360" w:lineRule="auto"/>
        <w:contextualSpacing/>
        <w:jc w:val="both"/>
        <w:rPr>
          <w:rFonts w:ascii="Arial" w:eastAsiaTheme="majorEastAsia" w:hAnsi="Arial" w:cs="Arial"/>
          <w:sz w:val="24"/>
          <w:szCs w:val="24"/>
        </w:rPr>
      </w:pPr>
      <w:r w:rsidRPr="000B3C16">
        <w:rPr>
          <w:rFonts w:ascii="Arial" w:eastAsiaTheme="majorEastAsia" w:hAnsi="Arial" w:cs="Arial"/>
          <w:sz w:val="24"/>
          <w:szCs w:val="24"/>
        </w:rPr>
        <w:tab/>
        <w:t xml:space="preserve">Para visualizar os indicadores que serão apresentados </w:t>
      </w:r>
      <w:r>
        <w:rPr>
          <w:rFonts w:ascii="Arial" w:eastAsiaTheme="majorEastAsia" w:hAnsi="Arial" w:cs="Arial"/>
          <w:sz w:val="24"/>
          <w:szCs w:val="24"/>
        </w:rPr>
        <w:t>na reunião de Assessoria Financeira mensal, o responsável operacional deve acessar o menu “Financeiro” &gt; “Indicadores” e selecionar o indicador desejado: “Agricultura”, “Animais” ou “Produtos pecuários”.</w:t>
      </w:r>
    </w:p>
    <w:p w14:paraId="059DFB9B" w14:textId="50D4B9F7" w:rsidR="00641F76" w:rsidRDefault="000B3C16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0B3C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BEF1F9C" wp14:editId="3671488E">
            <wp:extent cx="1794188" cy="2087880"/>
            <wp:effectExtent l="0" t="0" r="0" b="7620"/>
            <wp:docPr id="19829334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33411" name="Imagem 1" descr="Interface gráfica do usuário, Aplicativo&#10;&#10;O conteúdo gerado por IA pode estar incorre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96058" cy="209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276" w14:textId="77777777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0BBE2329" w14:textId="5EAEF50A" w:rsidR="00996A6B" w:rsidRPr="00996A6B" w:rsidRDefault="00996A6B" w:rsidP="00996A6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96A6B">
        <w:rPr>
          <w:rFonts w:ascii="Arial" w:hAnsi="Arial" w:cs="Arial"/>
          <w:sz w:val="24"/>
          <w:szCs w:val="24"/>
        </w:rPr>
        <w:t>Abrir</w:t>
      </w:r>
      <w:r>
        <w:rPr>
          <w:rFonts w:ascii="Arial" w:hAnsi="Arial" w:cs="Arial"/>
          <w:sz w:val="24"/>
          <w:szCs w:val="24"/>
        </w:rPr>
        <w:t>á</w:t>
      </w:r>
      <w:r w:rsidRPr="00996A6B">
        <w:rPr>
          <w:rFonts w:ascii="Arial" w:hAnsi="Arial" w:cs="Arial"/>
          <w:sz w:val="24"/>
          <w:szCs w:val="24"/>
        </w:rPr>
        <w:t xml:space="preserve"> na tela os indicadores e</w:t>
      </w:r>
      <w:r>
        <w:rPr>
          <w:rFonts w:ascii="Arial" w:hAnsi="Arial" w:cs="Arial"/>
          <w:sz w:val="24"/>
          <w:szCs w:val="24"/>
        </w:rPr>
        <w:t>,</w:t>
      </w:r>
      <w:r w:rsidRPr="00996A6B">
        <w:rPr>
          <w:rFonts w:ascii="Arial" w:hAnsi="Arial" w:cs="Arial"/>
          <w:sz w:val="24"/>
          <w:szCs w:val="24"/>
        </w:rPr>
        <w:t xml:space="preserve"> para visualizar os resultados</w:t>
      </w:r>
      <w:r>
        <w:rPr>
          <w:rFonts w:ascii="Arial" w:hAnsi="Arial" w:cs="Arial"/>
          <w:sz w:val="24"/>
          <w:szCs w:val="24"/>
        </w:rPr>
        <w:t xml:space="preserve"> de um período específico</w:t>
      </w:r>
      <w:r w:rsidRPr="00996A6B">
        <w:rPr>
          <w:rFonts w:ascii="Arial" w:hAnsi="Arial" w:cs="Arial"/>
          <w:sz w:val="24"/>
          <w:szCs w:val="24"/>
        </w:rPr>
        <w:t>, clicar no filtro.</w:t>
      </w:r>
    </w:p>
    <w:p w14:paraId="1C3F1CC2" w14:textId="55D3C936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96A6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8DAEEE4" wp14:editId="21AED895">
            <wp:extent cx="5289550" cy="2372559"/>
            <wp:effectExtent l="0" t="0" r="6350" b="8890"/>
            <wp:docPr id="188291985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9854" name="Imagem 1" descr="Interface gráfica do usuário, Aplicativo&#10;&#10;O conteúdo gerado por IA pode estar incorre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91735" cy="23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2C77" w14:textId="77777777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01420197" w14:textId="0C5AD322" w:rsidR="00996A6B" w:rsidRPr="00996A6B" w:rsidRDefault="00996A6B" w:rsidP="00996A6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96A6B">
        <w:rPr>
          <w:rFonts w:ascii="Arial" w:hAnsi="Arial" w:cs="Arial"/>
          <w:sz w:val="24"/>
          <w:szCs w:val="24"/>
        </w:rPr>
        <w:t>No filtro selecionar a propriedade, ano, mês, safra, e centro de custo. Clicar em “BUSCAR”.</w:t>
      </w:r>
    </w:p>
    <w:p w14:paraId="2CB8D26D" w14:textId="6AF429AC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96A6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EF8E3E" wp14:editId="4AC96BD1">
            <wp:extent cx="1565275" cy="1678088"/>
            <wp:effectExtent l="0" t="0" r="0" b="0"/>
            <wp:docPr id="2158439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398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68770" cy="16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91A3" w14:textId="77777777" w:rsidR="00996A6B" w:rsidRDefault="00996A6B" w:rsidP="000B3C16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11589" w14:textId="7432B5AD" w:rsidR="00996A6B" w:rsidRPr="00996A6B" w:rsidRDefault="00996A6B" w:rsidP="00996A6B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996A6B">
        <w:rPr>
          <w:rFonts w:ascii="Arial" w:hAnsi="Arial" w:cs="Arial"/>
          <w:sz w:val="24"/>
          <w:szCs w:val="24"/>
        </w:rPr>
        <w:t>Os dados serão apresentados na tela</w:t>
      </w:r>
      <w:r>
        <w:rPr>
          <w:rFonts w:ascii="Arial" w:hAnsi="Arial" w:cs="Arial"/>
          <w:sz w:val="24"/>
          <w:szCs w:val="24"/>
        </w:rPr>
        <w:t>.</w:t>
      </w:r>
    </w:p>
    <w:p w14:paraId="66EF5C9B" w14:textId="59FB816C" w:rsidR="000D0D02" w:rsidRPr="003665BD" w:rsidRDefault="00996A6B" w:rsidP="003665BD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96A6B">
        <w:rPr>
          <w:rFonts w:ascii="Arial" w:eastAsiaTheme="majorEastAsia" w:hAnsi="Arial" w:cs="Arial"/>
          <w:noProof/>
          <w:sz w:val="24"/>
          <w:szCs w:val="24"/>
        </w:rPr>
        <w:lastRenderedPageBreak/>
        <w:drawing>
          <wp:inline distT="0" distB="0" distL="0" distR="0" wp14:anchorId="09B9F32E" wp14:editId="6519805F">
            <wp:extent cx="6120130" cy="2853690"/>
            <wp:effectExtent l="0" t="0" r="0" b="3810"/>
            <wp:docPr id="19756329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29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218B" w14:textId="1B1C32BB" w:rsidR="005D48A1" w:rsidRDefault="005D48A1" w:rsidP="00371CB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6596DFAD" w14:textId="1CC3AC11" w:rsidR="007B6E95" w:rsidRPr="00F56366" w:rsidRDefault="007B6E95" w:rsidP="007B6E95">
      <w:pPr>
        <w:pStyle w:val="Ttulo1"/>
        <w:spacing w:before="0" w:line="360" w:lineRule="auto"/>
        <w:contextualSpacing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9" w:name="_Toc206769802"/>
      <w:r w:rsidRPr="00F56366">
        <w:rPr>
          <w:rFonts w:ascii="Arial" w:hAnsi="Arial" w:cs="Arial"/>
          <w:b w:val="0"/>
          <w:bCs w:val="0"/>
          <w:color w:val="auto"/>
          <w:sz w:val="24"/>
          <w:szCs w:val="24"/>
        </w:rPr>
        <w:t>3.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4</w:t>
      </w:r>
      <w:r w:rsidR="00666A78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="00647C81">
        <w:rPr>
          <w:rFonts w:ascii="Arial" w:hAnsi="Arial" w:cs="Arial"/>
          <w:b w:val="0"/>
          <w:bCs w:val="0"/>
          <w:color w:val="auto"/>
          <w:sz w:val="24"/>
          <w:szCs w:val="24"/>
        </w:rPr>
        <w:t>8</w:t>
      </w:r>
      <w:r w:rsidRPr="00F5636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Reunião de </w:t>
      </w:r>
      <w:r w:rsidRPr="00F5636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Assessoria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Financeira</w:t>
      </w:r>
      <w:bookmarkEnd w:id="39"/>
    </w:p>
    <w:p w14:paraId="680FEEB3" w14:textId="109BEA5D" w:rsidR="007B6E95" w:rsidRPr="00F56366" w:rsidRDefault="007B6E95" w:rsidP="007B6E95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 xml:space="preserve">A </w:t>
      </w:r>
      <w:r w:rsidR="00532C47">
        <w:rPr>
          <w:rFonts w:ascii="Arial" w:hAnsi="Arial" w:cs="Arial"/>
          <w:sz w:val="24"/>
          <w:szCs w:val="24"/>
        </w:rPr>
        <w:t>A</w:t>
      </w:r>
      <w:r w:rsidRPr="00F56366">
        <w:rPr>
          <w:rFonts w:ascii="Arial" w:hAnsi="Arial" w:cs="Arial"/>
          <w:sz w:val="24"/>
          <w:szCs w:val="24"/>
        </w:rPr>
        <w:t xml:space="preserve">ssessoria </w:t>
      </w:r>
      <w:r w:rsidR="00532C47">
        <w:rPr>
          <w:rFonts w:ascii="Arial" w:hAnsi="Arial" w:cs="Arial"/>
          <w:sz w:val="24"/>
          <w:szCs w:val="24"/>
        </w:rPr>
        <w:t xml:space="preserve">Financeira </w:t>
      </w:r>
      <w:r w:rsidRPr="00F56366">
        <w:rPr>
          <w:rFonts w:ascii="Arial" w:hAnsi="Arial" w:cs="Arial"/>
          <w:sz w:val="24"/>
          <w:szCs w:val="24"/>
        </w:rPr>
        <w:t>é realizada uma vez no mês</w:t>
      </w:r>
      <w:r w:rsidR="00532C47">
        <w:rPr>
          <w:rFonts w:ascii="Arial" w:hAnsi="Arial" w:cs="Arial"/>
          <w:sz w:val="24"/>
          <w:szCs w:val="24"/>
        </w:rPr>
        <w:t>,</w:t>
      </w:r>
      <w:r w:rsidRPr="00F56366">
        <w:rPr>
          <w:rFonts w:ascii="Arial" w:hAnsi="Arial" w:cs="Arial"/>
          <w:sz w:val="24"/>
          <w:szCs w:val="24"/>
        </w:rPr>
        <w:t xml:space="preserve"> por meio de uma reunião com o cliente</w:t>
      </w:r>
      <w:r w:rsidR="00532C47">
        <w:rPr>
          <w:rFonts w:ascii="Arial" w:hAnsi="Arial" w:cs="Arial"/>
          <w:sz w:val="24"/>
          <w:szCs w:val="24"/>
        </w:rPr>
        <w:t xml:space="preserve"> produtor rural</w:t>
      </w:r>
      <w:r w:rsidRPr="00F56366">
        <w:rPr>
          <w:rFonts w:ascii="Arial" w:hAnsi="Arial" w:cs="Arial"/>
          <w:sz w:val="24"/>
          <w:szCs w:val="24"/>
        </w:rPr>
        <w:t xml:space="preserve">. </w:t>
      </w:r>
    </w:p>
    <w:p w14:paraId="464536B9" w14:textId="19D36983" w:rsidR="007B6E95" w:rsidRDefault="007B6E95" w:rsidP="00E2122A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ab/>
        <w:t>Neste momento deve ser apresentado os resultados</w:t>
      </w:r>
      <w:r w:rsidR="00E2122A">
        <w:rPr>
          <w:rFonts w:ascii="Arial" w:hAnsi="Arial" w:cs="Arial"/>
          <w:sz w:val="24"/>
          <w:szCs w:val="24"/>
        </w:rPr>
        <w:t xml:space="preserve"> gerados através das planilhas</w:t>
      </w:r>
      <w:r w:rsidR="00E2122A" w:rsidRPr="00E2122A">
        <w:rPr>
          <w:rFonts w:ascii="Arial" w:eastAsia="Arial" w:hAnsi="Arial" w:cs="Arial"/>
          <w:sz w:val="24"/>
          <w:szCs w:val="24"/>
        </w:rPr>
        <w:t xml:space="preserve"> </w:t>
      </w:r>
      <w:r w:rsidR="00E2122A">
        <w:rPr>
          <w:rFonts w:ascii="Arial" w:eastAsia="Arial" w:hAnsi="Arial" w:cs="Arial"/>
          <w:sz w:val="24"/>
          <w:szCs w:val="24"/>
        </w:rPr>
        <w:t>“</w:t>
      </w:r>
      <w:r w:rsidR="00E2122A" w:rsidRPr="00904533">
        <w:rPr>
          <w:rFonts w:ascii="Arial" w:eastAsia="Arial" w:hAnsi="Arial" w:cs="Arial"/>
          <w:sz w:val="24"/>
          <w:szCs w:val="24"/>
        </w:rPr>
        <w:t>R.OP.001_Diagnóstico Financeiro</w:t>
      </w:r>
      <w:r w:rsidR="00E2122A">
        <w:rPr>
          <w:rFonts w:ascii="Arial" w:eastAsia="Arial" w:hAnsi="Arial" w:cs="Arial"/>
          <w:sz w:val="24"/>
          <w:szCs w:val="24"/>
        </w:rPr>
        <w:t>” e “</w:t>
      </w:r>
      <w:r w:rsidR="00E2122A" w:rsidRPr="00904533">
        <w:rPr>
          <w:rFonts w:ascii="Arial" w:eastAsia="Arial" w:hAnsi="Arial" w:cs="Arial"/>
          <w:sz w:val="24"/>
          <w:szCs w:val="24"/>
        </w:rPr>
        <w:t>R.OP.008_Foto Mensal</w:t>
      </w:r>
      <w:r w:rsidR="00E2122A">
        <w:rPr>
          <w:rFonts w:ascii="Arial" w:eastAsia="Arial" w:hAnsi="Arial" w:cs="Arial"/>
          <w:sz w:val="24"/>
          <w:szCs w:val="24"/>
        </w:rPr>
        <w:t>”</w:t>
      </w:r>
      <w:r w:rsidRPr="00F56366">
        <w:rPr>
          <w:rFonts w:ascii="Arial" w:hAnsi="Arial" w:cs="Arial"/>
          <w:sz w:val="24"/>
          <w:szCs w:val="24"/>
        </w:rPr>
        <w:t xml:space="preserve"> </w:t>
      </w:r>
      <w:r w:rsidR="00E2122A">
        <w:rPr>
          <w:rFonts w:ascii="Arial" w:hAnsi="Arial" w:cs="Arial"/>
          <w:sz w:val="24"/>
          <w:szCs w:val="24"/>
        </w:rPr>
        <w:t>ou</w:t>
      </w:r>
      <w:r w:rsidR="000320D2">
        <w:rPr>
          <w:rFonts w:ascii="Arial" w:hAnsi="Arial" w:cs="Arial"/>
          <w:sz w:val="24"/>
          <w:szCs w:val="24"/>
        </w:rPr>
        <w:t>, caso o cliente produtor rural possua o sistema eProdutor</w:t>
      </w:r>
      <w:r w:rsidR="000320D2" w:rsidRPr="000320D2">
        <w:rPr>
          <w:rFonts w:ascii="Arial" w:hAnsi="Arial" w:cs="Arial"/>
          <w:sz w:val="24"/>
          <w:szCs w:val="24"/>
          <w:vertAlign w:val="superscript"/>
        </w:rPr>
        <w:t>®</w:t>
      </w:r>
      <w:r w:rsidR="000320D2">
        <w:rPr>
          <w:rFonts w:ascii="Arial" w:hAnsi="Arial" w:cs="Arial"/>
          <w:sz w:val="24"/>
          <w:szCs w:val="24"/>
        </w:rPr>
        <w:t xml:space="preserve"> incorporado, deve visualizar os</w:t>
      </w:r>
      <w:r w:rsidR="00E2122A">
        <w:rPr>
          <w:rFonts w:ascii="Arial" w:hAnsi="Arial" w:cs="Arial"/>
          <w:sz w:val="24"/>
          <w:szCs w:val="24"/>
        </w:rPr>
        <w:t xml:space="preserve"> indicadores do sistema</w:t>
      </w:r>
      <w:r w:rsidR="000320D2">
        <w:rPr>
          <w:rFonts w:ascii="Arial" w:hAnsi="Arial" w:cs="Arial"/>
          <w:sz w:val="24"/>
          <w:szCs w:val="24"/>
        </w:rPr>
        <w:t>. Diante dos resultados obtido, o responsável operacional deve</w:t>
      </w:r>
      <w:r w:rsidR="00E2122A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>e</w:t>
      </w:r>
      <w:r w:rsidR="00E2122A">
        <w:rPr>
          <w:rFonts w:ascii="Arial" w:hAnsi="Arial" w:cs="Arial"/>
          <w:sz w:val="24"/>
          <w:szCs w:val="24"/>
        </w:rPr>
        <w:t xml:space="preserve">laborar </w:t>
      </w:r>
      <w:r w:rsidRPr="00F56366">
        <w:rPr>
          <w:rFonts w:ascii="Arial" w:hAnsi="Arial" w:cs="Arial"/>
          <w:sz w:val="24"/>
          <w:szCs w:val="24"/>
        </w:rPr>
        <w:t>estratégias financeiras</w:t>
      </w:r>
      <w:r w:rsidR="000320D2">
        <w:rPr>
          <w:rFonts w:ascii="Arial" w:hAnsi="Arial" w:cs="Arial"/>
          <w:sz w:val="24"/>
          <w:szCs w:val="24"/>
        </w:rPr>
        <w:t xml:space="preserve"> </w:t>
      </w:r>
      <w:r w:rsidRPr="00F56366">
        <w:rPr>
          <w:rFonts w:ascii="Arial" w:hAnsi="Arial" w:cs="Arial"/>
          <w:sz w:val="24"/>
          <w:szCs w:val="24"/>
        </w:rPr>
        <w:t>identifica</w:t>
      </w:r>
      <w:r>
        <w:rPr>
          <w:rFonts w:ascii="Arial" w:hAnsi="Arial" w:cs="Arial"/>
          <w:sz w:val="24"/>
          <w:szCs w:val="24"/>
        </w:rPr>
        <w:t>n</w:t>
      </w:r>
      <w:r w:rsidRPr="00F56366">
        <w:rPr>
          <w:rFonts w:ascii="Arial" w:hAnsi="Arial" w:cs="Arial"/>
          <w:sz w:val="24"/>
          <w:szCs w:val="24"/>
        </w:rPr>
        <w:t xml:space="preserve">do oportunidades para o cliente e, com base nisso, </w:t>
      </w:r>
      <w:r w:rsidRPr="00532C47">
        <w:rPr>
          <w:rFonts w:ascii="Arial" w:hAnsi="Arial" w:cs="Arial"/>
          <w:sz w:val="24"/>
          <w:szCs w:val="24"/>
        </w:rPr>
        <w:t>criar e validar junto do cliente um plano de ação para garantir uma execução</w:t>
      </w:r>
      <w:r w:rsidR="00D044F8">
        <w:rPr>
          <w:rFonts w:ascii="Arial" w:hAnsi="Arial" w:cs="Arial"/>
          <w:sz w:val="24"/>
          <w:szCs w:val="24"/>
        </w:rPr>
        <w:t xml:space="preserve"> financeira</w:t>
      </w:r>
      <w:r w:rsidRPr="00532C47">
        <w:rPr>
          <w:rFonts w:ascii="Arial" w:hAnsi="Arial" w:cs="Arial"/>
          <w:sz w:val="24"/>
          <w:szCs w:val="24"/>
        </w:rPr>
        <w:t xml:space="preserve"> eficaz alinhada às suas necessidades. </w:t>
      </w:r>
    </w:p>
    <w:p w14:paraId="02D2835E" w14:textId="5D8E0AEB" w:rsidR="00D95E66" w:rsidRPr="00532C47" w:rsidRDefault="00D95E66" w:rsidP="00D95E66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a reunião de Assessoria Financeira, os relatórios emitidos devem ser disponibilizados na pasta compartilhada para que o cliente possa visualizar quando julgar necessário. Os arquivos devem ser disponibilizados na pasta do cliente, por meio do caminho: </w:t>
      </w:r>
      <w:r w:rsidRPr="00D95E66">
        <w:rPr>
          <w:rFonts w:ascii="Arial" w:hAnsi="Arial" w:cs="Arial"/>
          <w:sz w:val="24"/>
          <w:szCs w:val="24"/>
        </w:rPr>
        <w:t>ALETIS - CLIENTES\</w:t>
      </w:r>
      <w:r>
        <w:rPr>
          <w:rFonts w:ascii="Arial" w:hAnsi="Arial" w:cs="Arial"/>
          <w:sz w:val="24"/>
          <w:szCs w:val="24"/>
        </w:rPr>
        <w:t>X</w:t>
      </w:r>
      <w:r w:rsidRPr="00D95E6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[</w:t>
      </w:r>
      <w:r w:rsidRPr="00D95E66">
        <w:rPr>
          <w:rFonts w:ascii="Arial" w:hAnsi="Arial" w:cs="Arial"/>
          <w:sz w:val="24"/>
          <w:szCs w:val="24"/>
        </w:rPr>
        <w:t>CLIENTE</w:t>
      </w:r>
      <w:r>
        <w:rPr>
          <w:rFonts w:ascii="Arial" w:hAnsi="Arial" w:cs="Arial"/>
          <w:sz w:val="24"/>
          <w:szCs w:val="24"/>
        </w:rPr>
        <w:t>]</w:t>
      </w:r>
      <w:r w:rsidRPr="00D95E66">
        <w:rPr>
          <w:rFonts w:ascii="Arial" w:hAnsi="Arial" w:cs="Arial"/>
          <w:sz w:val="24"/>
          <w:szCs w:val="24"/>
        </w:rPr>
        <w:t>\4. Relatórios da Assessoria\2. Acompanhamento</w:t>
      </w:r>
      <w:r>
        <w:rPr>
          <w:rFonts w:ascii="Arial" w:hAnsi="Arial" w:cs="Arial"/>
          <w:sz w:val="24"/>
          <w:szCs w:val="24"/>
        </w:rPr>
        <w:t>.</w:t>
      </w:r>
    </w:p>
    <w:p w14:paraId="68512E0C" w14:textId="3FAA6D33" w:rsidR="007B6E95" w:rsidRDefault="007B6E95" w:rsidP="007B6E9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532C47">
        <w:rPr>
          <w:rFonts w:ascii="Arial" w:hAnsi="Arial" w:cs="Arial"/>
          <w:sz w:val="24"/>
          <w:szCs w:val="24"/>
        </w:rPr>
        <w:t>O responsável operacional deve realizar o acompanhamento do plano de ação para garantir a eficácia das estratégias</w:t>
      </w:r>
      <w:r w:rsidR="000320D2">
        <w:rPr>
          <w:rFonts w:ascii="Arial" w:hAnsi="Arial" w:cs="Arial"/>
          <w:sz w:val="24"/>
          <w:szCs w:val="24"/>
        </w:rPr>
        <w:t>, sendo possível</w:t>
      </w:r>
      <w:r w:rsidRPr="00F56366">
        <w:rPr>
          <w:rFonts w:ascii="Arial" w:hAnsi="Arial" w:cs="Arial"/>
          <w:sz w:val="24"/>
          <w:szCs w:val="24"/>
        </w:rPr>
        <w:t xml:space="preserve"> </w:t>
      </w:r>
      <w:r w:rsidR="000320D2">
        <w:rPr>
          <w:rFonts w:ascii="Arial" w:hAnsi="Arial" w:cs="Arial"/>
          <w:sz w:val="24"/>
          <w:szCs w:val="24"/>
        </w:rPr>
        <w:t>realizar</w:t>
      </w:r>
      <w:r w:rsidRPr="00F56366">
        <w:rPr>
          <w:rFonts w:ascii="Arial" w:hAnsi="Arial" w:cs="Arial"/>
          <w:sz w:val="24"/>
          <w:szCs w:val="24"/>
        </w:rPr>
        <w:t xml:space="preserve"> ajustes contínuos no cenário financeiro do cliente. </w:t>
      </w:r>
    </w:p>
    <w:p w14:paraId="1F2ED4DD" w14:textId="77777777" w:rsidR="00D95E66" w:rsidRPr="00F56366" w:rsidRDefault="00D95E66" w:rsidP="007B6E95">
      <w:pPr>
        <w:spacing w:after="0" w:line="360" w:lineRule="auto"/>
        <w:ind w:firstLine="720"/>
        <w:contextualSpacing/>
        <w:jc w:val="both"/>
        <w:rPr>
          <w:rFonts w:ascii="Arial" w:hAnsi="Arial" w:cs="Arial"/>
          <w:sz w:val="24"/>
          <w:szCs w:val="24"/>
        </w:rPr>
      </w:pPr>
    </w:p>
    <w:p w14:paraId="1A7F600B" w14:textId="77777777" w:rsidR="00247356" w:rsidRPr="00F56366" w:rsidRDefault="00247356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3678EC3" w14:textId="77777777" w:rsidR="00095615" w:rsidRPr="00F56366" w:rsidRDefault="00095615" w:rsidP="00F56366">
      <w:pPr>
        <w:pStyle w:val="Ttulo1"/>
        <w:spacing w:before="0" w:line="360" w:lineRule="auto"/>
        <w:contextualSpacing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0" w:name="_Toc206769803"/>
      <w:r w:rsidRPr="00F56366">
        <w:rPr>
          <w:rFonts w:ascii="Arial" w:eastAsia="Arial" w:hAnsi="Arial" w:cs="Arial"/>
          <w:color w:val="000000"/>
          <w:sz w:val="24"/>
          <w:szCs w:val="24"/>
        </w:rPr>
        <w:t>4 RECURSOS NECESSÁRIOS</w:t>
      </w:r>
      <w:bookmarkEnd w:id="40"/>
    </w:p>
    <w:p w14:paraId="45F1B39F" w14:textId="60C50FF2" w:rsidR="003F3A24" w:rsidRPr="00F56366" w:rsidRDefault="003F3A24" w:rsidP="00F56366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  <w:vertAlign w:val="superscript"/>
        </w:rPr>
      </w:pPr>
      <w:r w:rsidRPr="00F56366">
        <w:rPr>
          <w:rFonts w:ascii="Arial" w:hAnsi="Arial" w:cs="Arial"/>
          <w:sz w:val="24"/>
          <w:szCs w:val="24"/>
        </w:rPr>
        <w:t>eProdutor</w:t>
      </w:r>
      <w:r w:rsidRPr="00F56366">
        <w:rPr>
          <w:rFonts w:ascii="Arial" w:hAnsi="Arial" w:cs="Arial"/>
          <w:sz w:val="24"/>
          <w:szCs w:val="24"/>
          <w:vertAlign w:val="superscript"/>
        </w:rPr>
        <w:t>®</w:t>
      </w:r>
    </w:p>
    <w:p w14:paraId="5A43B2FF" w14:textId="163CDAF0" w:rsidR="00130194" w:rsidRDefault="00130194" w:rsidP="00F56366">
      <w:pPr>
        <w:spacing w:after="0" w:line="360" w:lineRule="auto"/>
        <w:contextualSpacing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F56366">
        <w:rPr>
          <w:rFonts w:ascii="Arial" w:eastAsia="Arial" w:hAnsi="Arial" w:cs="Arial"/>
          <w:sz w:val="24"/>
          <w:szCs w:val="24"/>
        </w:rPr>
        <w:t xml:space="preserve">Google </w:t>
      </w:r>
      <w:r w:rsidR="00480722">
        <w:rPr>
          <w:rFonts w:ascii="Arial" w:eastAsia="Arial" w:hAnsi="Arial" w:cs="Arial"/>
          <w:sz w:val="24"/>
          <w:szCs w:val="24"/>
        </w:rPr>
        <w:t>Drive</w:t>
      </w:r>
      <w:r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  <w:r w:rsidRPr="00F56366"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4055BA13" w14:textId="6909DAC8" w:rsidR="00480722" w:rsidRPr="00480722" w:rsidRDefault="00480722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480722">
        <w:rPr>
          <w:rFonts w:ascii="Arial" w:eastAsia="Arial" w:hAnsi="Arial" w:cs="Arial"/>
          <w:sz w:val="24"/>
          <w:szCs w:val="24"/>
        </w:rPr>
        <w:t>Google Earth</w:t>
      </w:r>
      <w:r w:rsidRPr="00480722">
        <w:rPr>
          <w:rFonts w:ascii="Arial" w:eastAsia="Arial" w:hAnsi="Arial" w:cs="Arial"/>
          <w:sz w:val="24"/>
          <w:szCs w:val="24"/>
          <w:vertAlign w:val="superscript"/>
        </w:rPr>
        <w:t>®</w:t>
      </w:r>
    </w:p>
    <w:p w14:paraId="58DB84EC" w14:textId="1990E503" w:rsidR="00393685" w:rsidRPr="00F56366" w:rsidRDefault="00393685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RD Station</w:t>
      </w:r>
      <w:r w:rsidRPr="00F56366">
        <w:rPr>
          <w:rFonts w:ascii="Arial" w:hAnsi="Arial" w:cs="Arial"/>
          <w:sz w:val="24"/>
          <w:szCs w:val="24"/>
          <w:vertAlign w:val="superscript"/>
        </w:rPr>
        <w:t>®</w:t>
      </w:r>
    </w:p>
    <w:p w14:paraId="480217BC" w14:textId="11007029" w:rsidR="00095615" w:rsidRDefault="00491593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  <w:vertAlign w:val="superscript"/>
        </w:rPr>
      </w:pPr>
      <w:r w:rsidRPr="00F56366">
        <w:rPr>
          <w:rFonts w:ascii="Arial" w:eastAsia="Arial" w:hAnsi="Arial" w:cs="Arial"/>
          <w:sz w:val="24"/>
          <w:szCs w:val="24"/>
        </w:rPr>
        <w:t>WhatsApp</w:t>
      </w:r>
      <w:r w:rsidRPr="00F56366">
        <w:rPr>
          <w:rFonts w:ascii="Arial" w:eastAsia="Arial" w:hAnsi="Arial" w:cs="Arial"/>
          <w:sz w:val="24"/>
          <w:szCs w:val="24"/>
          <w:vertAlign w:val="superscript"/>
        </w:rPr>
        <w:t>®</w:t>
      </w:r>
    </w:p>
    <w:p w14:paraId="333DF21B" w14:textId="77777777" w:rsidR="00855E7D" w:rsidRDefault="00855E7D" w:rsidP="00855E7D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F56366">
        <w:rPr>
          <w:rFonts w:ascii="Arial" w:hAnsi="Arial" w:cs="Arial"/>
          <w:sz w:val="24"/>
          <w:szCs w:val="24"/>
        </w:rPr>
        <w:t>R.CM.001_Apresentação Comercial</w:t>
      </w:r>
    </w:p>
    <w:p w14:paraId="602A0489" w14:textId="210C581E" w:rsidR="00896E08" w:rsidRDefault="00896E08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bookmarkStart w:id="41" w:name="_Hlk194072149"/>
      <w:r w:rsidRPr="00896E08">
        <w:rPr>
          <w:rFonts w:ascii="Arial" w:eastAsia="Arial" w:hAnsi="Arial" w:cs="Arial"/>
          <w:sz w:val="24"/>
          <w:szCs w:val="24"/>
        </w:rPr>
        <w:t>IT.OP.001_Ferramenta Google Drive</w:t>
      </w:r>
    </w:p>
    <w:p w14:paraId="3A99BB0F" w14:textId="6CDEB5BB" w:rsidR="00896E08" w:rsidRDefault="00896E08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896E08">
        <w:rPr>
          <w:rFonts w:ascii="Arial" w:eastAsia="Arial" w:hAnsi="Arial" w:cs="Arial"/>
          <w:sz w:val="24"/>
          <w:szCs w:val="24"/>
        </w:rPr>
        <w:t>IT.OP.002_Registro Mensal_Cliente</w:t>
      </w:r>
    </w:p>
    <w:p w14:paraId="7E18C0F6" w14:textId="24244515" w:rsidR="00896E08" w:rsidRDefault="00896E08" w:rsidP="00F56366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896E08">
        <w:rPr>
          <w:rFonts w:ascii="Arial" w:eastAsia="Arial" w:hAnsi="Arial" w:cs="Arial"/>
          <w:sz w:val="24"/>
          <w:szCs w:val="24"/>
        </w:rPr>
        <w:t>IT.OP.003_Download Google Drive e AnyDesk_Cliente</w:t>
      </w:r>
    </w:p>
    <w:p w14:paraId="2C5168A9" w14:textId="456B480E" w:rsidR="00C27975" w:rsidRDefault="00C27975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R.OP.002_Cadastro de Clientes</w:t>
      </w:r>
    </w:p>
    <w:p w14:paraId="5865AE28" w14:textId="77777777" w:rsidR="008A56D2" w:rsidRDefault="008A56D2" w:rsidP="008A56D2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</w:t>
      </w:r>
      <w:r>
        <w:rPr>
          <w:rFonts w:ascii="Arial" w:eastAsia="Arial" w:hAnsi="Arial" w:cs="Arial"/>
          <w:sz w:val="24"/>
          <w:szCs w:val="24"/>
        </w:rPr>
        <w:t>3</w:t>
      </w:r>
      <w:r w:rsidRPr="00C27975">
        <w:rPr>
          <w:rFonts w:ascii="Arial" w:eastAsia="Arial" w:hAnsi="Arial" w:cs="Arial"/>
          <w:sz w:val="24"/>
          <w:szCs w:val="24"/>
        </w:rPr>
        <w:t>_Checklist_Informações Básicas PF</w:t>
      </w:r>
    </w:p>
    <w:p w14:paraId="3A37FCA5" w14:textId="77777777" w:rsidR="008A56D2" w:rsidRPr="00F56366" w:rsidRDefault="008A56D2" w:rsidP="008A56D2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</w:t>
      </w:r>
      <w:r>
        <w:rPr>
          <w:rFonts w:ascii="Arial" w:eastAsia="Arial" w:hAnsi="Arial" w:cs="Arial"/>
          <w:sz w:val="24"/>
          <w:szCs w:val="24"/>
        </w:rPr>
        <w:t>4</w:t>
      </w:r>
      <w:r w:rsidRPr="00C27975">
        <w:rPr>
          <w:rFonts w:ascii="Arial" w:eastAsia="Arial" w:hAnsi="Arial" w:cs="Arial"/>
          <w:sz w:val="24"/>
          <w:szCs w:val="24"/>
        </w:rPr>
        <w:t>_Checklist _Documentos Produtor Rura</w:t>
      </w:r>
      <w:r>
        <w:rPr>
          <w:rFonts w:ascii="Arial" w:eastAsia="Arial" w:hAnsi="Arial" w:cs="Arial"/>
          <w:sz w:val="24"/>
          <w:szCs w:val="24"/>
        </w:rPr>
        <w:t>l</w:t>
      </w:r>
    </w:p>
    <w:p w14:paraId="14BCE9F9" w14:textId="1CB59359" w:rsidR="00C27975" w:rsidRDefault="00C27975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C27975">
        <w:rPr>
          <w:rFonts w:ascii="Arial" w:eastAsia="Arial" w:hAnsi="Arial" w:cs="Arial"/>
          <w:sz w:val="24"/>
          <w:szCs w:val="24"/>
        </w:rPr>
        <w:t>R.OP.00</w:t>
      </w:r>
      <w:r w:rsidR="00AB48C0">
        <w:rPr>
          <w:rFonts w:ascii="Arial" w:eastAsia="Arial" w:hAnsi="Arial" w:cs="Arial"/>
          <w:sz w:val="24"/>
          <w:szCs w:val="24"/>
        </w:rPr>
        <w:t>5</w:t>
      </w:r>
      <w:r w:rsidRPr="00C27975">
        <w:rPr>
          <w:rFonts w:ascii="Arial" w:eastAsia="Arial" w:hAnsi="Arial" w:cs="Arial"/>
          <w:sz w:val="24"/>
          <w:szCs w:val="24"/>
        </w:rPr>
        <w:t>_Checklist_Dados Adicionais</w:t>
      </w:r>
    </w:p>
    <w:p w14:paraId="21AC89F3" w14:textId="77777777" w:rsidR="00D83590" w:rsidRDefault="00D83590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sz w:val="24"/>
          <w:szCs w:val="24"/>
        </w:rPr>
        <w:t>R.OP.001_Diagnóstico Financeiro</w:t>
      </w:r>
    </w:p>
    <w:p w14:paraId="7335037E" w14:textId="77777777" w:rsidR="00D83590" w:rsidRDefault="00D83590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sz w:val="24"/>
          <w:szCs w:val="24"/>
        </w:rPr>
        <w:t>R.OP.007_Registro Financeiro Mensal_Cliente</w:t>
      </w:r>
    </w:p>
    <w:p w14:paraId="6153414F" w14:textId="36510FD8" w:rsidR="00855E7D" w:rsidRDefault="00D83590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00904533">
        <w:rPr>
          <w:rFonts w:ascii="Arial" w:eastAsia="Arial" w:hAnsi="Arial" w:cs="Arial"/>
          <w:sz w:val="24"/>
          <w:szCs w:val="24"/>
        </w:rPr>
        <w:t>R.OP.008_Foto Mensal</w:t>
      </w:r>
    </w:p>
    <w:p w14:paraId="60DE183D" w14:textId="68D43F7F" w:rsidR="00855E7D" w:rsidRDefault="00855E7D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R.OP.009_Checklist de Rotina</w:t>
      </w:r>
    </w:p>
    <w:p w14:paraId="4A813235" w14:textId="43DF4A04" w:rsidR="007C7297" w:rsidRDefault="007C7297" w:rsidP="00D83590">
      <w:pPr>
        <w:spacing w:after="0" w:line="360" w:lineRule="auto"/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R.OP.010_</w:t>
      </w:r>
      <w:r w:rsidR="00F5010A" w:rsidRPr="00F5010A">
        <w:t xml:space="preserve"> </w:t>
      </w:r>
      <w:r w:rsidR="00F5010A" w:rsidRPr="00F5010A">
        <w:rPr>
          <w:rFonts w:ascii="Arial" w:eastAsia="Arial" w:hAnsi="Arial" w:cs="Arial"/>
          <w:sz w:val="24"/>
          <w:szCs w:val="24"/>
        </w:rPr>
        <w:t>Custos do Cliente</w:t>
      </w:r>
    </w:p>
    <w:bookmarkEnd w:id="41"/>
    <w:p w14:paraId="70249B60" w14:textId="3C5A359B" w:rsidR="00C40A79" w:rsidRDefault="00431B83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31B83">
        <w:rPr>
          <w:rFonts w:ascii="Arial" w:eastAsia="Arial" w:hAnsi="Arial" w:cs="Arial"/>
          <w:sz w:val="24"/>
          <w:szCs w:val="24"/>
        </w:rPr>
        <w:t>R.OP.011_Quadro de Produção do Cliente</w:t>
      </w:r>
    </w:p>
    <w:p w14:paraId="6A749805" w14:textId="77777777" w:rsidR="00431B83" w:rsidRPr="003876EF" w:rsidRDefault="00431B83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55614A" w14:textId="77777777" w:rsidR="00095615" w:rsidRPr="003876EF" w:rsidRDefault="00095615" w:rsidP="00095615">
      <w:pPr>
        <w:pStyle w:val="Ttulo1"/>
        <w:spacing w:before="0" w:line="360" w:lineRule="auto"/>
        <w:jc w:val="both"/>
        <w:rPr>
          <w:rFonts w:ascii="Arial" w:eastAsia="Arial" w:hAnsi="Arial" w:cs="Arial"/>
          <w:color w:val="000000"/>
          <w:sz w:val="24"/>
          <w:szCs w:val="22"/>
        </w:rPr>
      </w:pPr>
      <w:bookmarkStart w:id="42" w:name="_Toc206769804"/>
      <w:r w:rsidRPr="003876EF">
        <w:rPr>
          <w:rFonts w:ascii="Arial" w:eastAsia="Arial" w:hAnsi="Arial" w:cs="Arial"/>
          <w:color w:val="000000"/>
          <w:sz w:val="24"/>
          <w:szCs w:val="22"/>
        </w:rPr>
        <w:t>5 HISTÓRICO DE REVISÕES</w:t>
      </w:r>
      <w:bookmarkEnd w:id="42"/>
    </w:p>
    <w:tbl>
      <w:tblPr>
        <w:tblW w:w="98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134"/>
        <w:gridCol w:w="7352"/>
      </w:tblGrid>
      <w:tr w:rsidR="00095615" w:rsidRPr="003876EF" w14:paraId="4E3F6002" w14:textId="77777777" w:rsidTr="00A0794F">
        <w:trPr>
          <w:trHeight w:val="340"/>
          <w:jc w:val="center"/>
        </w:trPr>
        <w:tc>
          <w:tcPr>
            <w:tcW w:w="1320" w:type="dxa"/>
            <w:shd w:val="clear" w:color="auto" w:fill="FFFFFF"/>
            <w:vAlign w:val="center"/>
          </w:tcPr>
          <w:p w14:paraId="4D820D21" w14:textId="77777777" w:rsidR="00095615" w:rsidRPr="003876EF" w:rsidRDefault="00095615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b/>
                <w:sz w:val="20"/>
                <w:szCs w:val="20"/>
              </w:rPr>
              <w:t>REVISÃO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3E7C24" w14:textId="77777777" w:rsidR="00095615" w:rsidRPr="003876EF" w:rsidRDefault="00095615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b/>
                <w:sz w:val="20"/>
                <w:szCs w:val="20"/>
              </w:rPr>
              <w:t>DATA</w:t>
            </w:r>
          </w:p>
        </w:tc>
        <w:tc>
          <w:tcPr>
            <w:tcW w:w="7352" w:type="dxa"/>
            <w:shd w:val="clear" w:color="auto" w:fill="FFFFFF"/>
            <w:vAlign w:val="center"/>
          </w:tcPr>
          <w:p w14:paraId="252D19B1" w14:textId="77777777" w:rsidR="00095615" w:rsidRPr="003876EF" w:rsidRDefault="00095615" w:rsidP="00A0794F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b/>
                <w:sz w:val="20"/>
                <w:szCs w:val="20"/>
              </w:rPr>
              <w:t>MOTIVO DAS REVISÕES</w:t>
            </w:r>
          </w:p>
        </w:tc>
      </w:tr>
      <w:tr w:rsidR="00095615" w:rsidRPr="003876EF" w14:paraId="539A0EE7" w14:textId="77777777" w:rsidTr="00A0794F">
        <w:trPr>
          <w:trHeight w:val="340"/>
          <w:jc w:val="center"/>
        </w:trPr>
        <w:tc>
          <w:tcPr>
            <w:tcW w:w="1320" w:type="dxa"/>
            <w:vAlign w:val="center"/>
          </w:tcPr>
          <w:p w14:paraId="70531C38" w14:textId="77777777" w:rsidR="00095615" w:rsidRPr="003876EF" w:rsidRDefault="00095615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3F6E74F9" w14:textId="4DBE7F6B" w:rsidR="00095615" w:rsidRPr="003876EF" w:rsidRDefault="00EB7833" w:rsidP="00A0794F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876EF">
              <w:rPr>
                <w:rFonts w:ascii="Arial" w:eastAsia="Arial" w:hAnsi="Arial" w:cs="Arial"/>
                <w:sz w:val="20"/>
                <w:szCs w:val="20"/>
              </w:rPr>
              <w:t>02/2025</w:t>
            </w:r>
          </w:p>
        </w:tc>
        <w:tc>
          <w:tcPr>
            <w:tcW w:w="7352" w:type="dxa"/>
            <w:vAlign w:val="center"/>
          </w:tcPr>
          <w:p w14:paraId="0B8A4C34" w14:textId="77777777" w:rsidR="00095615" w:rsidRPr="003876EF" w:rsidRDefault="00095615" w:rsidP="00A0794F">
            <w:pPr>
              <w:pStyle w:val="Ttulo"/>
              <w:numPr>
                <w:ilvl w:val="0"/>
                <w:numId w:val="1"/>
              </w:numPr>
              <w:spacing w:line="360" w:lineRule="auto"/>
              <w:ind w:left="0"/>
              <w:jc w:val="both"/>
              <w:rPr>
                <w:rFonts w:ascii="Arial" w:eastAsia="Arial" w:hAnsi="Arial" w:cs="Arial"/>
                <w:sz w:val="20"/>
              </w:rPr>
            </w:pPr>
            <w:r w:rsidRPr="003876EF">
              <w:rPr>
                <w:rFonts w:ascii="Arial" w:eastAsia="Arial" w:hAnsi="Arial" w:cs="Arial"/>
                <w:sz w:val="20"/>
              </w:rPr>
              <w:t>Emissão Inicial.</w:t>
            </w:r>
          </w:p>
        </w:tc>
      </w:tr>
    </w:tbl>
    <w:p w14:paraId="583A8D9B" w14:textId="77777777" w:rsidR="00095615" w:rsidRPr="003876EF" w:rsidRDefault="00095615" w:rsidP="00095615">
      <w:pPr>
        <w:spacing w:after="0" w:line="360" w:lineRule="auto"/>
        <w:jc w:val="both"/>
        <w:rPr>
          <w:rFonts w:ascii="Arial" w:hAnsi="Arial" w:cs="Arial"/>
        </w:rPr>
      </w:pPr>
    </w:p>
    <w:p w14:paraId="59575D68" w14:textId="77777777" w:rsidR="00095615" w:rsidRPr="003876EF" w:rsidRDefault="00095615" w:rsidP="00095615">
      <w:pPr>
        <w:pStyle w:val="Ttulo1"/>
        <w:spacing w:before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3" w:name="_Toc206769805"/>
      <w:r w:rsidRPr="003876EF">
        <w:rPr>
          <w:rFonts w:ascii="Arial" w:eastAsia="Arial" w:hAnsi="Arial" w:cs="Arial"/>
          <w:color w:val="000000"/>
          <w:sz w:val="24"/>
          <w:szCs w:val="24"/>
        </w:rPr>
        <w:t>6 ANEXOS</w:t>
      </w:r>
      <w:bookmarkEnd w:id="43"/>
    </w:p>
    <w:p w14:paraId="532B043F" w14:textId="7C60559F" w:rsidR="00862AC6" w:rsidRDefault="00095615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876EF">
        <w:rPr>
          <w:rFonts w:ascii="Arial" w:eastAsia="Arial" w:hAnsi="Arial" w:cs="Arial"/>
          <w:sz w:val="24"/>
          <w:szCs w:val="24"/>
        </w:rPr>
        <w:t>Não se aplica.</w:t>
      </w:r>
    </w:p>
    <w:p w14:paraId="7D593E60" w14:textId="77777777" w:rsidR="00507F90" w:rsidRDefault="00507F90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1E334BE" w14:textId="77777777" w:rsidR="00507F90" w:rsidRPr="003876EF" w:rsidRDefault="00507F90" w:rsidP="0009561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507F90" w:rsidRPr="003876EF">
      <w:headerReference w:type="default" r:id="rId150"/>
      <w:footerReference w:type="default" r:id="rId151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8FB4A" w14:textId="77777777" w:rsidR="00092D27" w:rsidRDefault="00092D27">
      <w:pPr>
        <w:spacing w:after="0" w:line="240" w:lineRule="auto"/>
      </w:pPr>
      <w:r>
        <w:separator/>
      </w:r>
    </w:p>
  </w:endnote>
  <w:endnote w:type="continuationSeparator" w:id="0">
    <w:p w14:paraId="22728DAE" w14:textId="77777777" w:rsidR="00092D27" w:rsidRDefault="00092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rlow">
    <w:altName w:val="Barlow"/>
    <w:panose1 w:val="00000500000000000000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70DD" w14:textId="77777777" w:rsidR="00862A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179"/>
      </w:tabs>
      <w:spacing w:after="0" w:line="240" w:lineRule="auto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 xml:space="preserve"> Proibida Reprodução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DBDDA" w14:textId="77777777" w:rsidR="00092D27" w:rsidRDefault="00092D27">
      <w:pPr>
        <w:spacing w:after="0" w:line="240" w:lineRule="auto"/>
      </w:pPr>
      <w:r>
        <w:separator/>
      </w:r>
    </w:p>
  </w:footnote>
  <w:footnote w:type="continuationSeparator" w:id="0">
    <w:p w14:paraId="3B4126B1" w14:textId="77777777" w:rsidR="00092D27" w:rsidRDefault="00092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B126" w14:textId="77777777" w:rsidR="00862AC6" w:rsidRDefault="00862AC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sz w:val="24"/>
        <w:szCs w:val="24"/>
      </w:rPr>
    </w:pPr>
  </w:p>
  <w:tbl>
    <w:tblPr>
      <w:tblStyle w:val="a2"/>
      <w:tblW w:w="962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FFFFFF" w:themeFill="background1"/>
      <w:tblLayout w:type="fixed"/>
      <w:tblLook w:val="0400" w:firstRow="0" w:lastRow="0" w:firstColumn="0" w:lastColumn="0" w:noHBand="0" w:noVBand="1"/>
    </w:tblPr>
    <w:tblGrid>
      <w:gridCol w:w="2322"/>
      <w:gridCol w:w="5124"/>
      <w:gridCol w:w="2182"/>
    </w:tblGrid>
    <w:tr w:rsidR="00862AC6" w14:paraId="3203B865" w14:textId="77777777" w:rsidTr="001835D4">
      <w:trPr>
        <w:trHeight w:val="340"/>
      </w:trPr>
      <w:tc>
        <w:tcPr>
          <w:tcW w:w="2322" w:type="dxa"/>
          <w:vMerge w:val="restart"/>
          <w:shd w:val="clear" w:color="auto" w:fill="FFFFFF" w:themeFill="background1"/>
          <w:vAlign w:val="center"/>
        </w:tcPr>
        <w:p w14:paraId="3137BDE5" w14:textId="736F418E" w:rsidR="00862AC6" w:rsidRDefault="00EB7833" w:rsidP="009416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"/>
              <w:szCs w:val="2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inline distT="0" distB="0" distL="0" distR="0" wp14:anchorId="0E32D0C9" wp14:editId="26E90FA8">
                <wp:extent cx="645160" cy="906765"/>
                <wp:effectExtent l="0" t="0" r="2540" b="8255"/>
                <wp:docPr id="2050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5986" cy="9360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4" w:type="dxa"/>
          <w:vMerge w:val="restart"/>
          <w:shd w:val="clear" w:color="auto" w:fill="FFFFFF" w:themeFill="background1"/>
        </w:tcPr>
        <w:p w14:paraId="427CD1C8" w14:textId="77777777" w:rsidR="00862AC6" w:rsidRDefault="00862A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4988CC75" w14:textId="77777777" w:rsidR="00862AC6" w:rsidRDefault="00862A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20188670" w14:textId="77777777" w:rsidR="00862AC6" w:rsidRDefault="00862A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29103E8C" w14:textId="5412ADE2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 xml:space="preserve">ROTINA DE </w:t>
          </w:r>
          <w:r w:rsidR="00EB7833">
            <w:rPr>
              <w:rFonts w:ascii="Arial" w:eastAsia="Arial" w:hAnsi="Arial" w:cs="Arial"/>
              <w:b/>
              <w:color w:val="000000"/>
              <w:sz w:val="24"/>
              <w:szCs w:val="24"/>
            </w:rPr>
            <w:t>ASSESSORIA</w:t>
          </w:r>
        </w:p>
        <w:p w14:paraId="67EA39AC" w14:textId="56BCEE56" w:rsidR="00595BF4" w:rsidRDefault="00595BF4" w:rsidP="00595B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</w:rPr>
          </w:pPr>
        </w:p>
      </w:tc>
      <w:tc>
        <w:tcPr>
          <w:tcW w:w="2182" w:type="dxa"/>
          <w:shd w:val="clear" w:color="auto" w:fill="FFFFFF" w:themeFill="background1"/>
          <w:vAlign w:val="center"/>
        </w:tcPr>
        <w:p w14:paraId="1FB36429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Código:</w:t>
          </w:r>
        </w:p>
        <w:p w14:paraId="40164938" w14:textId="3239CC53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P</w:t>
          </w:r>
          <w:r w:rsidR="00B469AE">
            <w:rPr>
              <w:rFonts w:ascii="Arial" w:eastAsia="Arial" w:hAnsi="Arial" w:cs="Arial"/>
              <w:b/>
              <w:color w:val="000000"/>
              <w:sz w:val="16"/>
              <w:szCs w:val="16"/>
            </w:rPr>
            <w:t>OP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.</w:t>
          </w:r>
          <w:r w:rsidR="00EB7833">
            <w:rPr>
              <w:rFonts w:ascii="Arial" w:eastAsia="Arial" w:hAnsi="Arial" w:cs="Arial"/>
              <w:b/>
              <w:color w:val="000000"/>
              <w:sz w:val="16"/>
              <w:szCs w:val="16"/>
            </w:rPr>
            <w:t>OP.001</w:t>
          </w:r>
        </w:p>
      </w:tc>
    </w:tr>
    <w:tr w:rsidR="00862AC6" w14:paraId="4D9A8910" w14:textId="77777777" w:rsidTr="001835D4">
      <w:trPr>
        <w:trHeight w:val="340"/>
      </w:trPr>
      <w:tc>
        <w:tcPr>
          <w:tcW w:w="2322" w:type="dxa"/>
          <w:vMerge/>
          <w:shd w:val="clear" w:color="auto" w:fill="FFFFFF" w:themeFill="background1"/>
        </w:tcPr>
        <w:p w14:paraId="53C5C65E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5124" w:type="dxa"/>
          <w:vMerge/>
          <w:shd w:val="clear" w:color="auto" w:fill="FFFFFF" w:themeFill="background1"/>
        </w:tcPr>
        <w:p w14:paraId="6557EF85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2182" w:type="dxa"/>
          <w:shd w:val="clear" w:color="auto" w:fill="FFFFFF" w:themeFill="background1"/>
          <w:tcMar>
            <w:left w:w="108" w:type="dxa"/>
            <w:right w:w="108" w:type="dxa"/>
          </w:tcMar>
          <w:vAlign w:val="center"/>
        </w:tcPr>
        <w:p w14:paraId="798CA651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Revisão: </w:t>
          </w:r>
        </w:p>
        <w:p w14:paraId="23D56BF0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1.0</w:t>
          </w:r>
        </w:p>
      </w:tc>
    </w:tr>
    <w:tr w:rsidR="00862AC6" w14:paraId="2AE02823" w14:textId="77777777" w:rsidTr="001835D4">
      <w:trPr>
        <w:trHeight w:val="340"/>
      </w:trPr>
      <w:tc>
        <w:tcPr>
          <w:tcW w:w="2322" w:type="dxa"/>
          <w:vMerge/>
          <w:shd w:val="clear" w:color="auto" w:fill="FFFFFF" w:themeFill="background1"/>
        </w:tcPr>
        <w:p w14:paraId="3C891177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5124" w:type="dxa"/>
          <w:vMerge/>
          <w:shd w:val="clear" w:color="auto" w:fill="FFFFFF" w:themeFill="background1"/>
        </w:tcPr>
        <w:p w14:paraId="716FD639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2182" w:type="dxa"/>
          <w:shd w:val="clear" w:color="auto" w:fill="FFFFFF" w:themeFill="background1"/>
          <w:tcMar>
            <w:left w:w="108" w:type="dxa"/>
            <w:right w:w="108" w:type="dxa"/>
          </w:tcMar>
          <w:vAlign w:val="center"/>
        </w:tcPr>
        <w:p w14:paraId="6A7A3A4C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Data:</w:t>
          </w:r>
        </w:p>
        <w:p w14:paraId="6E1B5D88" w14:textId="5EA9317A" w:rsidR="00862AC6" w:rsidRDefault="00EB78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18/02/2025</w:t>
          </w:r>
        </w:p>
      </w:tc>
    </w:tr>
    <w:tr w:rsidR="00862AC6" w14:paraId="54D5DA08" w14:textId="77777777" w:rsidTr="001835D4">
      <w:trPr>
        <w:trHeight w:val="340"/>
      </w:trPr>
      <w:tc>
        <w:tcPr>
          <w:tcW w:w="2322" w:type="dxa"/>
          <w:vMerge/>
          <w:shd w:val="clear" w:color="auto" w:fill="FFFFFF" w:themeFill="background1"/>
        </w:tcPr>
        <w:p w14:paraId="747098C2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5124" w:type="dxa"/>
          <w:vMerge/>
          <w:shd w:val="clear" w:color="auto" w:fill="FFFFFF" w:themeFill="background1"/>
        </w:tcPr>
        <w:p w14:paraId="1EA146B6" w14:textId="77777777" w:rsidR="00862AC6" w:rsidRDefault="00862A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</w:tc>
      <w:tc>
        <w:tcPr>
          <w:tcW w:w="2182" w:type="dxa"/>
          <w:shd w:val="clear" w:color="auto" w:fill="FFFFFF" w:themeFill="background1"/>
          <w:tcMar>
            <w:left w:w="108" w:type="dxa"/>
            <w:right w:w="108" w:type="dxa"/>
          </w:tcMar>
          <w:vAlign w:val="center"/>
        </w:tcPr>
        <w:p w14:paraId="2C226DE3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Página:</w:t>
          </w:r>
        </w:p>
        <w:p w14:paraId="3FDE7907" w14:textId="77777777" w:rsidR="00862AC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separate"/>
          </w:r>
          <w:r w:rsidR="00D971AE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 / 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separate"/>
          </w:r>
          <w:r w:rsidR="00D971AE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2B1A529A" w14:textId="77777777" w:rsidR="00862AC6" w:rsidRDefault="00862A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E7"/>
    <w:multiLevelType w:val="hybridMultilevel"/>
    <w:tmpl w:val="FBCEC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557F"/>
    <w:multiLevelType w:val="hybridMultilevel"/>
    <w:tmpl w:val="7688D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37079"/>
    <w:multiLevelType w:val="hybridMultilevel"/>
    <w:tmpl w:val="B7D4F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D24"/>
    <w:multiLevelType w:val="multilevel"/>
    <w:tmpl w:val="319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528D1"/>
    <w:multiLevelType w:val="hybridMultilevel"/>
    <w:tmpl w:val="323A2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E6DFC"/>
    <w:multiLevelType w:val="hybridMultilevel"/>
    <w:tmpl w:val="9788B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C6205"/>
    <w:multiLevelType w:val="multilevel"/>
    <w:tmpl w:val="6D3CEFB6"/>
    <w:lvl w:ilvl="0">
      <w:start w:val="3"/>
      <w:numFmt w:val="decimal"/>
      <w:lvlText w:val="%1"/>
      <w:lvlJc w:val="left"/>
      <w:pPr>
        <w:ind w:left="540" w:hanging="540"/>
      </w:pPr>
    </w:lvl>
    <w:lvl w:ilvl="1">
      <w:start w:val="2"/>
      <w:numFmt w:val="decimal"/>
      <w:lvlText w:val="%1.%2"/>
      <w:lvlJc w:val="left"/>
      <w:pPr>
        <w:ind w:left="540" w:hanging="540"/>
      </w:pPr>
    </w:lvl>
    <w:lvl w:ilvl="2">
      <w:start w:val="5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10942749"/>
    <w:multiLevelType w:val="hybridMultilevel"/>
    <w:tmpl w:val="98F201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A63F2"/>
    <w:multiLevelType w:val="multilevel"/>
    <w:tmpl w:val="2DD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A3B4C"/>
    <w:multiLevelType w:val="hybridMultilevel"/>
    <w:tmpl w:val="3FBA1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83085"/>
    <w:multiLevelType w:val="hybridMultilevel"/>
    <w:tmpl w:val="195A1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E1320"/>
    <w:multiLevelType w:val="hybridMultilevel"/>
    <w:tmpl w:val="C36468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0258F1"/>
    <w:multiLevelType w:val="hybridMultilevel"/>
    <w:tmpl w:val="A858CB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223FCD"/>
    <w:multiLevelType w:val="hybridMultilevel"/>
    <w:tmpl w:val="BB8EE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47036"/>
    <w:multiLevelType w:val="multilevel"/>
    <w:tmpl w:val="0E40141E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9F5D61"/>
    <w:multiLevelType w:val="hybridMultilevel"/>
    <w:tmpl w:val="596CDD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554FE"/>
    <w:multiLevelType w:val="multilevel"/>
    <w:tmpl w:val="965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82365"/>
    <w:multiLevelType w:val="hybridMultilevel"/>
    <w:tmpl w:val="36DE4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7622E2"/>
    <w:multiLevelType w:val="hybridMultilevel"/>
    <w:tmpl w:val="BE12395E"/>
    <w:lvl w:ilvl="0" w:tplc="3314DF8C">
      <w:start w:val="1"/>
      <w:numFmt w:val="lowerLetter"/>
      <w:lvlText w:val="%1)"/>
      <w:lvlJc w:val="left"/>
      <w:pPr>
        <w:ind w:left="34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1789" w:hanging="180"/>
      </w:pPr>
    </w:lvl>
    <w:lvl w:ilvl="3" w:tplc="0416000F" w:tentative="1">
      <w:start w:val="1"/>
      <w:numFmt w:val="decimal"/>
      <w:lvlText w:val="%4."/>
      <w:lvlJc w:val="left"/>
      <w:pPr>
        <w:ind w:left="2509" w:hanging="360"/>
      </w:pPr>
    </w:lvl>
    <w:lvl w:ilvl="4" w:tplc="04160019" w:tentative="1">
      <w:start w:val="1"/>
      <w:numFmt w:val="lowerLetter"/>
      <w:lvlText w:val="%5."/>
      <w:lvlJc w:val="left"/>
      <w:pPr>
        <w:ind w:left="3229" w:hanging="360"/>
      </w:pPr>
    </w:lvl>
    <w:lvl w:ilvl="5" w:tplc="0416001B" w:tentative="1">
      <w:start w:val="1"/>
      <w:numFmt w:val="lowerRoman"/>
      <w:lvlText w:val="%6."/>
      <w:lvlJc w:val="right"/>
      <w:pPr>
        <w:ind w:left="3949" w:hanging="180"/>
      </w:pPr>
    </w:lvl>
    <w:lvl w:ilvl="6" w:tplc="0416000F" w:tentative="1">
      <w:start w:val="1"/>
      <w:numFmt w:val="decimal"/>
      <w:lvlText w:val="%7."/>
      <w:lvlJc w:val="left"/>
      <w:pPr>
        <w:ind w:left="4669" w:hanging="360"/>
      </w:pPr>
    </w:lvl>
    <w:lvl w:ilvl="7" w:tplc="04160019" w:tentative="1">
      <w:start w:val="1"/>
      <w:numFmt w:val="lowerLetter"/>
      <w:lvlText w:val="%8."/>
      <w:lvlJc w:val="left"/>
      <w:pPr>
        <w:ind w:left="5389" w:hanging="360"/>
      </w:pPr>
    </w:lvl>
    <w:lvl w:ilvl="8" w:tplc="0416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9" w15:restartNumberingAfterBreak="0">
    <w:nsid w:val="29514D75"/>
    <w:multiLevelType w:val="hybridMultilevel"/>
    <w:tmpl w:val="93AA67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CE7AF7"/>
    <w:multiLevelType w:val="hybridMultilevel"/>
    <w:tmpl w:val="3A0A0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B4DD1"/>
    <w:multiLevelType w:val="multilevel"/>
    <w:tmpl w:val="2D0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228C8"/>
    <w:multiLevelType w:val="hybridMultilevel"/>
    <w:tmpl w:val="9ADA4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747258"/>
    <w:multiLevelType w:val="hybridMultilevel"/>
    <w:tmpl w:val="F7D07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85981"/>
    <w:multiLevelType w:val="hybridMultilevel"/>
    <w:tmpl w:val="FE6AF4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2F0EDF"/>
    <w:multiLevelType w:val="hybridMultilevel"/>
    <w:tmpl w:val="51849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31593"/>
    <w:multiLevelType w:val="multilevel"/>
    <w:tmpl w:val="D11E265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3EF87C92"/>
    <w:multiLevelType w:val="hybridMultilevel"/>
    <w:tmpl w:val="5FBAD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51488"/>
    <w:multiLevelType w:val="hybridMultilevel"/>
    <w:tmpl w:val="CD58608A"/>
    <w:lvl w:ilvl="0" w:tplc="00B43D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444CA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E2802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33C82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AB835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6CA30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C22B9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64C8A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472D4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9" w15:restartNumberingAfterBreak="0">
    <w:nsid w:val="481F0777"/>
    <w:multiLevelType w:val="hybridMultilevel"/>
    <w:tmpl w:val="EDDED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C1002E"/>
    <w:multiLevelType w:val="hybridMultilevel"/>
    <w:tmpl w:val="1298B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3A5EC9"/>
    <w:multiLevelType w:val="hybridMultilevel"/>
    <w:tmpl w:val="7F6CE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3B2391"/>
    <w:multiLevelType w:val="hybridMultilevel"/>
    <w:tmpl w:val="CC986D0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CB3571"/>
    <w:multiLevelType w:val="multilevel"/>
    <w:tmpl w:val="DAA0E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9235FA5"/>
    <w:multiLevelType w:val="hybridMultilevel"/>
    <w:tmpl w:val="0332F0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936645"/>
    <w:multiLevelType w:val="hybridMultilevel"/>
    <w:tmpl w:val="6C8CA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FE02EF"/>
    <w:multiLevelType w:val="hybridMultilevel"/>
    <w:tmpl w:val="86469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F44BEF"/>
    <w:multiLevelType w:val="hybridMultilevel"/>
    <w:tmpl w:val="C45EE5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814CFD"/>
    <w:multiLevelType w:val="hybridMultilevel"/>
    <w:tmpl w:val="747E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4497A"/>
    <w:multiLevelType w:val="hybridMultilevel"/>
    <w:tmpl w:val="063A5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FF295C"/>
    <w:multiLevelType w:val="hybridMultilevel"/>
    <w:tmpl w:val="F1D06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27D8D"/>
    <w:multiLevelType w:val="hybridMultilevel"/>
    <w:tmpl w:val="C1B4C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EA0A49"/>
    <w:multiLevelType w:val="multilevel"/>
    <w:tmpl w:val="63B22CBE"/>
    <w:lvl w:ilvl="0">
      <w:start w:val="1"/>
      <w:numFmt w:val="decimal"/>
      <w:lvlText w:val="%1"/>
      <w:lvlJc w:val="lef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43" w15:restartNumberingAfterBreak="0">
    <w:nsid w:val="6F01553D"/>
    <w:multiLevelType w:val="hybridMultilevel"/>
    <w:tmpl w:val="7472B6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8E6A85"/>
    <w:multiLevelType w:val="hybridMultilevel"/>
    <w:tmpl w:val="9C0E6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1B0D64"/>
    <w:multiLevelType w:val="hybridMultilevel"/>
    <w:tmpl w:val="EC0AF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A8283A"/>
    <w:multiLevelType w:val="hybridMultilevel"/>
    <w:tmpl w:val="230AB950"/>
    <w:lvl w:ilvl="0" w:tplc="96162D8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47A3280"/>
    <w:multiLevelType w:val="hybridMultilevel"/>
    <w:tmpl w:val="7CA65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0B5A93"/>
    <w:multiLevelType w:val="hybridMultilevel"/>
    <w:tmpl w:val="E6561D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8B7149"/>
    <w:multiLevelType w:val="hybridMultilevel"/>
    <w:tmpl w:val="82E06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C54265"/>
    <w:multiLevelType w:val="multilevel"/>
    <w:tmpl w:val="CBEE0C0A"/>
    <w:lvl w:ilvl="0">
      <w:start w:val="5"/>
      <w:numFmt w:val="decimal"/>
      <w:lvlText w:val="%1"/>
      <w:lvlJc w:val="left"/>
      <w:pPr>
        <w:ind w:left="1637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51" w15:restartNumberingAfterBreak="0">
    <w:nsid w:val="7701400C"/>
    <w:multiLevelType w:val="hybridMultilevel"/>
    <w:tmpl w:val="7A80E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272027">
    <w:abstractNumId w:val="26"/>
  </w:num>
  <w:num w:numId="2" w16cid:durableId="573318653">
    <w:abstractNumId w:val="50"/>
  </w:num>
  <w:num w:numId="3" w16cid:durableId="653342344">
    <w:abstractNumId w:val="33"/>
  </w:num>
  <w:num w:numId="4" w16cid:durableId="2054959249">
    <w:abstractNumId w:val="6"/>
  </w:num>
  <w:num w:numId="5" w16cid:durableId="848105431">
    <w:abstractNumId w:val="42"/>
  </w:num>
  <w:num w:numId="6" w16cid:durableId="135533255">
    <w:abstractNumId w:val="14"/>
  </w:num>
  <w:num w:numId="7" w16cid:durableId="696278514">
    <w:abstractNumId w:val="34"/>
  </w:num>
  <w:num w:numId="8" w16cid:durableId="2097435329">
    <w:abstractNumId w:val="46"/>
  </w:num>
  <w:num w:numId="9" w16cid:durableId="1575118110">
    <w:abstractNumId w:val="41"/>
  </w:num>
  <w:num w:numId="10" w16cid:durableId="823201592">
    <w:abstractNumId w:val="7"/>
  </w:num>
  <w:num w:numId="11" w16cid:durableId="685520274">
    <w:abstractNumId w:val="43"/>
  </w:num>
  <w:num w:numId="12" w16cid:durableId="1280796238">
    <w:abstractNumId w:val="18"/>
  </w:num>
  <w:num w:numId="13" w16cid:durableId="1008563851">
    <w:abstractNumId w:val="2"/>
  </w:num>
  <w:num w:numId="14" w16cid:durableId="328680586">
    <w:abstractNumId w:val="17"/>
  </w:num>
  <w:num w:numId="15" w16cid:durableId="337932409">
    <w:abstractNumId w:val="9"/>
  </w:num>
  <w:num w:numId="16" w16cid:durableId="1782333537">
    <w:abstractNumId w:val="0"/>
  </w:num>
  <w:num w:numId="17" w16cid:durableId="947152918">
    <w:abstractNumId w:val="40"/>
  </w:num>
  <w:num w:numId="18" w16cid:durableId="1208880728">
    <w:abstractNumId w:val="5"/>
  </w:num>
  <w:num w:numId="19" w16cid:durableId="344021753">
    <w:abstractNumId w:val="30"/>
  </w:num>
  <w:num w:numId="20" w16cid:durableId="474370807">
    <w:abstractNumId w:val="4"/>
  </w:num>
  <w:num w:numId="21" w16cid:durableId="243227085">
    <w:abstractNumId w:val="31"/>
  </w:num>
  <w:num w:numId="22" w16cid:durableId="157502899">
    <w:abstractNumId w:val="28"/>
  </w:num>
  <w:num w:numId="23" w16cid:durableId="85805180">
    <w:abstractNumId w:val="16"/>
  </w:num>
  <w:num w:numId="24" w16cid:durableId="188182683">
    <w:abstractNumId w:val="8"/>
  </w:num>
  <w:num w:numId="25" w16cid:durableId="706754053">
    <w:abstractNumId w:val="3"/>
  </w:num>
  <w:num w:numId="26" w16cid:durableId="1633510825">
    <w:abstractNumId w:val="21"/>
  </w:num>
  <w:num w:numId="27" w16cid:durableId="1817914134">
    <w:abstractNumId w:val="20"/>
  </w:num>
  <w:num w:numId="28" w16cid:durableId="1301423405">
    <w:abstractNumId w:val="32"/>
  </w:num>
  <w:num w:numId="29" w16cid:durableId="1171724409">
    <w:abstractNumId w:val="12"/>
  </w:num>
  <w:num w:numId="30" w16cid:durableId="656761478">
    <w:abstractNumId w:val="45"/>
  </w:num>
  <w:num w:numId="31" w16cid:durableId="1530947920">
    <w:abstractNumId w:val="51"/>
  </w:num>
  <w:num w:numId="32" w16cid:durableId="2071877234">
    <w:abstractNumId w:val="13"/>
  </w:num>
  <w:num w:numId="33" w16cid:durableId="1187716807">
    <w:abstractNumId w:val="38"/>
  </w:num>
  <w:num w:numId="34" w16cid:durableId="104858524">
    <w:abstractNumId w:val="15"/>
  </w:num>
  <w:num w:numId="35" w16cid:durableId="398553368">
    <w:abstractNumId w:val="44"/>
  </w:num>
  <w:num w:numId="36" w16cid:durableId="86579627">
    <w:abstractNumId w:val="37"/>
  </w:num>
  <w:num w:numId="37" w16cid:durableId="552233418">
    <w:abstractNumId w:val="29"/>
  </w:num>
  <w:num w:numId="38" w16cid:durableId="684330131">
    <w:abstractNumId w:val="1"/>
  </w:num>
  <w:num w:numId="39" w16cid:durableId="427698771">
    <w:abstractNumId w:val="39"/>
  </w:num>
  <w:num w:numId="40" w16cid:durableId="2001081986">
    <w:abstractNumId w:val="25"/>
  </w:num>
  <w:num w:numId="41" w16cid:durableId="421611816">
    <w:abstractNumId w:val="27"/>
  </w:num>
  <w:num w:numId="42" w16cid:durableId="1912690307">
    <w:abstractNumId w:val="10"/>
  </w:num>
  <w:num w:numId="43" w16cid:durableId="927807268">
    <w:abstractNumId w:val="19"/>
  </w:num>
  <w:num w:numId="44" w16cid:durableId="1300265120">
    <w:abstractNumId w:val="36"/>
  </w:num>
  <w:num w:numId="45" w16cid:durableId="1317416911">
    <w:abstractNumId w:val="35"/>
  </w:num>
  <w:num w:numId="46" w16cid:durableId="1855652080">
    <w:abstractNumId w:val="23"/>
  </w:num>
  <w:num w:numId="47" w16cid:durableId="1732725355">
    <w:abstractNumId w:val="24"/>
  </w:num>
  <w:num w:numId="48" w16cid:durableId="772672021">
    <w:abstractNumId w:val="48"/>
  </w:num>
  <w:num w:numId="49" w16cid:durableId="1144657364">
    <w:abstractNumId w:val="11"/>
  </w:num>
  <w:num w:numId="50" w16cid:durableId="990910458">
    <w:abstractNumId w:val="49"/>
  </w:num>
  <w:num w:numId="51" w16cid:durableId="1465657392">
    <w:abstractNumId w:val="47"/>
  </w:num>
  <w:num w:numId="52" w16cid:durableId="15918110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AC6"/>
    <w:rsid w:val="000014E5"/>
    <w:rsid w:val="00003401"/>
    <w:rsid w:val="00004FE9"/>
    <w:rsid w:val="00005AB4"/>
    <w:rsid w:val="00006676"/>
    <w:rsid w:val="00006EB9"/>
    <w:rsid w:val="00010368"/>
    <w:rsid w:val="0001146B"/>
    <w:rsid w:val="00013C01"/>
    <w:rsid w:val="0001462D"/>
    <w:rsid w:val="00017785"/>
    <w:rsid w:val="00031854"/>
    <w:rsid w:val="00031B3F"/>
    <w:rsid w:val="000320D2"/>
    <w:rsid w:val="00032292"/>
    <w:rsid w:val="00042217"/>
    <w:rsid w:val="000451DD"/>
    <w:rsid w:val="00045FD9"/>
    <w:rsid w:val="000474C0"/>
    <w:rsid w:val="0005200D"/>
    <w:rsid w:val="000544D1"/>
    <w:rsid w:val="000646E0"/>
    <w:rsid w:val="00064FCB"/>
    <w:rsid w:val="00065655"/>
    <w:rsid w:val="000707A7"/>
    <w:rsid w:val="00074D9B"/>
    <w:rsid w:val="000767CA"/>
    <w:rsid w:val="000771E7"/>
    <w:rsid w:val="00077D3E"/>
    <w:rsid w:val="000804EA"/>
    <w:rsid w:val="000841F6"/>
    <w:rsid w:val="0008578D"/>
    <w:rsid w:val="000861A9"/>
    <w:rsid w:val="00092D27"/>
    <w:rsid w:val="000939CF"/>
    <w:rsid w:val="000943E8"/>
    <w:rsid w:val="0009450F"/>
    <w:rsid w:val="00095615"/>
    <w:rsid w:val="00095D0B"/>
    <w:rsid w:val="000B1DB0"/>
    <w:rsid w:val="000B296A"/>
    <w:rsid w:val="000B300B"/>
    <w:rsid w:val="000B30CF"/>
    <w:rsid w:val="000B35DE"/>
    <w:rsid w:val="000B3A80"/>
    <w:rsid w:val="000B3C16"/>
    <w:rsid w:val="000B4125"/>
    <w:rsid w:val="000B5D8D"/>
    <w:rsid w:val="000B77D7"/>
    <w:rsid w:val="000C0092"/>
    <w:rsid w:val="000C3781"/>
    <w:rsid w:val="000C3FB8"/>
    <w:rsid w:val="000C4193"/>
    <w:rsid w:val="000C6D55"/>
    <w:rsid w:val="000D0D02"/>
    <w:rsid w:val="000D3026"/>
    <w:rsid w:val="000D4B58"/>
    <w:rsid w:val="000D72FA"/>
    <w:rsid w:val="000D73E9"/>
    <w:rsid w:val="000E5462"/>
    <w:rsid w:val="000F135A"/>
    <w:rsid w:val="000F162B"/>
    <w:rsid w:val="000F284C"/>
    <w:rsid w:val="000F455E"/>
    <w:rsid w:val="000F7EDF"/>
    <w:rsid w:val="001000CF"/>
    <w:rsid w:val="0010263E"/>
    <w:rsid w:val="0011182F"/>
    <w:rsid w:val="0011561E"/>
    <w:rsid w:val="0011682C"/>
    <w:rsid w:val="00120BAF"/>
    <w:rsid w:val="00120E07"/>
    <w:rsid w:val="001214EB"/>
    <w:rsid w:val="00125101"/>
    <w:rsid w:val="00127239"/>
    <w:rsid w:val="00130194"/>
    <w:rsid w:val="0013114D"/>
    <w:rsid w:val="00133308"/>
    <w:rsid w:val="001348CC"/>
    <w:rsid w:val="00143B26"/>
    <w:rsid w:val="0015781A"/>
    <w:rsid w:val="00157BBC"/>
    <w:rsid w:val="00160510"/>
    <w:rsid w:val="001610B5"/>
    <w:rsid w:val="001673B2"/>
    <w:rsid w:val="001673D4"/>
    <w:rsid w:val="001718EF"/>
    <w:rsid w:val="0017302A"/>
    <w:rsid w:val="00176591"/>
    <w:rsid w:val="001765CD"/>
    <w:rsid w:val="00177F39"/>
    <w:rsid w:val="00180AF7"/>
    <w:rsid w:val="00182D41"/>
    <w:rsid w:val="0018308E"/>
    <w:rsid w:val="001835D4"/>
    <w:rsid w:val="00184242"/>
    <w:rsid w:val="00184C64"/>
    <w:rsid w:val="00195C5A"/>
    <w:rsid w:val="001A142D"/>
    <w:rsid w:val="001A317F"/>
    <w:rsid w:val="001A4EC4"/>
    <w:rsid w:val="001B6458"/>
    <w:rsid w:val="001B6F52"/>
    <w:rsid w:val="001B7CB4"/>
    <w:rsid w:val="001C0397"/>
    <w:rsid w:val="001C3FCB"/>
    <w:rsid w:val="001C617B"/>
    <w:rsid w:val="001D1CAA"/>
    <w:rsid w:val="001D4F2A"/>
    <w:rsid w:val="001D76BB"/>
    <w:rsid w:val="001E4829"/>
    <w:rsid w:val="001E54D1"/>
    <w:rsid w:val="001E6322"/>
    <w:rsid w:val="001F11D7"/>
    <w:rsid w:val="001F1EFB"/>
    <w:rsid w:val="00203910"/>
    <w:rsid w:val="00207274"/>
    <w:rsid w:val="00207EB0"/>
    <w:rsid w:val="00210E1E"/>
    <w:rsid w:val="00213099"/>
    <w:rsid w:val="00214248"/>
    <w:rsid w:val="002170C9"/>
    <w:rsid w:val="00221211"/>
    <w:rsid w:val="00221E25"/>
    <w:rsid w:val="00222918"/>
    <w:rsid w:val="00222A51"/>
    <w:rsid w:val="0022336E"/>
    <w:rsid w:val="00240105"/>
    <w:rsid w:val="00240FFB"/>
    <w:rsid w:val="00241399"/>
    <w:rsid w:val="00244C40"/>
    <w:rsid w:val="00245213"/>
    <w:rsid w:val="00247356"/>
    <w:rsid w:val="002504E2"/>
    <w:rsid w:val="0025136B"/>
    <w:rsid w:val="00251C13"/>
    <w:rsid w:val="0027525F"/>
    <w:rsid w:val="00276A7C"/>
    <w:rsid w:val="002872E8"/>
    <w:rsid w:val="002925D1"/>
    <w:rsid w:val="00297164"/>
    <w:rsid w:val="002A2068"/>
    <w:rsid w:val="002A5931"/>
    <w:rsid w:val="002A5C50"/>
    <w:rsid w:val="002A7DC3"/>
    <w:rsid w:val="002B10CF"/>
    <w:rsid w:val="002B24A1"/>
    <w:rsid w:val="002C0A33"/>
    <w:rsid w:val="002C1EC8"/>
    <w:rsid w:val="002C4BD9"/>
    <w:rsid w:val="002C7929"/>
    <w:rsid w:val="002C7E03"/>
    <w:rsid w:val="002D0671"/>
    <w:rsid w:val="002D0B0E"/>
    <w:rsid w:val="002D1F2A"/>
    <w:rsid w:val="002D3371"/>
    <w:rsid w:val="002D6267"/>
    <w:rsid w:val="002D773B"/>
    <w:rsid w:val="002D78D7"/>
    <w:rsid w:val="002E0A7A"/>
    <w:rsid w:val="002E0D12"/>
    <w:rsid w:val="002E25F1"/>
    <w:rsid w:val="002F13AA"/>
    <w:rsid w:val="00300110"/>
    <w:rsid w:val="00300113"/>
    <w:rsid w:val="003002D8"/>
    <w:rsid w:val="00300A6A"/>
    <w:rsid w:val="00302F12"/>
    <w:rsid w:val="0030466A"/>
    <w:rsid w:val="003073B5"/>
    <w:rsid w:val="003074BF"/>
    <w:rsid w:val="00312D56"/>
    <w:rsid w:val="00320755"/>
    <w:rsid w:val="003274D6"/>
    <w:rsid w:val="00331CCA"/>
    <w:rsid w:val="00331D27"/>
    <w:rsid w:val="003351D6"/>
    <w:rsid w:val="00335A48"/>
    <w:rsid w:val="003362EC"/>
    <w:rsid w:val="003365F3"/>
    <w:rsid w:val="00340652"/>
    <w:rsid w:val="00355441"/>
    <w:rsid w:val="0036030F"/>
    <w:rsid w:val="00360F64"/>
    <w:rsid w:val="00361658"/>
    <w:rsid w:val="0036171F"/>
    <w:rsid w:val="003665BD"/>
    <w:rsid w:val="00366CF4"/>
    <w:rsid w:val="0036725A"/>
    <w:rsid w:val="003674F7"/>
    <w:rsid w:val="00367E96"/>
    <w:rsid w:val="00371CB7"/>
    <w:rsid w:val="00372FE2"/>
    <w:rsid w:val="003876EF"/>
    <w:rsid w:val="00390A95"/>
    <w:rsid w:val="003927F6"/>
    <w:rsid w:val="00393685"/>
    <w:rsid w:val="00394804"/>
    <w:rsid w:val="003A1119"/>
    <w:rsid w:val="003B1372"/>
    <w:rsid w:val="003B3B57"/>
    <w:rsid w:val="003B7B7C"/>
    <w:rsid w:val="003C60D1"/>
    <w:rsid w:val="003C60D8"/>
    <w:rsid w:val="003C7CC7"/>
    <w:rsid w:val="003E2215"/>
    <w:rsid w:val="003F0F6A"/>
    <w:rsid w:val="003F2244"/>
    <w:rsid w:val="003F318A"/>
    <w:rsid w:val="003F3629"/>
    <w:rsid w:val="003F3A24"/>
    <w:rsid w:val="003F509A"/>
    <w:rsid w:val="003F51C5"/>
    <w:rsid w:val="003F7519"/>
    <w:rsid w:val="004020AF"/>
    <w:rsid w:val="00407CBA"/>
    <w:rsid w:val="004104ED"/>
    <w:rsid w:val="00411CA4"/>
    <w:rsid w:val="00417174"/>
    <w:rsid w:val="00417CDE"/>
    <w:rsid w:val="00431B83"/>
    <w:rsid w:val="00435E4D"/>
    <w:rsid w:val="00435ED9"/>
    <w:rsid w:val="004411D2"/>
    <w:rsid w:val="00442DB9"/>
    <w:rsid w:val="00442ED9"/>
    <w:rsid w:val="004432B8"/>
    <w:rsid w:val="00444763"/>
    <w:rsid w:val="004474E2"/>
    <w:rsid w:val="004553EC"/>
    <w:rsid w:val="00456E9B"/>
    <w:rsid w:val="00461A49"/>
    <w:rsid w:val="00463D7A"/>
    <w:rsid w:val="00465167"/>
    <w:rsid w:val="004676D0"/>
    <w:rsid w:val="0047002C"/>
    <w:rsid w:val="00470ADF"/>
    <w:rsid w:val="00470F8D"/>
    <w:rsid w:val="00475BB1"/>
    <w:rsid w:val="00480159"/>
    <w:rsid w:val="00480722"/>
    <w:rsid w:val="00486BA9"/>
    <w:rsid w:val="00486D37"/>
    <w:rsid w:val="00491593"/>
    <w:rsid w:val="00492292"/>
    <w:rsid w:val="00492B97"/>
    <w:rsid w:val="004957EB"/>
    <w:rsid w:val="004A18FC"/>
    <w:rsid w:val="004A2625"/>
    <w:rsid w:val="004B1B6E"/>
    <w:rsid w:val="004B356F"/>
    <w:rsid w:val="004B41B9"/>
    <w:rsid w:val="004B632F"/>
    <w:rsid w:val="004C2263"/>
    <w:rsid w:val="004C353F"/>
    <w:rsid w:val="004C6D93"/>
    <w:rsid w:val="004D09CB"/>
    <w:rsid w:val="004D3699"/>
    <w:rsid w:val="004D4198"/>
    <w:rsid w:val="004D42ED"/>
    <w:rsid w:val="004D5E1D"/>
    <w:rsid w:val="004D62C5"/>
    <w:rsid w:val="004E1298"/>
    <w:rsid w:val="004E2541"/>
    <w:rsid w:val="004E28BB"/>
    <w:rsid w:val="004E2A1E"/>
    <w:rsid w:val="004E30A0"/>
    <w:rsid w:val="004E3E39"/>
    <w:rsid w:val="004E7517"/>
    <w:rsid w:val="004F1568"/>
    <w:rsid w:val="004F4DFC"/>
    <w:rsid w:val="004F64FC"/>
    <w:rsid w:val="004F6E98"/>
    <w:rsid w:val="00505FA7"/>
    <w:rsid w:val="00507F90"/>
    <w:rsid w:val="00513609"/>
    <w:rsid w:val="00514884"/>
    <w:rsid w:val="00516AAD"/>
    <w:rsid w:val="00516CD5"/>
    <w:rsid w:val="00517652"/>
    <w:rsid w:val="0052370D"/>
    <w:rsid w:val="005237F8"/>
    <w:rsid w:val="00524C06"/>
    <w:rsid w:val="00531057"/>
    <w:rsid w:val="00532C47"/>
    <w:rsid w:val="00533BC6"/>
    <w:rsid w:val="00534175"/>
    <w:rsid w:val="0053715D"/>
    <w:rsid w:val="00542F66"/>
    <w:rsid w:val="00544EFA"/>
    <w:rsid w:val="00557CAE"/>
    <w:rsid w:val="00570186"/>
    <w:rsid w:val="00572D1E"/>
    <w:rsid w:val="00572E98"/>
    <w:rsid w:val="00573622"/>
    <w:rsid w:val="0057377D"/>
    <w:rsid w:val="00574C18"/>
    <w:rsid w:val="00577A05"/>
    <w:rsid w:val="00585ED0"/>
    <w:rsid w:val="00591FE5"/>
    <w:rsid w:val="00595BF4"/>
    <w:rsid w:val="0059715C"/>
    <w:rsid w:val="00597239"/>
    <w:rsid w:val="005A4C99"/>
    <w:rsid w:val="005B13B6"/>
    <w:rsid w:val="005B24C5"/>
    <w:rsid w:val="005B2AE7"/>
    <w:rsid w:val="005B3BE8"/>
    <w:rsid w:val="005C1449"/>
    <w:rsid w:val="005C5BC4"/>
    <w:rsid w:val="005C7A61"/>
    <w:rsid w:val="005D48A1"/>
    <w:rsid w:val="005D5047"/>
    <w:rsid w:val="005D6DF4"/>
    <w:rsid w:val="005D7487"/>
    <w:rsid w:val="005E09D2"/>
    <w:rsid w:val="005E0ECA"/>
    <w:rsid w:val="005E119C"/>
    <w:rsid w:val="005F1B16"/>
    <w:rsid w:val="005F457B"/>
    <w:rsid w:val="005F4978"/>
    <w:rsid w:val="005F77EC"/>
    <w:rsid w:val="00610C65"/>
    <w:rsid w:val="00613337"/>
    <w:rsid w:val="00615EAE"/>
    <w:rsid w:val="00623F12"/>
    <w:rsid w:val="006265B4"/>
    <w:rsid w:val="0062675C"/>
    <w:rsid w:val="006309C8"/>
    <w:rsid w:val="00630C73"/>
    <w:rsid w:val="006339BB"/>
    <w:rsid w:val="006343F1"/>
    <w:rsid w:val="006370F0"/>
    <w:rsid w:val="00640EB0"/>
    <w:rsid w:val="00641F76"/>
    <w:rsid w:val="006468B3"/>
    <w:rsid w:val="00647C81"/>
    <w:rsid w:val="00647EF6"/>
    <w:rsid w:val="00654C21"/>
    <w:rsid w:val="00660D07"/>
    <w:rsid w:val="0066156F"/>
    <w:rsid w:val="0066381A"/>
    <w:rsid w:val="006667E2"/>
    <w:rsid w:val="00666A78"/>
    <w:rsid w:val="00666D77"/>
    <w:rsid w:val="00671FC4"/>
    <w:rsid w:val="00681399"/>
    <w:rsid w:val="006831EF"/>
    <w:rsid w:val="00683FDE"/>
    <w:rsid w:val="00687860"/>
    <w:rsid w:val="00695DFB"/>
    <w:rsid w:val="00696538"/>
    <w:rsid w:val="00697BEA"/>
    <w:rsid w:val="006A47AE"/>
    <w:rsid w:val="006A76E2"/>
    <w:rsid w:val="006B059F"/>
    <w:rsid w:val="006B1255"/>
    <w:rsid w:val="006C1321"/>
    <w:rsid w:val="006C3BD3"/>
    <w:rsid w:val="006C43E9"/>
    <w:rsid w:val="006C5EB0"/>
    <w:rsid w:val="006C6D45"/>
    <w:rsid w:val="006D1322"/>
    <w:rsid w:val="006D3635"/>
    <w:rsid w:val="006D44C9"/>
    <w:rsid w:val="006D7A8F"/>
    <w:rsid w:val="006E1133"/>
    <w:rsid w:val="006E35F4"/>
    <w:rsid w:val="006E6A6B"/>
    <w:rsid w:val="006F0657"/>
    <w:rsid w:val="006F10EB"/>
    <w:rsid w:val="006F6365"/>
    <w:rsid w:val="00700784"/>
    <w:rsid w:val="00701CB8"/>
    <w:rsid w:val="00707633"/>
    <w:rsid w:val="00707A24"/>
    <w:rsid w:val="00712B09"/>
    <w:rsid w:val="00714C13"/>
    <w:rsid w:val="00714C24"/>
    <w:rsid w:val="0072034E"/>
    <w:rsid w:val="007224AD"/>
    <w:rsid w:val="00724D8F"/>
    <w:rsid w:val="0073030B"/>
    <w:rsid w:val="00730D0C"/>
    <w:rsid w:val="0073224A"/>
    <w:rsid w:val="007348AE"/>
    <w:rsid w:val="00735581"/>
    <w:rsid w:val="007366C8"/>
    <w:rsid w:val="00737CCA"/>
    <w:rsid w:val="00737E56"/>
    <w:rsid w:val="007427D4"/>
    <w:rsid w:val="0074377E"/>
    <w:rsid w:val="00745E17"/>
    <w:rsid w:val="007463A0"/>
    <w:rsid w:val="00747E51"/>
    <w:rsid w:val="0075021B"/>
    <w:rsid w:val="0075209E"/>
    <w:rsid w:val="007536A8"/>
    <w:rsid w:val="00755BBC"/>
    <w:rsid w:val="00760109"/>
    <w:rsid w:val="00760EA2"/>
    <w:rsid w:val="00762E2C"/>
    <w:rsid w:val="00763013"/>
    <w:rsid w:val="00764A06"/>
    <w:rsid w:val="00764D3F"/>
    <w:rsid w:val="007656C3"/>
    <w:rsid w:val="00770056"/>
    <w:rsid w:val="00775CA6"/>
    <w:rsid w:val="00776012"/>
    <w:rsid w:val="00776AD6"/>
    <w:rsid w:val="00777ABC"/>
    <w:rsid w:val="00777F99"/>
    <w:rsid w:val="007801F0"/>
    <w:rsid w:val="00784237"/>
    <w:rsid w:val="007855C9"/>
    <w:rsid w:val="007A3405"/>
    <w:rsid w:val="007A4639"/>
    <w:rsid w:val="007A55BE"/>
    <w:rsid w:val="007A58E6"/>
    <w:rsid w:val="007A7C43"/>
    <w:rsid w:val="007A7F73"/>
    <w:rsid w:val="007B036E"/>
    <w:rsid w:val="007B2C84"/>
    <w:rsid w:val="007B2F21"/>
    <w:rsid w:val="007B4BED"/>
    <w:rsid w:val="007B51AC"/>
    <w:rsid w:val="007B5585"/>
    <w:rsid w:val="007B6E95"/>
    <w:rsid w:val="007C1DE5"/>
    <w:rsid w:val="007C3B92"/>
    <w:rsid w:val="007C4AF2"/>
    <w:rsid w:val="007C7297"/>
    <w:rsid w:val="007C7BD6"/>
    <w:rsid w:val="007D2EEA"/>
    <w:rsid w:val="007D3662"/>
    <w:rsid w:val="007D78A4"/>
    <w:rsid w:val="007E1215"/>
    <w:rsid w:val="007E7F0A"/>
    <w:rsid w:val="007F3DA8"/>
    <w:rsid w:val="007F43F8"/>
    <w:rsid w:val="007F568D"/>
    <w:rsid w:val="00802FA9"/>
    <w:rsid w:val="008037F1"/>
    <w:rsid w:val="00804A5F"/>
    <w:rsid w:val="0080502A"/>
    <w:rsid w:val="0081378C"/>
    <w:rsid w:val="008225C6"/>
    <w:rsid w:val="00825267"/>
    <w:rsid w:val="00835648"/>
    <w:rsid w:val="00843B2F"/>
    <w:rsid w:val="00843EB7"/>
    <w:rsid w:val="00844423"/>
    <w:rsid w:val="00852FF8"/>
    <w:rsid w:val="00855E7D"/>
    <w:rsid w:val="0085702B"/>
    <w:rsid w:val="00860F03"/>
    <w:rsid w:val="008611ED"/>
    <w:rsid w:val="008614CE"/>
    <w:rsid w:val="00862AC6"/>
    <w:rsid w:val="00865D4F"/>
    <w:rsid w:val="00866B46"/>
    <w:rsid w:val="008706B8"/>
    <w:rsid w:val="008809A1"/>
    <w:rsid w:val="008809C6"/>
    <w:rsid w:val="00881701"/>
    <w:rsid w:val="0088681F"/>
    <w:rsid w:val="008917C0"/>
    <w:rsid w:val="008939C8"/>
    <w:rsid w:val="0089421E"/>
    <w:rsid w:val="00895195"/>
    <w:rsid w:val="008957FA"/>
    <w:rsid w:val="008968E4"/>
    <w:rsid w:val="00896E08"/>
    <w:rsid w:val="008977C2"/>
    <w:rsid w:val="008A56D2"/>
    <w:rsid w:val="008A7ADE"/>
    <w:rsid w:val="008B0391"/>
    <w:rsid w:val="008B0D23"/>
    <w:rsid w:val="008C370D"/>
    <w:rsid w:val="008C5A6F"/>
    <w:rsid w:val="008C5D90"/>
    <w:rsid w:val="008C73FD"/>
    <w:rsid w:val="008C756B"/>
    <w:rsid w:val="008C7F26"/>
    <w:rsid w:val="008D04FB"/>
    <w:rsid w:val="008E03DA"/>
    <w:rsid w:val="008E0D25"/>
    <w:rsid w:val="008E26E0"/>
    <w:rsid w:val="008E46D9"/>
    <w:rsid w:val="008E528F"/>
    <w:rsid w:val="008F0BF2"/>
    <w:rsid w:val="008F190A"/>
    <w:rsid w:val="008F3847"/>
    <w:rsid w:val="008F39DC"/>
    <w:rsid w:val="00900AC0"/>
    <w:rsid w:val="00900B2A"/>
    <w:rsid w:val="00900C4C"/>
    <w:rsid w:val="00900D88"/>
    <w:rsid w:val="00902067"/>
    <w:rsid w:val="00904533"/>
    <w:rsid w:val="00911F4E"/>
    <w:rsid w:val="00920598"/>
    <w:rsid w:val="009227ED"/>
    <w:rsid w:val="00925E3D"/>
    <w:rsid w:val="00931AD3"/>
    <w:rsid w:val="00934CE3"/>
    <w:rsid w:val="00935E57"/>
    <w:rsid w:val="009412D6"/>
    <w:rsid w:val="0094165D"/>
    <w:rsid w:val="00941E75"/>
    <w:rsid w:val="009438E5"/>
    <w:rsid w:val="00944BD3"/>
    <w:rsid w:val="00945965"/>
    <w:rsid w:val="0095286B"/>
    <w:rsid w:val="0095394B"/>
    <w:rsid w:val="00954486"/>
    <w:rsid w:val="009552A8"/>
    <w:rsid w:val="0095718A"/>
    <w:rsid w:val="0096022D"/>
    <w:rsid w:val="0096293B"/>
    <w:rsid w:val="00963234"/>
    <w:rsid w:val="009713D5"/>
    <w:rsid w:val="00975929"/>
    <w:rsid w:val="00983781"/>
    <w:rsid w:val="0099067C"/>
    <w:rsid w:val="009929B4"/>
    <w:rsid w:val="00992B2D"/>
    <w:rsid w:val="00995DFB"/>
    <w:rsid w:val="00995F68"/>
    <w:rsid w:val="00996A6B"/>
    <w:rsid w:val="009A0B8D"/>
    <w:rsid w:val="009A5BD4"/>
    <w:rsid w:val="009B19D4"/>
    <w:rsid w:val="009B2786"/>
    <w:rsid w:val="009B3B7A"/>
    <w:rsid w:val="009B5F5C"/>
    <w:rsid w:val="009C0543"/>
    <w:rsid w:val="009C2F55"/>
    <w:rsid w:val="009D04DF"/>
    <w:rsid w:val="009D2858"/>
    <w:rsid w:val="009D6494"/>
    <w:rsid w:val="009E336A"/>
    <w:rsid w:val="009E3809"/>
    <w:rsid w:val="009E3C0A"/>
    <w:rsid w:val="009E7133"/>
    <w:rsid w:val="009F27A4"/>
    <w:rsid w:val="009F2F06"/>
    <w:rsid w:val="009F30C2"/>
    <w:rsid w:val="009F70F1"/>
    <w:rsid w:val="00A02932"/>
    <w:rsid w:val="00A0370A"/>
    <w:rsid w:val="00A04752"/>
    <w:rsid w:val="00A146E1"/>
    <w:rsid w:val="00A15386"/>
    <w:rsid w:val="00A16972"/>
    <w:rsid w:val="00A17843"/>
    <w:rsid w:val="00A216D1"/>
    <w:rsid w:val="00A24230"/>
    <w:rsid w:val="00A360D2"/>
    <w:rsid w:val="00A414FD"/>
    <w:rsid w:val="00A4520A"/>
    <w:rsid w:val="00A45996"/>
    <w:rsid w:val="00A475DF"/>
    <w:rsid w:val="00A50E42"/>
    <w:rsid w:val="00A53139"/>
    <w:rsid w:val="00A54113"/>
    <w:rsid w:val="00A61204"/>
    <w:rsid w:val="00A62597"/>
    <w:rsid w:val="00A6539E"/>
    <w:rsid w:val="00A658A9"/>
    <w:rsid w:val="00A667AB"/>
    <w:rsid w:val="00A74F8D"/>
    <w:rsid w:val="00A75F91"/>
    <w:rsid w:val="00A8344E"/>
    <w:rsid w:val="00A846BF"/>
    <w:rsid w:val="00A909AD"/>
    <w:rsid w:val="00A955B2"/>
    <w:rsid w:val="00A96624"/>
    <w:rsid w:val="00A978B4"/>
    <w:rsid w:val="00A9796D"/>
    <w:rsid w:val="00AA32FB"/>
    <w:rsid w:val="00AA71DA"/>
    <w:rsid w:val="00AB48C0"/>
    <w:rsid w:val="00AB6729"/>
    <w:rsid w:val="00AC0EA9"/>
    <w:rsid w:val="00AC110E"/>
    <w:rsid w:val="00AC4E15"/>
    <w:rsid w:val="00AC7A5F"/>
    <w:rsid w:val="00AD1DBF"/>
    <w:rsid w:val="00AD6197"/>
    <w:rsid w:val="00AE5F05"/>
    <w:rsid w:val="00AE7B0A"/>
    <w:rsid w:val="00AE7BC3"/>
    <w:rsid w:val="00AF02EF"/>
    <w:rsid w:val="00AF4122"/>
    <w:rsid w:val="00AF6FA8"/>
    <w:rsid w:val="00B01FE1"/>
    <w:rsid w:val="00B023FD"/>
    <w:rsid w:val="00B02B1B"/>
    <w:rsid w:val="00B033D5"/>
    <w:rsid w:val="00B07F35"/>
    <w:rsid w:val="00B10E1F"/>
    <w:rsid w:val="00B122CF"/>
    <w:rsid w:val="00B13ED8"/>
    <w:rsid w:val="00B156BC"/>
    <w:rsid w:val="00B166FC"/>
    <w:rsid w:val="00B2452C"/>
    <w:rsid w:val="00B2535C"/>
    <w:rsid w:val="00B25A92"/>
    <w:rsid w:val="00B25BC4"/>
    <w:rsid w:val="00B25EFF"/>
    <w:rsid w:val="00B30B6D"/>
    <w:rsid w:val="00B31127"/>
    <w:rsid w:val="00B3208A"/>
    <w:rsid w:val="00B32D97"/>
    <w:rsid w:val="00B337A6"/>
    <w:rsid w:val="00B36777"/>
    <w:rsid w:val="00B36F46"/>
    <w:rsid w:val="00B37548"/>
    <w:rsid w:val="00B43CCD"/>
    <w:rsid w:val="00B469AE"/>
    <w:rsid w:val="00B50C71"/>
    <w:rsid w:val="00B516CD"/>
    <w:rsid w:val="00B53B05"/>
    <w:rsid w:val="00B62703"/>
    <w:rsid w:val="00B63A95"/>
    <w:rsid w:val="00B708D7"/>
    <w:rsid w:val="00B71899"/>
    <w:rsid w:val="00B77E8A"/>
    <w:rsid w:val="00B833AC"/>
    <w:rsid w:val="00B85104"/>
    <w:rsid w:val="00B859D2"/>
    <w:rsid w:val="00B90D3B"/>
    <w:rsid w:val="00B92D5E"/>
    <w:rsid w:val="00B9407D"/>
    <w:rsid w:val="00B9495E"/>
    <w:rsid w:val="00BA0097"/>
    <w:rsid w:val="00BA0D61"/>
    <w:rsid w:val="00BA3E0B"/>
    <w:rsid w:val="00BA51EF"/>
    <w:rsid w:val="00BA54DF"/>
    <w:rsid w:val="00BB05DA"/>
    <w:rsid w:val="00BB1709"/>
    <w:rsid w:val="00BB4D18"/>
    <w:rsid w:val="00BB76B7"/>
    <w:rsid w:val="00BB7705"/>
    <w:rsid w:val="00BC1E13"/>
    <w:rsid w:val="00BC2B5C"/>
    <w:rsid w:val="00BC6E6E"/>
    <w:rsid w:val="00BD142B"/>
    <w:rsid w:val="00BD144E"/>
    <w:rsid w:val="00BD2BCF"/>
    <w:rsid w:val="00BD4B29"/>
    <w:rsid w:val="00BD6C5C"/>
    <w:rsid w:val="00BD6EE9"/>
    <w:rsid w:val="00BE04D1"/>
    <w:rsid w:val="00BE21F7"/>
    <w:rsid w:val="00BE4261"/>
    <w:rsid w:val="00BE4B1E"/>
    <w:rsid w:val="00BE6F64"/>
    <w:rsid w:val="00BF405C"/>
    <w:rsid w:val="00C0208B"/>
    <w:rsid w:val="00C0425D"/>
    <w:rsid w:val="00C1057F"/>
    <w:rsid w:val="00C11F41"/>
    <w:rsid w:val="00C138DE"/>
    <w:rsid w:val="00C13C65"/>
    <w:rsid w:val="00C23DDE"/>
    <w:rsid w:val="00C26107"/>
    <w:rsid w:val="00C27975"/>
    <w:rsid w:val="00C331B4"/>
    <w:rsid w:val="00C3491C"/>
    <w:rsid w:val="00C35E2A"/>
    <w:rsid w:val="00C406AD"/>
    <w:rsid w:val="00C40A79"/>
    <w:rsid w:val="00C40F15"/>
    <w:rsid w:val="00C42308"/>
    <w:rsid w:val="00C4427F"/>
    <w:rsid w:val="00C46990"/>
    <w:rsid w:val="00C55380"/>
    <w:rsid w:val="00C6268D"/>
    <w:rsid w:val="00C66504"/>
    <w:rsid w:val="00C70ADF"/>
    <w:rsid w:val="00C74F2F"/>
    <w:rsid w:val="00C75000"/>
    <w:rsid w:val="00C80812"/>
    <w:rsid w:val="00C8234A"/>
    <w:rsid w:val="00C87E8E"/>
    <w:rsid w:val="00C95BA4"/>
    <w:rsid w:val="00C95DCD"/>
    <w:rsid w:val="00C974AA"/>
    <w:rsid w:val="00C976AF"/>
    <w:rsid w:val="00CA15EC"/>
    <w:rsid w:val="00CA34CA"/>
    <w:rsid w:val="00CB04BD"/>
    <w:rsid w:val="00CB7D5E"/>
    <w:rsid w:val="00CC0FB7"/>
    <w:rsid w:val="00CC48FA"/>
    <w:rsid w:val="00CC4DA1"/>
    <w:rsid w:val="00CC6950"/>
    <w:rsid w:val="00CD02DE"/>
    <w:rsid w:val="00CD3A26"/>
    <w:rsid w:val="00CD4852"/>
    <w:rsid w:val="00CF496E"/>
    <w:rsid w:val="00CF4D67"/>
    <w:rsid w:val="00D01229"/>
    <w:rsid w:val="00D01C74"/>
    <w:rsid w:val="00D043FC"/>
    <w:rsid w:val="00D044F8"/>
    <w:rsid w:val="00D04AED"/>
    <w:rsid w:val="00D0637C"/>
    <w:rsid w:val="00D07E97"/>
    <w:rsid w:val="00D20008"/>
    <w:rsid w:val="00D22CC3"/>
    <w:rsid w:val="00D2380B"/>
    <w:rsid w:val="00D252BE"/>
    <w:rsid w:val="00D320D9"/>
    <w:rsid w:val="00D32966"/>
    <w:rsid w:val="00D35914"/>
    <w:rsid w:val="00D362FE"/>
    <w:rsid w:val="00D37427"/>
    <w:rsid w:val="00D4186D"/>
    <w:rsid w:val="00D42CDC"/>
    <w:rsid w:val="00D4384B"/>
    <w:rsid w:val="00D44558"/>
    <w:rsid w:val="00D4521D"/>
    <w:rsid w:val="00D4527B"/>
    <w:rsid w:val="00D46131"/>
    <w:rsid w:val="00D510E0"/>
    <w:rsid w:val="00D53EA9"/>
    <w:rsid w:val="00D55F09"/>
    <w:rsid w:val="00D67634"/>
    <w:rsid w:val="00D70F67"/>
    <w:rsid w:val="00D7118A"/>
    <w:rsid w:val="00D74567"/>
    <w:rsid w:val="00D7549F"/>
    <w:rsid w:val="00D83590"/>
    <w:rsid w:val="00D855A2"/>
    <w:rsid w:val="00D85E2F"/>
    <w:rsid w:val="00D86B96"/>
    <w:rsid w:val="00D95A21"/>
    <w:rsid w:val="00D95E66"/>
    <w:rsid w:val="00D97005"/>
    <w:rsid w:val="00D971AE"/>
    <w:rsid w:val="00DA0E94"/>
    <w:rsid w:val="00DA1368"/>
    <w:rsid w:val="00DA2A68"/>
    <w:rsid w:val="00DA3DC0"/>
    <w:rsid w:val="00DA45DF"/>
    <w:rsid w:val="00DA5920"/>
    <w:rsid w:val="00DA7B19"/>
    <w:rsid w:val="00DB3A5A"/>
    <w:rsid w:val="00DB5D2D"/>
    <w:rsid w:val="00DC1DC2"/>
    <w:rsid w:val="00DC35FB"/>
    <w:rsid w:val="00DC4691"/>
    <w:rsid w:val="00DC6D76"/>
    <w:rsid w:val="00DD0978"/>
    <w:rsid w:val="00DD156A"/>
    <w:rsid w:val="00DD34C0"/>
    <w:rsid w:val="00DD428D"/>
    <w:rsid w:val="00DD468B"/>
    <w:rsid w:val="00DD475C"/>
    <w:rsid w:val="00DD56F9"/>
    <w:rsid w:val="00DE4435"/>
    <w:rsid w:val="00DE4535"/>
    <w:rsid w:val="00DF249C"/>
    <w:rsid w:val="00E00623"/>
    <w:rsid w:val="00E01D48"/>
    <w:rsid w:val="00E0299A"/>
    <w:rsid w:val="00E10697"/>
    <w:rsid w:val="00E113F9"/>
    <w:rsid w:val="00E123FE"/>
    <w:rsid w:val="00E127DB"/>
    <w:rsid w:val="00E1380B"/>
    <w:rsid w:val="00E158FA"/>
    <w:rsid w:val="00E2122A"/>
    <w:rsid w:val="00E24C8E"/>
    <w:rsid w:val="00E25000"/>
    <w:rsid w:val="00E259E8"/>
    <w:rsid w:val="00E275B9"/>
    <w:rsid w:val="00E27DC4"/>
    <w:rsid w:val="00E33986"/>
    <w:rsid w:val="00E401B5"/>
    <w:rsid w:val="00E455AB"/>
    <w:rsid w:val="00E47034"/>
    <w:rsid w:val="00E50E60"/>
    <w:rsid w:val="00E50F71"/>
    <w:rsid w:val="00E52A7D"/>
    <w:rsid w:val="00E57560"/>
    <w:rsid w:val="00E60161"/>
    <w:rsid w:val="00E61971"/>
    <w:rsid w:val="00E61D7C"/>
    <w:rsid w:val="00E7031E"/>
    <w:rsid w:val="00E703CB"/>
    <w:rsid w:val="00E74A90"/>
    <w:rsid w:val="00E74ED1"/>
    <w:rsid w:val="00E802E8"/>
    <w:rsid w:val="00E82DE8"/>
    <w:rsid w:val="00E8556F"/>
    <w:rsid w:val="00E86FB7"/>
    <w:rsid w:val="00E87F9D"/>
    <w:rsid w:val="00E92EC9"/>
    <w:rsid w:val="00E9352D"/>
    <w:rsid w:val="00E95555"/>
    <w:rsid w:val="00EA162F"/>
    <w:rsid w:val="00EA288F"/>
    <w:rsid w:val="00EA2DE7"/>
    <w:rsid w:val="00EA4F0E"/>
    <w:rsid w:val="00EA570A"/>
    <w:rsid w:val="00EA6C96"/>
    <w:rsid w:val="00EB018F"/>
    <w:rsid w:val="00EB02F0"/>
    <w:rsid w:val="00EB33DB"/>
    <w:rsid w:val="00EB3738"/>
    <w:rsid w:val="00EB6DA1"/>
    <w:rsid w:val="00EB7833"/>
    <w:rsid w:val="00EB7B1A"/>
    <w:rsid w:val="00EC0C49"/>
    <w:rsid w:val="00EC1332"/>
    <w:rsid w:val="00EC188F"/>
    <w:rsid w:val="00EC1F63"/>
    <w:rsid w:val="00EC6CBE"/>
    <w:rsid w:val="00ED4722"/>
    <w:rsid w:val="00EE0605"/>
    <w:rsid w:val="00EE0ED3"/>
    <w:rsid w:val="00EE14C8"/>
    <w:rsid w:val="00EE2074"/>
    <w:rsid w:val="00EE2563"/>
    <w:rsid w:val="00EE3C5D"/>
    <w:rsid w:val="00EE491E"/>
    <w:rsid w:val="00EE6484"/>
    <w:rsid w:val="00EE775A"/>
    <w:rsid w:val="00EF1F1C"/>
    <w:rsid w:val="00EF312A"/>
    <w:rsid w:val="00EF313E"/>
    <w:rsid w:val="00F20D25"/>
    <w:rsid w:val="00F2273D"/>
    <w:rsid w:val="00F23700"/>
    <w:rsid w:val="00F24D8F"/>
    <w:rsid w:val="00F25B3A"/>
    <w:rsid w:val="00F26785"/>
    <w:rsid w:val="00F313E9"/>
    <w:rsid w:val="00F31D32"/>
    <w:rsid w:val="00F40820"/>
    <w:rsid w:val="00F4177D"/>
    <w:rsid w:val="00F426B5"/>
    <w:rsid w:val="00F5010A"/>
    <w:rsid w:val="00F50453"/>
    <w:rsid w:val="00F50CE1"/>
    <w:rsid w:val="00F50EEE"/>
    <w:rsid w:val="00F56366"/>
    <w:rsid w:val="00F60CD2"/>
    <w:rsid w:val="00F6253B"/>
    <w:rsid w:val="00F62D40"/>
    <w:rsid w:val="00F63629"/>
    <w:rsid w:val="00F673C2"/>
    <w:rsid w:val="00F719BA"/>
    <w:rsid w:val="00F72376"/>
    <w:rsid w:val="00F80D90"/>
    <w:rsid w:val="00F80EB6"/>
    <w:rsid w:val="00F8201E"/>
    <w:rsid w:val="00F87DF9"/>
    <w:rsid w:val="00F925E8"/>
    <w:rsid w:val="00F961A4"/>
    <w:rsid w:val="00FA00C4"/>
    <w:rsid w:val="00FA065D"/>
    <w:rsid w:val="00FA4E0B"/>
    <w:rsid w:val="00FA6ECB"/>
    <w:rsid w:val="00FB2D42"/>
    <w:rsid w:val="00FB31B2"/>
    <w:rsid w:val="00FB4DCE"/>
    <w:rsid w:val="00FB608F"/>
    <w:rsid w:val="00FB6438"/>
    <w:rsid w:val="00FB6B50"/>
    <w:rsid w:val="00FB6E06"/>
    <w:rsid w:val="00FC15C3"/>
    <w:rsid w:val="00FC605F"/>
    <w:rsid w:val="00FD07E6"/>
    <w:rsid w:val="00FD463D"/>
    <w:rsid w:val="00FE30E3"/>
    <w:rsid w:val="00FE47AA"/>
    <w:rsid w:val="00FE68A2"/>
    <w:rsid w:val="00FE7703"/>
    <w:rsid w:val="00FE7FAE"/>
    <w:rsid w:val="00F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E42F8"/>
  <w15:docId w15:val="{9E08BB58-CF74-4DEF-A0B6-D6F76656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E0B"/>
  </w:style>
  <w:style w:type="paragraph" w:styleId="Ttulo1">
    <w:name w:val="heading 1"/>
    <w:basedOn w:val="Normal"/>
    <w:next w:val="Normal"/>
    <w:link w:val="Ttulo1Char"/>
    <w:uiPriority w:val="9"/>
    <w:qFormat/>
    <w:rsid w:val="00A837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37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9202C"/>
    <w:pPr>
      <w:keepNext/>
      <w:autoSpaceDE w:val="0"/>
      <w:autoSpaceDN w:val="0"/>
      <w:adjustRightInd w:val="0"/>
      <w:spacing w:after="0" w:line="240" w:lineRule="auto"/>
      <w:jc w:val="center"/>
      <w:outlineLvl w:val="2"/>
    </w:pPr>
    <w:rPr>
      <w:rFonts w:ascii="Tahoma" w:eastAsia="Times New Roman" w:hAnsi="Tahoma" w:cs="Tahoma"/>
      <w:b/>
      <w:bCs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D77DE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0"/>
    </w:rPr>
  </w:style>
  <w:style w:type="paragraph" w:styleId="Cabealho">
    <w:name w:val="header"/>
    <w:basedOn w:val="Normal"/>
    <w:link w:val="CabealhoChar"/>
    <w:unhideWhenUsed/>
    <w:rsid w:val="004F7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4F7D0A"/>
  </w:style>
  <w:style w:type="paragraph" w:styleId="Rodap">
    <w:name w:val="footer"/>
    <w:basedOn w:val="Normal"/>
    <w:link w:val="RodapChar"/>
    <w:uiPriority w:val="99"/>
    <w:unhideWhenUsed/>
    <w:rsid w:val="004F7D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7D0A"/>
  </w:style>
  <w:style w:type="table" w:styleId="Tabelacomgrade">
    <w:name w:val="Table Grid"/>
    <w:basedOn w:val="Tabelanormal"/>
    <w:uiPriority w:val="59"/>
    <w:rsid w:val="004F7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D5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840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25DBC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79202C"/>
    <w:rPr>
      <w:rFonts w:ascii="Tahoma" w:eastAsia="Times New Roman" w:hAnsi="Tahoma" w:cs="Tahoma"/>
      <w:b/>
      <w:bCs/>
      <w:sz w:val="24"/>
      <w:lang w:eastAsia="pt-BR"/>
    </w:rPr>
  </w:style>
  <w:style w:type="table" w:customStyle="1" w:styleId="Tabelacomgrade1">
    <w:name w:val="Tabela com grade1"/>
    <w:basedOn w:val="Tabelanormal"/>
    <w:next w:val="Tabelacomgrade"/>
    <w:uiPriority w:val="59"/>
    <w:rsid w:val="0094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8377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3771"/>
    <w:pPr>
      <w:spacing w:line="276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A83771"/>
    <w:pPr>
      <w:spacing w:after="100"/>
    </w:pPr>
  </w:style>
  <w:style w:type="character" w:styleId="Hyperlink">
    <w:name w:val="Hyperlink"/>
    <w:basedOn w:val="Fontepargpadro"/>
    <w:uiPriority w:val="99"/>
    <w:unhideWhenUsed/>
    <w:rsid w:val="00A83771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A8377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A83771"/>
    <w:pPr>
      <w:spacing w:after="100"/>
      <w:ind w:left="220"/>
    </w:pPr>
  </w:style>
  <w:style w:type="character" w:customStyle="1" w:styleId="TtuloChar">
    <w:name w:val="Título Char"/>
    <w:basedOn w:val="Fontepargpadro"/>
    <w:link w:val="Ttulo"/>
    <w:uiPriority w:val="10"/>
    <w:rsid w:val="00D77DE3"/>
    <w:rPr>
      <w:rFonts w:ascii="Times New Roman" w:eastAsia="Times New Roman" w:hAnsi="Times New Roman" w:cs="Times New Roman"/>
      <w:sz w:val="36"/>
      <w:szCs w:val="20"/>
      <w:lang w:eastAsia="pt-BR"/>
    </w:rPr>
  </w:style>
  <w:style w:type="paragraph" w:styleId="NormalWeb">
    <w:name w:val="Normal (Web)"/>
    <w:basedOn w:val="Normal"/>
    <w:uiPriority w:val="99"/>
    <w:rsid w:val="00CD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mrio3">
    <w:name w:val="toc 3"/>
    <w:basedOn w:val="Normal"/>
    <w:next w:val="Normal"/>
    <w:autoRedefine/>
    <w:uiPriority w:val="39"/>
    <w:unhideWhenUsed/>
    <w:rsid w:val="00D0637C"/>
    <w:pPr>
      <w:spacing w:after="100"/>
      <w:ind w:left="440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F455E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F455E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F455E"/>
    <w:rPr>
      <w:vertAlign w:val="superscript"/>
    </w:rPr>
  </w:style>
  <w:style w:type="paragraph" w:customStyle="1" w:styleId="Default">
    <w:name w:val="Default"/>
    <w:rsid w:val="000646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E127DB"/>
    <w:rPr>
      <w:color w:val="808080"/>
    </w:rPr>
  </w:style>
  <w:style w:type="paragraph" w:styleId="Reviso">
    <w:name w:val="Revision"/>
    <w:hidden/>
    <w:uiPriority w:val="99"/>
    <w:semiHidden/>
    <w:rsid w:val="006A47AE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6A47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47A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A47A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47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A47AE"/>
    <w:rPr>
      <w:b/>
      <w:bCs/>
      <w:sz w:val="20"/>
      <w:szCs w:val="20"/>
    </w:rPr>
  </w:style>
  <w:style w:type="paragraph" w:customStyle="1" w:styleId="pf0">
    <w:name w:val="pf0"/>
    <w:basedOn w:val="Normal"/>
    <w:rsid w:val="0051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Fontepargpadro"/>
    <w:rsid w:val="00517652"/>
    <w:rPr>
      <w:rFonts w:ascii="Segoe UI" w:hAnsi="Segoe UI" w:cs="Segoe UI" w:hint="default"/>
      <w:b/>
      <w:bCs/>
      <w:sz w:val="18"/>
      <w:szCs w:val="18"/>
    </w:rPr>
  </w:style>
  <w:style w:type="character" w:customStyle="1" w:styleId="cf11">
    <w:name w:val="cf11"/>
    <w:basedOn w:val="Fontepargpadro"/>
    <w:rsid w:val="00517652"/>
    <w:rPr>
      <w:rFonts w:ascii="Segoe UI" w:hAnsi="Segoe UI" w:cs="Segoe UI" w:hint="default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F80D9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05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3.png"/><Relationship Id="rId42" Type="http://schemas.openxmlformats.org/officeDocument/2006/relationships/hyperlink" Target="https://accounts.google.com/signup" TargetMode="External"/><Relationship Id="rId63" Type="http://schemas.openxmlformats.org/officeDocument/2006/relationships/image" Target="media/image54.png"/><Relationship Id="rId84" Type="http://schemas.openxmlformats.org/officeDocument/2006/relationships/image" Target="media/image74.png"/><Relationship Id="rId138" Type="http://schemas.openxmlformats.org/officeDocument/2006/relationships/image" Target="media/image124.png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090.png"/><Relationship Id="rId149" Type="http://schemas.openxmlformats.org/officeDocument/2006/relationships/image" Target="media/image135.png"/><Relationship Id="rId5" Type="http://schemas.openxmlformats.org/officeDocument/2006/relationships/settings" Target="settings.xml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customXml" Target="ink/ink3.xml"/><Relationship Id="rId139" Type="http://schemas.openxmlformats.org/officeDocument/2006/relationships/image" Target="media/image125.png"/><Relationship Id="rId80" Type="http://schemas.openxmlformats.org/officeDocument/2006/relationships/hyperlink" Target="https://apps.eprodutor.com.br/login-v2" TargetMode="External"/><Relationship Id="rId85" Type="http://schemas.openxmlformats.org/officeDocument/2006/relationships/image" Target="media/image75.png"/><Relationship Id="rId150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7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26.png"/><Relationship Id="rId145" Type="http://schemas.openxmlformats.org/officeDocument/2006/relationships/image" Target="media/image1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18.png"/><Relationship Id="rId135" Type="http://schemas.openxmlformats.org/officeDocument/2006/relationships/image" Target="media/image121.png"/><Relationship Id="rId151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9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19.png"/><Relationship Id="rId136" Type="http://schemas.openxmlformats.org/officeDocument/2006/relationships/image" Target="media/image122.png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15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3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28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137" Type="http://schemas.openxmlformats.org/officeDocument/2006/relationships/image" Target="media/image123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0.png"/><Relationship Id="rId153" Type="http://schemas.openxmlformats.org/officeDocument/2006/relationships/theme" Target="theme/theme1.xml"/><Relationship Id="rId15" Type="http://schemas.openxmlformats.org/officeDocument/2006/relationships/image" Target="media/image7.emf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27" Type="http://schemas.openxmlformats.org/officeDocument/2006/relationships/customXml" Target="ink/ink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customXml" Target="ink/ink2.xml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0.png"/><Relationship Id="rId90" Type="http://schemas.openxmlformats.org/officeDocument/2006/relationships/image" Target="media/image8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4:42:58.38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4:42:42.8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4:42:35.7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24575,'4'0'0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6o9yGLf605h594kMcQy7+No2MQ==">AMUW2mVW8YlSnUr+B6f3351aOcHlMK3x0xQt7q+vXk27hbir9Y1AgFmvgVHYdPNteR3Yax7w6nJkAaaM0Y0ZtGKP0jQMF2XrxyD5yJDVqOCjyUUEd08KkSjd5OSefVJy9vbs2856fO+Xv4YGkkV8jTT3n48NoIPxlz8bl4rEB3dIKyI/1h5KQ4VcNQhcE5sy4y55wXAHwCieEn8ianb021zAk6OP/nQD5xvu49FQMMD+zVXrKxIdZc+CCWKSLj7131IU5ln+aDLgTLEdL1LWU6U8oO+4MO9+9/dhrS7o/FU5omVkEKEXfyQUG9UKFO9SG7rXUf3zlyQ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1D6EEB-1A5C-4744-BD30-4729B0975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6984</TotalTime>
  <Pages>71</Pages>
  <Words>8735</Words>
  <Characters>47172</Characters>
  <Application>Microsoft Office Word</Application>
  <DocSecurity>0</DocSecurity>
  <Lines>393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rockembach</dc:creator>
  <cp:lastModifiedBy>Alessandra Almeida | IPRO</cp:lastModifiedBy>
  <cp:revision>275</cp:revision>
  <cp:lastPrinted>2023-02-16T17:33:00Z</cp:lastPrinted>
  <dcterms:created xsi:type="dcterms:W3CDTF">2022-11-29T19:30:00Z</dcterms:created>
  <dcterms:modified xsi:type="dcterms:W3CDTF">2025-08-22T20:10:00Z</dcterms:modified>
</cp:coreProperties>
</file>