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7"/>
        <w:gridCol w:w="7221"/>
      </w:tblGrid>
      <w:tr w:rsidR="00562E04" w14:paraId="3FF8900C" w14:textId="77777777" w:rsidTr="00B55EA4">
        <w:trPr>
          <w:trHeight w:val="627"/>
        </w:trPr>
        <w:tc>
          <w:tcPr>
            <w:tcW w:w="9628" w:type="dxa"/>
            <w:gridSpan w:val="2"/>
            <w:tcBorders>
              <w:top w:val="nil"/>
              <w:bottom w:val="single" w:sz="4" w:space="0" w:color="auto"/>
            </w:tcBorders>
          </w:tcPr>
          <w:p w14:paraId="1F37A09A" w14:textId="77777777" w:rsidR="00562E04" w:rsidRPr="00C1339F" w:rsidRDefault="00562E04" w:rsidP="007C51E6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1339F">
              <w:rPr>
                <w:rFonts w:ascii="Arial" w:hAnsi="Arial" w:cs="Arial"/>
                <w:b/>
                <w:bCs/>
                <w:sz w:val="20"/>
                <w:szCs w:val="20"/>
              </w:rPr>
              <w:t>Nome do Cliente:</w:t>
            </w:r>
          </w:p>
          <w:p w14:paraId="5DC7403F" w14:textId="344494E4" w:rsidR="00562E04" w:rsidRPr="00844BC8" w:rsidRDefault="00844BC8" w:rsidP="007C51E6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{{cliente_nome}}</w:t>
            </w:r>
          </w:p>
        </w:tc>
      </w:tr>
      <w:tr w:rsidR="00562E04" w14:paraId="76536669" w14:textId="77777777" w:rsidTr="00562E04">
        <w:trPr>
          <w:trHeight w:val="203"/>
        </w:trPr>
        <w:tc>
          <w:tcPr>
            <w:tcW w:w="962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3F8EBA" w14:textId="77777777" w:rsidR="00562E04" w:rsidRDefault="00562E04" w:rsidP="007C51E6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562E04" w14:paraId="38398250" w14:textId="77777777" w:rsidTr="00B55EA4">
        <w:trPr>
          <w:trHeight w:val="573"/>
        </w:trPr>
        <w:tc>
          <w:tcPr>
            <w:tcW w:w="2407" w:type="dxa"/>
            <w:tcBorders>
              <w:top w:val="nil"/>
            </w:tcBorders>
          </w:tcPr>
          <w:p w14:paraId="6BC95079" w14:textId="6FEFC2CB" w:rsidR="00562E04" w:rsidRPr="00844BC8" w:rsidRDefault="00562E04" w:rsidP="007C51E6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C1339F">
              <w:rPr>
                <w:rFonts w:ascii="Arial" w:hAnsi="Arial" w:cs="Arial"/>
                <w:b/>
                <w:bCs/>
                <w:sz w:val="20"/>
                <w:szCs w:val="20"/>
              </w:rPr>
              <w:t>Data: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="00844BC8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{{data_hoje}}</w:t>
            </w:r>
          </w:p>
        </w:tc>
        <w:tc>
          <w:tcPr>
            <w:tcW w:w="7221" w:type="dxa"/>
            <w:tcBorders>
              <w:top w:val="nil"/>
            </w:tcBorders>
          </w:tcPr>
          <w:p w14:paraId="74FD65DB" w14:textId="76F7D04B" w:rsidR="00562E04" w:rsidRPr="00844BC8" w:rsidRDefault="00562E04" w:rsidP="007C51E6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C1339F">
              <w:rPr>
                <w:rFonts w:ascii="Arial" w:hAnsi="Arial" w:cs="Arial"/>
                <w:b/>
                <w:bCs/>
                <w:sz w:val="20"/>
                <w:szCs w:val="20"/>
              </w:rPr>
              <w:t>Responsável: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="00844BC8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{{responsavel}}</w:t>
            </w:r>
          </w:p>
        </w:tc>
      </w:tr>
    </w:tbl>
    <w:p w14:paraId="3FDFA023" w14:textId="77777777" w:rsidR="00562E04" w:rsidRDefault="00562E04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249F8473" w14:textId="3F31E7D7" w:rsidR="00844BC8" w:rsidRDefault="00844BC8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INSTRUÇÕES DE PREENCHIMENTO</w:t>
      </w:r>
    </w:p>
    <w:p w14:paraId="38071B9D" w14:textId="15D9A228" w:rsidR="001A251A" w:rsidRDefault="001A251A" w:rsidP="001A251A">
      <w:pPr>
        <w:pStyle w:val="PargrafodaLista"/>
        <w:numPr>
          <w:ilvl w:val="0"/>
          <w:numId w:val="26"/>
        </w:numPr>
        <w:tabs>
          <w:tab w:val="left" w:pos="645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preencher as informações, navegue pelo formulário utilizando a tecla </w:t>
      </w:r>
      <w:r w:rsidRPr="00844BC8">
        <w:rPr>
          <w:rFonts w:ascii="Arial" w:hAnsi="Arial" w:cs="Arial"/>
          <w:b/>
          <w:bCs/>
          <w:sz w:val="24"/>
          <w:szCs w:val="24"/>
        </w:rPr>
        <w:t>ta</w:t>
      </w:r>
      <w:r>
        <w:rPr>
          <w:rFonts w:ascii="Arial" w:hAnsi="Arial" w:cs="Arial"/>
          <w:b/>
          <w:bCs/>
          <w:sz w:val="24"/>
          <w:szCs w:val="24"/>
        </w:rPr>
        <w:t xml:space="preserve">b </w:t>
      </w:r>
      <w:r>
        <w:rPr>
          <w:rFonts w:ascii="Arial" w:hAnsi="Arial" w:cs="Arial"/>
          <w:sz w:val="24"/>
          <w:szCs w:val="24"/>
        </w:rPr>
        <w:t>do seu computador;</w:t>
      </w:r>
    </w:p>
    <w:p w14:paraId="6D6CCFFA" w14:textId="1DB74496" w:rsidR="001A251A" w:rsidRPr="001A251A" w:rsidRDefault="001A251A" w:rsidP="001A251A">
      <w:pPr>
        <w:pStyle w:val="PargrafodaLista"/>
        <w:numPr>
          <w:ilvl w:val="0"/>
          <w:numId w:val="26"/>
        </w:numPr>
        <w:tabs>
          <w:tab w:val="left" w:pos="645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informações que devem ser preenchidas/escritas estarão descritas nos campos </w:t>
      </w:r>
      <w:r w:rsidRPr="00844BC8">
        <w:rPr>
          <w:rFonts w:ascii="Arial" w:hAnsi="Arial" w:cs="Arial"/>
          <w:b/>
          <w:bCs/>
          <w:sz w:val="24"/>
          <w:szCs w:val="24"/>
          <w:highlight w:val="lightGray"/>
        </w:rPr>
        <w:t>cinzas</w:t>
      </w:r>
      <w:r>
        <w:rPr>
          <w:rFonts w:ascii="Arial" w:hAnsi="Arial" w:cs="Arial"/>
          <w:b/>
          <w:bCs/>
          <w:sz w:val="24"/>
          <w:szCs w:val="24"/>
        </w:rPr>
        <w:t>;</w:t>
      </w:r>
    </w:p>
    <w:p w14:paraId="7B1A32B6" w14:textId="53F6A43A" w:rsidR="00844BC8" w:rsidRDefault="00844BC8" w:rsidP="00240EDD">
      <w:pPr>
        <w:pStyle w:val="PargrafodaLista"/>
        <w:numPr>
          <w:ilvl w:val="0"/>
          <w:numId w:val="26"/>
        </w:numPr>
        <w:tabs>
          <w:tab w:val="left" w:pos="645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Este checklist foi elaborado para </w:t>
      </w:r>
      <w:r w:rsidR="001A251A">
        <w:rPr>
          <w:rFonts w:ascii="Arial" w:hAnsi="Arial" w:cs="Arial"/>
          <w:sz w:val="24"/>
          <w:szCs w:val="24"/>
        </w:rPr>
        <w:t>que o cliente consiga verificar os documentos que devem ser encaminhados à ALETIS;</w:t>
      </w:r>
    </w:p>
    <w:p w14:paraId="5614AAD4" w14:textId="583DEC82" w:rsidR="001A251A" w:rsidRDefault="001A251A" w:rsidP="00240EDD">
      <w:pPr>
        <w:pStyle w:val="PargrafodaLista"/>
        <w:numPr>
          <w:ilvl w:val="0"/>
          <w:numId w:val="26"/>
        </w:numPr>
        <w:tabs>
          <w:tab w:val="left" w:pos="645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Quando um documento for enviado, o cliente pode utilizar o campo</w:t>
      </w:r>
      <w:r w:rsidRPr="001A251A">
        <w:rPr>
          <w:rFonts w:ascii="Arial" w:hAnsi="Arial" w:cs="Arial"/>
          <w:b/>
          <w:bCs/>
          <w:sz w:val="24"/>
          <w:szCs w:val="24"/>
        </w:rPr>
        <w:t xml:space="preserve"> CHECK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 selecionar o quadrado cinza para confirmar que o documento foi enviado;</w:t>
      </w:r>
    </w:p>
    <w:p w14:paraId="593A88D5" w14:textId="3C0FA269" w:rsidR="001A251A" w:rsidRDefault="001A251A" w:rsidP="00240EDD">
      <w:pPr>
        <w:pStyle w:val="PargrafodaLista"/>
        <w:numPr>
          <w:ilvl w:val="0"/>
          <w:numId w:val="26"/>
        </w:numPr>
        <w:tabs>
          <w:tab w:val="left" w:pos="645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Caso seja necessário informar algo sobre o documento, pode inserir no campo </w:t>
      </w:r>
      <w:r w:rsidRPr="00844BC8">
        <w:rPr>
          <w:rFonts w:ascii="Arial" w:hAnsi="Arial" w:cs="Arial"/>
          <w:b/>
          <w:bCs/>
          <w:sz w:val="24"/>
          <w:szCs w:val="24"/>
          <w:highlight w:val="lightGray"/>
        </w:rPr>
        <w:t>cinza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 </w:t>
      </w:r>
      <w:r w:rsidRPr="001A251A">
        <w:rPr>
          <w:rFonts w:ascii="Arial" w:hAnsi="Arial" w:cs="Arial"/>
          <w:b/>
          <w:bCs/>
          <w:sz w:val="24"/>
          <w:szCs w:val="24"/>
        </w:rPr>
        <w:t>OBSERVAÇÃO</w:t>
      </w:r>
      <w:r>
        <w:rPr>
          <w:rFonts w:ascii="Arial" w:hAnsi="Arial" w:cs="Arial"/>
          <w:sz w:val="24"/>
          <w:szCs w:val="24"/>
        </w:rPr>
        <w:t>.</w:t>
      </w:r>
    </w:p>
    <w:p w14:paraId="51F0FAC7" w14:textId="77777777" w:rsidR="00070F1D" w:rsidRDefault="00070F1D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1418"/>
        <w:gridCol w:w="1134"/>
        <w:gridCol w:w="3112"/>
      </w:tblGrid>
      <w:tr w:rsidR="00844BC8" w14:paraId="77D036B5" w14:textId="77777777" w:rsidTr="004C4933">
        <w:trPr>
          <w:trHeight w:val="439"/>
        </w:trPr>
        <w:tc>
          <w:tcPr>
            <w:tcW w:w="9628" w:type="dxa"/>
            <w:gridSpan w:val="4"/>
          </w:tcPr>
          <w:p w14:paraId="138BDDFF" w14:textId="0C5AB8A5" w:rsidR="00844BC8" w:rsidRPr="00B55EA4" w:rsidRDefault="00844BC8" w:rsidP="00844BC8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ETAPA 1: IDENTIFICAÇÃO DO CLIENTE</w:t>
            </w:r>
          </w:p>
        </w:tc>
      </w:tr>
      <w:tr w:rsidR="00B55EA4" w14:paraId="1F1667D7" w14:textId="77777777" w:rsidTr="00240EDD">
        <w:trPr>
          <w:trHeight w:val="823"/>
        </w:trPr>
        <w:tc>
          <w:tcPr>
            <w:tcW w:w="5382" w:type="dxa"/>
            <w:gridSpan w:val="2"/>
            <w:tcBorders>
              <w:right w:val="single" w:sz="4" w:space="0" w:color="auto"/>
            </w:tcBorders>
            <w:vAlign w:val="center"/>
          </w:tcPr>
          <w:p w14:paraId="1E5A0670" w14:textId="052F020A" w:rsidR="00B55EA4" w:rsidRPr="00B55EA4" w:rsidRDefault="00844BC8" w:rsidP="00B55EA4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Nome Completo: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bookmarkStart w:id="0" w:name="Texto2"/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Insira seu n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o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me completo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4246" w:type="dxa"/>
            <w:gridSpan w:val="2"/>
            <w:tcBorders>
              <w:left w:val="single" w:sz="4" w:space="0" w:color="auto"/>
            </w:tcBorders>
            <w:vAlign w:val="center"/>
          </w:tcPr>
          <w:p w14:paraId="7EB5CA14" w14:textId="60269028" w:rsidR="00B55EA4" w:rsidRPr="00B55EA4" w:rsidRDefault="00844BC8" w:rsidP="00B55EA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CPF/CNPJ: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bookmarkStart w:id="1" w:name="Texto1"/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Insira seu CPF/CNPJ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  <w:bookmarkEnd w:id="1"/>
          </w:p>
        </w:tc>
      </w:tr>
      <w:tr w:rsidR="00240EDD" w14:paraId="1A4CE192" w14:textId="77777777" w:rsidTr="00240EDD">
        <w:trPr>
          <w:trHeight w:val="1031"/>
        </w:trPr>
        <w:tc>
          <w:tcPr>
            <w:tcW w:w="3964" w:type="dxa"/>
            <w:tcBorders>
              <w:right w:val="single" w:sz="4" w:space="0" w:color="auto"/>
            </w:tcBorders>
            <w:vAlign w:val="center"/>
          </w:tcPr>
          <w:p w14:paraId="3A2CF65B" w14:textId="77777777" w:rsidR="00240EDD" w:rsidRPr="00226D14" w:rsidRDefault="00240EDD" w:rsidP="00B55EA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RG/IE:</w:t>
            </w:r>
          </w:p>
          <w:p w14:paraId="0946F2C5" w14:textId="794DD68E" w:rsidR="00240EDD" w:rsidRDefault="00240EDD" w:rsidP="00B55EA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Insira seu 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RG/IE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30698B" w14:textId="77777777" w:rsidR="00240EDD" w:rsidRPr="00226D14" w:rsidRDefault="00240EDD" w:rsidP="00B55EA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Telefone/Celular:</w:t>
            </w:r>
          </w:p>
          <w:p w14:paraId="01DC1483" w14:textId="7CBA0D97" w:rsidR="00240EDD" w:rsidRDefault="00240EDD" w:rsidP="00B55EA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Insira seu 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número de telefone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3112" w:type="dxa"/>
            <w:tcBorders>
              <w:left w:val="single" w:sz="4" w:space="0" w:color="auto"/>
            </w:tcBorders>
            <w:vAlign w:val="center"/>
          </w:tcPr>
          <w:p w14:paraId="0D599C8F" w14:textId="3BE238C5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de Nascimento:</w:t>
            </w:r>
          </w:p>
          <w:p w14:paraId="04144FFA" w14:textId="3361744C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Insira 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sua data de nascimento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240EDD" w14:paraId="5E17490D" w14:textId="77777777" w:rsidTr="00240EDD">
        <w:trPr>
          <w:trHeight w:val="1031"/>
        </w:trPr>
        <w:tc>
          <w:tcPr>
            <w:tcW w:w="5382" w:type="dxa"/>
            <w:gridSpan w:val="2"/>
            <w:tcBorders>
              <w:right w:val="single" w:sz="4" w:space="0" w:color="auto"/>
            </w:tcBorders>
            <w:vAlign w:val="center"/>
          </w:tcPr>
          <w:p w14:paraId="45762F09" w14:textId="01D073FB" w:rsidR="00240EDD" w:rsidRPr="00226D14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E-mail:</w:t>
            </w:r>
          </w:p>
          <w:p w14:paraId="3EBFDADD" w14:textId="1F3B873B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Insira seu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 endereço de e-mail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4246" w:type="dxa"/>
            <w:gridSpan w:val="2"/>
            <w:tcBorders>
              <w:left w:val="single" w:sz="4" w:space="0" w:color="auto"/>
            </w:tcBorders>
            <w:vAlign w:val="center"/>
          </w:tcPr>
          <w:p w14:paraId="5717C095" w14:textId="61398D3F" w:rsidR="00240EDD" w:rsidRPr="00226D14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Cidade/Estado:</w:t>
            </w:r>
          </w:p>
          <w:p w14:paraId="613C3703" w14:textId="05CC43D0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Insira 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sua cidade e seu estado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240EDD" w14:paraId="3AE2DD0C" w14:textId="77777777" w:rsidTr="00240EDD">
        <w:trPr>
          <w:trHeight w:val="1162"/>
        </w:trPr>
        <w:tc>
          <w:tcPr>
            <w:tcW w:w="3964" w:type="dxa"/>
            <w:tcBorders>
              <w:right w:val="single" w:sz="4" w:space="0" w:color="auto"/>
            </w:tcBorders>
            <w:vAlign w:val="center"/>
          </w:tcPr>
          <w:p w14:paraId="17A70DB3" w14:textId="07F46FEA" w:rsidR="00240EDD" w:rsidRPr="00226D14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Endereço:</w:t>
            </w:r>
          </w:p>
          <w:p w14:paraId="723B194C" w14:textId="19D0E5C1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Insira seu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 endereço residencial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68F2E8" w14:textId="6CCDDB39" w:rsidR="00240EDD" w:rsidRPr="00226D14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Bairro:</w:t>
            </w:r>
          </w:p>
          <w:p w14:paraId="60466EB2" w14:textId="61AF7E85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Insira seu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 bairro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3112" w:type="dxa"/>
            <w:tcBorders>
              <w:left w:val="single" w:sz="4" w:space="0" w:color="auto"/>
            </w:tcBorders>
            <w:vAlign w:val="center"/>
          </w:tcPr>
          <w:p w14:paraId="591F481D" w14:textId="33997F83" w:rsidR="00240EDD" w:rsidRPr="00226D14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Nº:</w:t>
            </w:r>
          </w:p>
          <w:p w14:paraId="7CC8B55E" w14:textId="30B36E64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Insira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 o número da sua residência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240EDD" w14:paraId="5C3AAE3D" w14:textId="77777777" w:rsidTr="00240EDD">
        <w:trPr>
          <w:trHeight w:val="1278"/>
        </w:trPr>
        <w:tc>
          <w:tcPr>
            <w:tcW w:w="6516" w:type="dxa"/>
            <w:gridSpan w:val="3"/>
            <w:tcBorders>
              <w:right w:val="single" w:sz="4" w:space="0" w:color="auto"/>
            </w:tcBorders>
            <w:vAlign w:val="center"/>
          </w:tcPr>
          <w:p w14:paraId="36FD7A6F" w14:textId="276A1300" w:rsidR="00240EDD" w:rsidRPr="00226D14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Como você conheceu a TEX Capital?</w:t>
            </w:r>
          </w:p>
          <w:p w14:paraId="3F3191E4" w14:textId="7D72FE77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Explique como você conheceu a TEX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3112" w:type="dxa"/>
            <w:tcBorders>
              <w:left w:val="single" w:sz="4" w:space="0" w:color="auto"/>
            </w:tcBorders>
            <w:vAlign w:val="center"/>
          </w:tcPr>
          <w:p w14:paraId="649BB932" w14:textId="5339D16A" w:rsidR="00240EDD" w:rsidRPr="00226D14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Data do 1º contato:</w:t>
            </w:r>
          </w:p>
          <w:p w14:paraId="6BB6BB41" w14:textId="2AEAB3C0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{{data_hoje}} do 1º contato com a TEX Capital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</w:tbl>
    <w:p w14:paraId="673B2222" w14:textId="77777777" w:rsidR="003D1312" w:rsidRDefault="003D1312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1A8BBBC7" w14:textId="77777777" w:rsidR="00070F1D" w:rsidRDefault="00070F1D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792160E7" w14:textId="77777777" w:rsidR="00AC267A" w:rsidRDefault="00AC267A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47B25A78" w14:textId="77777777" w:rsidR="00AC267A" w:rsidRDefault="00AC267A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2"/>
        <w:gridCol w:w="1473"/>
        <w:gridCol w:w="3963"/>
      </w:tblGrid>
      <w:tr w:rsidR="00AC267A" w14:paraId="7BBC1FD6" w14:textId="77777777" w:rsidTr="00AC267A">
        <w:trPr>
          <w:trHeight w:val="439"/>
        </w:trPr>
        <w:tc>
          <w:tcPr>
            <w:tcW w:w="9628" w:type="dxa"/>
            <w:gridSpan w:val="3"/>
            <w:tcBorders>
              <w:bottom w:val="single" w:sz="4" w:space="0" w:color="auto"/>
            </w:tcBorders>
          </w:tcPr>
          <w:p w14:paraId="6608D40F" w14:textId="26EA88F5" w:rsidR="00AC267A" w:rsidRPr="00B55EA4" w:rsidRDefault="00AC267A" w:rsidP="00A636F5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ETAPA 2: </w:t>
            </w:r>
            <w:r w:rsidR="001A251A">
              <w:rPr>
                <w:rFonts w:ascii="Arial" w:hAnsi="Arial" w:cs="Arial"/>
                <w:b/>
                <w:bCs/>
                <w:sz w:val="20"/>
                <w:szCs w:val="20"/>
              </w:rPr>
              <w:t>DOCUMENTOS DOS SÓCIOS</w:t>
            </w:r>
          </w:p>
        </w:tc>
      </w:tr>
      <w:tr w:rsidR="001A251A" w14:paraId="6259AE9C" w14:textId="77777777" w:rsidTr="001A251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E3A0C55" w14:textId="1BACCFB8" w:rsidR="001A251A" w:rsidRPr="00AC267A" w:rsidRDefault="001A251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A251A">
              <w:rPr>
                <w:rFonts w:ascii="Arial" w:hAnsi="Arial" w:cs="Arial"/>
                <w:b/>
                <w:bCs/>
                <w:sz w:val="20"/>
                <w:szCs w:val="20"/>
              </w:rPr>
              <w:t>Cópia da CNH ou CPF e RG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C2482B" w14:textId="77D05865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04AB46" w14:textId="043E7CE0" w:rsidR="001A251A" w:rsidRDefault="001A251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4FB809B8" w14:textId="45AB71EC" w:rsidR="001A251A" w:rsidRDefault="001A251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1A251A" w14:paraId="61F6E7BD" w14:textId="77777777" w:rsidTr="001A251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BFB76EE" w14:textId="37EBDB0B" w:rsidR="001A251A" w:rsidRPr="00AC267A" w:rsidRDefault="001A251A" w:rsidP="001A251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A251A">
              <w:rPr>
                <w:rFonts w:ascii="Arial" w:hAnsi="Arial" w:cs="Arial"/>
                <w:b/>
                <w:bCs/>
                <w:sz w:val="20"/>
                <w:szCs w:val="20"/>
              </w:rPr>
              <w:t>Cópia da Certidão de Estado Civil: Casamento e Pacto Antenupcial (se houver)</w:t>
            </w:r>
            <w:r w:rsidRPr="00AC267A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95827E" w14:textId="27D6F522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1008C9" w14:textId="77777777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4CBBF6C6" w14:textId="282DE80E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1A251A" w14:paraId="01A0D911" w14:textId="77777777" w:rsidTr="001A251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043586D" w14:textId="193A5742" w:rsidR="001A251A" w:rsidRPr="00AC267A" w:rsidRDefault="001A251A" w:rsidP="001A251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A251A">
              <w:rPr>
                <w:rFonts w:ascii="Arial" w:hAnsi="Arial" w:cs="Arial"/>
                <w:b/>
                <w:bCs/>
                <w:sz w:val="20"/>
                <w:szCs w:val="20"/>
              </w:rPr>
              <w:t>Cópia Certidão de Nascimento, (solteiro)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39747E" w14:textId="2B683B1D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1229BC" w14:textId="77777777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7036CE9A" w14:textId="18D7C7B3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1A251A" w14:paraId="1C8746F5" w14:textId="77777777" w:rsidTr="001A251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1E26111" w14:textId="02BDBC55" w:rsidR="001A251A" w:rsidRPr="00AC267A" w:rsidRDefault="001A251A" w:rsidP="001A251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A251A">
              <w:rPr>
                <w:rFonts w:ascii="Arial" w:hAnsi="Arial" w:cs="Arial"/>
                <w:b/>
                <w:bCs/>
                <w:sz w:val="20"/>
                <w:szCs w:val="20"/>
              </w:rPr>
              <w:t>Cópia da Escritura Pública de União estável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D1C869" w14:textId="1DF85C13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E86DBD" w14:textId="77777777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7B022661" w14:textId="5DC6B9A9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1A251A" w14:paraId="427F9C43" w14:textId="77777777" w:rsidTr="001A251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96C3C93" w14:textId="266B7187" w:rsidR="001A251A" w:rsidRPr="00AC267A" w:rsidRDefault="001A251A" w:rsidP="001A251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A251A">
              <w:rPr>
                <w:rFonts w:ascii="Arial" w:hAnsi="Arial" w:cs="Arial"/>
                <w:b/>
                <w:bCs/>
                <w:sz w:val="20"/>
                <w:szCs w:val="20"/>
              </w:rPr>
              <w:t>Cópia da Certidão de Casamento com averbação do Divórcio (se divorciado)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253D9E" w14:textId="01BFC3A7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CD1FE7" w14:textId="77777777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6FB9B5C8" w14:textId="354D984A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1A251A" w14:paraId="06263550" w14:textId="77777777" w:rsidTr="001A251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3D759A2" w14:textId="62DB04C4" w:rsidR="001A251A" w:rsidRPr="00AC267A" w:rsidRDefault="001A251A" w:rsidP="001A251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A251A">
              <w:rPr>
                <w:rFonts w:ascii="Arial" w:hAnsi="Arial" w:cs="Arial"/>
                <w:b/>
                <w:bCs/>
                <w:sz w:val="20"/>
                <w:szCs w:val="20"/>
              </w:rPr>
              <w:t>Cópia do Comprovante de Endereço dos sócios (Atualizado até 90 dias)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957FD4" w14:textId="0CF53A7F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9BD3C7" w14:textId="77777777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2F55B5A5" w14:textId="5A1847E4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</w:tbl>
    <w:p w14:paraId="1F9A6982" w14:textId="77777777" w:rsidR="00B55EA4" w:rsidRDefault="00B55EA4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4CF3934F" w14:textId="77777777" w:rsidR="001A251A" w:rsidRDefault="001A251A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2"/>
        <w:gridCol w:w="1473"/>
        <w:gridCol w:w="3963"/>
      </w:tblGrid>
      <w:tr w:rsidR="001A251A" w14:paraId="0E597E94" w14:textId="77777777" w:rsidTr="00EA04E4">
        <w:trPr>
          <w:trHeight w:val="439"/>
        </w:trPr>
        <w:tc>
          <w:tcPr>
            <w:tcW w:w="9628" w:type="dxa"/>
            <w:gridSpan w:val="3"/>
            <w:tcBorders>
              <w:bottom w:val="single" w:sz="4" w:space="0" w:color="auto"/>
            </w:tcBorders>
          </w:tcPr>
          <w:p w14:paraId="19BD4DAC" w14:textId="6549E81C" w:rsidR="001A251A" w:rsidRPr="00B55EA4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ETAPA 3: IMPOSTO DE RENDA DOS SÓCIOS E CÔNJUGES</w:t>
            </w:r>
          </w:p>
        </w:tc>
      </w:tr>
      <w:tr w:rsidR="001A251A" w14:paraId="45B96D1E" w14:textId="77777777" w:rsidTr="00EA04E4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A59A4FF" w14:textId="1A75424B" w:rsidR="001A251A" w:rsidRPr="00AC267A" w:rsidRDefault="001A251A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A251A">
              <w:rPr>
                <w:rFonts w:ascii="Arial" w:hAnsi="Arial" w:cs="Arial"/>
                <w:b/>
                <w:bCs/>
                <w:sz w:val="20"/>
                <w:szCs w:val="20"/>
              </w:rPr>
              <w:t>Cópia declaração (Enviar sempre o do último exercício)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1B8B12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B339D5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41BE89CE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1A251A" w14:paraId="7AB177C9" w14:textId="77777777" w:rsidTr="00EA04E4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59BE419" w14:textId="3E972223" w:rsidR="001A251A" w:rsidRPr="00AC267A" w:rsidRDefault="001A251A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A251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Cópia recibo (Enviar sempre o do último exercício)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8A88DE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B19B2A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399A9777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</w:tbl>
    <w:p w14:paraId="09049A8D" w14:textId="77777777" w:rsidR="001A251A" w:rsidRDefault="001A251A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34B29E29" w14:textId="77777777" w:rsidR="001A251A" w:rsidRDefault="001A251A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2"/>
        <w:gridCol w:w="1473"/>
        <w:gridCol w:w="3963"/>
      </w:tblGrid>
      <w:tr w:rsidR="001A251A" w14:paraId="779AED1A" w14:textId="77777777" w:rsidTr="00EA04E4">
        <w:trPr>
          <w:trHeight w:val="439"/>
        </w:trPr>
        <w:tc>
          <w:tcPr>
            <w:tcW w:w="9628" w:type="dxa"/>
            <w:gridSpan w:val="3"/>
            <w:tcBorders>
              <w:bottom w:val="single" w:sz="4" w:space="0" w:color="auto"/>
            </w:tcBorders>
          </w:tcPr>
          <w:p w14:paraId="572D1567" w14:textId="1E10D5E0" w:rsidR="001A251A" w:rsidRPr="00B55EA4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ETAPA 4: QUADRO SAFRA</w:t>
            </w:r>
          </w:p>
        </w:tc>
      </w:tr>
      <w:tr w:rsidR="001A251A" w14:paraId="15D93A8E" w14:textId="77777777" w:rsidTr="00EA04E4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D86F2BD" w14:textId="3C4DB387" w:rsidR="001A251A" w:rsidRPr="00AC267A" w:rsidRDefault="001A251A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A251A">
              <w:rPr>
                <w:rFonts w:ascii="Arial" w:hAnsi="Arial" w:cs="Arial"/>
                <w:b/>
                <w:bCs/>
                <w:sz w:val="20"/>
                <w:szCs w:val="20"/>
              </w:rPr>
              <w:t>Quadro Safra com histórico de plantio das últimas 2 safras, safra atual e 2 próximas safras (previsão)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1AEC8B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F14698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2F2E149B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1A251A" w14:paraId="0E593C25" w14:textId="77777777" w:rsidTr="00EA04E4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9A80E8F" w14:textId="65B4A7F8" w:rsidR="001A251A" w:rsidRPr="00AC267A" w:rsidRDefault="001A251A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A251A">
              <w:rPr>
                <w:rFonts w:ascii="Arial" w:hAnsi="Arial" w:cs="Arial"/>
                <w:b/>
                <w:bCs/>
                <w:sz w:val="20"/>
                <w:szCs w:val="20"/>
              </w:rPr>
              <w:t>Cliente enviar dados do Quadro Safra no modelo que possui / Ou enviar o Anexo 1 – Quadro de Produção – preenchido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436DE6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DBE43F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56D040F8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</w:tbl>
    <w:p w14:paraId="5FD03E32" w14:textId="77777777" w:rsidR="001A251A" w:rsidRDefault="001A251A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3E041278" w14:textId="77777777" w:rsidR="001A251A" w:rsidRDefault="001A251A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17"/>
        <w:gridCol w:w="1292"/>
        <w:gridCol w:w="3219"/>
      </w:tblGrid>
      <w:tr w:rsidR="001A251A" w14:paraId="3E5C22A1" w14:textId="77777777" w:rsidTr="00EA04E4">
        <w:trPr>
          <w:trHeight w:val="439"/>
        </w:trPr>
        <w:tc>
          <w:tcPr>
            <w:tcW w:w="9628" w:type="dxa"/>
            <w:gridSpan w:val="3"/>
            <w:tcBorders>
              <w:bottom w:val="single" w:sz="4" w:space="0" w:color="auto"/>
            </w:tcBorders>
          </w:tcPr>
          <w:p w14:paraId="778181C4" w14:textId="37B762EA" w:rsidR="001A251A" w:rsidRPr="00B55EA4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ETAPA 5: TODAS AS PFs QUE COMPÕEM O GRUPO</w:t>
            </w:r>
          </w:p>
        </w:tc>
      </w:tr>
      <w:tr w:rsidR="001A251A" w14:paraId="6590049E" w14:textId="77777777" w:rsidTr="001A251A">
        <w:trPr>
          <w:trHeight w:val="1162"/>
        </w:trPr>
        <w:tc>
          <w:tcPr>
            <w:tcW w:w="511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FA96003" w14:textId="26A3C7EE" w:rsidR="001A251A" w:rsidRPr="00AC267A" w:rsidRDefault="001A251A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A251A">
              <w:rPr>
                <w:rFonts w:ascii="Arial" w:hAnsi="Arial" w:cs="Arial"/>
                <w:b/>
                <w:bCs/>
                <w:sz w:val="20"/>
                <w:szCs w:val="20"/>
              </w:rPr>
              <w:t>Endividamento atualizado aberto por bancos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D55803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9E4DEC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4220209D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1A251A" w14:paraId="40901571" w14:textId="77777777" w:rsidTr="001A251A">
        <w:trPr>
          <w:trHeight w:val="1162"/>
        </w:trPr>
        <w:tc>
          <w:tcPr>
            <w:tcW w:w="51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E1C94" w14:textId="03C774F0" w:rsidR="001A251A" w:rsidRPr="00AC267A" w:rsidRDefault="001A251A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A251A">
              <w:rPr>
                <w:rFonts w:ascii="Arial" w:hAnsi="Arial" w:cs="Arial"/>
                <w:b/>
                <w:bCs/>
                <w:sz w:val="20"/>
                <w:szCs w:val="20"/>
              </w:rPr>
              <w:t>Extratos dos Contratos de Endividamentos bancários, detalhando: modalidades/parcelas/vencimentos/taxas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B4B47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33EA1D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52A9362C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1A251A" w14:paraId="0748E19E" w14:textId="77777777" w:rsidTr="001A251A">
        <w:trPr>
          <w:trHeight w:val="1162"/>
        </w:trPr>
        <w:tc>
          <w:tcPr>
            <w:tcW w:w="511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39A7EBA" w14:textId="65891121" w:rsidR="001A251A" w:rsidRDefault="001A251A" w:rsidP="001A251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A251A">
              <w:rPr>
                <w:rFonts w:ascii="Arial" w:hAnsi="Arial" w:cs="Arial"/>
                <w:b/>
                <w:bCs/>
                <w:sz w:val="20"/>
                <w:szCs w:val="20"/>
              </w:rPr>
              <w:t>Relatório SCR/Registrato atualizado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4BAFF4A9" w14:textId="6AE56876" w:rsidR="001A251A" w:rsidRPr="001A251A" w:rsidRDefault="001A251A" w:rsidP="001A251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1A251A">
              <w:rPr>
                <w:rFonts w:ascii="Arial" w:hAnsi="Arial" w:cs="Arial"/>
                <w:sz w:val="16"/>
                <w:szCs w:val="16"/>
              </w:rPr>
              <w:t xml:space="preserve">Emitido pelo link: </w:t>
            </w:r>
          </w:p>
          <w:p w14:paraId="6AF26E19" w14:textId="3849E384" w:rsidR="001A251A" w:rsidRPr="001A251A" w:rsidRDefault="001A251A" w:rsidP="001A251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A251A">
              <w:rPr>
                <w:rFonts w:ascii="Arial" w:hAnsi="Arial" w:cs="Arial"/>
                <w:sz w:val="16"/>
                <w:szCs w:val="16"/>
              </w:rPr>
              <w:t>https://registrato.bcb.gov.br/registrato/rest/oauth2/authorization/govbr (por CPF)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76B2CF" w14:textId="1A561B73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67D28E" w14:textId="77777777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71B6A79B" w14:textId="4E05923D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</w:tbl>
    <w:p w14:paraId="2B4B0166" w14:textId="77777777" w:rsidR="001A251A" w:rsidRDefault="001A251A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2008A07E" w14:textId="77777777" w:rsidR="001A251A" w:rsidRDefault="001A251A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17"/>
        <w:gridCol w:w="1292"/>
        <w:gridCol w:w="3219"/>
      </w:tblGrid>
      <w:tr w:rsidR="001A251A" w:rsidRPr="00B55EA4" w14:paraId="1623231B" w14:textId="77777777" w:rsidTr="00EA04E4">
        <w:trPr>
          <w:trHeight w:val="439"/>
        </w:trPr>
        <w:tc>
          <w:tcPr>
            <w:tcW w:w="9628" w:type="dxa"/>
            <w:gridSpan w:val="3"/>
            <w:tcBorders>
              <w:bottom w:val="single" w:sz="4" w:space="0" w:color="auto"/>
            </w:tcBorders>
          </w:tcPr>
          <w:p w14:paraId="6987B477" w14:textId="2EB22A69" w:rsidR="001A251A" w:rsidRPr="00B55EA4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ETAPA 6: ÁREAS PRÓPRIAS E ARRENDADAS</w:t>
            </w:r>
          </w:p>
        </w:tc>
      </w:tr>
      <w:tr w:rsidR="001A251A" w14:paraId="2B8DC2B9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D068F89" w14:textId="4FCB8AE8" w:rsidR="001A251A" w:rsidRPr="00AC267A" w:rsidRDefault="001A251A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A251A">
              <w:rPr>
                <w:rFonts w:ascii="Arial" w:hAnsi="Arial" w:cs="Arial"/>
                <w:b/>
                <w:bCs/>
                <w:sz w:val="20"/>
                <w:szCs w:val="20"/>
              </w:rPr>
              <w:t>Relação de terras/fazendas atualizadas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BD549B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63B657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7557275B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1A251A" w14:paraId="00C3B4D0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40600" w14:textId="1F6AAB7E" w:rsidR="001A251A" w:rsidRPr="00AC267A" w:rsidRDefault="001A251A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A251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Matrícula + Município + tamanho do imóvel – atualizada 30 dias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72331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0ADC594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758169C6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1A251A" w14:paraId="7D3ACD3D" w14:textId="77777777" w:rsidTr="001A251A">
        <w:trPr>
          <w:trHeight w:val="1162"/>
        </w:trPr>
        <w:tc>
          <w:tcPr>
            <w:tcW w:w="51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0EA0C" w14:textId="56A88DD8" w:rsidR="001A251A" w:rsidRPr="001A251A" w:rsidRDefault="001A251A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A251A">
              <w:rPr>
                <w:rFonts w:ascii="Arial" w:hAnsi="Arial" w:cs="Arial"/>
                <w:b/>
                <w:bCs/>
                <w:sz w:val="20"/>
                <w:szCs w:val="20"/>
              </w:rPr>
              <w:t>CCIR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FB443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D534961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1F32DC51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1A251A" w14:paraId="6B5DB0F6" w14:textId="77777777" w:rsidTr="001A251A">
        <w:trPr>
          <w:trHeight w:val="1162"/>
        </w:trPr>
        <w:tc>
          <w:tcPr>
            <w:tcW w:w="51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54EA9" w14:textId="6B419D37" w:rsidR="001A251A" w:rsidRPr="001A251A" w:rsidRDefault="001A251A" w:rsidP="001A251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A251A">
              <w:rPr>
                <w:rFonts w:ascii="Arial" w:hAnsi="Arial" w:cs="Arial"/>
                <w:b/>
                <w:bCs/>
                <w:sz w:val="20"/>
                <w:szCs w:val="20"/>
              </w:rPr>
              <w:t>CAR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77DC4" w14:textId="5FA302BA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BAC79A2" w14:textId="77777777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79C08FE8" w14:textId="72C2EA14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1A251A" w14:paraId="7451FD2C" w14:textId="77777777" w:rsidTr="001A251A">
        <w:trPr>
          <w:trHeight w:val="1162"/>
        </w:trPr>
        <w:tc>
          <w:tcPr>
            <w:tcW w:w="51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737B8" w14:textId="6CA7EE0D" w:rsidR="001A251A" w:rsidRPr="001A251A" w:rsidRDefault="001A251A" w:rsidP="001A251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A251A">
              <w:rPr>
                <w:rFonts w:ascii="Arial" w:hAnsi="Arial" w:cs="Arial"/>
                <w:b/>
                <w:bCs/>
                <w:sz w:val="20"/>
                <w:szCs w:val="20"/>
              </w:rPr>
              <w:t>Declaração e Recibo de Entrega - ITR (CIB)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17625" w14:textId="3A9B043E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7FE857A" w14:textId="77777777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230E3D4A" w14:textId="2A539A0C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1A251A" w14:paraId="4A2E47C9" w14:textId="77777777" w:rsidTr="001A251A">
        <w:trPr>
          <w:trHeight w:val="1162"/>
        </w:trPr>
        <w:tc>
          <w:tcPr>
            <w:tcW w:w="51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AA00A" w14:textId="539DB78B" w:rsidR="001A251A" w:rsidRPr="001A251A" w:rsidRDefault="001A251A" w:rsidP="001A251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A251A">
              <w:rPr>
                <w:rFonts w:ascii="Arial" w:hAnsi="Arial" w:cs="Arial"/>
                <w:b/>
                <w:bCs/>
                <w:sz w:val="20"/>
                <w:szCs w:val="20"/>
              </w:rPr>
              <w:t>Cópia dos Contratos de arrendamento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A5E20" w14:textId="64499A72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6B6EA51" w14:textId="77777777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5E99B7D5" w14:textId="62481CA3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1A251A" w14:paraId="73FDA1F8" w14:textId="77777777" w:rsidTr="001A251A">
        <w:trPr>
          <w:trHeight w:val="1162"/>
        </w:trPr>
        <w:tc>
          <w:tcPr>
            <w:tcW w:w="51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7FC6D" w14:textId="63D61685" w:rsidR="001A251A" w:rsidRPr="001A251A" w:rsidRDefault="001A251A" w:rsidP="001A251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A251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Cópia dos Contratos com Usinas </w:t>
            </w:r>
            <w:r w:rsidRPr="001A251A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(para clientes produtores de Cana)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BC22E" w14:textId="037F72C2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623246" w14:textId="77777777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11653DB9" w14:textId="112F914E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1A251A" w14:paraId="2445C2F7" w14:textId="77777777" w:rsidTr="001A251A">
        <w:trPr>
          <w:trHeight w:val="1162"/>
        </w:trPr>
        <w:tc>
          <w:tcPr>
            <w:tcW w:w="51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BB7DD" w14:textId="6E99367D" w:rsidR="001A251A" w:rsidRPr="001A251A" w:rsidRDefault="001A251A" w:rsidP="001A251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A251A">
              <w:rPr>
                <w:rFonts w:ascii="Arial" w:hAnsi="Arial" w:cs="Arial"/>
                <w:b/>
                <w:bCs/>
                <w:sz w:val="20"/>
                <w:szCs w:val="20"/>
              </w:rPr>
              <w:t>Relação de Equipamentos contendo: modelo, ano, valor de mercado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98915" w14:textId="68E62A0F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E881A6" w14:textId="77777777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27AC9E68" w14:textId="52C2B557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1A251A" w14:paraId="2495EFBA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511828A" w14:textId="4576A18D" w:rsidR="001A251A" w:rsidRPr="001A251A" w:rsidRDefault="001A251A" w:rsidP="001A251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A251A">
              <w:rPr>
                <w:rFonts w:ascii="Arial" w:hAnsi="Arial" w:cs="Arial"/>
                <w:b/>
                <w:bCs/>
                <w:sz w:val="20"/>
                <w:szCs w:val="20"/>
              </w:rPr>
              <w:t>Relação de Imóveis Residenciais e comerciais, contendo: localidade e valor de mercado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C98A3B" w14:textId="12B3A3FF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A73BDD" w14:textId="77777777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4DC89F59" w14:textId="7AB05909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</w:tbl>
    <w:p w14:paraId="0EDA58A7" w14:textId="77777777" w:rsidR="001A251A" w:rsidRDefault="001A251A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sectPr w:rsidR="001A251A" w:rsidSect="0030454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A9E49" w14:textId="77777777" w:rsidR="00005DD0" w:rsidRDefault="00005DD0" w:rsidP="00304547">
      <w:r>
        <w:separator/>
      </w:r>
    </w:p>
  </w:endnote>
  <w:endnote w:type="continuationSeparator" w:id="0">
    <w:p w14:paraId="24A0420B" w14:textId="77777777" w:rsidR="00005DD0" w:rsidRDefault="00005DD0" w:rsidP="00304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">
    <w:altName w:val="Barlow"/>
    <w:panose1 w:val="00000500000000000000"/>
    <w:charset w:val="00"/>
    <w:family w:val="auto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28056" w14:textId="77777777" w:rsidR="00732D7C" w:rsidRDefault="00732D7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99FC8" w14:textId="77777777" w:rsidR="00732D7C" w:rsidRDefault="00732D7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F62F7" w14:textId="77777777" w:rsidR="00732D7C" w:rsidRDefault="00732D7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6D8A6" w14:textId="77777777" w:rsidR="00005DD0" w:rsidRDefault="00005DD0" w:rsidP="00304547">
      <w:r>
        <w:separator/>
      </w:r>
    </w:p>
  </w:footnote>
  <w:footnote w:type="continuationSeparator" w:id="0">
    <w:p w14:paraId="2CE45B8C" w14:textId="77777777" w:rsidR="00005DD0" w:rsidRDefault="00005DD0" w:rsidP="003045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9B735" w14:textId="77777777" w:rsidR="00732D7C" w:rsidRDefault="00732D7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76"/>
      <w:gridCol w:w="5431"/>
      <w:gridCol w:w="1921"/>
    </w:tblGrid>
    <w:tr w:rsidR="00304547" w:rsidRPr="00B64ADE" w14:paraId="5773CFEE" w14:textId="77777777" w:rsidTr="001953F9">
      <w:trPr>
        <w:trHeight w:val="274"/>
        <w:jc w:val="center"/>
      </w:trPr>
      <w:tc>
        <w:tcPr>
          <w:tcW w:w="2266" w:type="dxa"/>
          <w:vMerge w:val="restart"/>
          <w:vAlign w:val="bottom"/>
        </w:tcPr>
        <w:p w14:paraId="38E78062" w14:textId="77777777" w:rsidR="00304547" w:rsidRPr="00B64ADE" w:rsidRDefault="00304547" w:rsidP="00304547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  <w:r w:rsidRPr="005545CE">
            <w:rPr>
              <w:rFonts w:ascii="Barlow" w:hAnsi="Barlow" w:cs="Arial"/>
              <w:b/>
              <w:bCs/>
              <w:noProof/>
              <w:color w:val="FFFFFF"/>
            </w:rPr>
            <w:drawing>
              <wp:anchor distT="0" distB="0" distL="114300" distR="114300" simplePos="0" relativeHeight="251659264" behindDoc="1" locked="0" layoutInCell="1" allowOverlap="1" wp14:anchorId="104B1D7B" wp14:editId="2CB6A385">
                <wp:simplePos x="0" y="0"/>
                <wp:positionH relativeFrom="column">
                  <wp:posOffset>375920</wp:posOffset>
                </wp:positionH>
                <wp:positionV relativeFrom="paragraph">
                  <wp:posOffset>-808355</wp:posOffset>
                </wp:positionV>
                <wp:extent cx="619760" cy="871220"/>
                <wp:effectExtent l="0" t="0" r="8890" b="5080"/>
                <wp:wrapNone/>
                <wp:docPr id="1151717724" name="Picture 2" descr="imagem home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1C62D95-0E3B-0305-5A99-B583A6FFC88D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0" name="Picture 2" descr="imagem home3">
                          <a:extLst>
                            <a:ext uri="{FF2B5EF4-FFF2-40B4-BE49-F238E27FC236}">
                              <a16:creationId xmlns:a16="http://schemas.microsoft.com/office/drawing/2014/main" id="{61C62D95-0E3B-0305-5A99-B583A6FFC88D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9760" cy="8712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07" w:type="dxa"/>
          <w:vMerge w:val="restart"/>
          <w:vAlign w:val="center"/>
        </w:tcPr>
        <w:p w14:paraId="2434FC8E" w14:textId="51BDAFA6" w:rsidR="00304547" w:rsidRPr="00B64ADE" w:rsidRDefault="00304547" w:rsidP="00304547">
          <w:pPr>
            <w:pStyle w:val="Cabealho"/>
            <w:jc w:val="center"/>
            <w:rPr>
              <w:rFonts w:ascii="Arial" w:hAnsi="Arial" w:cs="Arial"/>
              <w:b/>
              <w:szCs w:val="24"/>
            </w:rPr>
          </w:pPr>
          <w:r>
            <w:rPr>
              <w:rFonts w:ascii="Arial" w:hAnsi="Arial" w:cs="Arial"/>
              <w:b/>
              <w:szCs w:val="24"/>
            </w:rPr>
            <w:t>CHECKLIST</w:t>
          </w:r>
          <w:r w:rsidR="00A26207">
            <w:rPr>
              <w:rFonts w:ascii="Arial" w:hAnsi="Arial" w:cs="Arial"/>
              <w:b/>
              <w:szCs w:val="24"/>
            </w:rPr>
            <w:t xml:space="preserve"> </w:t>
          </w:r>
          <w:r w:rsidR="00A54CFE">
            <w:rPr>
              <w:rFonts w:ascii="Arial" w:hAnsi="Arial" w:cs="Arial"/>
              <w:b/>
              <w:szCs w:val="24"/>
            </w:rPr>
            <w:t>DE DOCUMENTOS DO PRODUTOR RURAL</w:t>
          </w:r>
        </w:p>
      </w:tc>
      <w:tc>
        <w:tcPr>
          <w:tcW w:w="1913" w:type="dxa"/>
        </w:tcPr>
        <w:p w14:paraId="1FC99BF8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B64ADE">
            <w:rPr>
              <w:rFonts w:ascii="Arial" w:hAnsi="Arial" w:cs="Arial"/>
              <w:sz w:val="16"/>
              <w:szCs w:val="16"/>
            </w:rPr>
            <w:t>Código:</w:t>
          </w:r>
        </w:p>
        <w:p w14:paraId="14713E68" w14:textId="4AE99D73" w:rsidR="00304547" w:rsidRPr="00B64ADE" w:rsidRDefault="00304547" w:rsidP="00304547">
          <w:pPr>
            <w:pStyle w:val="Cabealho"/>
            <w:rPr>
              <w:rFonts w:ascii="Arial" w:hAnsi="Arial" w:cs="Arial"/>
              <w:b/>
              <w:sz w:val="16"/>
              <w:szCs w:val="16"/>
            </w:rPr>
          </w:pPr>
          <w:r w:rsidRPr="00B64ADE">
            <w:rPr>
              <w:rFonts w:ascii="Arial" w:hAnsi="Arial" w:cs="Arial"/>
              <w:b/>
              <w:sz w:val="16"/>
              <w:szCs w:val="16"/>
            </w:rPr>
            <w:t>R.</w:t>
          </w:r>
          <w:r w:rsidR="00245DDC">
            <w:rPr>
              <w:rFonts w:ascii="Arial" w:hAnsi="Arial" w:cs="Arial"/>
              <w:b/>
              <w:sz w:val="16"/>
              <w:szCs w:val="16"/>
            </w:rPr>
            <w:t>OP</w:t>
          </w:r>
          <w:r>
            <w:rPr>
              <w:rFonts w:ascii="Arial" w:hAnsi="Arial" w:cs="Arial"/>
              <w:b/>
              <w:sz w:val="16"/>
              <w:szCs w:val="16"/>
            </w:rPr>
            <w:t>.</w:t>
          </w:r>
          <w:r w:rsidR="00245DDC">
            <w:rPr>
              <w:rFonts w:ascii="Arial" w:hAnsi="Arial" w:cs="Arial"/>
              <w:b/>
              <w:sz w:val="16"/>
              <w:szCs w:val="16"/>
            </w:rPr>
            <w:t>00</w:t>
          </w:r>
          <w:r w:rsidR="00732D7C">
            <w:rPr>
              <w:rFonts w:ascii="Arial" w:hAnsi="Arial" w:cs="Arial"/>
              <w:b/>
              <w:sz w:val="16"/>
              <w:szCs w:val="16"/>
            </w:rPr>
            <w:t>4</w:t>
          </w:r>
        </w:p>
      </w:tc>
    </w:tr>
    <w:tr w:rsidR="00304547" w:rsidRPr="00B64ADE" w14:paraId="0C3BA745" w14:textId="77777777" w:rsidTr="001953F9">
      <w:tblPrEx>
        <w:tblCellMar>
          <w:left w:w="108" w:type="dxa"/>
          <w:right w:w="108" w:type="dxa"/>
        </w:tblCellMar>
      </w:tblPrEx>
      <w:trPr>
        <w:trHeight w:val="340"/>
        <w:jc w:val="center"/>
      </w:trPr>
      <w:tc>
        <w:tcPr>
          <w:tcW w:w="2266" w:type="dxa"/>
          <w:vMerge/>
        </w:tcPr>
        <w:p w14:paraId="10FCC77D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407" w:type="dxa"/>
          <w:vMerge/>
        </w:tcPr>
        <w:p w14:paraId="4C7DBAB6" w14:textId="77777777" w:rsidR="00304547" w:rsidRPr="00B64ADE" w:rsidRDefault="00304547" w:rsidP="00304547">
          <w:pPr>
            <w:pStyle w:val="Cabealho"/>
            <w:jc w:val="center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1913" w:type="dxa"/>
        </w:tcPr>
        <w:p w14:paraId="0E70A9B8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B64ADE">
            <w:rPr>
              <w:rFonts w:ascii="Arial" w:hAnsi="Arial" w:cs="Arial"/>
              <w:sz w:val="16"/>
              <w:szCs w:val="16"/>
            </w:rPr>
            <w:t xml:space="preserve">Revisão: </w:t>
          </w:r>
        </w:p>
        <w:p w14:paraId="132BA3E8" w14:textId="5927D833" w:rsidR="00304547" w:rsidRPr="00B64ADE" w:rsidRDefault="00304547" w:rsidP="00304547">
          <w:pPr>
            <w:pStyle w:val="Cabealho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1.0</w:t>
          </w:r>
        </w:p>
      </w:tc>
    </w:tr>
    <w:tr w:rsidR="00304547" w:rsidRPr="00B64ADE" w14:paraId="46DD13F6" w14:textId="77777777" w:rsidTr="001953F9">
      <w:tblPrEx>
        <w:tblCellMar>
          <w:left w:w="108" w:type="dxa"/>
          <w:right w:w="108" w:type="dxa"/>
        </w:tblCellMar>
      </w:tblPrEx>
      <w:trPr>
        <w:trHeight w:val="340"/>
        <w:jc w:val="center"/>
      </w:trPr>
      <w:tc>
        <w:tcPr>
          <w:tcW w:w="2266" w:type="dxa"/>
          <w:vMerge/>
        </w:tcPr>
        <w:p w14:paraId="678CA714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407" w:type="dxa"/>
          <w:vMerge/>
        </w:tcPr>
        <w:p w14:paraId="19F2A021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13" w:type="dxa"/>
        </w:tcPr>
        <w:p w14:paraId="0BF5E11E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B64ADE">
            <w:rPr>
              <w:rFonts w:ascii="Arial" w:hAnsi="Arial" w:cs="Arial"/>
              <w:sz w:val="16"/>
              <w:szCs w:val="16"/>
            </w:rPr>
            <w:t>Data:</w:t>
          </w:r>
        </w:p>
        <w:p w14:paraId="72C9E82E" w14:textId="1606D1DE" w:rsidR="00304547" w:rsidRPr="00B64ADE" w:rsidRDefault="00AC267A" w:rsidP="00304547">
          <w:pPr>
            <w:pStyle w:val="Cabealho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20/08</w:t>
          </w:r>
          <w:r w:rsidR="007C51E6">
            <w:rPr>
              <w:rFonts w:ascii="Arial" w:hAnsi="Arial" w:cs="Arial"/>
              <w:b/>
              <w:sz w:val="16"/>
              <w:szCs w:val="16"/>
            </w:rPr>
            <w:t>/2025</w:t>
          </w:r>
        </w:p>
      </w:tc>
    </w:tr>
    <w:tr w:rsidR="00304547" w:rsidRPr="00B64ADE" w14:paraId="36630888" w14:textId="77777777" w:rsidTr="001953F9">
      <w:tblPrEx>
        <w:tblCellMar>
          <w:left w:w="108" w:type="dxa"/>
          <w:right w:w="108" w:type="dxa"/>
        </w:tblCellMar>
      </w:tblPrEx>
      <w:trPr>
        <w:trHeight w:val="340"/>
        <w:jc w:val="center"/>
      </w:trPr>
      <w:tc>
        <w:tcPr>
          <w:tcW w:w="2266" w:type="dxa"/>
          <w:vMerge/>
        </w:tcPr>
        <w:p w14:paraId="2A53A9E6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407" w:type="dxa"/>
          <w:vMerge/>
        </w:tcPr>
        <w:p w14:paraId="66A994C0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13" w:type="dxa"/>
        </w:tcPr>
        <w:p w14:paraId="12BC6C6F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B64ADE">
            <w:rPr>
              <w:rFonts w:ascii="Arial" w:hAnsi="Arial" w:cs="Arial"/>
              <w:sz w:val="16"/>
              <w:szCs w:val="16"/>
            </w:rPr>
            <w:t>Página:</w:t>
          </w:r>
        </w:p>
        <w:p w14:paraId="61989A44" w14:textId="77777777" w:rsidR="00304547" w:rsidRPr="00B64ADE" w:rsidRDefault="00304547" w:rsidP="00304547">
          <w:pPr>
            <w:pStyle w:val="Cabealho"/>
            <w:rPr>
              <w:rFonts w:ascii="Arial" w:hAnsi="Arial" w:cs="Arial"/>
              <w:b/>
              <w:sz w:val="16"/>
              <w:szCs w:val="16"/>
            </w:rPr>
          </w:pPr>
          <w:r w:rsidRPr="00B64AD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B64ADE">
            <w:rPr>
              <w:rFonts w:ascii="Arial" w:hAnsi="Arial" w:cs="Arial"/>
              <w:b/>
              <w:sz w:val="16"/>
              <w:szCs w:val="16"/>
            </w:rPr>
            <w:instrText xml:space="preserve"> PAGE   \* MERGEFORMAT </w:instrText>
          </w:r>
          <w:r w:rsidRPr="00B64AD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Pr="00B64ADE">
            <w:rPr>
              <w:rFonts w:ascii="Arial" w:hAnsi="Arial" w:cs="Arial"/>
              <w:b/>
              <w:noProof/>
              <w:sz w:val="16"/>
              <w:szCs w:val="16"/>
            </w:rPr>
            <w:t>12</w:t>
          </w:r>
          <w:r w:rsidRPr="00B64AD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B64ADE">
            <w:rPr>
              <w:rFonts w:ascii="Arial" w:hAnsi="Arial" w:cs="Arial"/>
              <w:b/>
              <w:sz w:val="16"/>
              <w:szCs w:val="16"/>
            </w:rPr>
            <w:t xml:space="preserve"> / </w:t>
          </w:r>
          <w:r w:rsidRPr="00B64AD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B64ADE">
            <w:rPr>
              <w:rFonts w:ascii="Arial" w:hAnsi="Arial" w:cs="Arial"/>
              <w:b/>
              <w:sz w:val="16"/>
              <w:szCs w:val="16"/>
            </w:rPr>
            <w:instrText xml:space="preserve"> NUMPAGES   \* MERGEFORMAT </w:instrText>
          </w:r>
          <w:r w:rsidRPr="00B64AD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Pr="00B64ADE">
            <w:rPr>
              <w:rFonts w:ascii="Arial" w:hAnsi="Arial" w:cs="Arial"/>
              <w:b/>
              <w:noProof/>
              <w:sz w:val="16"/>
              <w:szCs w:val="16"/>
            </w:rPr>
            <w:t>12</w:t>
          </w:r>
          <w:r w:rsidRPr="00B64AD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74226835" w14:textId="77777777" w:rsidR="00304547" w:rsidRDefault="0030454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115E6" w14:textId="77777777" w:rsidR="00732D7C" w:rsidRDefault="00732D7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7BE"/>
    <w:multiLevelType w:val="hybridMultilevel"/>
    <w:tmpl w:val="4B60336C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B4F02B8"/>
    <w:multiLevelType w:val="hybridMultilevel"/>
    <w:tmpl w:val="DA5440F6"/>
    <w:lvl w:ilvl="0" w:tplc="C21C60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A57F97"/>
    <w:multiLevelType w:val="hybridMultilevel"/>
    <w:tmpl w:val="FF0AA9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A271A"/>
    <w:multiLevelType w:val="hybridMultilevel"/>
    <w:tmpl w:val="DC58AA92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24C1AA3"/>
    <w:multiLevelType w:val="hybridMultilevel"/>
    <w:tmpl w:val="61D464F2"/>
    <w:lvl w:ilvl="0" w:tplc="9DB6F0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2A00CB"/>
    <w:multiLevelType w:val="hybridMultilevel"/>
    <w:tmpl w:val="2208ED6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CB0F2E"/>
    <w:multiLevelType w:val="hybridMultilevel"/>
    <w:tmpl w:val="6ABE6BC4"/>
    <w:lvl w:ilvl="0" w:tplc="0BC4CF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FE5225"/>
    <w:multiLevelType w:val="hybridMultilevel"/>
    <w:tmpl w:val="C092211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10002"/>
    <w:multiLevelType w:val="hybridMultilevel"/>
    <w:tmpl w:val="5D1209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6843B3"/>
    <w:multiLevelType w:val="hybridMultilevel"/>
    <w:tmpl w:val="C3E0071E"/>
    <w:lvl w:ilvl="0" w:tplc="EDDA4D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22B50B7"/>
    <w:multiLevelType w:val="hybridMultilevel"/>
    <w:tmpl w:val="8604C9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E638AB"/>
    <w:multiLevelType w:val="hybridMultilevel"/>
    <w:tmpl w:val="5A3C366E"/>
    <w:lvl w:ilvl="0" w:tplc="96C69A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80D1687"/>
    <w:multiLevelType w:val="hybridMultilevel"/>
    <w:tmpl w:val="30441A4E"/>
    <w:lvl w:ilvl="0" w:tplc="28CA41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8100366"/>
    <w:multiLevelType w:val="hybridMultilevel"/>
    <w:tmpl w:val="2BBE6BCA"/>
    <w:lvl w:ilvl="0" w:tplc="5248E5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A550D69"/>
    <w:multiLevelType w:val="hybridMultilevel"/>
    <w:tmpl w:val="56EE5672"/>
    <w:lvl w:ilvl="0" w:tplc="9E9C74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B30AE3"/>
    <w:multiLevelType w:val="hybridMultilevel"/>
    <w:tmpl w:val="B394E9B4"/>
    <w:lvl w:ilvl="0" w:tplc="CE8EDB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6BF444E"/>
    <w:multiLevelType w:val="hybridMultilevel"/>
    <w:tmpl w:val="2854A55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C017D11"/>
    <w:multiLevelType w:val="hybridMultilevel"/>
    <w:tmpl w:val="B208840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E204D4"/>
    <w:multiLevelType w:val="hybridMultilevel"/>
    <w:tmpl w:val="DACA2F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A85C8D"/>
    <w:multiLevelType w:val="hybridMultilevel"/>
    <w:tmpl w:val="548CD644"/>
    <w:lvl w:ilvl="0" w:tplc="9B8A62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5781D34"/>
    <w:multiLevelType w:val="hybridMultilevel"/>
    <w:tmpl w:val="3F98FF3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0106042"/>
    <w:multiLevelType w:val="hybridMultilevel"/>
    <w:tmpl w:val="BDB0C44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8E065F"/>
    <w:multiLevelType w:val="hybridMultilevel"/>
    <w:tmpl w:val="6A36F6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9C2492"/>
    <w:multiLevelType w:val="hybridMultilevel"/>
    <w:tmpl w:val="5AF26AEC"/>
    <w:lvl w:ilvl="0" w:tplc="57724C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D52002B"/>
    <w:multiLevelType w:val="hybridMultilevel"/>
    <w:tmpl w:val="D14836E0"/>
    <w:lvl w:ilvl="0" w:tplc="90AA6674">
      <w:start w:val="1"/>
      <w:numFmt w:val="decimal"/>
      <w:lvlText w:val="%1)"/>
      <w:lvlJc w:val="left"/>
      <w:pPr>
        <w:ind w:left="720" w:hanging="360"/>
      </w:pPr>
      <w:rPr>
        <w:sz w:val="26"/>
        <w:szCs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228303">
    <w:abstractNumId w:val="10"/>
  </w:num>
  <w:num w:numId="2" w16cid:durableId="437987998">
    <w:abstractNumId w:val="13"/>
  </w:num>
  <w:num w:numId="3" w16cid:durableId="1472483143">
    <w:abstractNumId w:val="23"/>
  </w:num>
  <w:num w:numId="4" w16cid:durableId="372661042">
    <w:abstractNumId w:val="1"/>
  </w:num>
  <w:num w:numId="5" w16cid:durableId="939411273">
    <w:abstractNumId w:val="9"/>
  </w:num>
  <w:num w:numId="6" w16cid:durableId="1449394869">
    <w:abstractNumId w:val="6"/>
  </w:num>
  <w:num w:numId="7" w16cid:durableId="1968929715">
    <w:abstractNumId w:val="14"/>
  </w:num>
  <w:num w:numId="8" w16cid:durableId="549878330">
    <w:abstractNumId w:val="19"/>
  </w:num>
  <w:num w:numId="9" w16cid:durableId="1730415256">
    <w:abstractNumId w:val="12"/>
  </w:num>
  <w:num w:numId="10" w16cid:durableId="630676531">
    <w:abstractNumId w:val="4"/>
  </w:num>
  <w:num w:numId="11" w16cid:durableId="703140977">
    <w:abstractNumId w:val="15"/>
  </w:num>
  <w:num w:numId="12" w16cid:durableId="1439829717">
    <w:abstractNumId w:val="24"/>
  </w:num>
  <w:num w:numId="13" w16cid:durableId="896547475">
    <w:abstractNumId w:val="11"/>
  </w:num>
  <w:num w:numId="14" w16cid:durableId="137003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0528206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55881286">
    <w:abstractNumId w:val="16"/>
  </w:num>
  <w:num w:numId="17" w16cid:durableId="2055690321">
    <w:abstractNumId w:val="22"/>
  </w:num>
  <w:num w:numId="18" w16cid:durableId="873082365">
    <w:abstractNumId w:val="0"/>
  </w:num>
  <w:num w:numId="19" w16cid:durableId="1168328792">
    <w:abstractNumId w:val="8"/>
  </w:num>
  <w:num w:numId="20" w16cid:durableId="1251349324">
    <w:abstractNumId w:val="2"/>
  </w:num>
  <w:num w:numId="21" w16cid:durableId="1090656502">
    <w:abstractNumId w:val="18"/>
  </w:num>
  <w:num w:numId="22" w16cid:durableId="1456172496">
    <w:abstractNumId w:val="3"/>
  </w:num>
  <w:num w:numId="23" w16cid:durableId="133181971">
    <w:abstractNumId w:val="20"/>
  </w:num>
  <w:num w:numId="24" w16cid:durableId="2109815540">
    <w:abstractNumId w:val="21"/>
  </w:num>
  <w:num w:numId="25" w16cid:durableId="633609119">
    <w:abstractNumId w:val="17"/>
  </w:num>
  <w:num w:numId="26" w16cid:durableId="464616318">
    <w:abstractNumId w:val="7"/>
  </w:num>
  <w:num w:numId="27" w16cid:durableId="3890342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530"/>
    <w:rsid w:val="00005DD0"/>
    <w:rsid w:val="0001146B"/>
    <w:rsid w:val="000468CA"/>
    <w:rsid w:val="0005209D"/>
    <w:rsid w:val="00070F1D"/>
    <w:rsid w:val="000A4496"/>
    <w:rsid w:val="000B6DAF"/>
    <w:rsid w:val="001257A8"/>
    <w:rsid w:val="00144367"/>
    <w:rsid w:val="0018278C"/>
    <w:rsid w:val="001A251A"/>
    <w:rsid w:val="001A681E"/>
    <w:rsid w:val="00226D14"/>
    <w:rsid w:val="00240EDD"/>
    <w:rsid w:val="00245DDC"/>
    <w:rsid w:val="002A6BE0"/>
    <w:rsid w:val="002B1244"/>
    <w:rsid w:val="00304547"/>
    <w:rsid w:val="003136CE"/>
    <w:rsid w:val="003436A4"/>
    <w:rsid w:val="00347896"/>
    <w:rsid w:val="003D1312"/>
    <w:rsid w:val="004251CF"/>
    <w:rsid w:val="00542530"/>
    <w:rsid w:val="00562E04"/>
    <w:rsid w:val="005A4417"/>
    <w:rsid w:val="00636622"/>
    <w:rsid w:val="0065636A"/>
    <w:rsid w:val="00682CCF"/>
    <w:rsid w:val="006C2C11"/>
    <w:rsid w:val="00732D7C"/>
    <w:rsid w:val="00767234"/>
    <w:rsid w:val="007C51E6"/>
    <w:rsid w:val="007D6E0A"/>
    <w:rsid w:val="007F536D"/>
    <w:rsid w:val="0080356A"/>
    <w:rsid w:val="00844423"/>
    <w:rsid w:val="00844BC8"/>
    <w:rsid w:val="008831FF"/>
    <w:rsid w:val="008A193D"/>
    <w:rsid w:val="008B3422"/>
    <w:rsid w:val="008D5B8A"/>
    <w:rsid w:val="008E6142"/>
    <w:rsid w:val="00920C69"/>
    <w:rsid w:val="00986C5D"/>
    <w:rsid w:val="009961FA"/>
    <w:rsid w:val="00A26207"/>
    <w:rsid w:val="00A3481D"/>
    <w:rsid w:val="00A54CFE"/>
    <w:rsid w:val="00AA4028"/>
    <w:rsid w:val="00AB7710"/>
    <w:rsid w:val="00AC267A"/>
    <w:rsid w:val="00AD0855"/>
    <w:rsid w:val="00B55EA4"/>
    <w:rsid w:val="00B73F0B"/>
    <w:rsid w:val="00BE06FB"/>
    <w:rsid w:val="00C02C79"/>
    <w:rsid w:val="00C1339F"/>
    <w:rsid w:val="00C15D2F"/>
    <w:rsid w:val="00C6127B"/>
    <w:rsid w:val="00C700C5"/>
    <w:rsid w:val="00D064B7"/>
    <w:rsid w:val="00D2018E"/>
    <w:rsid w:val="00DF367A"/>
    <w:rsid w:val="00E90E15"/>
    <w:rsid w:val="00F4043B"/>
    <w:rsid w:val="00F56987"/>
    <w:rsid w:val="00F7759A"/>
    <w:rsid w:val="00FB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57F90"/>
  <w15:chartTrackingRefBased/>
  <w15:docId w15:val="{6DF8D5BC-F413-4BFD-BD2B-208B91346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530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kern w:val="0"/>
      <w:lang w:val="pt-PT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1"/>
    <w:qFormat/>
    <w:rsid w:val="00542530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pt-BR"/>
      <w14:ligatures w14:val="standardContextual"/>
    </w:rPr>
  </w:style>
  <w:style w:type="paragraph" w:styleId="Cabealho">
    <w:name w:val="header"/>
    <w:basedOn w:val="Normal"/>
    <w:link w:val="CabealhoChar"/>
    <w:unhideWhenUsed/>
    <w:rsid w:val="0030454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04547"/>
    <w:rPr>
      <w:rFonts w:ascii="Carlito" w:eastAsia="Carlito" w:hAnsi="Carlito" w:cs="Carlito"/>
      <w:kern w:val="0"/>
      <w:lang w:val="pt-PT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30454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04547"/>
    <w:rPr>
      <w:rFonts w:ascii="Carlito" w:eastAsia="Carlito" w:hAnsi="Carlito" w:cs="Carlito"/>
      <w:kern w:val="0"/>
      <w:lang w:val="pt-PT"/>
      <w14:ligatures w14:val="none"/>
    </w:rPr>
  </w:style>
  <w:style w:type="table" w:styleId="Tabelacomgrade">
    <w:name w:val="Table Grid"/>
    <w:basedOn w:val="Tabelanormal"/>
    <w:uiPriority w:val="59"/>
    <w:rsid w:val="0030454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65636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4</Pages>
  <Words>765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GISLAINY MACIEL</dc:creator>
  <cp:keywords/>
  <dc:description/>
  <cp:lastModifiedBy>Alessandra Almeida | IPRO</cp:lastModifiedBy>
  <cp:revision>21</cp:revision>
  <dcterms:created xsi:type="dcterms:W3CDTF">2025-03-13T13:23:00Z</dcterms:created>
  <dcterms:modified xsi:type="dcterms:W3CDTF">2025-08-22T18:55:00Z</dcterms:modified>
</cp:coreProperties>
</file>