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7"/>
        <w:gridCol w:w="7221"/>
      </w:tblGrid>
      <w:tr w:rsidR="00562E04" w14:paraId="3FF8900C" w14:textId="77777777" w:rsidTr="00B55EA4">
        <w:trPr>
          <w:trHeight w:val="627"/>
        </w:trPr>
        <w:tc>
          <w:tcPr>
            <w:tcW w:w="9628" w:type="dxa"/>
            <w:gridSpan w:val="2"/>
            <w:tcBorders>
              <w:top w:val="nil"/>
              <w:bottom w:val="single" w:sz="4" w:space="0" w:color="auto"/>
            </w:tcBorders>
          </w:tcPr>
          <w:p w14:paraId="1F37A09A" w14:textId="77777777" w:rsidR="00562E04" w:rsidRPr="00C1339F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Nome do Cliente:</w:t>
            </w:r>
          </w:p>
          <w:p w14:paraId="5DC7403F" w14:textId="344494E4" w:rsidR="00562E04" w:rsidRPr="00844BC8" w:rsidRDefault="00844BC8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{{cliente_nome}}</w:t>
            </w:r>
          </w:p>
        </w:tc>
      </w:tr>
      <w:tr w:rsidR="00562E04" w14:paraId="76536669" w14:textId="77777777" w:rsidTr="00562E04">
        <w:trPr>
          <w:trHeight w:val="203"/>
        </w:trPr>
        <w:tc>
          <w:tcPr>
            <w:tcW w:w="9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3F8EBA" w14:textId="77777777" w:rsidR="00562E04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562E04" w14:paraId="38398250" w14:textId="77777777" w:rsidTr="00B55EA4">
        <w:trPr>
          <w:trHeight w:val="573"/>
        </w:trPr>
        <w:tc>
          <w:tcPr>
            <w:tcW w:w="2407" w:type="dxa"/>
            <w:tcBorders>
              <w:top w:val="nil"/>
            </w:tcBorders>
          </w:tcPr>
          <w:p w14:paraId="6BC95079" w14:textId="6FEFC2C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Data: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{{data_hoje}}</w:t>
            </w:r>
          </w:p>
        </w:tc>
        <w:tc>
          <w:tcPr>
            <w:tcW w:w="7221" w:type="dxa"/>
            <w:tcBorders>
              <w:top w:val="nil"/>
            </w:tcBorders>
          </w:tcPr>
          <w:p w14:paraId="74FD65DB" w14:textId="76F7D04B" w:rsidR="00562E04" w:rsidRPr="00844BC8" w:rsidRDefault="00562E04" w:rsidP="007C51E6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</w:pPr>
            <w:r w:rsidRPr="00C1339F">
              <w:rPr>
                <w:rFonts w:ascii="Arial" w:hAnsi="Arial" w:cs="Arial"/>
                <w:b/>
                <w:bCs/>
                <w:sz w:val="20"/>
                <w:szCs w:val="20"/>
              </w:rPr>
              <w:t>Responsável: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br/>
            </w:r>
            <w:r w:rsidR="00844BC8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>{{responsavel}}</w:t>
            </w:r>
          </w:p>
        </w:tc>
      </w:tr>
    </w:tbl>
    <w:p w14:paraId="51F0FA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C003A0D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1418"/>
        <w:gridCol w:w="1134"/>
        <w:gridCol w:w="3112"/>
      </w:tblGrid>
      <w:tr w:rsidR="00844BC8" w14:paraId="77D036B5" w14:textId="77777777" w:rsidTr="004C4933">
        <w:trPr>
          <w:trHeight w:val="439"/>
        </w:trPr>
        <w:tc>
          <w:tcPr>
            <w:tcW w:w="9628" w:type="dxa"/>
            <w:gridSpan w:val="4"/>
          </w:tcPr>
          <w:p w14:paraId="138BDDFF" w14:textId="0C5AB8A5" w:rsidR="00844BC8" w:rsidRPr="00B55EA4" w:rsidRDefault="00844BC8" w:rsidP="00844BC8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1: IDENTIFICAÇÃO DO CLIENTE</w:t>
            </w:r>
          </w:p>
        </w:tc>
      </w:tr>
      <w:tr w:rsidR="00B55EA4" w14:paraId="1F1667D7" w14:textId="77777777" w:rsidTr="00240EDD">
        <w:trPr>
          <w:trHeight w:val="823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1E5A0670" w14:textId="052F020A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Nome Completo: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0" w:name="Texto2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n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me completo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7EB5CA14" w14:textId="60269028" w:rsidR="00B55EA4" w:rsidRPr="00B55EA4" w:rsidRDefault="00844BC8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CPF/CNPJ: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1" w:name="Texto1"/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 CPF/CNPJ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240EDD" w14:paraId="1A4CE192" w14:textId="77777777" w:rsidTr="00240EDD">
        <w:trPr>
          <w:trHeight w:val="1031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3A2CF65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RG/IE:</w:t>
            </w:r>
          </w:p>
          <w:p w14:paraId="0946F2C5" w14:textId="794DD68E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RG/IE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30698B" w14:textId="77777777" w:rsidR="00240EDD" w:rsidRPr="00226D14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Telefone/Celular:</w:t>
            </w:r>
          </w:p>
          <w:p w14:paraId="01DC1483" w14:textId="7CBA0D97" w:rsidR="00240EDD" w:rsidRDefault="00240EDD" w:rsidP="00B55EA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seu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número de telefone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0D599C8F" w14:textId="3BE238C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de Nascimento:</w:t>
            </w:r>
          </w:p>
          <w:p w14:paraId="04144FFA" w14:textId="3361744C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data de nascimento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E17490D" w14:textId="77777777" w:rsidTr="00240EDD">
        <w:trPr>
          <w:trHeight w:val="1031"/>
        </w:trPr>
        <w:tc>
          <w:tcPr>
            <w:tcW w:w="5382" w:type="dxa"/>
            <w:gridSpan w:val="2"/>
            <w:tcBorders>
              <w:right w:val="single" w:sz="4" w:space="0" w:color="auto"/>
            </w:tcBorders>
            <w:vAlign w:val="center"/>
          </w:tcPr>
          <w:p w14:paraId="45762F09" w14:textId="01D073FB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E-mail:</w:t>
            </w:r>
          </w:p>
          <w:p w14:paraId="3EBFDADD" w14:textId="1F3B873B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de e-mail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4246" w:type="dxa"/>
            <w:gridSpan w:val="2"/>
            <w:tcBorders>
              <w:left w:val="single" w:sz="4" w:space="0" w:color="auto"/>
            </w:tcBorders>
            <w:vAlign w:val="center"/>
          </w:tcPr>
          <w:p w14:paraId="5717C095" w14:textId="61398D3F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Cidade/Estado:</w:t>
            </w:r>
          </w:p>
          <w:p w14:paraId="613C3703" w14:textId="05CC43D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Insira 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sua cidade e seu estado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3AE2DD0C" w14:textId="77777777" w:rsidTr="00240EDD">
        <w:trPr>
          <w:trHeight w:val="1162"/>
        </w:trPr>
        <w:tc>
          <w:tcPr>
            <w:tcW w:w="3964" w:type="dxa"/>
            <w:tcBorders>
              <w:right w:val="single" w:sz="4" w:space="0" w:color="auto"/>
            </w:tcBorders>
            <w:vAlign w:val="center"/>
          </w:tcPr>
          <w:p w14:paraId="17A70DB3" w14:textId="07F46FE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Endereço:</w:t>
            </w:r>
          </w:p>
          <w:p w14:paraId="723B194C" w14:textId="19D0E5C1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endereço residencial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25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68F2E8" w14:textId="6CCDDB39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Bairro:</w:t>
            </w:r>
          </w:p>
          <w:p w14:paraId="60466EB2" w14:textId="61AF7E85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 seu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bairro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591F481D" w14:textId="33997F83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Nº:</w:t>
            </w:r>
          </w:p>
          <w:p w14:paraId="7CC8B55E" w14:textId="30B36E64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Insira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 xml:space="preserve"> o número da sua residência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240EDD" w14:paraId="5C3AAE3D" w14:textId="77777777" w:rsidTr="00240EDD">
        <w:trPr>
          <w:trHeight w:val="1278"/>
        </w:trPr>
        <w:tc>
          <w:tcPr>
            <w:tcW w:w="6516" w:type="dxa"/>
            <w:gridSpan w:val="3"/>
            <w:tcBorders>
              <w:right w:val="single" w:sz="4" w:space="0" w:color="auto"/>
            </w:tcBorders>
            <w:vAlign w:val="center"/>
          </w:tcPr>
          <w:p w14:paraId="36FD7A6F" w14:textId="276A1300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Como você conheceu a TEX Capital?</w:t>
            </w:r>
          </w:p>
          <w:p w14:paraId="3F3191E4" w14:textId="7D72FE77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Explique como você conheceu a TEX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  <w:tc>
          <w:tcPr>
            <w:tcW w:w="3112" w:type="dxa"/>
            <w:tcBorders>
              <w:left w:val="single" w:sz="4" w:space="0" w:color="auto"/>
            </w:tcBorders>
            <w:vAlign w:val="center"/>
          </w:tcPr>
          <w:p w14:paraId="649BB932" w14:textId="5339D16A" w:rsidR="00240EDD" w:rsidRPr="00226D14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26D14">
              <w:rPr>
                <w:rFonts w:ascii="Arial" w:hAnsi="Arial" w:cs="Arial"/>
                <w:b/>
                <w:bCs/>
                <w:sz w:val="20"/>
                <w:szCs w:val="20"/>
              </w:rPr>
              <w:t>Data do 1º contato:</w:t>
            </w:r>
          </w:p>
          <w:p w14:paraId="6BB6BB41" w14:textId="2AEAB3C0" w:rsidR="00240EDD" w:rsidRDefault="00240EDD" w:rsidP="00240EDD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{{data_hoje}} do 1º contato com a TEX Capital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A8BBBC7" w14:textId="77777777" w:rsidR="00070F1D" w:rsidRDefault="00070F1D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92160E7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7B25A78" w14:textId="77777777" w:rsidR="00AC267A" w:rsidRDefault="00AC267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AC267A" w14:paraId="7BBC1FD6" w14:textId="77777777" w:rsidTr="00AC267A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608D40F" w14:textId="126FE181" w:rsidR="00AC267A" w:rsidRPr="00B55EA4" w:rsidRDefault="00AC267A" w:rsidP="00A636F5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2: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IRPF</w:t>
            </w:r>
          </w:p>
        </w:tc>
      </w:tr>
      <w:tr w:rsidR="001A251A" w14:paraId="6259AE9C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E3A0C55" w14:textId="3AE14418" w:rsidR="001A251A" w:rsidRPr="00AC267A" w:rsidRDefault="000B5B79" w:rsidP="00AC267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Bens Imóveis que aparecem no IRPF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C2482B" w14:textId="77D05865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904AB46" w14:textId="043E7CE0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FB809B8" w14:textId="45AB71EC" w:rsidR="001A251A" w:rsidRDefault="001A251A" w:rsidP="00AC267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61F6E7BD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FB76EE" w14:textId="66390A41" w:rsidR="001A251A" w:rsidRPr="00AC267A" w:rsidRDefault="000B5B79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Todas as matrículas atualizadas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95827E" w14:textId="27D6F522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1008C9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CBBF6C6" w14:textId="282DE80E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1A0D911" w14:textId="77777777" w:rsidTr="001A251A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43586D" w14:textId="681FB1FB" w:rsidR="001A251A" w:rsidRPr="00AC267A" w:rsidRDefault="000B5B79" w:rsidP="001A251A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Existencia de CNPJs que o cliente não informou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39747E" w14:textId="2B683B1D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1229BC" w14:textId="77777777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036CE9A" w14:textId="18D7C7B3" w:rsidR="001A251A" w:rsidRDefault="001A251A" w:rsidP="001A251A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9A6982" w14:textId="77777777" w:rsidR="00B55EA4" w:rsidRDefault="00B55EA4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CF3934F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0E597E94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9BD4DAC" w14:textId="17B788A7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3: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PESSOA JURÍDICA</w:t>
            </w:r>
          </w:p>
        </w:tc>
      </w:tr>
      <w:tr w:rsidR="001A251A" w14:paraId="45B96D1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59A4FF" w14:textId="31923D1B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Documentos das PJs, citados no registro R.OP.004_Checklist_Informações Básicas PF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1B8B12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7B339D5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1BE89C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7AB177C9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59BE419" w14:textId="62C041D1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Operacional ou Holding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8A88DE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B19B2A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99A977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9049A8D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4B29E29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2"/>
        <w:gridCol w:w="1473"/>
        <w:gridCol w:w="3963"/>
      </w:tblGrid>
      <w:tr w:rsidR="001A251A" w14:paraId="779AED1A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572D1567" w14:textId="1AA1170A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4: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INSTITUIÇÃO FINANCEIRA</w:t>
            </w:r>
          </w:p>
        </w:tc>
      </w:tr>
      <w:tr w:rsidR="001A251A" w14:paraId="15D93A8E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86F2BD" w14:textId="49E0147E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Identificar defin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ção de IF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1AEC8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F1469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F2E1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E593C25" w14:textId="77777777" w:rsidTr="000B5B79">
        <w:trPr>
          <w:trHeight w:val="1162"/>
        </w:trPr>
        <w:tc>
          <w:tcPr>
            <w:tcW w:w="4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80E8F" w14:textId="61F89589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CPFs e CNPJs que fazem parte do grupo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36DE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8DBE43F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56D040F8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11F4DA7C" w14:textId="77777777" w:rsidTr="000B5B79">
        <w:trPr>
          <w:trHeight w:val="1162"/>
        </w:trPr>
        <w:tc>
          <w:tcPr>
            <w:tcW w:w="4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9C78D" w14:textId="3A72BD13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Carta Bacen por IF dos CPFs e CPNJs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952E0" w14:textId="2C354B02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8B4340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005D2F86" w14:textId="609FB894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DFC15E6" w14:textId="77777777" w:rsidTr="00EA04E4">
        <w:trPr>
          <w:trHeight w:val="1162"/>
        </w:trPr>
        <w:tc>
          <w:tcPr>
            <w:tcW w:w="419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4022867" w14:textId="75EDB376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Envio Carta Bacen para assinatura</w:t>
            </w:r>
          </w:p>
        </w:tc>
        <w:tc>
          <w:tcPr>
            <w:tcW w:w="14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D4F61F" w14:textId="6A78E6CC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963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B3B0291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1F2E306" w14:textId="61DE4213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5FD03E32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3E041278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742AFCA9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1E9DDD5D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2002D4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14:paraId="3E5C22A1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778181C4" w14:textId="279B070F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ETAPA 5: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MATRÍCULAS DE IMÓVEIS PRÓPRIOS</w:t>
            </w:r>
          </w:p>
        </w:tc>
      </w:tr>
      <w:tr w:rsidR="001A251A" w14:paraId="6590049E" w14:textId="77777777" w:rsidTr="001A251A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FA96003" w14:textId="4F260327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Possíveis operações vinculadas/registradas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D55803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69E4DEC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220209D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2B4B0166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008A07E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1A251A" w:rsidRPr="00B55EA4" w14:paraId="1623231B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6987B477" w14:textId="1D1002E1" w:rsidR="001A251A" w:rsidRPr="00B55EA4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ETAPA 6: </w:t>
            </w:r>
            <w:r w:rsidR="000B5B79">
              <w:rPr>
                <w:rFonts w:ascii="Arial" w:hAnsi="Arial" w:cs="Arial"/>
                <w:b/>
                <w:bCs/>
                <w:sz w:val="20"/>
                <w:szCs w:val="20"/>
              </w:rPr>
              <w:t>GARANTIAS</w:t>
            </w:r>
          </w:p>
        </w:tc>
      </w:tr>
      <w:tr w:rsidR="001A251A" w14:paraId="2B8DC2B9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D068F89" w14:textId="07FB350D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Mapear as matrículas das possíveis garantias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BD549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63B657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57275B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1A251A" w14:paraId="00C3B4D0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0600" w14:textId="02A3F8DB" w:rsidR="001A251A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Analisar comprometimento devedor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72331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ADC594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58169C6" w14:textId="77777777" w:rsidR="001A251A" w:rsidRDefault="001A251A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0EDA58A7" w14:textId="77777777" w:rsidR="001A251A" w:rsidRDefault="001A251A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2BE4FE0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4FE936A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2912329" w14:textId="14C7B73B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7: CONTRATOS DE ARRENDAMENTO</w:t>
            </w:r>
          </w:p>
        </w:tc>
      </w:tr>
      <w:tr w:rsidR="000B5B79" w14:paraId="257490E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56A3A34" w14:textId="7B598AAF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Vencimentos de contratos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47979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8E2B6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6924022E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2F868355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7CC55" w14:textId="1A88C4B1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Se houver vencimentos até o próximo ano, solicitar se serão renovados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68742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CFD987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03D8CEE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5C1F2146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2FA80160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442E4A0E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199D5764" w14:textId="2EA1B736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8: CONTRATOS DE CANA</w:t>
            </w:r>
          </w:p>
        </w:tc>
      </w:tr>
      <w:tr w:rsidR="000B5B79" w14:paraId="4D2BE0A7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DBD3CD" w14:textId="33D8B40B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Verificar contratos com as usinas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593BB6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547F9A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8AFD93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68F0094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634D2" w14:textId="290A902A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Relatório de usinas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2113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42A60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DE72E82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02C3FF16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A38C7" w14:textId="5EC7A6D9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Termo de cessão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0EA0E" w14:textId="1D58C78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EB5949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D500B07" w14:textId="6CCD3E2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31EE2F6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59D76027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45014786" w14:textId="77777777" w:rsidR="000B5B79" w:rsidRDefault="000B5B79" w:rsidP="000B5B79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72A02BEF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5D21BEC3" w14:textId="7564CF49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9: ENDIVIDAMENTO ATUALIZADO</w:t>
            </w:r>
          </w:p>
        </w:tc>
      </w:tr>
      <w:tr w:rsidR="000B5B79" w14:paraId="33EC1153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5C25BA6" w14:textId="2E4B7785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Detalhamento do Endividamento/Saldo devedor x SCR atualizado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42B178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9F0AFA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1751679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3BF8294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9D11805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470D156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0473AAEC" w14:textId="0A0D4827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10: RESTRIÇÕES</w:t>
            </w:r>
          </w:p>
        </w:tc>
      </w:tr>
      <w:tr w:rsidR="000B5B79" w14:paraId="67A29D55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1BB385" w14:textId="07FD7BD4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Fragilidades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C2E90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C71B696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1766F8E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5C135433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AC4BB" w14:textId="045D861E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Outros/terceiros, que possam fazer parte do grupo/administração, mas não são citados nos documentos oficiais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27A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2F2254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B44DE5C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6A3B6A8E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17"/>
        <w:gridCol w:w="1292"/>
        <w:gridCol w:w="3219"/>
      </w:tblGrid>
      <w:tr w:rsidR="000B5B79" w:rsidRPr="00B55EA4" w14:paraId="652F3632" w14:textId="77777777" w:rsidTr="00EA04E4">
        <w:trPr>
          <w:trHeight w:val="439"/>
        </w:trPr>
        <w:tc>
          <w:tcPr>
            <w:tcW w:w="9628" w:type="dxa"/>
            <w:gridSpan w:val="3"/>
            <w:tcBorders>
              <w:bottom w:val="single" w:sz="4" w:space="0" w:color="auto"/>
            </w:tcBorders>
          </w:tcPr>
          <w:p w14:paraId="480E3C61" w14:textId="4DAB959E" w:rsidR="000B5B79" w:rsidRPr="00B55EA4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ETAPA 11: QUADRO SAFRA</w:t>
            </w:r>
          </w:p>
        </w:tc>
      </w:tr>
      <w:tr w:rsidR="000B5B79" w14:paraId="22280EA2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F3EF7A6" w14:textId="5BD1D08C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0B5B79">
              <w:rPr>
                <w:rFonts w:ascii="Arial" w:hAnsi="Arial" w:cs="Arial"/>
                <w:b/>
                <w:bCs/>
                <w:sz w:val="20"/>
                <w:szCs w:val="20"/>
              </w:rPr>
              <w:t>Validar dados de produção com o cliente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AF933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3AE8A41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9FAB614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93C74FD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62FF2" w14:textId="075EC6BE" w:rsidR="000B5B79" w:rsidRPr="00AC267A" w:rsidRDefault="000B5B79" w:rsidP="00EA04E4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áreas próprias produtivas, pecuária e área de reserva (considerando que a soma precisa fechar com o total das áreas próprias geral)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A419D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23F0B0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34D562CF" w14:textId="77777777" w:rsidR="000B5B79" w:rsidRDefault="000B5B79" w:rsidP="00EA04E4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3C25B616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34BA6" w14:textId="453B16FE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de áreas arrendadas produtivas, pecuária e área de reserva (considerando que a soma precisa fechar com o total de áreas arrendadas geral)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9FFE2" w14:textId="48E67DF5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7AFABE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D9A8679" w14:textId="01F22398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1077D68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EFAC2" w14:textId="72244207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Identificar se há divergências entre as áreas de plantio de Safra e Safrinha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D385" w14:textId="0FC667ED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98DA6C5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5BD7680" w14:textId="5A43ABD5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73BBB4F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2D9F0" w14:textId="1B80E04A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Mapear se o produtor realiza alguma atividade entre safras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FD229" w14:textId="7123E32B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8CECBD4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2E0E400B" w14:textId="006E4A61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3293734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8ACC" w14:textId="4B61E324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Verificar parte pecuária e identificar dados Indea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9931" w14:textId="22280DDB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5A86140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585A18D" w14:textId="57A7BFA9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44712588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1EC26" w14:textId="1C38185C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Identificar o retorno dos itens do R.OP.003_Checklist de Informações Básicas PF, para sequência no preenchimento do Quadro Safra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21E2" w14:textId="59708BBD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ADA73A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48E997CB" w14:textId="19F5468C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  <w:tr w:rsidR="000B5B79" w14:paraId="0B50B8A4" w14:textId="77777777" w:rsidTr="00EA04E4">
        <w:trPr>
          <w:trHeight w:val="1162"/>
        </w:trPr>
        <w:tc>
          <w:tcPr>
            <w:tcW w:w="51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3C984" w14:textId="08ED0514" w:rsidR="000B5B79" w:rsidRPr="000B5B79" w:rsidRDefault="000B5B79" w:rsidP="000B5B79">
            <w:pPr>
              <w:tabs>
                <w:tab w:val="left" w:pos="6450"/>
              </w:tabs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Finalizar preenchimento do Quadro Safra</w:t>
            </w:r>
          </w:p>
        </w:tc>
        <w:tc>
          <w:tcPr>
            <w:tcW w:w="1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687B3" w14:textId="71A0209A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>
                <w:ffData>
                  <w:name w:val="Selecionar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CHECK</w:t>
            </w:r>
          </w:p>
        </w:tc>
        <w:tc>
          <w:tcPr>
            <w:tcW w:w="3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0FB98B" w14:textId="77777777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OBSERVAÇÃO:</w:t>
            </w:r>
          </w:p>
          <w:p w14:paraId="76A0A116" w14:textId="214DDE3E" w:rsidR="000B5B79" w:rsidRDefault="000B5B79" w:rsidP="000B5B79">
            <w:pPr>
              <w:tabs>
                <w:tab w:val="left" w:pos="6450"/>
              </w:tabs>
              <w:spacing w:line="360" w:lineRule="auto"/>
              <w:contextualSpacing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instrText xml:space="preserve"> FORMTEXT </w:instrTex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separate"/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Escreva a observação, se houver</w:t>
            </w:r>
            <w:r w:rsidRPr="00844BC8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 </w:t>
            </w:r>
            <w:r w:rsidRPr="00844BC8">
              <w:rPr>
                <w:rFonts w:ascii="Arial" w:hAnsi="Arial" w:cs="Arial"/>
                <w:i/>
                <w:iCs/>
                <w:sz w:val="20"/>
                <w:szCs w:val="20"/>
              </w:rPr>
              <w:fldChar w:fldCharType="end"/>
            </w:r>
          </w:p>
        </w:tc>
      </w:tr>
    </w:tbl>
    <w:p w14:paraId="1F610D4A" w14:textId="77777777" w:rsidR="000B5B79" w:rsidRDefault="000B5B79" w:rsidP="000B5B79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6EC6EFB4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p w14:paraId="0EA8D2F9" w14:textId="77777777" w:rsidR="000B5B79" w:rsidRDefault="000B5B79" w:rsidP="007C51E6">
      <w:pPr>
        <w:tabs>
          <w:tab w:val="left" w:pos="6450"/>
        </w:tabs>
        <w:spacing w:line="360" w:lineRule="auto"/>
        <w:contextualSpacing/>
        <w:rPr>
          <w:rFonts w:ascii="Arial" w:hAnsi="Arial" w:cs="Arial"/>
          <w:b/>
          <w:bCs/>
          <w:sz w:val="24"/>
          <w:szCs w:val="24"/>
        </w:rPr>
      </w:pPr>
    </w:p>
    <w:sectPr w:rsidR="000B5B79" w:rsidSect="0030454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96607" w14:textId="77777777" w:rsidR="004F3F27" w:rsidRDefault="004F3F27" w:rsidP="00304547">
      <w:r>
        <w:separator/>
      </w:r>
    </w:p>
  </w:endnote>
  <w:endnote w:type="continuationSeparator" w:id="0">
    <w:p w14:paraId="7758879D" w14:textId="77777777" w:rsidR="004F3F27" w:rsidRDefault="004F3F27" w:rsidP="00304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altName w:val="Barlow"/>
    <w:panose1 w:val="00000500000000000000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77629" w14:textId="77777777" w:rsidR="006F4438" w:rsidRDefault="006F443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C28A" w14:textId="77777777" w:rsidR="006F4438" w:rsidRDefault="006F443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0B6D4" w14:textId="77777777" w:rsidR="006F4438" w:rsidRDefault="006F4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4A94D" w14:textId="77777777" w:rsidR="004F3F27" w:rsidRDefault="004F3F27" w:rsidP="00304547">
      <w:r>
        <w:separator/>
      </w:r>
    </w:p>
  </w:footnote>
  <w:footnote w:type="continuationSeparator" w:id="0">
    <w:p w14:paraId="7AB4E237" w14:textId="77777777" w:rsidR="004F3F27" w:rsidRDefault="004F3F27" w:rsidP="00304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3857" w14:textId="77777777" w:rsidR="006F4438" w:rsidRDefault="006F443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76"/>
      <w:gridCol w:w="5431"/>
      <w:gridCol w:w="1921"/>
    </w:tblGrid>
    <w:tr w:rsidR="00304547" w:rsidRPr="00B64ADE" w14:paraId="5773CFEE" w14:textId="77777777" w:rsidTr="001953F9">
      <w:trPr>
        <w:trHeight w:val="274"/>
        <w:jc w:val="center"/>
      </w:trPr>
      <w:tc>
        <w:tcPr>
          <w:tcW w:w="2266" w:type="dxa"/>
          <w:vMerge w:val="restart"/>
          <w:vAlign w:val="bottom"/>
        </w:tcPr>
        <w:p w14:paraId="38E78062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  <w:r w:rsidRPr="005545CE">
            <w:rPr>
              <w:rFonts w:ascii="Barlow" w:hAnsi="Barlow" w:cs="Arial"/>
              <w:b/>
              <w:bCs/>
              <w:noProof/>
              <w:color w:val="FFFFFF"/>
            </w:rPr>
            <w:drawing>
              <wp:anchor distT="0" distB="0" distL="114300" distR="114300" simplePos="0" relativeHeight="251659264" behindDoc="1" locked="0" layoutInCell="1" allowOverlap="1" wp14:anchorId="104B1D7B" wp14:editId="2CB6A385">
                <wp:simplePos x="0" y="0"/>
                <wp:positionH relativeFrom="column">
                  <wp:posOffset>375920</wp:posOffset>
                </wp:positionH>
                <wp:positionV relativeFrom="paragraph">
                  <wp:posOffset>-808355</wp:posOffset>
                </wp:positionV>
                <wp:extent cx="619760" cy="871220"/>
                <wp:effectExtent l="0" t="0" r="8890" b="5080"/>
                <wp:wrapNone/>
                <wp:docPr id="1151717724" name="Picture 2" descr="imagem home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C62D95-0E3B-0305-5A99-B583A6FFC88D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" name="Picture 2" descr="imagem home3">
                          <a:extLst>
                            <a:ext uri="{FF2B5EF4-FFF2-40B4-BE49-F238E27FC236}">
                              <a16:creationId xmlns:a16="http://schemas.microsoft.com/office/drawing/2014/main" id="{61C62D95-0E3B-0305-5A99-B583A6FFC88D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9760" cy="8712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07" w:type="dxa"/>
          <w:vMerge w:val="restart"/>
          <w:vAlign w:val="center"/>
        </w:tcPr>
        <w:p w14:paraId="2434FC8E" w14:textId="2271C7F3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Cs w:val="24"/>
            </w:rPr>
          </w:pPr>
          <w:r>
            <w:rPr>
              <w:rFonts w:ascii="Arial" w:hAnsi="Arial" w:cs="Arial"/>
              <w:b/>
              <w:szCs w:val="24"/>
            </w:rPr>
            <w:t>CHECKLIST</w:t>
          </w:r>
          <w:r w:rsidR="00A26207">
            <w:rPr>
              <w:rFonts w:ascii="Arial" w:hAnsi="Arial" w:cs="Arial"/>
              <w:b/>
              <w:szCs w:val="24"/>
            </w:rPr>
            <w:t xml:space="preserve"> </w:t>
          </w:r>
          <w:r w:rsidR="007C51E6">
            <w:rPr>
              <w:rFonts w:ascii="Arial" w:hAnsi="Arial" w:cs="Arial"/>
              <w:b/>
              <w:szCs w:val="24"/>
            </w:rPr>
            <w:t xml:space="preserve">DE </w:t>
          </w:r>
          <w:r w:rsidR="006F4438">
            <w:rPr>
              <w:rFonts w:ascii="Arial" w:hAnsi="Arial" w:cs="Arial"/>
              <w:b/>
              <w:szCs w:val="24"/>
            </w:rPr>
            <w:t>DADOS ADICIONAIS</w:t>
          </w:r>
        </w:p>
      </w:tc>
      <w:tc>
        <w:tcPr>
          <w:tcW w:w="1913" w:type="dxa"/>
        </w:tcPr>
        <w:p w14:paraId="1FC99BF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Código:</w:t>
          </w:r>
        </w:p>
        <w:p w14:paraId="14713E68" w14:textId="245E18AC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t>R.</w:t>
          </w:r>
          <w:r w:rsidR="00245DDC">
            <w:rPr>
              <w:rFonts w:ascii="Arial" w:hAnsi="Arial" w:cs="Arial"/>
              <w:b/>
              <w:sz w:val="16"/>
              <w:szCs w:val="16"/>
            </w:rPr>
            <w:t>OP</w:t>
          </w:r>
          <w:r>
            <w:rPr>
              <w:rFonts w:ascii="Arial" w:hAnsi="Arial" w:cs="Arial"/>
              <w:b/>
              <w:sz w:val="16"/>
              <w:szCs w:val="16"/>
            </w:rPr>
            <w:t>.</w:t>
          </w:r>
          <w:r w:rsidR="00245DDC">
            <w:rPr>
              <w:rFonts w:ascii="Arial" w:hAnsi="Arial" w:cs="Arial"/>
              <w:b/>
              <w:sz w:val="16"/>
              <w:szCs w:val="16"/>
            </w:rPr>
            <w:t>00</w:t>
          </w:r>
          <w:r w:rsidR="001873CA">
            <w:rPr>
              <w:rFonts w:ascii="Arial" w:hAnsi="Arial" w:cs="Arial"/>
              <w:b/>
              <w:sz w:val="16"/>
              <w:szCs w:val="16"/>
            </w:rPr>
            <w:t>5</w:t>
          </w:r>
        </w:p>
      </w:tc>
    </w:tr>
    <w:tr w:rsidR="00304547" w:rsidRPr="00B64ADE" w14:paraId="0C3BA745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10FCC77D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4C7DBAB6" w14:textId="77777777" w:rsidR="00304547" w:rsidRPr="00B64ADE" w:rsidRDefault="00304547" w:rsidP="00304547">
          <w:pPr>
            <w:pStyle w:val="Cabealho"/>
            <w:jc w:val="center"/>
            <w:rPr>
              <w:rFonts w:ascii="Arial" w:hAnsi="Arial" w:cs="Arial"/>
              <w:b/>
              <w:sz w:val="16"/>
              <w:szCs w:val="16"/>
            </w:rPr>
          </w:pPr>
        </w:p>
      </w:tc>
      <w:tc>
        <w:tcPr>
          <w:tcW w:w="1913" w:type="dxa"/>
        </w:tcPr>
        <w:p w14:paraId="0E70A9B8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 xml:space="preserve">Revisão: </w:t>
          </w:r>
        </w:p>
        <w:p w14:paraId="132BA3E8" w14:textId="5927D833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1.0</w:t>
          </w:r>
        </w:p>
      </w:tc>
    </w:tr>
    <w:tr w:rsidR="00304547" w:rsidRPr="00B64ADE" w14:paraId="46DD13F6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678CA714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19F2A021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0BF5E11E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Data:</w:t>
          </w:r>
        </w:p>
        <w:p w14:paraId="72C9E82E" w14:textId="1606D1DE" w:rsidR="00304547" w:rsidRPr="00B64ADE" w:rsidRDefault="00AC267A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20/08</w:t>
          </w:r>
          <w:r w:rsidR="007C51E6">
            <w:rPr>
              <w:rFonts w:ascii="Arial" w:hAnsi="Arial" w:cs="Arial"/>
              <w:b/>
              <w:sz w:val="16"/>
              <w:szCs w:val="16"/>
            </w:rPr>
            <w:t>/2025</w:t>
          </w:r>
        </w:p>
      </w:tc>
    </w:tr>
    <w:tr w:rsidR="00304547" w:rsidRPr="00B64ADE" w14:paraId="36630888" w14:textId="77777777" w:rsidTr="001953F9">
      <w:tblPrEx>
        <w:tblCellMar>
          <w:left w:w="108" w:type="dxa"/>
          <w:right w:w="108" w:type="dxa"/>
        </w:tblCellMar>
      </w:tblPrEx>
      <w:trPr>
        <w:trHeight w:val="340"/>
        <w:jc w:val="center"/>
      </w:trPr>
      <w:tc>
        <w:tcPr>
          <w:tcW w:w="2266" w:type="dxa"/>
          <w:vMerge/>
        </w:tcPr>
        <w:p w14:paraId="2A53A9E6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407" w:type="dxa"/>
          <w:vMerge/>
        </w:tcPr>
        <w:p w14:paraId="66A994C0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13" w:type="dxa"/>
        </w:tcPr>
        <w:p w14:paraId="12BC6C6F" w14:textId="77777777" w:rsidR="00304547" w:rsidRPr="00B64ADE" w:rsidRDefault="00304547" w:rsidP="00304547">
          <w:pPr>
            <w:pStyle w:val="Cabealho"/>
            <w:rPr>
              <w:rFonts w:ascii="Arial" w:hAnsi="Arial" w:cs="Arial"/>
              <w:sz w:val="16"/>
              <w:szCs w:val="16"/>
            </w:rPr>
          </w:pPr>
          <w:r w:rsidRPr="00B64ADE">
            <w:rPr>
              <w:rFonts w:ascii="Arial" w:hAnsi="Arial" w:cs="Arial"/>
              <w:sz w:val="16"/>
              <w:szCs w:val="16"/>
            </w:rPr>
            <w:t>Página:</w:t>
          </w:r>
        </w:p>
        <w:p w14:paraId="61989A44" w14:textId="77777777" w:rsidR="00304547" w:rsidRPr="00B64ADE" w:rsidRDefault="00304547" w:rsidP="00304547">
          <w:pPr>
            <w:pStyle w:val="Cabealho"/>
            <w:rPr>
              <w:rFonts w:ascii="Arial" w:hAnsi="Arial" w:cs="Arial"/>
              <w:b/>
              <w:sz w:val="16"/>
              <w:szCs w:val="16"/>
            </w:rPr>
          </w:pP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B64ADE">
            <w:rPr>
              <w:rFonts w:ascii="Arial" w:hAnsi="Arial" w:cs="Arial"/>
              <w:b/>
              <w:sz w:val="16"/>
              <w:szCs w:val="16"/>
            </w:rPr>
            <w:t xml:space="preserve"> / 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B64ADE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Pr="00B64ADE">
            <w:rPr>
              <w:rFonts w:ascii="Arial" w:hAnsi="Arial" w:cs="Arial"/>
              <w:b/>
              <w:noProof/>
              <w:sz w:val="16"/>
              <w:szCs w:val="16"/>
            </w:rPr>
            <w:t>12</w:t>
          </w:r>
          <w:r w:rsidRPr="00B64AD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74226835" w14:textId="77777777" w:rsidR="00304547" w:rsidRDefault="0030454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0E4BF" w14:textId="77777777" w:rsidR="006F4438" w:rsidRDefault="006F443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67BE"/>
    <w:multiLevelType w:val="hybridMultilevel"/>
    <w:tmpl w:val="4B60336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B4F02B8"/>
    <w:multiLevelType w:val="hybridMultilevel"/>
    <w:tmpl w:val="DA5440F6"/>
    <w:lvl w:ilvl="0" w:tplc="C21C6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A57F97"/>
    <w:multiLevelType w:val="hybridMultilevel"/>
    <w:tmpl w:val="FF0AA9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4A271A"/>
    <w:multiLevelType w:val="hybridMultilevel"/>
    <w:tmpl w:val="DC58AA92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24C1AA3"/>
    <w:multiLevelType w:val="hybridMultilevel"/>
    <w:tmpl w:val="61D464F2"/>
    <w:lvl w:ilvl="0" w:tplc="9DB6F0A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00CB"/>
    <w:multiLevelType w:val="hybridMultilevel"/>
    <w:tmpl w:val="2208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B0F2E"/>
    <w:multiLevelType w:val="hybridMultilevel"/>
    <w:tmpl w:val="6ABE6BC4"/>
    <w:lvl w:ilvl="0" w:tplc="0BC4CF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1FE5225"/>
    <w:multiLevelType w:val="hybridMultilevel"/>
    <w:tmpl w:val="C09221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10002"/>
    <w:multiLevelType w:val="hybridMultilevel"/>
    <w:tmpl w:val="5D1209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6843B3"/>
    <w:multiLevelType w:val="hybridMultilevel"/>
    <w:tmpl w:val="C3E0071E"/>
    <w:lvl w:ilvl="0" w:tplc="EDDA4D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2B50B7"/>
    <w:multiLevelType w:val="hybridMultilevel"/>
    <w:tmpl w:val="8604C9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E638AB"/>
    <w:multiLevelType w:val="hybridMultilevel"/>
    <w:tmpl w:val="5A3C366E"/>
    <w:lvl w:ilvl="0" w:tplc="96C69A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0D1687"/>
    <w:multiLevelType w:val="hybridMultilevel"/>
    <w:tmpl w:val="30441A4E"/>
    <w:lvl w:ilvl="0" w:tplc="28CA41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100366"/>
    <w:multiLevelType w:val="hybridMultilevel"/>
    <w:tmpl w:val="2BBE6BCA"/>
    <w:lvl w:ilvl="0" w:tplc="5248E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550D69"/>
    <w:multiLevelType w:val="hybridMultilevel"/>
    <w:tmpl w:val="56EE5672"/>
    <w:lvl w:ilvl="0" w:tplc="9E9C7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B30AE3"/>
    <w:multiLevelType w:val="hybridMultilevel"/>
    <w:tmpl w:val="B394E9B4"/>
    <w:lvl w:ilvl="0" w:tplc="CE8ED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BF444E"/>
    <w:multiLevelType w:val="hybridMultilevel"/>
    <w:tmpl w:val="2854A55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C017D11"/>
    <w:multiLevelType w:val="hybridMultilevel"/>
    <w:tmpl w:val="B208840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E204D4"/>
    <w:multiLevelType w:val="hybridMultilevel"/>
    <w:tmpl w:val="DACA2F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85C8D"/>
    <w:multiLevelType w:val="hybridMultilevel"/>
    <w:tmpl w:val="548CD644"/>
    <w:lvl w:ilvl="0" w:tplc="9B8A62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781D34"/>
    <w:multiLevelType w:val="hybridMultilevel"/>
    <w:tmpl w:val="3F98FF3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0106042"/>
    <w:multiLevelType w:val="hybridMultilevel"/>
    <w:tmpl w:val="BDB0C44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E065F"/>
    <w:multiLevelType w:val="hybridMultilevel"/>
    <w:tmpl w:val="6A36F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9C2492"/>
    <w:multiLevelType w:val="hybridMultilevel"/>
    <w:tmpl w:val="5AF26AEC"/>
    <w:lvl w:ilvl="0" w:tplc="57724C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52002B"/>
    <w:multiLevelType w:val="hybridMultilevel"/>
    <w:tmpl w:val="D14836E0"/>
    <w:lvl w:ilvl="0" w:tplc="90AA6674">
      <w:start w:val="1"/>
      <w:numFmt w:val="decimal"/>
      <w:lvlText w:val="%1)"/>
      <w:lvlJc w:val="left"/>
      <w:pPr>
        <w:ind w:left="720" w:hanging="360"/>
      </w:pPr>
      <w:rPr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228303">
    <w:abstractNumId w:val="10"/>
  </w:num>
  <w:num w:numId="2" w16cid:durableId="437987998">
    <w:abstractNumId w:val="13"/>
  </w:num>
  <w:num w:numId="3" w16cid:durableId="1472483143">
    <w:abstractNumId w:val="23"/>
  </w:num>
  <w:num w:numId="4" w16cid:durableId="372661042">
    <w:abstractNumId w:val="1"/>
  </w:num>
  <w:num w:numId="5" w16cid:durableId="939411273">
    <w:abstractNumId w:val="9"/>
  </w:num>
  <w:num w:numId="6" w16cid:durableId="1449394869">
    <w:abstractNumId w:val="6"/>
  </w:num>
  <w:num w:numId="7" w16cid:durableId="1968929715">
    <w:abstractNumId w:val="14"/>
  </w:num>
  <w:num w:numId="8" w16cid:durableId="549878330">
    <w:abstractNumId w:val="19"/>
  </w:num>
  <w:num w:numId="9" w16cid:durableId="1730415256">
    <w:abstractNumId w:val="12"/>
  </w:num>
  <w:num w:numId="10" w16cid:durableId="630676531">
    <w:abstractNumId w:val="4"/>
  </w:num>
  <w:num w:numId="11" w16cid:durableId="703140977">
    <w:abstractNumId w:val="15"/>
  </w:num>
  <w:num w:numId="12" w16cid:durableId="1439829717">
    <w:abstractNumId w:val="24"/>
  </w:num>
  <w:num w:numId="13" w16cid:durableId="896547475">
    <w:abstractNumId w:val="11"/>
  </w:num>
  <w:num w:numId="14" w16cid:durableId="137003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0528206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55881286">
    <w:abstractNumId w:val="16"/>
  </w:num>
  <w:num w:numId="17" w16cid:durableId="2055690321">
    <w:abstractNumId w:val="22"/>
  </w:num>
  <w:num w:numId="18" w16cid:durableId="873082365">
    <w:abstractNumId w:val="0"/>
  </w:num>
  <w:num w:numId="19" w16cid:durableId="1168328792">
    <w:abstractNumId w:val="8"/>
  </w:num>
  <w:num w:numId="20" w16cid:durableId="1251349324">
    <w:abstractNumId w:val="2"/>
  </w:num>
  <w:num w:numId="21" w16cid:durableId="1090656502">
    <w:abstractNumId w:val="18"/>
  </w:num>
  <w:num w:numId="22" w16cid:durableId="1456172496">
    <w:abstractNumId w:val="3"/>
  </w:num>
  <w:num w:numId="23" w16cid:durableId="133181971">
    <w:abstractNumId w:val="20"/>
  </w:num>
  <w:num w:numId="24" w16cid:durableId="2109815540">
    <w:abstractNumId w:val="21"/>
  </w:num>
  <w:num w:numId="25" w16cid:durableId="633609119">
    <w:abstractNumId w:val="17"/>
  </w:num>
  <w:num w:numId="26" w16cid:durableId="464616318">
    <w:abstractNumId w:val="7"/>
  </w:num>
  <w:num w:numId="27" w16cid:durableId="389034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30"/>
    <w:rsid w:val="0001146B"/>
    <w:rsid w:val="000468CA"/>
    <w:rsid w:val="0005209D"/>
    <w:rsid w:val="00070F1D"/>
    <w:rsid w:val="000A4496"/>
    <w:rsid w:val="000B5B79"/>
    <w:rsid w:val="000B6DAF"/>
    <w:rsid w:val="00144367"/>
    <w:rsid w:val="0018278C"/>
    <w:rsid w:val="001873CA"/>
    <w:rsid w:val="001A251A"/>
    <w:rsid w:val="001A681E"/>
    <w:rsid w:val="00226D14"/>
    <w:rsid w:val="00240EDD"/>
    <w:rsid w:val="00245DDC"/>
    <w:rsid w:val="002A6BE0"/>
    <w:rsid w:val="002B1244"/>
    <w:rsid w:val="00304547"/>
    <w:rsid w:val="003136CE"/>
    <w:rsid w:val="003436A4"/>
    <w:rsid w:val="00347896"/>
    <w:rsid w:val="003D1312"/>
    <w:rsid w:val="004251CF"/>
    <w:rsid w:val="004F3F27"/>
    <w:rsid w:val="00542530"/>
    <w:rsid w:val="00562E04"/>
    <w:rsid w:val="005A4417"/>
    <w:rsid w:val="00636622"/>
    <w:rsid w:val="0065636A"/>
    <w:rsid w:val="00682CCF"/>
    <w:rsid w:val="006C2C11"/>
    <w:rsid w:val="006F4438"/>
    <w:rsid w:val="00767234"/>
    <w:rsid w:val="007C51E6"/>
    <w:rsid w:val="007D6E0A"/>
    <w:rsid w:val="007F536D"/>
    <w:rsid w:val="0080356A"/>
    <w:rsid w:val="00844423"/>
    <w:rsid w:val="00844BC8"/>
    <w:rsid w:val="008831FF"/>
    <w:rsid w:val="008A193D"/>
    <w:rsid w:val="008B3422"/>
    <w:rsid w:val="008D5B8A"/>
    <w:rsid w:val="008E6142"/>
    <w:rsid w:val="00920C69"/>
    <w:rsid w:val="00986C5D"/>
    <w:rsid w:val="009961FA"/>
    <w:rsid w:val="009A4B9B"/>
    <w:rsid w:val="00A26207"/>
    <w:rsid w:val="00A3481D"/>
    <w:rsid w:val="00AA4028"/>
    <w:rsid w:val="00AB7710"/>
    <w:rsid w:val="00AC267A"/>
    <w:rsid w:val="00AD0855"/>
    <w:rsid w:val="00B55EA4"/>
    <w:rsid w:val="00B73F0B"/>
    <w:rsid w:val="00B95669"/>
    <w:rsid w:val="00BE06FB"/>
    <w:rsid w:val="00C02C79"/>
    <w:rsid w:val="00C1339F"/>
    <w:rsid w:val="00C15D2F"/>
    <w:rsid w:val="00C6127B"/>
    <w:rsid w:val="00C700C5"/>
    <w:rsid w:val="00D064B7"/>
    <w:rsid w:val="00D2018E"/>
    <w:rsid w:val="00DF367A"/>
    <w:rsid w:val="00E90E15"/>
    <w:rsid w:val="00F4043B"/>
    <w:rsid w:val="00F56987"/>
    <w:rsid w:val="00F7759A"/>
    <w:rsid w:val="00FB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90"/>
  <w15:chartTrackingRefBased/>
  <w15:docId w15:val="{6DF8D5BC-F413-4BFD-BD2B-208B9134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2530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:lang w:val="pt-PT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542530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paragraph" w:styleId="Cabealho">
    <w:name w:val="header"/>
    <w:basedOn w:val="Normal"/>
    <w:link w:val="CabealhoChar"/>
    <w:unhideWhenUsed/>
    <w:rsid w:val="0030454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04547"/>
    <w:rPr>
      <w:rFonts w:ascii="Carlito" w:eastAsia="Carlito" w:hAnsi="Carlito" w:cs="Carlito"/>
      <w:kern w:val="0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30454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4547"/>
    <w:rPr>
      <w:rFonts w:ascii="Carlito" w:eastAsia="Carlito" w:hAnsi="Carlito" w:cs="Carlito"/>
      <w:kern w:val="0"/>
      <w:lang w:val="pt-PT"/>
      <w14:ligatures w14:val="none"/>
    </w:rPr>
  </w:style>
  <w:style w:type="table" w:styleId="Tabelacomgrade">
    <w:name w:val="Table Grid"/>
    <w:basedOn w:val="Tabelanormal"/>
    <w:uiPriority w:val="59"/>
    <w:rsid w:val="0030454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563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5</Pages>
  <Words>798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GISLAINY MACIEL</dc:creator>
  <cp:keywords/>
  <dc:description/>
  <cp:lastModifiedBy>Alessandra Almeida | IPRO</cp:lastModifiedBy>
  <cp:revision>22</cp:revision>
  <dcterms:created xsi:type="dcterms:W3CDTF">2025-03-13T13:23:00Z</dcterms:created>
  <dcterms:modified xsi:type="dcterms:W3CDTF">2025-08-22T18:56:00Z</dcterms:modified>
</cp:coreProperties>
</file>