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DA2D0" w14:textId="77777777" w:rsidR="00715CCF" w:rsidRDefault="00715C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Verdana" w:eastAsia="Verdana" w:hAnsi="Verdana" w:cs="Verdana"/>
          <w:color w:val="000000"/>
          <w:sz w:val="20"/>
          <w:szCs w:val="20"/>
        </w:rPr>
      </w:pPr>
    </w:p>
    <w:tbl>
      <w:tblPr>
        <w:tblStyle w:val="a"/>
        <w:tblW w:w="96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7"/>
        <w:gridCol w:w="7221"/>
      </w:tblGrid>
      <w:tr w:rsidR="00715CCF" w14:paraId="0797EF69" w14:textId="77777777">
        <w:trPr>
          <w:trHeight w:val="627"/>
        </w:trPr>
        <w:tc>
          <w:tcPr>
            <w:tcW w:w="9628" w:type="dxa"/>
            <w:gridSpan w:val="2"/>
            <w:tcBorders>
              <w:top w:val="nil"/>
              <w:bottom w:val="single" w:sz="4" w:space="0" w:color="000000"/>
            </w:tcBorders>
          </w:tcPr>
          <w:p w14:paraId="308BED57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Nome do Cliente:</w:t>
            </w:r>
          </w:p>
          <w:p w14:paraId="031CEC0A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i/>
                <w:iCs/>
              </w:rPr>
            </w:pPr>
            <w:r>
              <w:rPr>
                <w:rFonts w:ascii="Verdana" w:eastAsia="Verdana" w:hAnsi="Verdana" w:cs="Verdana"/>
                <w:b/>
                <w:bCs/>
                <w:i/>
                <w:iCs/>
              </w:rPr>
              <w:t>Insira o nome do cliente</w:t>
            </w:r>
          </w:p>
        </w:tc>
      </w:tr>
      <w:tr w:rsidR="00715CCF" w14:paraId="22A4B46B" w14:textId="77777777">
        <w:trPr>
          <w:trHeight w:val="203"/>
        </w:trPr>
        <w:tc>
          <w:tcPr>
            <w:tcW w:w="962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6AC85654" w14:textId="77777777" w:rsidR="00715CCF" w:rsidRDefault="00715CCF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</w:rPr>
            </w:pPr>
          </w:p>
        </w:tc>
      </w:tr>
      <w:tr w:rsidR="00715CCF" w14:paraId="128AFDDA" w14:textId="77777777">
        <w:trPr>
          <w:trHeight w:val="573"/>
        </w:trPr>
        <w:tc>
          <w:tcPr>
            <w:tcW w:w="2407" w:type="dxa"/>
            <w:tcBorders>
              <w:top w:val="nil"/>
            </w:tcBorders>
          </w:tcPr>
          <w:p w14:paraId="23AA2465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i/>
                <w:iCs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Data:</w:t>
            </w:r>
            <w:r>
              <w:rPr>
                <w:rFonts w:ascii="Verdana" w:eastAsia="Verdana" w:hAnsi="Verdana" w:cs="Verdana"/>
                <w:b/>
                <w:bCs/>
              </w:rPr>
              <w:br/>
            </w:r>
            <w:r>
              <w:rPr>
                <w:rFonts w:ascii="Verdana" w:eastAsia="Verdana" w:hAnsi="Verdana" w:cs="Verdana"/>
                <w:b/>
                <w:bCs/>
                <w:i/>
                <w:iCs/>
              </w:rPr>
              <w:t>Insira a data</w:t>
            </w:r>
          </w:p>
        </w:tc>
        <w:tc>
          <w:tcPr>
            <w:tcW w:w="7221" w:type="dxa"/>
            <w:tcBorders>
              <w:top w:val="nil"/>
            </w:tcBorders>
          </w:tcPr>
          <w:p w14:paraId="51430105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i/>
                <w:iCs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Responsável:</w:t>
            </w:r>
            <w:r>
              <w:rPr>
                <w:rFonts w:ascii="Verdana" w:eastAsia="Verdana" w:hAnsi="Verdana" w:cs="Verdana"/>
                <w:b/>
                <w:bCs/>
              </w:rPr>
              <w:br/>
            </w:r>
            <w:r>
              <w:rPr>
                <w:rFonts w:ascii="Verdana" w:eastAsia="Verdana" w:hAnsi="Verdana" w:cs="Verdana"/>
                <w:b/>
                <w:bCs/>
                <w:i/>
                <w:iCs/>
              </w:rPr>
              <w:t>Insira o nome do responsável pelo cliente</w:t>
            </w:r>
          </w:p>
        </w:tc>
      </w:tr>
    </w:tbl>
    <w:p w14:paraId="79395049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49A68AB8" w14:textId="77777777" w:rsidR="00F133E1" w:rsidRDefault="00F133E1" w:rsidP="00F133E1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  <w:r>
        <w:rPr>
          <w:rFonts w:ascii="Verdana" w:eastAsia="Verdana" w:hAnsi="Verdana" w:cs="Verdana"/>
          <w:b/>
          <w:bCs/>
        </w:rPr>
        <w:t>INSTRUÇÕES DE PREENCHIMENTO</w:t>
      </w:r>
    </w:p>
    <w:p w14:paraId="1524A218" w14:textId="1FE6067B" w:rsidR="00F133E1" w:rsidRDefault="00F133E1" w:rsidP="00F133E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spacing w:line="360" w:lineRule="auto"/>
        <w:jc w:val="both"/>
        <w:rPr>
          <w:rFonts w:ascii="Verdana" w:eastAsia="Verdana" w:hAnsi="Verdana" w:cs="Verdana"/>
          <w:color w:val="000000"/>
        </w:rPr>
      </w:pPr>
      <w:r>
        <w:rPr>
          <w:rFonts w:ascii="Verdana" w:eastAsia="Verdana" w:hAnsi="Verdana" w:cs="Verdana"/>
          <w:color w:val="000000"/>
        </w:rPr>
        <w:t xml:space="preserve">Este checklist foi elaborado para coletar as informações </w:t>
      </w:r>
      <w:r>
        <w:rPr>
          <w:rFonts w:ascii="Verdana" w:eastAsia="Verdana" w:hAnsi="Verdana" w:cs="Verdana"/>
          <w:color w:val="000000"/>
        </w:rPr>
        <w:t>COMPLEMENTARES</w:t>
      </w:r>
      <w:r>
        <w:rPr>
          <w:rFonts w:ascii="Verdana" w:eastAsia="Verdana" w:hAnsi="Verdana" w:cs="Verdana"/>
          <w:color w:val="000000"/>
        </w:rPr>
        <w:t xml:space="preserve"> sobre o cliente;</w:t>
      </w:r>
    </w:p>
    <w:p w14:paraId="396B1FC0" w14:textId="77777777" w:rsidR="00F133E1" w:rsidRDefault="00F133E1" w:rsidP="00F133E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spacing w:line="3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Verdana" w:eastAsia="Verdana" w:hAnsi="Verdana" w:cs="Verdana"/>
          <w:color w:val="000000"/>
        </w:rPr>
        <w:t xml:space="preserve">Para preencher as informações, navegue pelo formulário utilizando a tecla </w:t>
      </w:r>
      <w:r>
        <w:rPr>
          <w:rFonts w:ascii="Verdana" w:eastAsia="Verdana" w:hAnsi="Verdana" w:cs="Verdana"/>
          <w:b/>
          <w:bCs/>
          <w:color w:val="000000"/>
        </w:rPr>
        <w:t xml:space="preserve">tab </w:t>
      </w:r>
      <w:r>
        <w:rPr>
          <w:rFonts w:ascii="Verdana" w:eastAsia="Verdana" w:hAnsi="Verdana" w:cs="Verdana"/>
          <w:color w:val="000000"/>
        </w:rPr>
        <w:t>do seu computador;</w:t>
      </w:r>
    </w:p>
    <w:p w14:paraId="5DADE8F5" w14:textId="77777777" w:rsidR="00F133E1" w:rsidRPr="00EF2E4F" w:rsidRDefault="00F133E1" w:rsidP="00F133E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spacing w:line="3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Verdana" w:eastAsia="Verdana" w:hAnsi="Verdana" w:cs="Verdana"/>
          <w:color w:val="000000"/>
        </w:rPr>
        <w:t xml:space="preserve">As informações que devem ser preenchidas/escritas estarão descritas nos campos </w:t>
      </w:r>
      <w:r>
        <w:rPr>
          <w:rFonts w:ascii="Verdana" w:eastAsia="Verdana" w:hAnsi="Verdana" w:cs="Verdana"/>
          <w:b/>
          <w:bCs/>
          <w:color w:val="000000"/>
          <w:highlight w:val="lightGray"/>
        </w:rPr>
        <w:t>cinzas</w:t>
      </w:r>
      <w:r>
        <w:rPr>
          <w:rFonts w:ascii="Verdana" w:eastAsia="Verdana" w:hAnsi="Verdana" w:cs="Verdana"/>
          <w:b/>
          <w:bCs/>
          <w:color w:val="000000"/>
        </w:rPr>
        <w:t>;</w:t>
      </w:r>
    </w:p>
    <w:p w14:paraId="73CEE188" w14:textId="51E18E41" w:rsidR="00F133E1" w:rsidRPr="00EF2E4F" w:rsidRDefault="00F133E1" w:rsidP="00F133E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spacing w:after="16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</w:rPr>
        <w:t xml:space="preserve">As perguntas que devem ser respondidas </w:t>
      </w:r>
      <w:r>
        <w:rPr>
          <w:rFonts w:ascii="Verdana" w:eastAsia="Verdana" w:hAnsi="Verdana" w:cs="Verdana"/>
          <w:color w:val="000000"/>
        </w:rPr>
        <w:t xml:space="preserve">DE FORMA DESCRITIVA, detalhando as duvidas, e registrando as respostas, </w:t>
      </w:r>
      <w:r>
        <w:rPr>
          <w:rFonts w:ascii="Verdana" w:eastAsia="Verdana" w:hAnsi="Verdana" w:cs="Verdana"/>
          <w:color w:val="000000"/>
        </w:rPr>
        <w:t>devem ser selecionadas nos campos quadrados ao lado (</w:t>
      </w:r>
      <w:r>
        <w:rPr>
          <w:rFonts w:ascii="Verdana" w:eastAsia="Verdana" w:hAnsi="Verdana" w:cs="Verdana"/>
          <w:b/>
          <w:bCs/>
          <w:color w:val="000000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color w:val="000000"/>
          <w:sz w:val="18"/>
          <w:szCs w:val="18"/>
        </w:rPr>
        <w:t xml:space="preserve">☐ </w:t>
      </w:r>
      <w:r>
        <w:rPr>
          <w:rFonts w:ascii="Verdana" w:eastAsia="Verdana" w:hAnsi="Verdana" w:cs="Verdana"/>
          <w:color w:val="000000"/>
        </w:rPr>
        <w:t>);</w:t>
      </w:r>
    </w:p>
    <w:p w14:paraId="62AF1923" w14:textId="155C04C1" w:rsidR="00F133E1" w:rsidRPr="009A761D" w:rsidRDefault="00F133E1" w:rsidP="00F133E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spacing w:after="16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Verdana" w:eastAsia="Verdana" w:hAnsi="Verdana" w:cs="Verdana"/>
          <w:color w:val="000000"/>
        </w:rPr>
        <w:t xml:space="preserve">Nesta etapa, o usuario estará </w:t>
      </w:r>
      <w:r>
        <w:rPr>
          <w:rFonts w:ascii="Verdana" w:eastAsia="Verdana" w:hAnsi="Verdana" w:cs="Verdana"/>
          <w:color w:val="000000"/>
        </w:rPr>
        <w:t>preparando a apresentação do projeto, preparando o DIAGNÓSTICO, e focando na continuidade da demanda do cliente, este é um documento interno, onde após a checagem cadastral, levantamento de restrições, analise do IRPF</w:t>
      </w:r>
      <w:r>
        <w:rPr>
          <w:rFonts w:ascii="Verdana" w:eastAsia="Verdana" w:hAnsi="Verdana" w:cs="Verdana"/>
          <w:color w:val="000000"/>
        </w:rPr>
        <w:t xml:space="preserve">, o foco é </w:t>
      </w:r>
      <w:r>
        <w:rPr>
          <w:rFonts w:ascii="Verdana" w:eastAsia="Verdana" w:hAnsi="Verdana" w:cs="Verdana"/>
          <w:color w:val="000000"/>
        </w:rPr>
        <w:t>confrontar as informações, justificar possiveis incoerencias nos documentos, justificar vinculos negociais, com possiveis membros do grupo, socios ocultos, processos judicias e demais duvidas que surgirem, a finalidade portanto é preparar o DOSSIE que será enviado ao futuro credor, para uma melhor analise de crédito, com transparencia e assertividade</w:t>
      </w:r>
      <w:r>
        <w:rPr>
          <w:rFonts w:ascii="Verdana" w:eastAsia="Verdana" w:hAnsi="Verdana" w:cs="Verdana"/>
          <w:color w:val="000000"/>
        </w:rPr>
        <w:t>;</w:t>
      </w:r>
    </w:p>
    <w:p w14:paraId="0B424F16" w14:textId="5DD7230A" w:rsidR="00F133E1" w:rsidRDefault="00F133E1" w:rsidP="00F133E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450"/>
        </w:tabs>
        <w:spacing w:after="160" w:line="36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Verdana" w:eastAsia="Verdana" w:hAnsi="Verdana" w:cs="Verdana"/>
          <w:b/>
          <w:bCs/>
          <w:color w:val="000000"/>
        </w:rPr>
        <w:t xml:space="preserve">QUADRO SAFRA, </w:t>
      </w:r>
      <w:r>
        <w:rPr>
          <w:rFonts w:ascii="Verdana" w:eastAsia="Verdana" w:hAnsi="Verdana" w:cs="Verdana"/>
          <w:color w:val="000000"/>
        </w:rPr>
        <w:t xml:space="preserve">neste momento é fundamental entender </w:t>
      </w:r>
      <w:r>
        <w:rPr>
          <w:rFonts w:ascii="Verdana" w:eastAsia="Verdana" w:hAnsi="Verdana" w:cs="Verdana"/>
          <w:color w:val="000000"/>
        </w:rPr>
        <w:t xml:space="preserve">se o </w:t>
      </w:r>
      <w:r>
        <w:rPr>
          <w:rFonts w:ascii="Verdana" w:eastAsia="Verdana" w:hAnsi="Verdana" w:cs="Verdana"/>
          <w:color w:val="000000"/>
        </w:rPr>
        <w:t xml:space="preserve">cliente, </w:t>
      </w:r>
      <w:r>
        <w:rPr>
          <w:rFonts w:ascii="Verdana" w:eastAsia="Verdana" w:hAnsi="Verdana" w:cs="Verdana"/>
          <w:color w:val="000000"/>
        </w:rPr>
        <w:t>tem outras atividades, socios, bens, e problemas estruturais que podem afetar a QUALIFICAÇÃO correta do risco do cliente e a viabilidade do projeto</w:t>
      </w:r>
      <w:r>
        <w:rPr>
          <w:rFonts w:ascii="Verdana" w:eastAsia="Verdana" w:hAnsi="Verdana" w:cs="Verdana"/>
          <w:color w:val="000000"/>
        </w:rPr>
        <w:t>;</w:t>
      </w:r>
    </w:p>
    <w:p w14:paraId="3BD3DBDD" w14:textId="77777777" w:rsidR="00F133E1" w:rsidRDefault="00F133E1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26C9F449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0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4"/>
        <w:gridCol w:w="1418"/>
        <w:gridCol w:w="1134"/>
        <w:gridCol w:w="3112"/>
      </w:tblGrid>
      <w:tr w:rsidR="00715CCF" w14:paraId="1258E927" w14:textId="77777777">
        <w:trPr>
          <w:trHeight w:val="439"/>
        </w:trPr>
        <w:tc>
          <w:tcPr>
            <w:tcW w:w="9628" w:type="dxa"/>
            <w:gridSpan w:val="4"/>
          </w:tcPr>
          <w:p w14:paraId="2CAD606C" w14:textId="62F77B7E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lastRenderedPageBreak/>
              <w:t>ETAPA 1: IDENTIFICAÇÃO DO CLIENTE</w:t>
            </w:r>
            <w:r w:rsidR="00F133E1"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 xml:space="preserve"> – </w:t>
            </w:r>
            <w:r w:rsidR="00F133E1" w:rsidRPr="00F133E1">
              <w:rPr>
                <w:rFonts w:ascii="Verdana" w:eastAsia="Verdana" w:hAnsi="Verdana" w:cs="Verdana"/>
                <w:b/>
                <w:bCs/>
                <w:sz w:val="18"/>
                <w:szCs w:val="18"/>
                <w:highlight w:val="yellow"/>
              </w:rPr>
              <w:t>APROVEITAR O QUE VEM DO R.O.P. 03 E 04</w:t>
            </w:r>
            <w:r w:rsidR="00F133E1"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715CCF" w14:paraId="29F5F153" w14:textId="77777777">
        <w:trPr>
          <w:trHeight w:val="823"/>
        </w:trPr>
        <w:tc>
          <w:tcPr>
            <w:tcW w:w="5382" w:type="dxa"/>
            <w:gridSpan w:val="2"/>
            <w:tcBorders>
              <w:right w:val="single" w:sz="4" w:space="0" w:color="000000"/>
            </w:tcBorders>
            <w:vAlign w:val="center"/>
          </w:tcPr>
          <w:p w14:paraId="77F52F71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Nome Completo:</w:t>
            </w: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bookmarkStart w:id="0" w:name="749rkcunrony" w:colFirst="0" w:colLast="0"/>
            <w:bookmarkEnd w:id="0"/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seu nome completo    </w:t>
            </w:r>
          </w:p>
        </w:tc>
        <w:tc>
          <w:tcPr>
            <w:tcW w:w="4246" w:type="dxa"/>
            <w:gridSpan w:val="2"/>
            <w:tcBorders>
              <w:left w:val="single" w:sz="4" w:space="0" w:color="000000"/>
            </w:tcBorders>
            <w:vAlign w:val="center"/>
          </w:tcPr>
          <w:p w14:paraId="1429FDA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CPF/CNPJ:</w:t>
            </w: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bookmarkStart w:id="1" w:name="b19elik3uj3d" w:colFirst="0" w:colLast="0"/>
            <w:bookmarkEnd w:id="1"/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seu CPF/CNPJ    </w:t>
            </w:r>
          </w:p>
        </w:tc>
      </w:tr>
      <w:tr w:rsidR="00715CCF" w14:paraId="6C390985" w14:textId="77777777">
        <w:trPr>
          <w:trHeight w:val="1031"/>
        </w:trPr>
        <w:tc>
          <w:tcPr>
            <w:tcW w:w="3964" w:type="dxa"/>
            <w:tcBorders>
              <w:right w:val="single" w:sz="4" w:space="0" w:color="000000"/>
            </w:tcBorders>
            <w:vAlign w:val="center"/>
          </w:tcPr>
          <w:p w14:paraId="5B37D35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RG/IE:</w:t>
            </w:r>
          </w:p>
          <w:p w14:paraId="07B2C649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seu RG/IE    </w:t>
            </w:r>
          </w:p>
        </w:tc>
        <w:tc>
          <w:tcPr>
            <w:tcW w:w="2552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6D9BA9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Telefone/Celular:</w:t>
            </w:r>
          </w:p>
          <w:p w14:paraId="37F984A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seu número de telefone </w:t>
            </w:r>
          </w:p>
        </w:tc>
        <w:tc>
          <w:tcPr>
            <w:tcW w:w="3112" w:type="dxa"/>
            <w:tcBorders>
              <w:left w:val="single" w:sz="4" w:space="0" w:color="000000"/>
            </w:tcBorders>
            <w:vAlign w:val="center"/>
          </w:tcPr>
          <w:p w14:paraId="7A61CD0E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>Data de Nascimento:</w:t>
            </w:r>
          </w:p>
          <w:p w14:paraId="1504979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sua data de nascimento </w:t>
            </w:r>
          </w:p>
        </w:tc>
      </w:tr>
      <w:tr w:rsidR="00715CCF" w14:paraId="22B9E2A9" w14:textId="77777777">
        <w:trPr>
          <w:trHeight w:val="1031"/>
        </w:trPr>
        <w:tc>
          <w:tcPr>
            <w:tcW w:w="5382" w:type="dxa"/>
            <w:gridSpan w:val="2"/>
            <w:tcBorders>
              <w:right w:val="single" w:sz="4" w:space="0" w:color="000000"/>
            </w:tcBorders>
            <w:vAlign w:val="center"/>
          </w:tcPr>
          <w:p w14:paraId="632F28F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E-mail:</w:t>
            </w:r>
          </w:p>
          <w:p w14:paraId="2342F96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seu endereço de e-mail </w:t>
            </w:r>
          </w:p>
        </w:tc>
        <w:tc>
          <w:tcPr>
            <w:tcW w:w="4246" w:type="dxa"/>
            <w:gridSpan w:val="2"/>
            <w:tcBorders>
              <w:left w:val="single" w:sz="4" w:space="0" w:color="000000"/>
            </w:tcBorders>
            <w:vAlign w:val="center"/>
          </w:tcPr>
          <w:p w14:paraId="5B659E7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Cidade/Estado:</w:t>
            </w:r>
          </w:p>
          <w:p w14:paraId="647CCC6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sua cidade e seu estado </w:t>
            </w:r>
          </w:p>
        </w:tc>
      </w:tr>
      <w:tr w:rsidR="00715CCF" w14:paraId="5BBF7CD9" w14:textId="77777777">
        <w:trPr>
          <w:trHeight w:val="1162"/>
        </w:trPr>
        <w:tc>
          <w:tcPr>
            <w:tcW w:w="3964" w:type="dxa"/>
            <w:tcBorders>
              <w:right w:val="single" w:sz="4" w:space="0" w:color="000000"/>
            </w:tcBorders>
            <w:vAlign w:val="center"/>
          </w:tcPr>
          <w:p w14:paraId="5039281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Endereço:</w:t>
            </w:r>
          </w:p>
          <w:p w14:paraId="3BC2D04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seu endereço residencial </w:t>
            </w:r>
          </w:p>
        </w:tc>
        <w:tc>
          <w:tcPr>
            <w:tcW w:w="2552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BCB478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Bairro:</w:t>
            </w:r>
          </w:p>
          <w:p w14:paraId="51642B6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seu bairro </w:t>
            </w:r>
          </w:p>
        </w:tc>
        <w:tc>
          <w:tcPr>
            <w:tcW w:w="3112" w:type="dxa"/>
            <w:tcBorders>
              <w:left w:val="single" w:sz="4" w:space="0" w:color="000000"/>
            </w:tcBorders>
            <w:vAlign w:val="center"/>
          </w:tcPr>
          <w:p w14:paraId="0AE2A12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Nº:</w:t>
            </w:r>
          </w:p>
          <w:p w14:paraId="334E3E79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o número da sua residência </w:t>
            </w:r>
          </w:p>
        </w:tc>
      </w:tr>
      <w:tr w:rsidR="00715CCF" w14:paraId="4B43AF1D" w14:textId="77777777">
        <w:trPr>
          <w:trHeight w:val="1278"/>
        </w:trPr>
        <w:tc>
          <w:tcPr>
            <w:tcW w:w="6516" w:type="dxa"/>
            <w:gridSpan w:val="3"/>
            <w:tcBorders>
              <w:right w:val="single" w:sz="4" w:space="0" w:color="000000"/>
            </w:tcBorders>
            <w:vAlign w:val="center"/>
          </w:tcPr>
          <w:p w14:paraId="5C258951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Como você conheceu a TEX Capital?</w:t>
            </w:r>
          </w:p>
          <w:p w14:paraId="2711C54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 Explique como você conheceu a TEX </w:t>
            </w:r>
          </w:p>
        </w:tc>
        <w:tc>
          <w:tcPr>
            <w:tcW w:w="3112" w:type="dxa"/>
            <w:tcBorders>
              <w:left w:val="single" w:sz="4" w:space="0" w:color="000000"/>
            </w:tcBorders>
            <w:vAlign w:val="center"/>
          </w:tcPr>
          <w:p w14:paraId="6FC9773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Data do 1º contato:</w:t>
            </w:r>
          </w:p>
          <w:p w14:paraId="1EEED3E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sz w:val="18"/>
                <w:szCs w:val="18"/>
              </w:rPr>
              <w:t xml:space="preserve"> </w:t>
            </w: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 Insira a data do 1º contato com a TEX Capital</w:t>
            </w:r>
          </w:p>
        </w:tc>
      </w:tr>
    </w:tbl>
    <w:p w14:paraId="7EA1CAD7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1FEF9C1C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46449758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1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192"/>
        <w:gridCol w:w="1473"/>
        <w:gridCol w:w="3963"/>
      </w:tblGrid>
      <w:tr w:rsidR="00715CCF" w14:paraId="46F3E5E6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506ED526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2: IRPF</w:t>
            </w:r>
          </w:p>
        </w:tc>
      </w:tr>
      <w:tr w:rsidR="00715CCF" w14:paraId="7829B02D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5C79341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Bens Imóveis que aparecem no IRPF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468F14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8FC909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3C432D3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1ECD690E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258A674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Todas as matrículas atualizadas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DF6B6F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CD4E657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5E954037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3C9096E7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49440737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Existencia de CNPJs que o cliente não informou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1D5AD9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D721157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6C0FFE0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11F9DF48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39F78BF2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2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192"/>
        <w:gridCol w:w="1473"/>
        <w:gridCol w:w="3963"/>
      </w:tblGrid>
      <w:tr w:rsidR="00715CCF" w14:paraId="41869B8F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68C0A4FE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3: PESSOA JURÍDICA</w:t>
            </w:r>
          </w:p>
        </w:tc>
      </w:tr>
      <w:tr w:rsidR="00715CCF" w14:paraId="052EB816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40A9D61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lastRenderedPageBreak/>
              <w:t>Documentos das PJs, citados no registro R.OP.004_Checklist_Informações Básicas PF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64489AE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E6279DB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72E98F6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13BBDA4C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C58E5DA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Operacional ou Holding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976CF7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4E00BD4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0D69179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28B25D8B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5DBB5F5B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3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192"/>
        <w:gridCol w:w="1473"/>
        <w:gridCol w:w="3963"/>
      </w:tblGrid>
      <w:tr w:rsidR="00715CCF" w14:paraId="34456063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7846194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4: INSTITUIÇÃO FINANCEIRA</w:t>
            </w:r>
          </w:p>
        </w:tc>
      </w:tr>
      <w:tr w:rsidR="00715CCF" w14:paraId="08301150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48F7F78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Identificar definição de IF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019FFB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30735F7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5521AE7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5DDC7CC6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4CF01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CPFs e CNPJs que fazem parte do grupo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621E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5F216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479297F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1EFBE6B9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BB1E9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Carta Bacen por IF dos CPFs e CPNJs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52CC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22E4B8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71AD434D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73AEA61C" w14:textId="77777777">
        <w:trPr>
          <w:trHeight w:val="1162"/>
        </w:trPr>
        <w:tc>
          <w:tcPr>
            <w:tcW w:w="4192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40CF0386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Envio Carta Bacen para assinatura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0C70DF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963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4F70626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257AD0F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0E2763FB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18334590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020073B1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666300A0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7F1BE439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4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17"/>
        <w:gridCol w:w="1292"/>
        <w:gridCol w:w="3219"/>
      </w:tblGrid>
      <w:tr w:rsidR="00715CCF" w14:paraId="23968F88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6C0F5757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5: MATRÍCULAS DE IMÓVEIS PRÓPRIOS</w:t>
            </w:r>
          </w:p>
        </w:tc>
      </w:tr>
      <w:tr w:rsidR="00715CCF" w14:paraId="39BB2A95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20D0FAC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Possíveis operações vinculadas/registradas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A1F2D5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91A9BF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5CDD881A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5C5D6780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06587D62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5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17"/>
        <w:gridCol w:w="1292"/>
        <w:gridCol w:w="3219"/>
      </w:tblGrid>
      <w:tr w:rsidR="00715CCF" w14:paraId="1832C489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0BCED0F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6: GARANTIAS</w:t>
            </w:r>
          </w:p>
        </w:tc>
      </w:tr>
      <w:tr w:rsidR="00715CCF" w14:paraId="7DC46A20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EAA6F78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Mapear as matrículas das possíveis garantias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B83352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39BA617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553F704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52DE0AF4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4F40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Analisar comprometimento devedor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52D61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5AC81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43BA085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2B571253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4666D245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6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17"/>
        <w:gridCol w:w="1292"/>
        <w:gridCol w:w="3219"/>
      </w:tblGrid>
      <w:tr w:rsidR="00715CCF" w14:paraId="3F4201D2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719D6BEB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7: CONTRATOS DE ARRENDAMENTO</w:t>
            </w:r>
          </w:p>
        </w:tc>
      </w:tr>
      <w:tr w:rsidR="00715CCF" w14:paraId="57A418BF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24C9B0C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Vencimentos de contratos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FE4F95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7E3D901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1ACD78E8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639C7761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47A1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Se houver vencimentos até o próximo ano, solicitar se serão renovados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6C91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5CB2B8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54412E5D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049CBD07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0C0C6188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7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17"/>
        <w:gridCol w:w="1292"/>
        <w:gridCol w:w="3219"/>
      </w:tblGrid>
      <w:tr w:rsidR="00715CCF" w14:paraId="555555BB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5206436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8: CONTRATOS DE CANA</w:t>
            </w:r>
          </w:p>
        </w:tc>
      </w:tr>
      <w:tr w:rsidR="00715CCF" w14:paraId="28C38940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45C6DC6C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Verificar contratos com as usinas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902EDE1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06CB7FE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65DB4A7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40046270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52407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Relatório de usinas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4213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AA505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28D9A10E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3F4DEC6C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1400D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Termo de cessão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2F2A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632EB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3004B2D9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2B73D0EA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15226725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63DBAA84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8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17"/>
        <w:gridCol w:w="1292"/>
        <w:gridCol w:w="3219"/>
      </w:tblGrid>
      <w:tr w:rsidR="00715CCF" w14:paraId="3947C483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7D296D01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9: ENDIVIDAMENTO ATUALIZADO</w:t>
            </w:r>
          </w:p>
        </w:tc>
      </w:tr>
      <w:tr w:rsidR="00715CCF" w14:paraId="4C05C162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14AA6E4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Detalhamento do Endividamento/Saldo devedor x SCR atualizado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7F12F5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7AB358B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4D5EE1B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13D8A445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7922B278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9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17"/>
        <w:gridCol w:w="1292"/>
        <w:gridCol w:w="3219"/>
      </w:tblGrid>
      <w:tr w:rsidR="00715CCF" w14:paraId="16EEADEE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4325A9C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10: RESTRIÇÕES</w:t>
            </w:r>
          </w:p>
        </w:tc>
      </w:tr>
      <w:tr w:rsidR="00715CCF" w14:paraId="7F7DC15A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5D934240" w14:textId="346762C3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Fragilidades</w:t>
            </w:r>
            <w:r w:rsidR="00F133E1"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 xml:space="preserve"> – USAR AGRISK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561735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369254CD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26CC1CE8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71E093DA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8811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Outros/terceiros, que possam fazer parte do grupo/administração, mas não são citados nos documentos oficiais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BD1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3399E5B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747CC6B9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4F94FAB8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tbl>
      <w:tblPr>
        <w:tblStyle w:val="aa"/>
        <w:tblW w:w="9628" w:type="dxa"/>
        <w:tblInd w:w="0" w:type="dxa"/>
        <w:tblBorders>
          <w:top w:val="nil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17"/>
        <w:gridCol w:w="1292"/>
        <w:gridCol w:w="3219"/>
      </w:tblGrid>
      <w:tr w:rsidR="00715CCF" w14:paraId="79A77761" w14:textId="77777777">
        <w:trPr>
          <w:trHeight w:val="439"/>
        </w:trPr>
        <w:tc>
          <w:tcPr>
            <w:tcW w:w="9628" w:type="dxa"/>
            <w:gridSpan w:val="3"/>
            <w:tcBorders>
              <w:bottom w:val="single" w:sz="4" w:space="0" w:color="000000"/>
            </w:tcBorders>
          </w:tcPr>
          <w:p w14:paraId="21634DA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ETAPA 11: QUADRO SAFRA</w:t>
            </w:r>
          </w:p>
        </w:tc>
      </w:tr>
      <w:tr w:rsidR="00715CCF" w14:paraId="41DFC66E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89BB169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Validar dados de produção com o cliente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7F1D5A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39E063E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3062303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71B63CC3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C42C0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Total de áreas próprias produtivas, pecuária e área de reserva (considerando que a soma precisa fechar com o total das áreas próprias geral)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9A2F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35D575D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7EED53D6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0690221C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60723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Total de áreas arrendadas produtivas, pecuária e área de reserva (considerando que a soma precisa fechar com o total de áreas arrendadas geral)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CC51F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73166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552EFC41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407D4328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92D23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Identificar se há divergências entre as áreas de plantio de Safra e Safrinha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594EB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EEE936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0B75C7C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5F12F235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61BAB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lastRenderedPageBreak/>
              <w:t>Mapear se o produtor realiza alguma atividade entre safras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02332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B31838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69B4FB20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78D6A0CF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2D78F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Verificar parte pecuária e identificar dados Indea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46FE7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6F5BA93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0C036216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5371C5EE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41597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Identificar o retorno dos itens do R.OP.003_Checklist de Informações Básicas PF, para sequência no preenchimento do Quadro Safra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D2D61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62AED1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53D953D4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  <w:tr w:rsidR="00715CCF" w14:paraId="093D37A9" w14:textId="77777777">
        <w:trPr>
          <w:trHeight w:val="1162"/>
        </w:trPr>
        <w:tc>
          <w:tcPr>
            <w:tcW w:w="51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3141A" w14:textId="77777777" w:rsidR="00715CCF" w:rsidRDefault="00000000">
            <w:pPr>
              <w:tabs>
                <w:tab w:val="left" w:pos="6450"/>
              </w:tabs>
              <w:spacing w:line="360" w:lineRule="auto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Finalizar preenchimento do Quadro Safra</w:t>
            </w:r>
          </w:p>
        </w:tc>
        <w:tc>
          <w:tcPr>
            <w:tcW w:w="12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6FEB7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sz w:val="18"/>
                <w:szCs w:val="18"/>
              </w:rPr>
              <w:t>☐ CHECK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C68115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sz w:val="18"/>
                <w:szCs w:val="18"/>
              </w:rPr>
              <w:t>OBSERVAÇÃO:</w:t>
            </w:r>
          </w:p>
          <w:p w14:paraId="3E52CADC" w14:textId="77777777" w:rsidR="00715CCF" w:rsidRDefault="00000000">
            <w:pPr>
              <w:tabs>
                <w:tab w:val="left" w:pos="6450"/>
              </w:tabs>
              <w:spacing w:line="360" w:lineRule="auto"/>
              <w:jc w:val="center"/>
              <w:rPr>
                <w:rFonts w:ascii="Verdana" w:eastAsia="Verdana" w:hAnsi="Verdana" w:cs="Verdana"/>
                <w:b/>
                <w:bCs/>
                <w:sz w:val="18"/>
                <w:szCs w:val="18"/>
              </w:rPr>
            </w:pPr>
            <w: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  <w:t> Escreva a observação, se houver </w:t>
            </w:r>
          </w:p>
        </w:tc>
      </w:tr>
    </w:tbl>
    <w:p w14:paraId="0C8D0ACA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19E3AA4C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p w14:paraId="4E08E0F4" w14:textId="77777777" w:rsidR="00715CCF" w:rsidRDefault="00715CCF">
      <w:pPr>
        <w:tabs>
          <w:tab w:val="left" w:pos="6450"/>
        </w:tabs>
        <w:spacing w:line="360" w:lineRule="auto"/>
        <w:rPr>
          <w:rFonts w:ascii="Verdana" w:eastAsia="Verdana" w:hAnsi="Verdana" w:cs="Verdana"/>
          <w:b/>
          <w:bCs/>
        </w:rPr>
      </w:pPr>
    </w:p>
    <w:sectPr w:rsidR="00715C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C90DD" w14:textId="77777777" w:rsidR="00F26D1E" w:rsidRDefault="00F26D1E">
      <w:r>
        <w:separator/>
      </w:r>
    </w:p>
  </w:endnote>
  <w:endnote w:type="continuationSeparator" w:id="0">
    <w:p w14:paraId="2D1961C0" w14:textId="77777777" w:rsidR="00F26D1E" w:rsidRDefault="00F26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charset w:val="00"/>
    <w:family w:val="auto"/>
    <w:pitch w:val="default"/>
    <w:embedRegular r:id="rId1" w:fontKey="{1EFEB887-F6DC-46E8-9E11-CA58438D80E9}"/>
    <w:embedBold r:id="rId2" w:fontKey="{6D5D6B99-F126-40B3-BD37-6D302F1A330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9167FBE-7D40-48E1-B3B7-464DC2CEB5C4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1D31FA5A-6F29-41E4-834F-8EBD4328B360}"/>
    <w:embedBold r:id="rId5" w:fontKey="{DC14C84C-85EA-4B46-9A5D-CE1AFDC95464}"/>
    <w:embedItalic r:id="rId6" w:fontKey="{E87E3495-7876-4B46-86C3-ED3B8056B4FA}"/>
    <w:embedBoldItalic r:id="rId7" w:fontKey="{20E73411-4AF4-4FD3-B309-8A26799902E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5A8F8B31-7BFA-491D-8EAA-2F4B61C1D4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8524C4B2-E505-4F18-AFFE-69ED495771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EECF6" w14:textId="77777777" w:rsidR="00715CCF" w:rsidRDefault="00715CC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8FADD" w14:textId="77777777" w:rsidR="00715CCF" w:rsidRDefault="00715CC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</w:pPr>
  </w:p>
  <w:p w14:paraId="0F7CF2D0" w14:textId="77777777" w:rsidR="00715CCF" w:rsidRDefault="00715CCF">
    <w:pPr>
      <w:widowControl/>
      <w:spacing w:line="276" w:lineRule="auto"/>
      <w:rPr>
        <w:rFonts w:ascii="Verdana" w:eastAsia="Verdana" w:hAnsi="Verdana" w:cs="Verdana"/>
        <w:color w:val="13261A"/>
        <w:sz w:val="26"/>
        <w:szCs w:val="26"/>
      </w:rPr>
    </w:pPr>
  </w:p>
  <w:p w14:paraId="477BD939" w14:textId="77777777" w:rsidR="00715CCF" w:rsidRDefault="00000000">
    <w:pPr>
      <w:widowControl/>
      <w:spacing w:line="276" w:lineRule="auto"/>
      <w:jc w:val="center"/>
    </w:pPr>
    <w:r>
      <w:rPr>
        <w:rFonts w:ascii="Verdana" w:eastAsia="Verdana" w:hAnsi="Verdana" w:cs="Verdana"/>
        <w:color w:val="13261A"/>
        <w:sz w:val="26"/>
        <w:szCs w:val="26"/>
      </w:rPr>
      <w:t>aletis.com.br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0D6F" w14:textId="77777777" w:rsidR="00715CCF" w:rsidRDefault="00715CC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039FC" w14:textId="77777777" w:rsidR="00F26D1E" w:rsidRDefault="00F26D1E">
      <w:r>
        <w:separator/>
      </w:r>
    </w:p>
  </w:footnote>
  <w:footnote w:type="continuationSeparator" w:id="0">
    <w:p w14:paraId="4262338F" w14:textId="77777777" w:rsidR="00F26D1E" w:rsidRDefault="00F26D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C58E8" w14:textId="77777777" w:rsidR="00715CC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pict w14:anchorId="64FF5FD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5" type="#_x0000_t75" alt="" style="position:absolute;margin-left:0;margin-top:0;width:289.15pt;height:271.6pt;z-index:-251657728;mso-position-horizontal:center;mso-position-horizontal-relative:margin;mso-position-vertical:center;mso-position-vertical-relative:margin">
          <v:imagedata r:id="rId1" o:title="image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B2F2C" w14:textId="77777777" w:rsidR="00715CCF" w:rsidRDefault="00000000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Verdana" w:eastAsia="Verdana" w:hAnsi="Verdana" w:cs="Verdana"/>
        <w:color w:val="000000"/>
        <w:sz w:val="20"/>
        <w:szCs w:val="20"/>
      </w:rPr>
    </w:pPr>
    <w:r>
      <w:rPr>
        <w:rFonts w:ascii="Verdana" w:eastAsia="Verdana" w:hAnsi="Verdana" w:cs="Verdana"/>
        <w:sz w:val="20"/>
        <w:szCs w:val="20"/>
      </w:rPr>
      <w:pict w14:anchorId="340D34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margin-left:0;margin-top:0;width:289.15pt;height:271.6pt;z-index:-251659776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</w:p>
  <w:tbl>
    <w:tblPr>
      <w:tblStyle w:val="ab"/>
      <w:tblW w:w="9628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276"/>
      <w:gridCol w:w="5431"/>
      <w:gridCol w:w="1921"/>
    </w:tblGrid>
    <w:tr w:rsidR="00715CCF" w14:paraId="6C647795" w14:textId="77777777">
      <w:trPr>
        <w:trHeight w:val="274"/>
        <w:jc w:val="center"/>
      </w:trPr>
      <w:tc>
        <w:tcPr>
          <w:tcW w:w="2276" w:type="dxa"/>
          <w:vMerge w:val="restart"/>
          <w:vAlign w:val="bottom"/>
        </w:tcPr>
        <w:p w14:paraId="299D8B0B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Verdana" w:eastAsia="Verdana" w:hAnsi="Verdana" w:cs="Verdana"/>
              <w:sz w:val="14"/>
              <w:szCs w:val="14"/>
            </w:rPr>
          </w:pPr>
          <w:r>
            <w:rPr>
              <w:rFonts w:ascii="Verdana" w:eastAsia="Verdana" w:hAnsi="Verdana" w:cs="Verdana"/>
              <w:noProof/>
              <w:sz w:val="14"/>
              <w:szCs w:val="14"/>
            </w:rPr>
            <w:drawing>
              <wp:inline distT="114300" distB="114300" distL="114300" distR="114300" wp14:anchorId="79B11111" wp14:editId="18E8A7C6">
                <wp:extent cx="1252438" cy="881998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2438" cy="88199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31" w:type="dxa"/>
          <w:vMerge w:val="restart"/>
          <w:vAlign w:val="center"/>
        </w:tcPr>
        <w:p w14:paraId="1BEBF998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20"/>
              <w:szCs w:val="20"/>
            </w:rPr>
            <w:t>CHECKLIST DE DADOS ADICIONAIS</w:t>
          </w:r>
        </w:p>
      </w:tc>
      <w:tc>
        <w:tcPr>
          <w:tcW w:w="1921" w:type="dxa"/>
        </w:tcPr>
        <w:p w14:paraId="46D2F277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color w:val="000000"/>
              <w:sz w:val="14"/>
              <w:szCs w:val="14"/>
            </w:rPr>
            <w:t>Código:</w:t>
          </w:r>
        </w:p>
        <w:p w14:paraId="25ACAC8E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t>R.OP.005</w:t>
          </w:r>
        </w:p>
      </w:tc>
    </w:tr>
    <w:tr w:rsidR="00715CCF" w14:paraId="78C6135D" w14:textId="77777777">
      <w:trPr>
        <w:trHeight w:val="340"/>
        <w:jc w:val="center"/>
      </w:trPr>
      <w:tc>
        <w:tcPr>
          <w:tcW w:w="2276" w:type="dxa"/>
          <w:vMerge/>
          <w:vAlign w:val="bottom"/>
        </w:tcPr>
        <w:p w14:paraId="654C9194" w14:textId="77777777" w:rsidR="00715CCF" w:rsidRDefault="00715CC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</w:p>
      </w:tc>
      <w:tc>
        <w:tcPr>
          <w:tcW w:w="5431" w:type="dxa"/>
          <w:vMerge/>
          <w:vAlign w:val="center"/>
        </w:tcPr>
        <w:p w14:paraId="4579BDBF" w14:textId="77777777" w:rsidR="00715CCF" w:rsidRDefault="00715CC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</w:p>
      </w:tc>
      <w:tc>
        <w:tcPr>
          <w:tcW w:w="1921" w:type="dxa"/>
          <w:tcMar>
            <w:left w:w="108" w:type="dxa"/>
            <w:right w:w="108" w:type="dxa"/>
          </w:tcMar>
        </w:tcPr>
        <w:p w14:paraId="6A712033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color w:val="000000"/>
              <w:sz w:val="14"/>
              <w:szCs w:val="14"/>
            </w:rPr>
            <w:t xml:space="preserve">Revisão: </w:t>
          </w:r>
        </w:p>
        <w:p w14:paraId="10ED403D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t>1.0</w:t>
          </w:r>
        </w:p>
      </w:tc>
    </w:tr>
    <w:tr w:rsidR="00715CCF" w14:paraId="7E6CF570" w14:textId="77777777">
      <w:trPr>
        <w:trHeight w:val="340"/>
        <w:jc w:val="center"/>
      </w:trPr>
      <w:tc>
        <w:tcPr>
          <w:tcW w:w="2276" w:type="dxa"/>
          <w:vMerge/>
          <w:vAlign w:val="bottom"/>
        </w:tcPr>
        <w:p w14:paraId="61E1C142" w14:textId="77777777" w:rsidR="00715CCF" w:rsidRDefault="00715CC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</w:p>
      </w:tc>
      <w:tc>
        <w:tcPr>
          <w:tcW w:w="5431" w:type="dxa"/>
          <w:vMerge/>
          <w:vAlign w:val="center"/>
        </w:tcPr>
        <w:p w14:paraId="2CBFDF2A" w14:textId="77777777" w:rsidR="00715CCF" w:rsidRDefault="00715CC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</w:p>
      </w:tc>
      <w:tc>
        <w:tcPr>
          <w:tcW w:w="1921" w:type="dxa"/>
          <w:tcMar>
            <w:left w:w="108" w:type="dxa"/>
            <w:right w:w="108" w:type="dxa"/>
          </w:tcMar>
        </w:tcPr>
        <w:p w14:paraId="57E10E18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color w:val="000000"/>
              <w:sz w:val="14"/>
              <w:szCs w:val="14"/>
            </w:rPr>
            <w:t>Data:</w:t>
          </w:r>
        </w:p>
        <w:p w14:paraId="6FE6A5A1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t>20/08/2025</w:t>
          </w:r>
        </w:p>
      </w:tc>
    </w:tr>
    <w:tr w:rsidR="00715CCF" w14:paraId="6A96C914" w14:textId="77777777">
      <w:trPr>
        <w:trHeight w:val="340"/>
        <w:jc w:val="center"/>
      </w:trPr>
      <w:tc>
        <w:tcPr>
          <w:tcW w:w="2276" w:type="dxa"/>
          <w:vMerge/>
          <w:vAlign w:val="bottom"/>
        </w:tcPr>
        <w:p w14:paraId="3510D5E1" w14:textId="77777777" w:rsidR="00715CCF" w:rsidRDefault="00715CC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</w:p>
      </w:tc>
      <w:tc>
        <w:tcPr>
          <w:tcW w:w="5431" w:type="dxa"/>
          <w:vMerge/>
          <w:vAlign w:val="center"/>
        </w:tcPr>
        <w:p w14:paraId="61E9ECE2" w14:textId="77777777" w:rsidR="00715CCF" w:rsidRDefault="00715CC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</w:p>
      </w:tc>
      <w:tc>
        <w:tcPr>
          <w:tcW w:w="1921" w:type="dxa"/>
          <w:tcMar>
            <w:left w:w="108" w:type="dxa"/>
            <w:right w:w="108" w:type="dxa"/>
          </w:tcMar>
        </w:tcPr>
        <w:p w14:paraId="66317344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color w:val="000000"/>
              <w:sz w:val="14"/>
              <w:szCs w:val="14"/>
            </w:rPr>
            <w:t>Página:</w:t>
          </w:r>
        </w:p>
        <w:p w14:paraId="121FD764" w14:textId="77777777" w:rsidR="00715CC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</w:pP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fldChar w:fldCharType="begin"/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instrText>PAGE</w:instrText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fldChar w:fldCharType="separate"/>
          </w:r>
          <w:r w:rsidR="00F133E1">
            <w:rPr>
              <w:rFonts w:ascii="Verdana" w:eastAsia="Verdana" w:hAnsi="Verdana" w:cs="Verdana"/>
              <w:b/>
              <w:bCs/>
              <w:noProof/>
              <w:color w:val="000000"/>
              <w:sz w:val="14"/>
              <w:szCs w:val="14"/>
            </w:rPr>
            <w:t>1</w:t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fldChar w:fldCharType="end"/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t xml:space="preserve"> / </w:t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fldChar w:fldCharType="begin"/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instrText>NUMPAGES</w:instrText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fldChar w:fldCharType="separate"/>
          </w:r>
          <w:r w:rsidR="00F133E1">
            <w:rPr>
              <w:rFonts w:ascii="Verdana" w:eastAsia="Verdana" w:hAnsi="Verdana" w:cs="Verdana"/>
              <w:b/>
              <w:bCs/>
              <w:noProof/>
              <w:color w:val="000000"/>
              <w:sz w:val="14"/>
              <w:szCs w:val="14"/>
            </w:rPr>
            <w:t>2</w:t>
          </w:r>
          <w:r>
            <w:rPr>
              <w:rFonts w:ascii="Verdana" w:eastAsia="Verdana" w:hAnsi="Verdana" w:cs="Verdana"/>
              <w:b/>
              <w:bCs/>
              <w:color w:val="000000"/>
              <w:sz w:val="14"/>
              <w:szCs w:val="14"/>
            </w:rPr>
            <w:fldChar w:fldCharType="end"/>
          </w:r>
        </w:p>
      </w:tc>
    </w:tr>
  </w:tbl>
  <w:p w14:paraId="35ACF57C" w14:textId="77777777" w:rsidR="00715CCF" w:rsidRDefault="00715CC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Verdana" w:eastAsia="Verdana" w:hAnsi="Verdana" w:cs="Verdana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1201D" w14:textId="77777777" w:rsidR="00715CC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pict w14:anchorId="30790E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289.15pt;height:271.6pt;z-index:-251658752;mso-position-horizontal:center;mso-position-horizontal-relative:margin;mso-position-vertical:center;mso-position-vertical-relative:margin">
          <v:imagedata r:id="rId1" o:title="image2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215D"/>
    <w:multiLevelType w:val="multilevel"/>
    <w:tmpl w:val="0B4268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576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CCF"/>
    <w:rsid w:val="0035629B"/>
    <w:rsid w:val="00715CCF"/>
    <w:rsid w:val="00DD3BEF"/>
    <w:rsid w:val="00F133E1"/>
    <w:rsid w:val="00F26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7202D7"/>
  <w15:docId w15:val="{8B041811-C0D2-4ACB-97C4-D518C8513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sz w:val="22"/>
        <w:szCs w:val="22"/>
        <w:lang w:val="pt-PT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847</Words>
  <Characters>4580</Characters>
  <Application>Microsoft Office Word</Application>
  <DocSecurity>0</DocSecurity>
  <Lines>38</Lines>
  <Paragraphs>10</Paragraphs>
  <ScaleCrop>false</ScaleCrop>
  <Company/>
  <LinksUpToDate>false</LinksUpToDate>
  <CharactersWithSpaces>5417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Christian</dc:creator>
  <cp:lastModifiedBy>Christian Kohler</cp:lastModifiedBy>
  <cp:revision>2</cp:revision>
  <dcterms:created xsi:type="dcterms:W3CDTF">2026-05-17T12:26:00Z</dcterms:created>
  <dcterms:modified xsi:type="dcterms:W3CDTF">2026-05-17T12:26:00Z</dcterms:modified>
</cp:coreProperties>
</file>