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9638"/>
      </w:tblGrid>
      <w:tr w:rsidR="00EB1D75" w:rsidRPr="000F6815" w14:paraId="523D60CA" w14:textId="77777777" w:rsidTr="00A0735B">
        <w:tc>
          <w:tcPr>
            <w:tcW w:w="14453" w:type="dxa"/>
            <w:gridSpan w:val="2"/>
            <w:shd w:val="clear" w:color="auto" w:fill="5BA036"/>
          </w:tcPr>
          <w:p w14:paraId="36A0CF4C" w14:textId="6AE19A14" w:rsidR="00EB1D75" w:rsidRPr="00A0735B" w:rsidRDefault="00EB1D75" w:rsidP="00DA0B24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bookmarkStart w:id="0" w:name="_Toc113287780"/>
            <w:r w:rsidRPr="00A0735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DESCRIÇÃO DA </w:t>
            </w:r>
            <w:r w:rsidR="00296DB1" w:rsidRPr="00A0735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TAREFA</w:t>
            </w:r>
          </w:p>
        </w:tc>
      </w:tr>
      <w:tr w:rsidR="00EB1D75" w:rsidRPr="00A0735B" w14:paraId="52B5CB78" w14:textId="77777777" w:rsidTr="00F6330D">
        <w:trPr>
          <w:trHeight w:val="2818"/>
        </w:trPr>
        <w:tc>
          <w:tcPr>
            <w:tcW w:w="4815" w:type="dxa"/>
            <w:shd w:val="clear" w:color="auto" w:fill="auto"/>
          </w:tcPr>
          <w:p w14:paraId="27F7D877" w14:textId="77777777" w:rsidR="00391DB9" w:rsidRDefault="00391DB9" w:rsidP="00391DB9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053F2EF9" w14:textId="77777777" w:rsidR="00A0735B" w:rsidRDefault="00391DB9" w:rsidP="00391DB9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 xml:space="preserve">A planilha </w:t>
            </w:r>
            <w:r w:rsidRPr="00391DB9">
              <w:rPr>
                <w:rFonts w:ascii="Arial" w:hAnsi="Arial" w:cs="Arial"/>
                <w:sz w:val="24"/>
                <w:szCs w:val="24"/>
              </w:rPr>
              <w:t>R.OP.007_Registro Financeiro Mensal</w:t>
            </w:r>
            <w:r>
              <w:rPr>
                <w:rFonts w:ascii="Arial" w:hAnsi="Arial" w:cs="Arial"/>
                <w:sz w:val="24"/>
                <w:szCs w:val="24"/>
              </w:rPr>
              <w:t xml:space="preserve"> é preenchida pelo cliente uma vez ao mês para coleta de dados financeiros.</w:t>
            </w:r>
          </w:p>
          <w:p w14:paraId="172D57E7" w14:textId="55A8215E" w:rsidR="00857C90" w:rsidRDefault="00857C90" w:rsidP="00857C9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7C90">
              <w:rPr>
                <w:rFonts w:ascii="Arial" w:hAnsi="Arial" w:cs="Arial"/>
                <w:b/>
                <w:bCs/>
                <w:sz w:val="24"/>
                <w:szCs w:val="24"/>
              </w:rPr>
              <w:t>IMPORTANTE:</w:t>
            </w:r>
            <w:r>
              <w:rPr>
                <w:rFonts w:ascii="Arial" w:hAnsi="Arial" w:cs="Arial"/>
                <w:sz w:val="24"/>
                <w:szCs w:val="24"/>
              </w:rPr>
              <w:t xml:space="preserve"> Células em cor cinza possuem fórmulas para preenchimento automático. </w:t>
            </w:r>
          </w:p>
          <w:p w14:paraId="17B6F87B" w14:textId="03A8C3B5" w:rsidR="00857C90" w:rsidRPr="00A0735B" w:rsidRDefault="00857C90" w:rsidP="00857C9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60D84D1F" w14:textId="77777777" w:rsidR="00EB1D75" w:rsidRDefault="00391DB9" w:rsidP="00A0735B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1DB9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57568" behindDoc="1" locked="0" layoutInCell="1" allowOverlap="1" wp14:anchorId="3AE3C719" wp14:editId="3E7AF0B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407035</wp:posOffset>
                  </wp:positionV>
                  <wp:extent cx="6001385" cy="1609090"/>
                  <wp:effectExtent l="0" t="0" r="0" b="0"/>
                  <wp:wrapTight wrapText="bothSides">
                    <wp:wrapPolygon edited="0">
                      <wp:start x="0" y="0"/>
                      <wp:lineTo x="0" y="21225"/>
                      <wp:lineTo x="21529" y="21225"/>
                      <wp:lineTo x="21529" y="0"/>
                      <wp:lineTo x="0" y="0"/>
                    </wp:wrapPolygon>
                  </wp:wrapTight>
                  <wp:docPr id="10468543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854364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385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91DB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1674B04" w14:textId="1B520DF3" w:rsidR="00391DB9" w:rsidRPr="00391DB9" w:rsidRDefault="00391DB9" w:rsidP="00391DB9">
            <w:pPr>
              <w:tabs>
                <w:tab w:val="left" w:pos="2349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6DB1" w:rsidRPr="00A0735B" w14:paraId="2918D34D" w14:textId="77777777" w:rsidTr="00F6330D">
        <w:tc>
          <w:tcPr>
            <w:tcW w:w="4815" w:type="dxa"/>
            <w:shd w:val="clear" w:color="auto" w:fill="auto"/>
          </w:tcPr>
          <w:p w14:paraId="59DA33D6" w14:textId="77777777" w:rsidR="006533B0" w:rsidRPr="006533B0" w:rsidRDefault="006533B0" w:rsidP="006533B0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6FF3986E" w14:textId="761334B6" w:rsidR="00391DB9" w:rsidRPr="00391DB9" w:rsidRDefault="00391DB9" w:rsidP="00391DB9">
            <w:pPr>
              <w:pStyle w:val="PargrafodaLista"/>
              <w:numPr>
                <w:ilvl w:val="0"/>
                <w:numId w:val="28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391DB9">
              <w:rPr>
                <w:rFonts w:ascii="Arial" w:hAnsi="Arial" w:cs="Arial"/>
                <w:sz w:val="24"/>
                <w:szCs w:val="24"/>
              </w:rPr>
              <w:t>Para localizar a planilha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3AB5744D" w14:textId="1F14C79A" w:rsidR="006533B0" w:rsidRPr="006533B0" w:rsidRDefault="00391DB9" w:rsidP="00646E2E">
            <w:pPr>
              <w:pStyle w:val="PargrafodaLista"/>
              <w:numPr>
                <w:ilvl w:val="0"/>
                <w:numId w:val="29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391DB9">
              <w:rPr>
                <w:rFonts w:ascii="Arial" w:hAnsi="Arial" w:cs="Arial"/>
                <w:sz w:val="24"/>
                <w:szCs w:val="24"/>
              </w:rPr>
              <w:t>brir a pasta compartilhada via Drive</w:t>
            </w:r>
            <w:r w:rsidRPr="00391DB9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Pr="00391DB9">
              <w:rPr>
                <w:rFonts w:ascii="Arial" w:hAnsi="Arial" w:cs="Arial"/>
                <w:sz w:val="24"/>
                <w:szCs w:val="24"/>
              </w:rPr>
              <w:t xml:space="preserve"> e acessar a pasta </w:t>
            </w:r>
            <w:r w:rsidR="00646E2E">
              <w:rPr>
                <w:rFonts w:ascii="Arial" w:hAnsi="Arial" w:cs="Arial"/>
                <w:sz w:val="24"/>
                <w:szCs w:val="24"/>
              </w:rPr>
              <w:t xml:space="preserve">principal e acessar a pasta </w:t>
            </w:r>
            <w:r w:rsidRPr="00391DB9">
              <w:rPr>
                <w:rFonts w:ascii="Arial" w:hAnsi="Arial" w:cs="Arial"/>
                <w:sz w:val="24"/>
                <w:szCs w:val="24"/>
              </w:rPr>
              <w:t>2. Registro Financeiro Mensal</w:t>
            </w:r>
            <w:r w:rsidR="00A2481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9638" w:type="dxa"/>
            <w:shd w:val="clear" w:color="auto" w:fill="auto"/>
          </w:tcPr>
          <w:p w14:paraId="5E3B6EDC" w14:textId="5B51094A" w:rsidR="00296DB1" w:rsidRPr="00A0735B" w:rsidRDefault="00646E2E" w:rsidP="00A0735B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1DB9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66A69F6" wp14:editId="1E9C636D">
                  <wp:simplePos x="0" y="0"/>
                  <wp:positionH relativeFrom="column">
                    <wp:posOffset>527685</wp:posOffset>
                  </wp:positionH>
                  <wp:positionV relativeFrom="paragraph">
                    <wp:posOffset>998855</wp:posOffset>
                  </wp:positionV>
                  <wp:extent cx="2233295" cy="205105"/>
                  <wp:effectExtent l="0" t="0" r="0" b="4445"/>
                  <wp:wrapTight wrapText="bothSides">
                    <wp:wrapPolygon edited="0">
                      <wp:start x="0" y="0"/>
                      <wp:lineTo x="0" y="20062"/>
                      <wp:lineTo x="21373" y="20062"/>
                      <wp:lineTo x="21373" y="0"/>
                      <wp:lineTo x="0" y="0"/>
                    </wp:wrapPolygon>
                  </wp:wrapTight>
                  <wp:docPr id="83516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165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1DB9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8BF6435" wp14:editId="46161038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732155</wp:posOffset>
                  </wp:positionV>
                  <wp:extent cx="5067300" cy="269240"/>
                  <wp:effectExtent l="0" t="0" r="0" b="0"/>
                  <wp:wrapTight wrapText="bothSides">
                    <wp:wrapPolygon edited="0">
                      <wp:start x="0" y="0"/>
                      <wp:lineTo x="0" y="19868"/>
                      <wp:lineTo x="21519" y="19868"/>
                      <wp:lineTo x="21519" y="0"/>
                      <wp:lineTo x="0" y="0"/>
                    </wp:wrapPolygon>
                  </wp:wrapTight>
                  <wp:docPr id="4415033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503377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26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6E2E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58592" behindDoc="1" locked="0" layoutInCell="1" allowOverlap="1" wp14:anchorId="33CED049" wp14:editId="7985D41B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450215</wp:posOffset>
                  </wp:positionV>
                  <wp:extent cx="5670550" cy="240737"/>
                  <wp:effectExtent l="0" t="0" r="6350" b="6985"/>
                  <wp:wrapTight wrapText="bothSides">
                    <wp:wrapPolygon edited="0">
                      <wp:start x="0" y="0"/>
                      <wp:lineTo x="0" y="20517"/>
                      <wp:lineTo x="21552" y="20517"/>
                      <wp:lineTo x="21552" y="0"/>
                      <wp:lineTo x="0" y="0"/>
                    </wp:wrapPolygon>
                  </wp:wrapTight>
                  <wp:docPr id="4591591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15913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550" cy="24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277C9" w:rsidRPr="00A0735B" w14:paraId="13D2E8EC" w14:textId="77777777" w:rsidTr="00F6330D">
        <w:tc>
          <w:tcPr>
            <w:tcW w:w="4815" w:type="dxa"/>
            <w:shd w:val="clear" w:color="auto" w:fill="auto"/>
          </w:tcPr>
          <w:p w14:paraId="160D363A" w14:textId="77777777" w:rsidR="006533B0" w:rsidRDefault="006533B0" w:rsidP="006533B0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164AF71" w14:textId="49B73F89" w:rsidR="006277C9" w:rsidRPr="006533B0" w:rsidRDefault="006277C9" w:rsidP="006533B0">
            <w:pPr>
              <w:pStyle w:val="PargrafodaLista"/>
              <w:numPr>
                <w:ilvl w:val="0"/>
                <w:numId w:val="28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33B0">
              <w:rPr>
                <w:rFonts w:ascii="Arial" w:hAnsi="Arial" w:cs="Arial"/>
                <w:sz w:val="24"/>
                <w:szCs w:val="24"/>
              </w:rPr>
              <w:t>Preenchimento da aba CADASTRO DE ITENS:</w:t>
            </w:r>
          </w:p>
          <w:p w14:paraId="4EAB68ED" w14:textId="07910705" w:rsidR="006277C9" w:rsidRDefault="006277C9" w:rsidP="006277C9">
            <w:pPr>
              <w:pStyle w:val="PargrafodaLista"/>
              <w:numPr>
                <w:ilvl w:val="0"/>
                <w:numId w:val="33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aba de cadastro de itens deve ser utilizada para cadastrar todas as categorias relacionadas a cada tipo de receita ou gasto;</w:t>
            </w:r>
          </w:p>
          <w:p w14:paraId="376DB2AD" w14:textId="32E48A30" w:rsidR="006533B0" w:rsidRPr="00646E2E" w:rsidRDefault="006277C9" w:rsidP="00CF23F7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6E2E">
              <w:rPr>
                <w:rFonts w:ascii="Arial" w:hAnsi="Arial" w:cs="Arial"/>
                <w:sz w:val="24"/>
                <w:szCs w:val="24"/>
              </w:rPr>
              <w:t xml:space="preserve">Ao </w:t>
            </w:r>
            <w:r w:rsidR="006533B0" w:rsidRPr="00646E2E">
              <w:rPr>
                <w:rFonts w:ascii="Arial" w:hAnsi="Arial" w:cs="Arial"/>
                <w:sz w:val="24"/>
                <w:szCs w:val="24"/>
              </w:rPr>
              <w:t>acessar</w:t>
            </w:r>
            <w:r w:rsidRPr="00646E2E">
              <w:rPr>
                <w:rFonts w:ascii="Arial" w:hAnsi="Arial" w:cs="Arial"/>
                <w:sz w:val="24"/>
                <w:szCs w:val="24"/>
              </w:rPr>
              <w:t xml:space="preserve"> a aba, inicialmente, deve-se identificar qual o tipo de categoria que se deseja cadastrar, de acordo com as que estão já elencadas nas abas RECEITAS e GASTOS</w:t>
            </w:r>
            <w:r w:rsidR="006533B0" w:rsidRPr="00646E2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67FD765" w14:textId="77777777" w:rsidR="006533B0" w:rsidRDefault="006533B0" w:rsidP="006533B0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5B14C3C" w14:textId="20E53500" w:rsidR="006533B0" w:rsidRPr="006533B0" w:rsidRDefault="006533B0" w:rsidP="006533B0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0DC6846C" w14:textId="07AC6D3B" w:rsidR="006277C9" w:rsidRPr="00A2481A" w:rsidRDefault="006533B0" w:rsidP="006277C9">
            <w:pPr>
              <w:spacing w:after="0"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6533B0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32992" behindDoc="1" locked="0" layoutInCell="1" allowOverlap="1" wp14:anchorId="7CE71512" wp14:editId="2EC61897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1196975</wp:posOffset>
                  </wp:positionV>
                  <wp:extent cx="5982970" cy="1844040"/>
                  <wp:effectExtent l="0" t="0" r="0" b="3810"/>
                  <wp:wrapTight wrapText="bothSides">
                    <wp:wrapPolygon edited="0">
                      <wp:start x="0" y="0"/>
                      <wp:lineTo x="0" y="21421"/>
                      <wp:lineTo x="21527" y="21421"/>
                      <wp:lineTo x="21527" y="0"/>
                      <wp:lineTo x="0" y="0"/>
                    </wp:wrapPolygon>
                  </wp:wrapTight>
                  <wp:docPr id="385653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534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297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277C9" w:rsidRPr="00A0735B" w14:paraId="57EE2534" w14:textId="77777777" w:rsidTr="00F6330D">
        <w:tc>
          <w:tcPr>
            <w:tcW w:w="4815" w:type="dxa"/>
            <w:shd w:val="clear" w:color="auto" w:fill="auto"/>
          </w:tcPr>
          <w:p w14:paraId="19C6FC90" w14:textId="77777777" w:rsidR="006533B0" w:rsidRPr="006533B0" w:rsidRDefault="006533B0" w:rsidP="006533B0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A019BBB" w14:textId="331A79FF" w:rsidR="006277C9" w:rsidRDefault="006277C9" w:rsidP="006277C9">
            <w:pPr>
              <w:pStyle w:val="PargrafodaLista"/>
              <w:numPr>
                <w:ilvl w:val="0"/>
                <w:numId w:val="34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Após identificar o tipo de receita ou despesa a ser cadastrada, deve-se inserir nas linhas abaixo o nome da categoria;</w:t>
            </w:r>
          </w:p>
          <w:p w14:paraId="589A14CE" w14:textId="77777777" w:rsidR="006277C9" w:rsidRDefault="006277C9" w:rsidP="006277C9">
            <w:pPr>
              <w:pStyle w:val="PargrafodaLista"/>
              <w:numPr>
                <w:ilvl w:val="0"/>
                <w:numId w:val="34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77C9">
              <w:rPr>
                <w:rFonts w:ascii="Arial" w:hAnsi="Arial" w:cs="Arial"/>
                <w:sz w:val="24"/>
                <w:szCs w:val="24"/>
              </w:rPr>
              <w:t>Dessa forma, este item aparecerá nas categorias de onde se está cadastrando</w:t>
            </w:r>
            <w:r w:rsidR="006533B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48D7281" w14:textId="03AD5ADF" w:rsidR="006533B0" w:rsidRPr="006277C9" w:rsidRDefault="006533B0" w:rsidP="006533B0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116E84ED" w14:textId="149D32FB" w:rsidR="006277C9" w:rsidRPr="006533B0" w:rsidRDefault="00C67DBB" w:rsidP="006533B0">
            <w:pPr>
              <w:pStyle w:val="PargrafodaLista"/>
              <w:spacing w:after="0"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C67DBB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34016" behindDoc="1" locked="0" layoutInCell="1" allowOverlap="1" wp14:anchorId="6DB989A4" wp14:editId="647637AF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396875</wp:posOffset>
                  </wp:positionV>
                  <wp:extent cx="5982970" cy="1630045"/>
                  <wp:effectExtent l="0" t="0" r="0" b="8255"/>
                  <wp:wrapTight wrapText="bothSides">
                    <wp:wrapPolygon edited="0">
                      <wp:start x="0" y="0"/>
                      <wp:lineTo x="0" y="21457"/>
                      <wp:lineTo x="21527" y="21457"/>
                      <wp:lineTo x="21527" y="0"/>
                      <wp:lineTo x="0" y="0"/>
                    </wp:wrapPolygon>
                  </wp:wrapTight>
                  <wp:docPr id="14709909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99092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2970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277C9" w:rsidRPr="00A0735B" w14:paraId="776FC72C" w14:textId="77777777" w:rsidTr="00F6330D">
        <w:tc>
          <w:tcPr>
            <w:tcW w:w="4815" w:type="dxa"/>
            <w:shd w:val="clear" w:color="auto" w:fill="auto"/>
          </w:tcPr>
          <w:p w14:paraId="71CC603E" w14:textId="77777777" w:rsidR="006277C9" w:rsidRDefault="006277C9" w:rsidP="006277C9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4128BBA" w14:textId="77777777" w:rsidR="00C67DBB" w:rsidRDefault="00C67DBB" w:rsidP="00C67DBB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71F355A" w14:textId="3A7560E2" w:rsidR="006277C9" w:rsidRPr="00F6330D" w:rsidRDefault="006277C9" w:rsidP="006277C9">
            <w:pPr>
              <w:pStyle w:val="PargrafodaLista"/>
              <w:numPr>
                <w:ilvl w:val="0"/>
                <w:numId w:val="28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6330D">
              <w:rPr>
                <w:rFonts w:ascii="Arial" w:hAnsi="Arial" w:cs="Arial"/>
                <w:sz w:val="24"/>
                <w:szCs w:val="24"/>
              </w:rPr>
              <w:t>Preenchimento de dados</w:t>
            </w:r>
            <w:r>
              <w:rPr>
                <w:rFonts w:ascii="Arial" w:hAnsi="Arial" w:cs="Arial"/>
                <w:sz w:val="24"/>
                <w:szCs w:val="24"/>
              </w:rPr>
              <w:t>, aba RECEITAS</w:t>
            </w:r>
            <w:r w:rsidRPr="00F6330D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5A988E2" w14:textId="76E3B3C1" w:rsidR="00C67DBB" w:rsidRPr="00C67DBB" w:rsidRDefault="006277C9" w:rsidP="00DB67D8">
            <w:pPr>
              <w:pStyle w:val="PargrafodaLista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67DBB">
              <w:rPr>
                <w:rFonts w:ascii="Arial" w:hAnsi="Arial" w:cs="Arial"/>
                <w:sz w:val="24"/>
                <w:szCs w:val="24"/>
              </w:rPr>
              <w:t>O TOTAL MENSAL e SOMATÓRIO são preenchidos automaticamente de acordo com as informações inseridas.</w:t>
            </w:r>
          </w:p>
          <w:p w14:paraId="2B8B9D21" w14:textId="1AA9FAE4" w:rsidR="006277C9" w:rsidRPr="00A2481A" w:rsidRDefault="006277C9" w:rsidP="006277C9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481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638" w:type="dxa"/>
            <w:shd w:val="clear" w:color="auto" w:fill="auto"/>
          </w:tcPr>
          <w:p w14:paraId="2617BB0E" w14:textId="5F0C191E" w:rsidR="006277C9" w:rsidRPr="00A0735B" w:rsidRDefault="006277C9" w:rsidP="006277C9">
            <w:pPr>
              <w:spacing w:after="0"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A2481A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07392" behindDoc="1" locked="0" layoutInCell="1" allowOverlap="1" wp14:anchorId="35719887" wp14:editId="61663270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787400</wp:posOffset>
                  </wp:positionV>
                  <wp:extent cx="5787390" cy="708660"/>
                  <wp:effectExtent l="0" t="0" r="3810" b="0"/>
                  <wp:wrapTight wrapText="bothSides">
                    <wp:wrapPolygon edited="0">
                      <wp:start x="0" y="0"/>
                      <wp:lineTo x="0" y="20903"/>
                      <wp:lineTo x="21543" y="20903"/>
                      <wp:lineTo x="21543" y="0"/>
                      <wp:lineTo x="0" y="0"/>
                    </wp:wrapPolygon>
                  </wp:wrapTight>
                  <wp:docPr id="18743866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386632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39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77C9" w:rsidRPr="00A0735B" w14:paraId="62A12C04" w14:textId="77777777" w:rsidTr="00F6330D">
        <w:tc>
          <w:tcPr>
            <w:tcW w:w="4815" w:type="dxa"/>
            <w:shd w:val="clear" w:color="auto" w:fill="auto"/>
          </w:tcPr>
          <w:p w14:paraId="3DD3000C" w14:textId="77777777" w:rsidR="006277C9" w:rsidRDefault="006277C9" w:rsidP="006277C9">
            <w:pPr>
              <w:spacing w:after="0" w:line="360" w:lineRule="auto"/>
              <w:ind w:firstLine="734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751ADDC" w14:textId="5B631EF9" w:rsidR="00323372" w:rsidRDefault="006277C9" w:rsidP="006277C9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 PRODUTOS/SERVIÇOS, selecionar a descrição da categoria na lista suspensa</w:t>
            </w:r>
            <w:r w:rsidR="00C67DBB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3372">
              <w:rPr>
                <w:rFonts w:ascii="Arial" w:hAnsi="Arial" w:cs="Arial"/>
                <w:sz w:val="24"/>
                <w:szCs w:val="24"/>
              </w:rPr>
              <w:t xml:space="preserve">a partir do </w:t>
            </w:r>
            <w:r>
              <w:rPr>
                <w:rFonts w:ascii="Arial" w:hAnsi="Arial" w:cs="Arial"/>
                <w:sz w:val="24"/>
                <w:szCs w:val="24"/>
              </w:rPr>
              <w:t>ícone “</w:t>
            </w:r>
            <w:r w:rsidRPr="007155D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3B236C2" wp14:editId="66EB5078">
                  <wp:extent cx="139898" cy="145279"/>
                  <wp:effectExtent l="0" t="0" r="0" b="7620"/>
                  <wp:docPr id="15742658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37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0" cy="14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="00C67DBB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0939737" w14:textId="77777777" w:rsidR="006277C9" w:rsidRDefault="00C67DBB" w:rsidP="006277C9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Inserir o </w:t>
            </w:r>
            <w:r w:rsidR="006277C9">
              <w:rPr>
                <w:rFonts w:ascii="Arial" w:hAnsi="Arial" w:cs="Arial"/>
                <w:sz w:val="24"/>
                <w:szCs w:val="24"/>
              </w:rPr>
              <w:t>valor previsto (se houver) e realizado, de acordo com o mês.</w:t>
            </w:r>
            <w:r w:rsidR="006277C9">
              <w:rPr>
                <w:rFonts w:ascii="Arial" w:hAnsi="Arial" w:cs="Arial"/>
                <w:noProof/>
                <w:sz w:val="24"/>
                <w:szCs w:val="24"/>
              </w:rPr>
              <w:t xml:space="preserve"> </w:t>
            </w:r>
          </w:p>
          <w:p w14:paraId="4CCBD4B6" w14:textId="2D5169B9" w:rsidR="00323372" w:rsidRPr="007A77F1" w:rsidRDefault="00323372" w:rsidP="00323372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42AC2F58" w14:textId="5C27ED38" w:rsidR="006277C9" w:rsidRPr="00A0735B" w:rsidRDefault="00C67DBB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C67DBB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35040" behindDoc="1" locked="0" layoutInCell="1" allowOverlap="1" wp14:anchorId="02C45B15" wp14:editId="5309C784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320675</wp:posOffset>
                  </wp:positionV>
                  <wp:extent cx="4817110" cy="1303655"/>
                  <wp:effectExtent l="0" t="0" r="2540" b="0"/>
                  <wp:wrapTight wrapText="bothSides">
                    <wp:wrapPolygon edited="0">
                      <wp:start x="0" y="0"/>
                      <wp:lineTo x="0" y="21148"/>
                      <wp:lineTo x="21526" y="21148"/>
                      <wp:lineTo x="21526" y="0"/>
                      <wp:lineTo x="0" y="0"/>
                    </wp:wrapPolygon>
                  </wp:wrapTight>
                  <wp:docPr id="6441197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11976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11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77C9" w:rsidRPr="00A0735B" w14:paraId="3380D96B" w14:textId="77777777" w:rsidTr="00F6330D">
        <w:tc>
          <w:tcPr>
            <w:tcW w:w="4815" w:type="dxa"/>
            <w:shd w:val="clear" w:color="auto" w:fill="auto"/>
          </w:tcPr>
          <w:p w14:paraId="6BA56E97" w14:textId="77777777" w:rsidR="00323372" w:rsidRPr="00323372" w:rsidRDefault="00323372" w:rsidP="00323372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209EE57" w14:textId="35422917" w:rsidR="00323372" w:rsidRDefault="006277C9" w:rsidP="00646E2E">
            <w:pPr>
              <w:pStyle w:val="PargrafodaLista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Em OUTRAS RECEITAS </w:t>
            </w:r>
            <w:r w:rsidR="00323372">
              <w:rPr>
                <w:rFonts w:ascii="Arial" w:hAnsi="Arial" w:cs="Arial"/>
                <w:sz w:val="24"/>
                <w:szCs w:val="24"/>
              </w:rPr>
              <w:t>selecionar a descrição da categoria na lista suspensa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323372">
              <w:rPr>
                <w:rFonts w:ascii="Arial" w:hAnsi="Arial" w:cs="Arial"/>
                <w:sz w:val="24"/>
                <w:szCs w:val="24"/>
              </w:rPr>
              <w:t>a partir d</w:t>
            </w:r>
            <w:r>
              <w:rPr>
                <w:rFonts w:ascii="Arial" w:hAnsi="Arial" w:cs="Arial"/>
                <w:sz w:val="24"/>
                <w:szCs w:val="24"/>
              </w:rPr>
              <w:t>o ícone “</w:t>
            </w:r>
            <w:r w:rsidRPr="007155D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5D437D8" wp14:editId="196F46A4">
                  <wp:extent cx="139898" cy="145279"/>
                  <wp:effectExtent l="0" t="0" r="0" b="7620"/>
                  <wp:docPr id="9186409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37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0" cy="14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”. </w:t>
            </w:r>
          </w:p>
          <w:p w14:paraId="2472913D" w14:textId="77777777" w:rsidR="00646E2E" w:rsidRDefault="00646E2E" w:rsidP="00646E2E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Inserir o valor previsto (se houver) e realizado, de acordo com o mês.</w:t>
            </w:r>
          </w:p>
          <w:p w14:paraId="43E6032C" w14:textId="7A6E1812" w:rsidR="00323372" w:rsidRPr="00323372" w:rsidRDefault="00323372" w:rsidP="00323372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719165F7" w14:textId="06F725CF" w:rsidR="006277C9" w:rsidRDefault="006277C9" w:rsidP="006277C9">
            <w:pPr>
              <w:spacing w:after="0" w:line="360" w:lineRule="auto"/>
              <w:jc w:val="center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</w:p>
          <w:p w14:paraId="370EB519" w14:textId="33B8D009" w:rsidR="006277C9" w:rsidRDefault="006277C9" w:rsidP="006277C9">
            <w:pPr>
              <w:spacing w:after="0" w:line="360" w:lineRule="auto"/>
              <w:jc w:val="center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</w:p>
          <w:p w14:paraId="06F1D00D" w14:textId="5411AE81" w:rsidR="006277C9" w:rsidRDefault="00323372" w:rsidP="006277C9">
            <w:pPr>
              <w:spacing w:after="0" w:line="360" w:lineRule="auto"/>
              <w:jc w:val="center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  <w:r w:rsidRPr="00323372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736064" behindDoc="1" locked="0" layoutInCell="1" allowOverlap="1" wp14:anchorId="60BB28AF" wp14:editId="46BE74CD">
                  <wp:simplePos x="0" y="0"/>
                  <wp:positionH relativeFrom="column">
                    <wp:posOffset>546735</wp:posOffset>
                  </wp:positionH>
                  <wp:positionV relativeFrom="paragraph">
                    <wp:posOffset>67310</wp:posOffset>
                  </wp:positionV>
                  <wp:extent cx="4737100" cy="1245870"/>
                  <wp:effectExtent l="0" t="0" r="6350" b="0"/>
                  <wp:wrapTight wrapText="bothSides">
                    <wp:wrapPolygon edited="0">
                      <wp:start x="0" y="0"/>
                      <wp:lineTo x="0" y="21138"/>
                      <wp:lineTo x="21542" y="21138"/>
                      <wp:lineTo x="21542" y="0"/>
                      <wp:lineTo x="0" y="0"/>
                    </wp:wrapPolygon>
                  </wp:wrapTight>
                  <wp:docPr id="13054301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430119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149ABB" w14:textId="25F3EADF" w:rsidR="006277C9" w:rsidRPr="00A0735B" w:rsidRDefault="006277C9" w:rsidP="006277C9">
            <w:pPr>
              <w:spacing w:after="0" w:line="360" w:lineRule="auto"/>
              <w:jc w:val="center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</w:p>
        </w:tc>
      </w:tr>
      <w:tr w:rsidR="006277C9" w:rsidRPr="00A0735B" w14:paraId="0A74B2A7" w14:textId="77777777" w:rsidTr="00F6330D">
        <w:tc>
          <w:tcPr>
            <w:tcW w:w="4815" w:type="dxa"/>
            <w:shd w:val="clear" w:color="auto" w:fill="auto"/>
          </w:tcPr>
          <w:p w14:paraId="27A8AB80" w14:textId="77777777" w:rsidR="00323372" w:rsidRDefault="00323372" w:rsidP="00323372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790F68A" w14:textId="77777777" w:rsidR="00646E2E" w:rsidRDefault="006277C9" w:rsidP="00646E2E">
            <w:pPr>
              <w:pStyle w:val="PargrafodaLista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 RECEITAS FINANCEIRAS selecionar a descrição, a partir do ícone “</w:t>
            </w:r>
            <w:r w:rsidRPr="007155D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A0075F8" wp14:editId="4EBA66BC">
                  <wp:extent cx="139898" cy="145279"/>
                  <wp:effectExtent l="0" t="0" r="0" b="7620"/>
                  <wp:docPr id="3888198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37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0" cy="14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>”, do produto ou serviço</w:t>
            </w:r>
            <w:r w:rsidR="00646E2E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30D3936F" w14:textId="77777777" w:rsidR="00646E2E" w:rsidRDefault="00646E2E" w:rsidP="00646E2E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Inserir o valor previsto (se houver) e realizado, de acordo com o mês.</w:t>
            </w:r>
          </w:p>
          <w:p w14:paraId="31F51CCE" w14:textId="1393C992" w:rsidR="00323372" w:rsidRPr="00F6330D" w:rsidRDefault="00323372" w:rsidP="00323372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235EE49A" w14:textId="26ACC828" w:rsidR="006277C9" w:rsidRPr="00A0735B" w:rsidRDefault="00323372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323372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37088" behindDoc="1" locked="0" layoutInCell="1" allowOverlap="1" wp14:anchorId="4D876FE3" wp14:editId="1A4E9AC3">
                  <wp:simplePos x="0" y="0"/>
                  <wp:positionH relativeFrom="column">
                    <wp:posOffset>893445</wp:posOffset>
                  </wp:positionH>
                  <wp:positionV relativeFrom="paragraph">
                    <wp:posOffset>221615</wp:posOffset>
                  </wp:positionV>
                  <wp:extent cx="4236720" cy="1123315"/>
                  <wp:effectExtent l="0" t="0" r="0" b="635"/>
                  <wp:wrapTight wrapText="bothSides">
                    <wp:wrapPolygon edited="0">
                      <wp:start x="0" y="0"/>
                      <wp:lineTo x="0" y="21246"/>
                      <wp:lineTo x="21464" y="21246"/>
                      <wp:lineTo x="21464" y="0"/>
                      <wp:lineTo x="0" y="0"/>
                    </wp:wrapPolygon>
                  </wp:wrapTight>
                  <wp:docPr id="4752501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250137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77C9" w:rsidRPr="00A0735B" w14:paraId="4178E777" w14:textId="77777777" w:rsidTr="00F6330D">
        <w:tc>
          <w:tcPr>
            <w:tcW w:w="4815" w:type="dxa"/>
            <w:shd w:val="clear" w:color="auto" w:fill="auto"/>
          </w:tcPr>
          <w:p w14:paraId="075C3A0C" w14:textId="77777777" w:rsidR="00323372" w:rsidRDefault="00323372" w:rsidP="00323372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C86F26A" w14:textId="77777777" w:rsidR="006277C9" w:rsidRDefault="006277C9" w:rsidP="006277C9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SOMATÓRIO ao final de cada linha é preenchido automaticamente, de acordo com os valores inseridos anteriormente. </w:t>
            </w:r>
          </w:p>
          <w:p w14:paraId="35C0CF13" w14:textId="40654030" w:rsidR="00DA7332" w:rsidRPr="00DA7332" w:rsidRDefault="00DA7332" w:rsidP="00DA7332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40D4DEEC" w14:textId="55589ADB" w:rsidR="006277C9" w:rsidRPr="00A0735B" w:rsidRDefault="006277C9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695FB2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38112" behindDoc="1" locked="0" layoutInCell="1" allowOverlap="1" wp14:anchorId="026D20AF" wp14:editId="7D176E7B">
                  <wp:simplePos x="0" y="0"/>
                  <wp:positionH relativeFrom="column">
                    <wp:posOffset>2028825</wp:posOffset>
                  </wp:positionH>
                  <wp:positionV relativeFrom="paragraph">
                    <wp:posOffset>433070</wp:posOffset>
                  </wp:positionV>
                  <wp:extent cx="2019935" cy="647700"/>
                  <wp:effectExtent l="0" t="0" r="0" b="0"/>
                  <wp:wrapTight wrapText="bothSides">
                    <wp:wrapPolygon edited="0">
                      <wp:start x="0" y="0"/>
                      <wp:lineTo x="0" y="20965"/>
                      <wp:lineTo x="21390" y="20965"/>
                      <wp:lineTo x="21390" y="0"/>
                      <wp:lineTo x="0" y="0"/>
                    </wp:wrapPolygon>
                  </wp:wrapTight>
                  <wp:docPr id="2178192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819257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1" t="5136" b="40294"/>
                          <a:stretch/>
                        </pic:blipFill>
                        <pic:spPr bwMode="auto">
                          <a:xfrm>
                            <a:off x="0" y="0"/>
                            <a:ext cx="2019935" cy="647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77C9" w:rsidRPr="00A0735B" w14:paraId="12A5A438" w14:textId="77777777" w:rsidTr="00F6330D">
        <w:tc>
          <w:tcPr>
            <w:tcW w:w="4815" w:type="dxa"/>
            <w:shd w:val="clear" w:color="auto" w:fill="auto"/>
          </w:tcPr>
          <w:p w14:paraId="1146BB64" w14:textId="28E4610F" w:rsidR="006277C9" w:rsidRDefault="006277C9" w:rsidP="006277C9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CAB047E" w14:textId="637FCC86" w:rsidR="006277C9" w:rsidRPr="00695FB2" w:rsidRDefault="006277C9" w:rsidP="006277C9">
            <w:pPr>
              <w:pStyle w:val="PargrafodaLista"/>
              <w:numPr>
                <w:ilvl w:val="0"/>
                <w:numId w:val="28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95FB2">
              <w:rPr>
                <w:rFonts w:ascii="Arial" w:hAnsi="Arial" w:cs="Arial"/>
                <w:sz w:val="24"/>
                <w:szCs w:val="24"/>
              </w:rPr>
              <w:t xml:space="preserve">Preenchimento de dados, aba </w:t>
            </w:r>
            <w:r>
              <w:rPr>
                <w:rFonts w:ascii="Arial" w:hAnsi="Arial" w:cs="Arial"/>
                <w:sz w:val="24"/>
                <w:szCs w:val="24"/>
              </w:rPr>
              <w:t>GASTOS</w:t>
            </w:r>
            <w:r w:rsidRPr="00695FB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383F7C0" w14:textId="1774D64A" w:rsidR="00DA7332" w:rsidRPr="00DA7332" w:rsidRDefault="006277C9" w:rsidP="00DA7332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TOTAL MENSAL e SOMATÓRIO são preenchidos automaticamente de acordo com as informações inseridas.</w:t>
            </w:r>
          </w:p>
        </w:tc>
        <w:tc>
          <w:tcPr>
            <w:tcW w:w="9638" w:type="dxa"/>
            <w:shd w:val="clear" w:color="auto" w:fill="auto"/>
          </w:tcPr>
          <w:p w14:paraId="28C46D66" w14:textId="38D61AB4" w:rsidR="006277C9" w:rsidRPr="00A0735B" w:rsidRDefault="00DA7332" w:rsidP="006277C9">
            <w:pPr>
              <w:spacing w:after="0" w:line="360" w:lineRule="auto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695FB2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08416" behindDoc="1" locked="0" layoutInCell="1" allowOverlap="1" wp14:anchorId="63123451" wp14:editId="38C85F3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784225</wp:posOffset>
                  </wp:positionV>
                  <wp:extent cx="5982970" cy="622300"/>
                  <wp:effectExtent l="0" t="0" r="0" b="6350"/>
                  <wp:wrapTight wrapText="bothSides">
                    <wp:wrapPolygon edited="0">
                      <wp:start x="0" y="0"/>
                      <wp:lineTo x="0" y="21159"/>
                      <wp:lineTo x="21527" y="21159"/>
                      <wp:lineTo x="21527" y="0"/>
                      <wp:lineTo x="0" y="0"/>
                    </wp:wrapPolygon>
                  </wp:wrapTight>
                  <wp:docPr id="3371847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184765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297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A7332" w:rsidRPr="00A0735B" w14:paraId="10E789C1" w14:textId="77777777" w:rsidTr="00F6330D">
        <w:tc>
          <w:tcPr>
            <w:tcW w:w="4815" w:type="dxa"/>
            <w:shd w:val="clear" w:color="auto" w:fill="auto"/>
          </w:tcPr>
          <w:p w14:paraId="56EAD236" w14:textId="77777777" w:rsidR="00DA7332" w:rsidRDefault="00DA7332" w:rsidP="00DA7332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73B6A44" w14:textId="2A352796" w:rsidR="00DA7332" w:rsidRDefault="00DA7332" w:rsidP="00DA7332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 DESPESAS OPERACIONAIS, em SUBCATEGORIA selecionar a subcategoria correspondente em relação a descrição. Para isso, basta clicar no ícone “</w:t>
            </w:r>
            <w:r w:rsidRPr="007155D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D68741D" wp14:editId="2B3B6C54">
                  <wp:extent cx="139898" cy="145279"/>
                  <wp:effectExtent l="0" t="0" r="0" b="7620"/>
                  <wp:docPr id="8527377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37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0" cy="14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>” de cada linha para visualizar as opções de subcategoria previamente cadastradas.</w:t>
            </w:r>
          </w:p>
          <w:p w14:paraId="44101DA7" w14:textId="77777777" w:rsidR="00DA7332" w:rsidRDefault="00DA7332" w:rsidP="006277C9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394E6E3A" w14:textId="102FE008" w:rsidR="00DA7332" w:rsidRPr="00695FB2" w:rsidRDefault="00DA7332" w:rsidP="006277C9">
            <w:pPr>
              <w:spacing w:after="0" w:line="360" w:lineRule="auto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262FAF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41184" behindDoc="1" locked="0" layoutInCell="1" allowOverlap="1" wp14:anchorId="17B24CE7" wp14:editId="7EE35C84">
                  <wp:simplePos x="0" y="0"/>
                  <wp:positionH relativeFrom="column">
                    <wp:posOffset>1670685</wp:posOffset>
                  </wp:positionH>
                  <wp:positionV relativeFrom="paragraph">
                    <wp:posOffset>361315</wp:posOffset>
                  </wp:positionV>
                  <wp:extent cx="2903220" cy="1630045"/>
                  <wp:effectExtent l="0" t="0" r="0" b="8255"/>
                  <wp:wrapTight wrapText="bothSides">
                    <wp:wrapPolygon edited="0">
                      <wp:start x="0" y="0"/>
                      <wp:lineTo x="0" y="21457"/>
                      <wp:lineTo x="21402" y="21457"/>
                      <wp:lineTo x="21402" y="0"/>
                      <wp:lineTo x="0" y="0"/>
                    </wp:wrapPolygon>
                  </wp:wrapTight>
                  <wp:docPr id="4838766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933363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475"/>
                          <a:stretch/>
                        </pic:blipFill>
                        <pic:spPr bwMode="auto">
                          <a:xfrm>
                            <a:off x="0" y="0"/>
                            <a:ext cx="2903220" cy="1630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6277C9" w:rsidRPr="00A0735B" w14:paraId="15EE9611" w14:textId="77777777" w:rsidTr="00F6330D">
        <w:tc>
          <w:tcPr>
            <w:tcW w:w="4815" w:type="dxa"/>
            <w:shd w:val="clear" w:color="auto" w:fill="auto"/>
          </w:tcPr>
          <w:p w14:paraId="0A4850A1" w14:textId="77777777" w:rsidR="006277C9" w:rsidRDefault="006277C9" w:rsidP="006277C9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31587B8" w14:textId="36A8FFB6" w:rsidR="006277C9" w:rsidRDefault="006277C9" w:rsidP="006277C9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 DESCRIÇÃO</w:t>
            </w:r>
            <w:r w:rsidR="00DA7332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A7332">
              <w:rPr>
                <w:rFonts w:ascii="Arial" w:hAnsi="Arial" w:cs="Arial"/>
                <w:sz w:val="24"/>
                <w:szCs w:val="24"/>
              </w:rPr>
              <w:t>inserir</w:t>
            </w:r>
            <w:r>
              <w:rPr>
                <w:rFonts w:ascii="Arial" w:hAnsi="Arial" w:cs="Arial"/>
                <w:sz w:val="24"/>
                <w:szCs w:val="24"/>
              </w:rPr>
              <w:t xml:space="preserve"> a descrição da despesa operacional</w:t>
            </w:r>
            <w:r w:rsidR="00DA7332">
              <w:rPr>
                <w:rFonts w:ascii="Arial" w:hAnsi="Arial" w:cs="Arial"/>
                <w:sz w:val="24"/>
                <w:szCs w:val="24"/>
              </w:rPr>
              <w:t xml:space="preserve"> de acordo com a subcategoria</w:t>
            </w:r>
            <w:r w:rsidR="00646E2E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09FF0406" w14:textId="77777777" w:rsidR="00DA7332" w:rsidRDefault="00DA7332" w:rsidP="00DA7332">
            <w:pPr>
              <w:pStyle w:val="PargrafodaLista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Inserir o valor previsto (se houver) e realizado, de acordo com o mês.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 xml:space="preserve"> </w:t>
            </w:r>
          </w:p>
          <w:p w14:paraId="7109F3ED" w14:textId="7F7FA847" w:rsidR="006277C9" w:rsidRPr="007155D7" w:rsidRDefault="006277C9" w:rsidP="006277C9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619B249C" w14:textId="7115F862" w:rsidR="006277C9" w:rsidRDefault="009F344B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262FAF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39136" behindDoc="1" locked="0" layoutInCell="1" allowOverlap="1" wp14:anchorId="32262F28" wp14:editId="36DB5AC8">
                  <wp:simplePos x="0" y="0"/>
                  <wp:positionH relativeFrom="column">
                    <wp:posOffset>1434465</wp:posOffset>
                  </wp:positionH>
                  <wp:positionV relativeFrom="paragraph">
                    <wp:posOffset>137795</wp:posOffset>
                  </wp:positionV>
                  <wp:extent cx="3094990" cy="1630045"/>
                  <wp:effectExtent l="0" t="0" r="0" b="8255"/>
                  <wp:wrapTight wrapText="bothSides">
                    <wp:wrapPolygon edited="0">
                      <wp:start x="0" y="0"/>
                      <wp:lineTo x="0" y="21457"/>
                      <wp:lineTo x="21405" y="21457"/>
                      <wp:lineTo x="21405" y="0"/>
                      <wp:lineTo x="0" y="0"/>
                    </wp:wrapPolygon>
                  </wp:wrapTight>
                  <wp:docPr id="14989333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933363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270"/>
                          <a:stretch/>
                        </pic:blipFill>
                        <pic:spPr bwMode="auto">
                          <a:xfrm>
                            <a:off x="0" y="0"/>
                            <a:ext cx="3094990" cy="1630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F2FF443" w14:textId="2CD1361E" w:rsidR="006277C9" w:rsidRDefault="006277C9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1BB5F40B" w14:textId="6FA5812F" w:rsidR="006277C9" w:rsidRDefault="006277C9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332D00E6" w14:textId="2C5FFF4A" w:rsidR="006277C9" w:rsidRDefault="006277C9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25DFCE00" w14:textId="00455F2B" w:rsidR="006277C9" w:rsidRPr="00695FB2" w:rsidRDefault="006277C9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DA7332" w:rsidRPr="00A0735B" w14:paraId="7CC76A14" w14:textId="77777777" w:rsidTr="00F6330D">
        <w:tc>
          <w:tcPr>
            <w:tcW w:w="4815" w:type="dxa"/>
            <w:shd w:val="clear" w:color="auto" w:fill="auto"/>
          </w:tcPr>
          <w:p w14:paraId="7AFBC8E6" w14:textId="77777777" w:rsidR="009F344B" w:rsidRDefault="009F344B" w:rsidP="009F344B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6EDF45D" w14:textId="28571558" w:rsidR="00DA7332" w:rsidRDefault="00DA7332" w:rsidP="009F344B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 CUSTOS PRODUTOS/SERVIÇOS, em SUBCATEGORIA selecionar a subcategoria correspondente em relação a descrição. Para isso, basta clicar no ícone “</w:t>
            </w:r>
            <w:r w:rsidRPr="007155D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75CD2F6" wp14:editId="2F15E928">
                  <wp:extent cx="139898" cy="145279"/>
                  <wp:effectExtent l="0" t="0" r="0" b="7620"/>
                  <wp:docPr id="486560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37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0" cy="14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>” de cada linha para visualizar as opções de subcategoria previamente cadastradas.</w:t>
            </w:r>
          </w:p>
        </w:tc>
        <w:tc>
          <w:tcPr>
            <w:tcW w:w="9638" w:type="dxa"/>
            <w:shd w:val="clear" w:color="auto" w:fill="auto"/>
          </w:tcPr>
          <w:p w14:paraId="51C48FA4" w14:textId="2163B4F8" w:rsidR="00DA7332" w:rsidRPr="00540BDA" w:rsidRDefault="009F344B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9F344B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46304" behindDoc="1" locked="0" layoutInCell="1" allowOverlap="1" wp14:anchorId="09226337" wp14:editId="5022B2A8">
                  <wp:simplePos x="0" y="0"/>
                  <wp:positionH relativeFrom="column">
                    <wp:posOffset>1053465</wp:posOffset>
                  </wp:positionH>
                  <wp:positionV relativeFrom="paragraph">
                    <wp:posOffset>563880</wp:posOffset>
                  </wp:positionV>
                  <wp:extent cx="3779520" cy="1437005"/>
                  <wp:effectExtent l="0" t="0" r="0" b="0"/>
                  <wp:wrapTight wrapText="bothSides">
                    <wp:wrapPolygon edited="0">
                      <wp:start x="0" y="0"/>
                      <wp:lineTo x="0" y="21190"/>
                      <wp:lineTo x="21448" y="21190"/>
                      <wp:lineTo x="21448" y="0"/>
                      <wp:lineTo x="0" y="0"/>
                    </wp:wrapPolygon>
                  </wp:wrapTight>
                  <wp:docPr id="16974434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44347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77C9" w:rsidRPr="00A0735B" w14:paraId="63C481FE" w14:textId="77777777" w:rsidTr="00F6330D">
        <w:tc>
          <w:tcPr>
            <w:tcW w:w="4815" w:type="dxa"/>
            <w:shd w:val="clear" w:color="auto" w:fill="auto"/>
          </w:tcPr>
          <w:p w14:paraId="08265052" w14:textId="77777777" w:rsidR="00DA7332" w:rsidRDefault="00DA7332" w:rsidP="00DA7332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BE0C35" w14:textId="00269206" w:rsidR="009F344B" w:rsidRDefault="009F344B" w:rsidP="006277C9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</w:t>
            </w:r>
            <w:r w:rsidR="006277C9">
              <w:rPr>
                <w:rFonts w:ascii="Arial" w:hAnsi="Arial" w:cs="Arial"/>
                <w:sz w:val="24"/>
                <w:szCs w:val="24"/>
              </w:rPr>
              <w:t xml:space="preserve"> DESCRIÇÃO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="006277C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inserir a descrição da despesa com produtos e serviços de acordo com a subcategoria;</w:t>
            </w:r>
          </w:p>
          <w:p w14:paraId="64432961" w14:textId="77777777" w:rsidR="006277C9" w:rsidRDefault="009F344B" w:rsidP="006277C9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Inserir o valor previsto (se houver) e realizado, de acordo com o mês.</w:t>
            </w:r>
          </w:p>
          <w:p w14:paraId="2489F885" w14:textId="695BEB61" w:rsidR="002737AF" w:rsidRPr="006714EC" w:rsidRDefault="002737AF" w:rsidP="002737AF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5C0FC34F" w14:textId="5690F228" w:rsidR="006277C9" w:rsidRPr="00695FB2" w:rsidRDefault="009F344B" w:rsidP="006277C9">
            <w:pPr>
              <w:spacing w:after="0"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9F344B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47328" behindDoc="1" locked="0" layoutInCell="1" allowOverlap="1" wp14:anchorId="11A6C179" wp14:editId="14F390FE">
                  <wp:simplePos x="0" y="0"/>
                  <wp:positionH relativeFrom="column">
                    <wp:posOffset>1266825</wp:posOffset>
                  </wp:positionH>
                  <wp:positionV relativeFrom="paragraph">
                    <wp:posOffset>213995</wp:posOffset>
                  </wp:positionV>
                  <wp:extent cx="3543300" cy="1315720"/>
                  <wp:effectExtent l="0" t="0" r="0" b="0"/>
                  <wp:wrapTight wrapText="bothSides">
                    <wp:wrapPolygon edited="0">
                      <wp:start x="0" y="0"/>
                      <wp:lineTo x="0" y="21266"/>
                      <wp:lineTo x="21484" y="21266"/>
                      <wp:lineTo x="21484" y="0"/>
                      <wp:lineTo x="0" y="0"/>
                    </wp:wrapPolygon>
                  </wp:wrapTight>
                  <wp:docPr id="8457561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75617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F344B" w:rsidRPr="00A0735B" w14:paraId="627B1B69" w14:textId="77777777" w:rsidTr="009F344B">
        <w:trPr>
          <w:trHeight w:val="2828"/>
        </w:trPr>
        <w:tc>
          <w:tcPr>
            <w:tcW w:w="4815" w:type="dxa"/>
            <w:shd w:val="clear" w:color="auto" w:fill="auto"/>
          </w:tcPr>
          <w:p w14:paraId="4A54A617" w14:textId="77777777" w:rsidR="002737AF" w:rsidRPr="002737AF" w:rsidRDefault="002737AF" w:rsidP="002737AF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7BEB9C7" w14:textId="5CE3F9A4" w:rsidR="002737AF" w:rsidRPr="002737AF" w:rsidRDefault="009F344B" w:rsidP="00C94F9F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7AF">
              <w:rPr>
                <w:rFonts w:ascii="Arial" w:hAnsi="Arial" w:cs="Arial"/>
                <w:sz w:val="24"/>
                <w:szCs w:val="24"/>
              </w:rPr>
              <w:t>Em IMPOSTOS E TAXAS, selecionar a subcategoria correspondente em relação a descrição. Para isso, basta clicar no ícone “</w:t>
            </w:r>
            <w:r w:rsidRPr="007155D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FFDA743" wp14:editId="510697A5">
                  <wp:extent cx="139898" cy="145279"/>
                  <wp:effectExtent l="0" t="0" r="0" b="7620"/>
                  <wp:docPr id="165581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37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0" cy="14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737AF">
              <w:rPr>
                <w:rFonts w:ascii="Arial" w:hAnsi="Arial" w:cs="Arial"/>
                <w:sz w:val="24"/>
                <w:szCs w:val="24"/>
              </w:rPr>
              <w:t>” de cada linha para visualizar as opções de subcategoria previamente cadastradas.</w:t>
            </w:r>
          </w:p>
          <w:p w14:paraId="125E9BB9" w14:textId="23C15985" w:rsidR="002737AF" w:rsidRPr="002737AF" w:rsidRDefault="002737AF" w:rsidP="002737AF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5288BB02" w14:textId="4FCBA384" w:rsidR="009F344B" w:rsidRPr="009F344B" w:rsidRDefault="009F344B" w:rsidP="009F344B">
            <w:pPr>
              <w:pStyle w:val="PargrafodaLista"/>
              <w:spacing w:after="0"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9F344B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48352" behindDoc="1" locked="0" layoutInCell="1" allowOverlap="1" wp14:anchorId="524CDB7D" wp14:editId="1FCCADFE">
                  <wp:simplePos x="0" y="0"/>
                  <wp:positionH relativeFrom="column">
                    <wp:posOffset>1339850</wp:posOffset>
                  </wp:positionH>
                  <wp:positionV relativeFrom="paragraph">
                    <wp:posOffset>502920</wp:posOffset>
                  </wp:positionV>
                  <wp:extent cx="3366770" cy="1485900"/>
                  <wp:effectExtent l="0" t="0" r="5080" b="0"/>
                  <wp:wrapTight wrapText="bothSides">
                    <wp:wrapPolygon edited="0">
                      <wp:start x="0" y="0"/>
                      <wp:lineTo x="0" y="21323"/>
                      <wp:lineTo x="21510" y="21323"/>
                      <wp:lineTo x="21510" y="0"/>
                      <wp:lineTo x="0" y="0"/>
                    </wp:wrapPolygon>
                  </wp:wrapTight>
                  <wp:docPr id="18263777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77709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77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77C9" w:rsidRPr="00A0735B" w14:paraId="4E1076F6" w14:textId="77777777" w:rsidTr="00F6330D">
        <w:tc>
          <w:tcPr>
            <w:tcW w:w="4815" w:type="dxa"/>
            <w:shd w:val="clear" w:color="auto" w:fill="auto"/>
          </w:tcPr>
          <w:p w14:paraId="6AED437E" w14:textId="52940C23" w:rsidR="006277C9" w:rsidRPr="002737AF" w:rsidRDefault="006277C9" w:rsidP="002737AF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64F3BCE" w14:textId="64799104" w:rsidR="009F344B" w:rsidRPr="009F344B" w:rsidRDefault="009F344B" w:rsidP="009F344B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344B">
              <w:rPr>
                <w:rFonts w:ascii="Arial" w:hAnsi="Arial" w:cs="Arial"/>
                <w:sz w:val="24"/>
                <w:szCs w:val="24"/>
              </w:rPr>
              <w:t xml:space="preserve">Em DESCRIÇÃO, inserir a descrição da despesa </w:t>
            </w:r>
            <w:r>
              <w:rPr>
                <w:rFonts w:ascii="Arial" w:hAnsi="Arial" w:cs="Arial"/>
                <w:sz w:val="24"/>
                <w:szCs w:val="24"/>
              </w:rPr>
              <w:t xml:space="preserve">com impostos e taxas, </w:t>
            </w:r>
            <w:r w:rsidRPr="009F344B">
              <w:rPr>
                <w:rFonts w:ascii="Arial" w:hAnsi="Arial" w:cs="Arial"/>
                <w:sz w:val="24"/>
                <w:szCs w:val="24"/>
              </w:rPr>
              <w:t>de acordo com a subcategoria;</w:t>
            </w:r>
          </w:p>
          <w:p w14:paraId="38B63EC1" w14:textId="77777777" w:rsidR="009F344B" w:rsidRDefault="009F344B" w:rsidP="009F344B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344B">
              <w:rPr>
                <w:rFonts w:ascii="Arial" w:hAnsi="Arial" w:cs="Arial"/>
                <w:sz w:val="24"/>
                <w:szCs w:val="24"/>
              </w:rPr>
              <w:t>Inserir o valor previsto (se houver) e realizado, de acordo com o mês.</w:t>
            </w:r>
          </w:p>
          <w:p w14:paraId="515511E4" w14:textId="77777777" w:rsidR="009F344B" w:rsidRDefault="009F344B" w:rsidP="002737AF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479C30FF" w14:textId="2C8A5AD8" w:rsidR="006277C9" w:rsidRPr="009F344B" w:rsidRDefault="002737AF" w:rsidP="009F344B">
            <w:pPr>
              <w:pStyle w:val="PargrafodaLista"/>
              <w:spacing w:after="0"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2737AF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49376" behindDoc="1" locked="0" layoutInCell="1" allowOverlap="1" wp14:anchorId="52CBD374" wp14:editId="30219085">
                  <wp:simplePos x="0" y="0"/>
                  <wp:positionH relativeFrom="column">
                    <wp:posOffset>1434465</wp:posOffset>
                  </wp:positionH>
                  <wp:positionV relativeFrom="paragraph">
                    <wp:posOffset>282575</wp:posOffset>
                  </wp:positionV>
                  <wp:extent cx="3394075" cy="1325245"/>
                  <wp:effectExtent l="0" t="0" r="0" b="8255"/>
                  <wp:wrapTight wrapText="bothSides">
                    <wp:wrapPolygon edited="0">
                      <wp:start x="0" y="0"/>
                      <wp:lineTo x="0" y="21424"/>
                      <wp:lineTo x="21459" y="21424"/>
                      <wp:lineTo x="21459" y="0"/>
                      <wp:lineTo x="0" y="0"/>
                    </wp:wrapPolygon>
                  </wp:wrapTight>
                  <wp:docPr id="12537184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718448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075" cy="132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737AF" w:rsidRPr="00A0735B" w14:paraId="43EBDEAB" w14:textId="77777777" w:rsidTr="00F6330D">
        <w:tc>
          <w:tcPr>
            <w:tcW w:w="4815" w:type="dxa"/>
            <w:shd w:val="clear" w:color="auto" w:fill="auto"/>
          </w:tcPr>
          <w:p w14:paraId="4F9A2D0D" w14:textId="77777777" w:rsidR="00646E2E" w:rsidRPr="00646E2E" w:rsidRDefault="00646E2E" w:rsidP="00646E2E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A79D4D2" w14:textId="09DBC827" w:rsidR="002737AF" w:rsidRPr="002737AF" w:rsidRDefault="002737AF" w:rsidP="002737AF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Em INVESTIMENTOS, </w:t>
            </w:r>
            <w:r w:rsidRPr="002737AF">
              <w:rPr>
                <w:rFonts w:ascii="Arial" w:hAnsi="Arial" w:cs="Arial"/>
                <w:sz w:val="24"/>
                <w:szCs w:val="24"/>
              </w:rPr>
              <w:t>selecionar a subcategoria correspondente em relação a descrição. Para isso, basta clicar no ícone “</w:t>
            </w:r>
            <w:r w:rsidRPr="007155D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EE632D6" wp14:editId="70391E92">
                  <wp:extent cx="139898" cy="145279"/>
                  <wp:effectExtent l="0" t="0" r="0" b="7620"/>
                  <wp:docPr id="20980045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37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0" cy="14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737AF">
              <w:rPr>
                <w:rFonts w:ascii="Arial" w:hAnsi="Arial" w:cs="Arial"/>
                <w:sz w:val="24"/>
                <w:szCs w:val="24"/>
              </w:rPr>
              <w:t>” de cada linha para visualizar as opções de subcategoria previamente cadastradas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CBB504C" w14:textId="77777777" w:rsidR="002737AF" w:rsidRDefault="002737AF" w:rsidP="002737AF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32626EA" w14:textId="77777777" w:rsidR="00646E2E" w:rsidRDefault="00646E2E" w:rsidP="002737AF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59AFAF7B" w14:textId="381521F4" w:rsidR="002737AF" w:rsidRDefault="00646E2E" w:rsidP="002737AF">
            <w:pPr>
              <w:pStyle w:val="PargrafodaLista"/>
              <w:spacing w:after="0" w:line="360" w:lineRule="auto"/>
              <w:rPr>
                <w:noProof/>
              </w:rPr>
            </w:pPr>
            <w:r w:rsidRPr="00646E2E">
              <w:rPr>
                <w:noProof/>
              </w:rPr>
              <w:drawing>
                <wp:anchor distT="0" distB="0" distL="114300" distR="114300" simplePos="0" relativeHeight="251755520" behindDoc="1" locked="0" layoutInCell="1" allowOverlap="1" wp14:anchorId="1DC4593F" wp14:editId="46CC662F">
                  <wp:simplePos x="0" y="0"/>
                  <wp:positionH relativeFrom="column">
                    <wp:posOffset>1624965</wp:posOffset>
                  </wp:positionH>
                  <wp:positionV relativeFrom="paragraph">
                    <wp:posOffset>441960</wp:posOffset>
                  </wp:positionV>
                  <wp:extent cx="2934970" cy="1279525"/>
                  <wp:effectExtent l="0" t="0" r="0" b="0"/>
                  <wp:wrapTight wrapText="bothSides">
                    <wp:wrapPolygon edited="0">
                      <wp:start x="0" y="0"/>
                      <wp:lineTo x="0" y="21225"/>
                      <wp:lineTo x="21450" y="21225"/>
                      <wp:lineTo x="21450" y="0"/>
                      <wp:lineTo x="0" y="0"/>
                    </wp:wrapPolygon>
                  </wp:wrapTight>
                  <wp:docPr id="16515469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546978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970" cy="127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77C9" w:rsidRPr="00A0735B" w14:paraId="42AFF1C6" w14:textId="77777777" w:rsidTr="00F6330D">
        <w:tc>
          <w:tcPr>
            <w:tcW w:w="4815" w:type="dxa"/>
            <w:shd w:val="clear" w:color="auto" w:fill="auto"/>
          </w:tcPr>
          <w:p w14:paraId="5012B7C7" w14:textId="77777777" w:rsidR="00646E2E" w:rsidRDefault="00646E2E" w:rsidP="00646E2E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39813F5" w14:textId="2461F984" w:rsidR="00646E2E" w:rsidRPr="009F344B" w:rsidRDefault="00646E2E" w:rsidP="00646E2E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344B">
              <w:rPr>
                <w:rFonts w:ascii="Arial" w:hAnsi="Arial" w:cs="Arial"/>
                <w:sz w:val="24"/>
                <w:szCs w:val="24"/>
              </w:rPr>
              <w:t xml:space="preserve">Em DESCRIÇÃO, inserir a descrição da despesa </w:t>
            </w:r>
            <w:r>
              <w:rPr>
                <w:rFonts w:ascii="Arial" w:hAnsi="Arial" w:cs="Arial"/>
                <w:sz w:val="24"/>
                <w:szCs w:val="24"/>
              </w:rPr>
              <w:t xml:space="preserve">com investimentos, </w:t>
            </w:r>
            <w:r w:rsidRPr="009F344B">
              <w:rPr>
                <w:rFonts w:ascii="Arial" w:hAnsi="Arial" w:cs="Arial"/>
                <w:sz w:val="24"/>
                <w:szCs w:val="24"/>
              </w:rPr>
              <w:t>de acordo com a subcategoria;</w:t>
            </w:r>
          </w:p>
          <w:p w14:paraId="7C42530D" w14:textId="77777777" w:rsidR="00646E2E" w:rsidRDefault="00646E2E" w:rsidP="00646E2E">
            <w:pPr>
              <w:pStyle w:val="PargrafodaLista"/>
              <w:numPr>
                <w:ilvl w:val="0"/>
                <w:numId w:val="32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344B">
              <w:rPr>
                <w:rFonts w:ascii="Arial" w:hAnsi="Arial" w:cs="Arial"/>
                <w:sz w:val="24"/>
                <w:szCs w:val="24"/>
              </w:rPr>
              <w:t>Inserir o valor previsto (se houver) e realizado, de acordo com o mês.</w:t>
            </w:r>
          </w:p>
          <w:p w14:paraId="6D208D6F" w14:textId="1433001D" w:rsidR="006277C9" w:rsidRDefault="006277C9" w:rsidP="00646E2E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14DECECB" w14:textId="7A0958A8" w:rsidR="006277C9" w:rsidRPr="002737AF" w:rsidRDefault="00646E2E" w:rsidP="002737AF">
            <w:pPr>
              <w:pStyle w:val="PargrafodaLista"/>
              <w:spacing w:after="0"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646E2E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56544" behindDoc="1" locked="0" layoutInCell="1" allowOverlap="1" wp14:anchorId="539B21F0" wp14:editId="50786178">
                  <wp:simplePos x="0" y="0"/>
                  <wp:positionH relativeFrom="column">
                    <wp:posOffset>1579245</wp:posOffset>
                  </wp:positionH>
                  <wp:positionV relativeFrom="paragraph">
                    <wp:posOffset>259715</wp:posOffset>
                  </wp:positionV>
                  <wp:extent cx="3160395" cy="1212215"/>
                  <wp:effectExtent l="0" t="0" r="1905" b="6985"/>
                  <wp:wrapTight wrapText="bothSides">
                    <wp:wrapPolygon edited="0">
                      <wp:start x="0" y="0"/>
                      <wp:lineTo x="0" y="21385"/>
                      <wp:lineTo x="21483" y="21385"/>
                      <wp:lineTo x="21483" y="0"/>
                      <wp:lineTo x="0" y="0"/>
                    </wp:wrapPolygon>
                  </wp:wrapTight>
                  <wp:docPr id="14539941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994114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F6A90" w:rsidRPr="00A0735B" w14:paraId="38B65B41" w14:textId="77777777" w:rsidTr="00F6330D">
        <w:tc>
          <w:tcPr>
            <w:tcW w:w="4815" w:type="dxa"/>
            <w:shd w:val="clear" w:color="auto" w:fill="auto"/>
          </w:tcPr>
          <w:p w14:paraId="5853563F" w14:textId="77777777" w:rsidR="002F6A90" w:rsidRDefault="002F6A90" w:rsidP="00646E2E">
            <w:pPr>
              <w:pStyle w:val="PargrafodaLista"/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75481F1" w14:textId="7804AA69" w:rsidR="002F6A90" w:rsidRDefault="002F6A90" w:rsidP="002F6A90">
            <w:pPr>
              <w:pStyle w:val="PargrafodaLista"/>
              <w:numPr>
                <w:ilvl w:val="0"/>
                <w:numId w:val="28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Salvar dados:</w:t>
            </w:r>
          </w:p>
          <w:p w14:paraId="0ACFE268" w14:textId="5A07AE2A" w:rsidR="002F6A90" w:rsidRDefault="002F6A90" w:rsidP="002F6A90">
            <w:pPr>
              <w:pStyle w:val="PargrafodaLista"/>
              <w:numPr>
                <w:ilvl w:val="0"/>
                <w:numId w:val="35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Ao finalizar o preenchimento dos dados, antes de fechar o arquivo, deve-se salvar as informações</w:t>
            </w:r>
            <w:r w:rsidR="00641A23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6C838DCA" w14:textId="77777777" w:rsidR="002F6A90" w:rsidRDefault="002F6A90" w:rsidP="002F6A90">
            <w:pPr>
              <w:pStyle w:val="PargrafodaLista"/>
              <w:numPr>
                <w:ilvl w:val="0"/>
                <w:numId w:val="35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Para salvar as informações basta clicar no ícone </w:t>
            </w:r>
            <w:r w:rsidR="00641A23">
              <w:rPr>
                <w:rFonts w:ascii="Arial" w:hAnsi="Arial" w:cs="Arial"/>
                <w:sz w:val="24"/>
                <w:szCs w:val="24"/>
              </w:rPr>
              <w:t>“</w:t>
            </w:r>
            <w:r w:rsidR="00641A23" w:rsidRPr="00641A23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46134C5" wp14:editId="16F0425D">
                  <wp:extent cx="151674" cy="144780"/>
                  <wp:effectExtent l="0" t="0" r="1270" b="7620"/>
                  <wp:docPr id="1304622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6224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74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1A23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6247C1FF" w14:textId="71FB279B" w:rsidR="00641A23" w:rsidRPr="002F6A90" w:rsidRDefault="00641A23" w:rsidP="00641A23">
            <w:pPr>
              <w:pStyle w:val="PargrafodaLista"/>
              <w:spacing w:after="120" w:line="360" w:lineRule="auto"/>
              <w:ind w:left="108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06D496C1" w14:textId="5A26699E" w:rsidR="002F6A90" w:rsidRDefault="002F6A90" w:rsidP="002737AF">
            <w:pPr>
              <w:pStyle w:val="PargrafodaLista"/>
              <w:spacing w:after="0"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0B1F975" w14:textId="0EAEA99F" w:rsidR="00641A23" w:rsidRPr="00641A23" w:rsidRDefault="00641A23" w:rsidP="00641A23">
            <w:r w:rsidRPr="00641A23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62688" behindDoc="1" locked="0" layoutInCell="1" allowOverlap="1" wp14:anchorId="554CDFD7" wp14:editId="426C6C22">
                  <wp:simplePos x="0" y="0"/>
                  <wp:positionH relativeFrom="column">
                    <wp:posOffset>1236345</wp:posOffset>
                  </wp:positionH>
                  <wp:positionV relativeFrom="paragraph">
                    <wp:posOffset>3810</wp:posOffset>
                  </wp:positionV>
                  <wp:extent cx="3771900" cy="1645920"/>
                  <wp:effectExtent l="0" t="0" r="0" b="0"/>
                  <wp:wrapTight wrapText="bothSides">
                    <wp:wrapPolygon edited="0">
                      <wp:start x="0" y="0"/>
                      <wp:lineTo x="0" y="21250"/>
                      <wp:lineTo x="21491" y="21250"/>
                      <wp:lineTo x="21491" y="0"/>
                      <wp:lineTo x="0" y="0"/>
                    </wp:wrapPolygon>
                  </wp:wrapTight>
                  <wp:docPr id="16197029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02979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CDCACC" w14:textId="189DF20D" w:rsidR="00641A23" w:rsidRPr="00641A23" w:rsidRDefault="00641A23" w:rsidP="00641A23"/>
          <w:p w14:paraId="3CC06C4D" w14:textId="77777777" w:rsidR="00641A23" w:rsidRDefault="00641A23" w:rsidP="00641A23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75EA4DC4" w14:textId="3D079E77" w:rsidR="00641A23" w:rsidRPr="00641A23" w:rsidRDefault="00641A23" w:rsidP="00641A23">
            <w:pPr>
              <w:tabs>
                <w:tab w:val="left" w:pos="3744"/>
              </w:tabs>
            </w:pPr>
            <w:r>
              <w:tab/>
            </w:r>
          </w:p>
        </w:tc>
      </w:tr>
      <w:tr w:rsidR="00641A23" w:rsidRPr="00A0735B" w14:paraId="6CF51A6B" w14:textId="77777777" w:rsidTr="00F6330D">
        <w:tc>
          <w:tcPr>
            <w:tcW w:w="4815" w:type="dxa"/>
            <w:shd w:val="clear" w:color="auto" w:fill="auto"/>
          </w:tcPr>
          <w:p w14:paraId="444D09A6" w14:textId="77777777" w:rsidR="00641A23" w:rsidRPr="00641A23" w:rsidRDefault="00641A23" w:rsidP="00641A23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B1082C2" w14:textId="77777777" w:rsidR="00641A23" w:rsidRPr="00641A23" w:rsidRDefault="00641A23" w:rsidP="00641A23">
            <w:pPr>
              <w:spacing w:after="120"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DCDE31F" w14:textId="5A781027" w:rsidR="00641A23" w:rsidRDefault="00641A23" w:rsidP="00641A23">
            <w:pPr>
              <w:pStyle w:val="PargrafodaLista"/>
              <w:numPr>
                <w:ilvl w:val="0"/>
                <w:numId w:val="35"/>
              </w:num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Ou acessar o menu Arquivo &gt; Salvar.</w:t>
            </w:r>
          </w:p>
          <w:p w14:paraId="147DA621" w14:textId="44A4DC5F" w:rsidR="00641A23" w:rsidRPr="00641A23" w:rsidRDefault="00641A23" w:rsidP="00641A23">
            <w:pPr>
              <w:spacing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C42842F" w14:textId="5D938A09" w:rsidR="00641A23" w:rsidRPr="00641A23" w:rsidRDefault="00641A23" w:rsidP="00641A23">
            <w:pPr>
              <w:spacing w:after="120" w:line="360" w:lineRule="auto"/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38" w:type="dxa"/>
            <w:shd w:val="clear" w:color="auto" w:fill="auto"/>
          </w:tcPr>
          <w:p w14:paraId="7ED5D90F" w14:textId="00EC6E89" w:rsidR="00641A23" w:rsidRPr="00641A23" w:rsidRDefault="00641A23" w:rsidP="002737AF">
            <w:pPr>
              <w:pStyle w:val="PargrafodaLista"/>
              <w:spacing w:after="0"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641A23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61664" behindDoc="1" locked="0" layoutInCell="1" allowOverlap="1" wp14:anchorId="095920FD" wp14:editId="341671CA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221615</wp:posOffset>
                  </wp:positionV>
                  <wp:extent cx="5982970" cy="1555115"/>
                  <wp:effectExtent l="0" t="0" r="0" b="6985"/>
                  <wp:wrapTight wrapText="bothSides">
                    <wp:wrapPolygon edited="0">
                      <wp:start x="0" y="0"/>
                      <wp:lineTo x="0" y="21432"/>
                      <wp:lineTo x="21527" y="21432"/>
                      <wp:lineTo x="21527" y="0"/>
                      <wp:lineTo x="0" y="0"/>
                    </wp:wrapPolygon>
                  </wp:wrapTight>
                  <wp:docPr id="15917562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756227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2970" cy="155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bookmarkEnd w:id="0"/>
    </w:tbl>
    <w:p w14:paraId="7DC37CE6" w14:textId="11E541DE" w:rsidR="00EB1D75" w:rsidRPr="00A0735B" w:rsidRDefault="00EB1D75" w:rsidP="00A0735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EB1D75" w:rsidRPr="00A0735B" w:rsidSect="00EB1D75">
      <w:headerReference w:type="default" r:id="rId30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2A30C" w14:textId="77777777" w:rsidR="004471C7" w:rsidRDefault="004471C7" w:rsidP="00EB1D75">
      <w:pPr>
        <w:spacing w:after="0" w:line="240" w:lineRule="auto"/>
      </w:pPr>
      <w:r>
        <w:separator/>
      </w:r>
    </w:p>
  </w:endnote>
  <w:endnote w:type="continuationSeparator" w:id="0">
    <w:p w14:paraId="06987162" w14:textId="77777777" w:rsidR="004471C7" w:rsidRDefault="004471C7" w:rsidP="00EB1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altName w:val="Barlow"/>
    <w:panose1 w:val="00000500000000000000"/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7D58" w14:textId="77777777" w:rsidR="004471C7" w:rsidRDefault="004471C7" w:rsidP="00EB1D75">
      <w:pPr>
        <w:spacing w:after="0" w:line="240" w:lineRule="auto"/>
      </w:pPr>
      <w:r>
        <w:separator/>
      </w:r>
    </w:p>
  </w:footnote>
  <w:footnote w:type="continuationSeparator" w:id="0">
    <w:p w14:paraId="13954A30" w14:textId="77777777" w:rsidR="004471C7" w:rsidRDefault="004471C7" w:rsidP="00EB1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1"/>
      <w:gridCol w:w="8938"/>
      <w:gridCol w:w="2544"/>
    </w:tblGrid>
    <w:tr w:rsidR="00EB1D75" w:rsidRPr="00623A9C" w14:paraId="761267D8" w14:textId="77777777" w:rsidTr="00296DB1">
      <w:trPr>
        <w:trHeight w:val="265"/>
      </w:trPr>
      <w:tc>
        <w:tcPr>
          <w:tcW w:w="1028" w:type="pct"/>
          <w:vMerge w:val="restart"/>
          <w:shd w:val="clear" w:color="auto" w:fill="auto"/>
          <w:vAlign w:val="center"/>
        </w:tcPr>
        <w:p w14:paraId="537105B1" w14:textId="40D9C90F" w:rsidR="00EB1D75" w:rsidRPr="00623A9C" w:rsidRDefault="00A0735B" w:rsidP="009535E1">
          <w:pPr>
            <w:pStyle w:val="Cabealho"/>
            <w:jc w:val="center"/>
            <w:rPr>
              <w:rFonts w:ascii="Barlow" w:hAnsi="Barlow" w:cs="Arial"/>
              <w:sz w:val="20"/>
            </w:rPr>
          </w:pPr>
          <w:bookmarkStart w:id="1" w:name="_Hlk113293693"/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inline distT="0" distB="0" distL="0" distR="0" wp14:anchorId="7E030A94" wp14:editId="613ECBCD">
                <wp:extent cx="622300" cy="874635"/>
                <wp:effectExtent l="0" t="0" r="6350" b="1905"/>
                <wp:docPr id="2050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8992" cy="8980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2" w:type="pct"/>
          <w:vMerge w:val="restart"/>
          <w:shd w:val="clear" w:color="auto" w:fill="auto"/>
          <w:vAlign w:val="center"/>
        </w:tcPr>
        <w:p w14:paraId="31F43051" w14:textId="77777777" w:rsidR="00EB1D75" w:rsidRPr="00050FD9" w:rsidRDefault="00EB1D75" w:rsidP="00EB1D75">
          <w:pPr>
            <w:pStyle w:val="Cabealho"/>
            <w:jc w:val="center"/>
            <w:rPr>
              <w:rFonts w:ascii="Arial" w:hAnsi="Arial" w:cs="Arial"/>
              <w:sz w:val="20"/>
            </w:rPr>
          </w:pPr>
        </w:p>
        <w:p w14:paraId="7FEE652B" w14:textId="14CF7354" w:rsidR="00EB1D75" w:rsidRPr="00050FD9" w:rsidRDefault="00FC1952" w:rsidP="00EB1D75">
          <w:pPr>
            <w:ind w:left="-68"/>
            <w:jc w:val="center"/>
            <w:rPr>
              <w:rFonts w:ascii="Arial" w:hAnsi="Arial" w:cs="Arial"/>
              <w:b/>
              <w:i/>
              <w:sz w:val="40"/>
            </w:rPr>
          </w:pPr>
          <w:r>
            <w:rPr>
              <w:rFonts w:ascii="Arial" w:hAnsi="Arial" w:cs="Arial"/>
              <w:b/>
              <w:szCs w:val="24"/>
            </w:rPr>
            <w:t>INSTRUÇÃO DE TRABALHO</w:t>
          </w:r>
          <w:r w:rsidR="00764ED4">
            <w:rPr>
              <w:rFonts w:ascii="Arial" w:hAnsi="Arial" w:cs="Arial"/>
              <w:b/>
              <w:szCs w:val="24"/>
            </w:rPr>
            <w:t xml:space="preserve"> SOBRE REGISTRO MENSAL</w:t>
          </w:r>
          <w:r w:rsidR="00C16C3F">
            <w:rPr>
              <w:rFonts w:ascii="Arial" w:hAnsi="Arial" w:cs="Arial"/>
              <w:b/>
              <w:szCs w:val="24"/>
            </w:rPr>
            <w:t xml:space="preserve"> - CLIENTE</w:t>
          </w:r>
        </w:p>
      </w:tc>
      <w:tc>
        <w:tcPr>
          <w:tcW w:w="880" w:type="pct"/>
        </w:tcPr>
        <w:p w14:paraId="77AC2957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sz w:val="16"/>
              <w:szCs w:val="16"/>
            </w:rPr>
            <w:t>Código:</w:t>
          </w:r>
        </w:p>
        <w:p w14:paraId="22BADF3A" w14:textId="4A8B5980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b/>
              <w:sz w:val="16"/>
              <w:szCs w:val="16"/>
            </w:rPr>
            <w:t>IT.</w:t>
          </w:r>
          <w:r w:rsidR="00C16C3F">
            <w:rPr>
              <w:rFonts w:ascii="Arial" w:hAnsi="Arial" w:cs="Arial"/>
              <w:b/>
              <w:sz w:val="16"/>
              <w:szCs w:val="16"/>
            </w:rPr>
            <w:t>OP</w:t>
          </w:r>
          <w:r w:rsidRPr="00050FD9">
            <w:rPr>
              <w:rFonts w:ascii="Arial" w:hAnsi="Arial" w:cs="Arial"/>
              <w:b/>
              <w:sz w:val="16"/>
              <w:szCs w:val="16"/>
            </w:rPr>
            <w:t>.</w:t>
          </w:r>
          <w:r w:rsidR="00C16C3F">
            <w:rPr>
              <w:rFonts w:ascii="Arial" w:hAnsi="Arial" w:cs="Arial"/>
              <w:b/>
              <w:sz w:val="16"/>
              <w:szCs w:val="16"/>
            </w:rPr>
            <w:t>002</w:t>
          </w:r>
        </w:p>
      </w:tc>
    </w:tr>
    <w:bookmarkEnd w:id="1"/>
    <w:tr w:rsidR="00EB1D75" w:rsidRPr="00623A9C" w14:paraId="45CA4DB8" w14:textId="77777777" w:rsidTr="00296DB1">
      <w:trPr>
        <w:trHeight w:val="265"/>
      </w:trPr>
      <w:tc>
        <w:tcPr>
          <w:tcW w:w="1028" w:type="pct"/>
          <w:vMerge/>
          <w:shd w:val="clear" w:color="auto" w:fill="auto"/>
          <w:vAlign w:val="center"/>
        </w:tcPr>
        <w:p w14:paraId="3B26B704" w14:textId="77777777" w:rsidR="00EB1D75" w:rsidRPr="00623A9C" w:rsidRDefault="00EB1D75" w:rsidP="00EB1D75">
          <w:pPr>
            <w:pStyle w:val="Cabealho"/>
            <w:rPr>
              <w:rFonts w:ascii="Barlow" w:hAnsi="Barlow" w:cs="Arial"/>
              <w:noProof/>
              <w:sz w:val="20"/>
            </w:rPr>
          </w:pPr>
        </w:p>
      </w:tc>
      <w:tc>
        <w:tcPr>
          <w:tcW w:w="3092" w:type="pct"/>
          <w:vMerge/>
          <w:shd w:val="clear" w:color="auto" w:fill="auto"/>
          <w:vAlign w:val="center"/>
        </w:tcPr>
        <w:p w14:paraId="5747DD82" w14:textId="77777777" w:rsidR="00EB1D75" w:rsidRPr="00050FD9" w:rsidRDefault="00EB1D75" w:rsidP="00EB1D75">
          <w:pPr>
            <w:pStyle w:val="Cabealho"/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880" w:type="pct"/>
        </w:tcPr>
        <w:p w14:paraId="7B09A1E2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sz w:val="16"/>
              <w:szCs w:val="16"/>
            </w:rPr>
            <w:t xml:space="preserve">Revisão: </w:t>
          </w:r>
        </w:p>
        <w:p w14:paraId="3B945D41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b/>
              <w:sz w:val="16"/>
              <w:szCs w:val="16"/>
            </w:rPr>
            <w:t>1.0</w:t>
          </w:r>
        </w:p>
      </w:tc>
    </w:tr>
    <w:tr w:rsidR="00EB1D75" w:rsidRPr="00623A9C" w14:paraId="55CD83AD" w14:textId="77777777" w:rsidTr="00296DB1">
      <w:trPr>
        <w:trHeight w:val="265"/>
      </w:trPr>
      <w:tc>
        <w:tcPr>
          <w:tcW w:w="1028" w:type="pct"/>
          <w:vMerge/>
          <w:shd w:val="clear" w:color="auto" w:fill="auto"/>
          <w:vAlign w:val="center"/>
        </w:tcPr>
        <w:p w14:paraId="7D147424" w14:textId="77777777" w:rsidR="00EB1D75" w:rsidRPr="00623A9C" w:rsidRDefault="00EB1D75" w:rsidP="00EB1D75">
          <w:pPr>
            <w:pStyle w:val="Cabealho"/>
            <w:rPr>
              <w:rFonts w:ascii="Barlow" w:hAnsi="Barlow" w:cs="Arial"/>
              <w:noProof/>
              <w:sz w:val="20"/>
            </w:rPr>
          </w:pPr>
        </w:p>
      </w:tc>
      <w:tc>
        <w:tcPr>
          <w:tcW w:w="3092" w:type="pct"/>
          <w:vMerge/>
          <w:shd w:val="clear" w:color="auto" w:fill="auto"/>
          <w:vAlign w:val="center"/>
        </w:tcPr>
        <w:p w14:paraId="14B8834A" w14:textId="77777777" w:rsidR="00EB1D75" w:rsidRPr="00050FD9" w:rsidRDefault="00EB1D75" w:rsidP="00EB1D75">
          <w:pPr>
            <w:pStyle w:val="Cabealho"/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880" w:type="pct"/>
        </w:tcPr>
        <w:p w14:paraId="05916B41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sz w:val="16"/>
              <w:szCs w:val="16"/>
            </w:rPr>
            <w:t>Data:</w:t>
          </w:r>
        </w:p>
        <w:p w14:paraId="36CC4706" w14:textId="365FDEFD" w:rsidR="00EB1D75" w:rsidRPr="00050FD9" w:rsidRDefault="00FC1952" w:rsidP="00296DB1">
          <w:pPr>
            <w:pStyle w:val="Cabealho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 w:rsidR="00A0735B">
            <w:rPr>
              <w:rFonts w:ascii="Arial" w:hAnsi="Arial" w:cs="Arial"/>
              <w:b/>
              <w:bCs/>
              <w:sz w:val="16"/>
              <w:szCs w:val="16"/>
            </w:rPr>
            <w:t>3/04/2025</w:t>
          </w:r>
        </w:p>
      </w:tc>
    </w:tr>
    <w:tr w:rsidR="00EB1D75" w:rsidRPr="00623A9C" w14:paraId="49FDB7CD" w14:textId="77777777" w:rsidTr="00296DB1">
      <w:trPr>
        <w:trHeight w:val="415"/>
      </w:trPr>
      <w:tc>
        <w:tcPr>
          <w:tcW w:w="1028" w:type="pct"/>
          <w:vMerge/>
          <w:shd w:val="clear" w:color="auto" w:fill="auto"/>
          <w:vAlign w:val="center"/>
        </w:tcPr>
        <w:p w14:paraId="48415D29" w14:textId="77777777" w:rsidR="00EB1D75" w:rsidRPr="00623A9C" w:rsidRDefault="00EB1D75" w:rsidP="00EB1D75">
          <w:pPr>
            <w:pStyle w:val="Cabealho"/>
            <w:rPr>
              <w:rFonts w:ascii="Barlow" w:hAnsi="Barlow" w:cs="Arial"/>
              <w:noProof/>
              <w:sz w:val="20"/>
            </w:rPr>
          </w:pPr>
        </w:p>
      </w:tc>
      <w:tc>
        <w:tcPr>
          <w:tcW w:w="3092" w:type="pct"/>
          <w:vMerge/>
          <w:shd w:val="clear" w:color="auto" w:fill="auto"/>
          <w:vAlign w:val="center"/>
        </w:tcPr>
        <w:p w14:paraId="0E9FDB85" w14:textId="77777777" w:rsidR="00EB1D75" w:rsidRPr="00050FD9" w:rsidRDefault="00EB1D75" w:rsidP="00EB1D75">
          <w:pPr>
            <w:pStyle w:val="Cabealho"/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880" w:type="pct"/>
        </w:tcPr>
        <w:p w14:paraId="25B526D4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sz w:val="16"/>
              <w:szCs w:val="16"/>
            </w:rPr>
            <w:t>Página:</w:t>
          </w:r>
        </w:p>
        <w:p w14:paraId="319F5E9F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050FD9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050FD9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050FD9">
            <w:rPr>
              <w:rFonts w:ascii="Arial" w:hAnsi="Arial" w:cs="Arial"/>
              <w:b/>
              <w:sz w:val="16"/>
              <w:szCs w:val="16"/>
            </w:rPr>
            <w:t xml:space="preserve"> / </w: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050FD9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050FD9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48B8DF12" w14:textId="77777777" w:rsidR="00EB1D75" w:rsidRDefault="00EB1D7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118"/>
    <w:multiLevelType w:val="multilevel"/>
    <w:tmpl w:val="933A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A1CDF"/>
    <w:multiLevelType w:val="multilevel"/>
    <w:tmpl w:val="9A5A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A27FE"/>
    <w:multiLevelType w:val="hybridMultilevel"/>
    <w:tmpl w:val="EAD47934"/>
    <w:lvl w:ilvl="0" w:tplc="F0929A3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7193F"/>
    <w:multiLevelType w:val="hybridMultilevel"/>
    <w:tmpl w:val="5BD20C4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044BE1"/>
    <w:multiLevelType w:val="hybridMultilevel"/>
    <w:tmpl w:val="262AA5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B39C9"/>
    <w:multiLevelType w:val="hybridMultilevel"/>
    <w:tmpl w:val="B120B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11E0A"/>
    <w:multiLevelType w:val="hybridMultilevel"/>
    <w:tmpl w:val="1AF22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747A3"/>
    <w:multiLevelType w:val="hybridMultilevel"/>
    <w:tmpl w:val="F27E5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11740"/>
    <w:multiLevelType w:val="hybridMultilevel"/>
    <w:tmpl w:val="8550E6D0"/>
    <w:lvl w:ilvl="0" w:tplc="4306CAF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8C87165"/>
    <w:multiLevelType w:val="hybridMultilevel"/>
    <w:tmpl w:val="39F03D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64938"/>
    <w:multiLevelType w:val="multilevel"/>
    <w:tmpl w:val="722A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924DE"/>
    <w:multiLevelType w:val="hybridMultilevel"/>
    <w:tmpl w:val="0C1AADB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2A267DE"/>
    <w:multiLevelType w:val="multilevel"/>
    <w:tmpl w:val="F642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087E1E"/>
    <w:multiLevelType w:val="hybridMultilevel"/>
    <w:tmpl w:val="39F03D9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80373"/>
    <w:multiLevelType w:val="hybridMultilevel"/>
    <w:tmpl w:val="ED7A220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257B276F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15C5B"/>
    <w:multiLevelType w:val="hybridMultilevel"/>
    <w:tmpl w:val="9982AF0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F726DDC"/>
    <w:multiLevelType w:val="hybridMultilevel"/>
    <w:tmpl w:val="D6AABD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A0419B"/>
    <w:multiLevelType w:val="multilevel"/>
    <w:tmpl w:val="1894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1A0F91"/>
    <w:multiLevelType w:val="hybridMultilevel"/>
    <w:tmpl w:val="BB728FA0"/>
    <w:lvl w:ilvl="0" w:tplc="4C4A4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D51B76"/>
    <w:multiLevelType w:val="multilevel"/>
    <w:tmpl w:val="5E6A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756754"/>
    <w:multiLevelType w:val="hybridMultilevel"/>
    <w:tmpl w:val="CCBE5148"/>
    <w:lvl w:ilvl="0" w:tplc="7D9669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62D45"/>
    <w:multiLevelType w:val="multilevel"/>
    <w:tmpl w:val="B2AC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5D570C"/>
    <w:multiLevelType w:val="hybridMultilevel"/>
    <w:tmpl w:val="4066DD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13E36"/>
    <w:multiLevelType w:val="hybridMultilevel"/>
    <w:tmpl w:val="D95C3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9D7CB7"/>
    <w:multiLevelType w:val="hybridMultilevel"/>
    <w:tmpl w:val="803CF6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6F1EC1"/>
    <w:multiLevelType w:val="hybridMultilevel"/>
    <w:tmpl w:val="388A50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396DEF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635316"/>
    <w:multiLevelType w:val="hybridMultilevel"/>
    <w:tmpl w:val="8F1E0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87648"/>
    <w:multiLevelType w:val="hybridMultilevel"/>
    <w:tmpl w:val="0A70D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91168F"/>
    <w:multiLevelType w:val="hybridMultilevel"/>
    <w:tmpl w:val="4274F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AC203F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AB4799"/>
    <w:multiLevelType w:val="hybridMultilevel"/>
    <w:tmpl w:val="1096A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7E4D07"/>
    <w:multiLevelType w:val="hybridMultilevel"/>
    <w:tmpl w:val="A656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842411"/>
    <w:multiLevelType w:val="hybridMultilevel"/>
    <w:tmpl w:val="9B7C665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5349711C"/>
    <w:multiLevelType w:val="hybridMultilevel"/>
    <w:tmpl w:val="D982C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9F1781"/>
    <w:multiLevelType w:val="hybridMultilevel"/>
    <w:tmpl w:val="DF5EC3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536D43"/>
    <w:multiLevelType w:val="hybridMultilevel"/>
    <w:tmpl w:val="F754D86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8" w15:restartNumberingAfterBreak="0">
    <w:nsid w:val="5F2C5C74"/>
    <w:multiLevelType w:val="hybridMultilevel"/>
    <w:tmpl w:val="15FA952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300CF3"/>
    <w:multiLevelType w:val="hybridMultilevel"/>
    <w:tmpl w:val="FDCAC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5C4BD4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B45C2B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8F5CBF"/>
    <w:multiLevelType w:val="hybridMultilevel"/>
    <w:tmpl w:val="31B8A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F7ECB"/>
    <w:multiLevelType w:val="hybridMultilevel"/>
    <w:tmpl w:val="E698EB48"/>
    <w:lvl w:ilvl="0" w:tplc="0416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44" w15:restartNumberingAfterBreak="0">
    <w:nsid w:val="746D568A"/>
    <w:multiLevelType w:val="hybridMultilevel"/>
    <w:tmpl w:val="6E588B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52C7B28"/>
    <w:multiLevelType w:val="hybridMultilevel"/>
    <w:tmpl w:val="2F52B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7D2E2E"/>
    <w:multiLevelType w:val="multilevel"/>
    <w:tmpl w:val="997A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854229">
    <w:abstractNumId w:val="45"/>
  </w:num>
  <w:num w:numId="2" w16cid:durableId="650061311">
    <w:abstractNumId w:val="36"/>
  </w:num>
  <w:num w:numId="3" w16cid:durableId="1406101578">
    <w:abstractNumId w:val="21"/>
  </w:num>
  <w:num w:numId="4" w16cid:durableId="601689989">
    <w:abstractNumId w:val="19"/>
  </w:num>
  <w:num w:numId="5" w16cid:durableId="1598321651">
    <w:abstractNumId w:val="2"/>
  </w:num>
  <w:num w:numId="6" w16cid:durableId="232274482">
    <w:abstractNumId w:val="25"/>
  </w:num>
  <w:num w:numId="7" w16cid:durableId="156118981">
    <w:abstractNumId w:val="18"/>
  </w:num>
  <w:num w:numId="8" w16cid:durableId="1790539431">
    <w:abstractNumId w:val="20"/>
  </w:num>
  <w:num w:numId="9" w16cid:durableId="1763070234">
    <w:abstractNumId w:val="1"/>
  </w:num>
  <w:num w:numId="10" w16cid:durableId="639925220">
    <w:abstractNumId w:val="22"/>
  </w:num>
  <w:num w:numId="11" w16cid:durableId="362364566">
    <w:abstractNumId w:val="46"/>
  </w:num>
  <w:num w:numId="12" w16cid:durableId="1263076143">
    <w:abstractNumId w:val="10"/>
  </w:num>
  <w:num w:numId="13" w16cid:durableId="1557010735">
    <w:abstractNumId w:val="0"/>
  </w:num>
  <w:num w:numId="14" w16cid:durableId="1704869211">
    <w:abstractNumId w:val="12"/>
  </w:num>
  <w:num w:numId="15" w16cid:durableId="1524242286">
    <w:abstractNumId w:val="7"/>
  </w:num>
  <w:num w:numId="16" w16cid:durableId="1164008243">
    <w:abstractNumId w:val="31"/>
  </w:num>
  <w:num w:numId="17" w16cid:durableId="1878466057">
    <w:abstractNumId w:val="41"/>
  </w:num>
  <w:num w:numId="18" w16cid:durableId="1773430811">
    <w:abstractNumId w:val="15"/>
  </w:num>
  <w:num w:numId="19" w16cid:durableId="1669479576">
    <w:abstractNumId w:val="27"/>
  </w:num>
  <w:num w:numId="20" w16cid:durableId="799304062">
    <w:abstractNumId w:val="40"/>
  </w:num>
  <w:num w:numId="21" w16cid:durableId="1320230748">
    <w:abstractNumId w:val="30"/>
  </w:num>
  <w:num w:numId="22" w16cid:durableId="1922830411">
    <w:abstractNumId w:val="24"/>
  </w:num>
  <w:num w:numId="23" w16cid:durableId="2131774527">
    <w:abstractNumId w:val="38"/>
  </w:num>
  <w:num w:numId="24" w16cid:durableId="402409254">
    <w:abstractNumId w:val="32"/>
  </w:num>
  <w:num w:numId="25" w16cid:durableId="1762405943">
    <w:abstractNumId w:val="8"/>
  </w:num>
  <w:num w:numId="26" w16cid:durableId="666861062">
    <w:abstractNumId w:val="5"/>
  </w:num>
  <w:num w:numId="27" w16cid:durableId="292445932">
    <w:abstractNumId w:val="29"/>
  </w:num>
  <w:num w:numId="28" w16cid:durableId="946930634">
    <w:abstractNumId w:val="13"/>
  </w:num>
  <w:num w:numId="29" w16cid:durableId="1244609265">
    <w:abstractNumId w:val="42"/>
  </w:num>
  <w:num w:numId="30" w16cid:durableId="996809059">
    <w:abstractNumId w:val="4"/>
  </w:num>
  <w:num w:numId="31" w16cid:durableId="1997371247">
    <w:abstractNumId w:val="9"/>
  </w:num>
  <w:num w:numId="32" w16cid:durableId="1591696763">
    <w:abstractNumId w:val="6"/>
  </w:num>
  <w:num w:numId="33" w16cid:durableId="1171872822">
    <w:abstractNumId w:val="35"/>
  </w:num>
  <w:num w:numId="34" w16cid:durableId="1018581612">
    <w:abstractNumId w:val="28"/>
  </w:num>
  <w:num w:numId="35" w16cid:durableId="796030248">
    <w:abstractNumId w:val="26"/>
  </w:num>
  <w:num w:numId="36" w16cid:durableId="943346038">
    <w:abstractNumId w:val="44"/>
  </w:num>
  <w:num w:numId="37" w16cid:durableId="1171681112">
    <w:abstractNumId w:val="33"/>
  </w:num>
  <w:num w:numId="38" w16cid:durableId="867640696">
    <w:abstractNumId w:val="11"/>
  </w:num>
  <w:num w:numId="39" w16cid:durableId="1032539933">
    <w:abstractNumId w:val="39"/>
  </w:num>
  <w:num w:numId="40" w16cid:durableId="1180310767">
    <w:abstractNumId w:val="23"/>
  </w:num>
  <w:num w:numId="41" w16cid:durableId="1546522738">
    <w:abstractNumId w:val="3"/>
  </w:num>
  <w:num w:numId="42" w16cid:durableId="1236630106">
    <w:abstractNumId w:val="16"/>
  </w:num>
  <w:num w:numId="43" w16cid:durableId="235865542">
    <w:abstractNumId w:val="14"/>
  </w:num>
  <w:num w:numId="44" w16cid:durableId="1979651048">
    <w:abstractNumId w:val="37"/>
  </w:num>
  <w:num w:numId="45" w16cid:durableId="248122652">
    <w:abstractNumId w:val="17"/>
  </w:num>
  <w:num w:numId="46" w16cid:durableId="1891303982">
    <w:abstractNumId w:val="34"/>
  </w:num>
  <w:num w:numId="47" w16cid:durableId="185676676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75"/>
    <w:rsid w:val="00011F79"/>
    <w:rsid w:val="00050968"/>
    <w:rsid w:val="00050FD9"/>
    <w:rsid w:val="00087D7A"/>
    <w:rsid w:val="000929E8"/>
    <w:rsid w:val="0009319D"/>
    <w:rsid w:val="000B1CB4"/>
    <w:rsid w:val="000F6815"/>
    <w:rsid w:val="00101DC9"/>
    <w:rsid w:val="001171A1"/>
    <w:rsid w:val="00137D5B"/>
    <w:rsid w:val="00155C0C"/>
    <w:rsid w:val="001D09AB"/>
    <w:rsid w:val="001F7A4E"/>
    <w:rsid w:val="00221230"/>
    <w:rsid w:val="00223080"/>
    <w:rsid w:val="00237835"/>
    <w:rsid w:val="00262FAF"/>
    <w:rsid w:val="002737AF"/>
    <w:rsid w:val="00283071"/>
    <w:rsid w:val="00287DDC"/>
    <w:rsid w:val="00296DB1"/>
    <w:rsid w:val="002C7A31"/>
    <w:rsid w:val="002F6A90"/>
    <w:rsid w:val="00323372"/>
    <w:rsid w:val="0033294C"/>
    <w:rsid w:val="00346078"/>
    <w:rsid w:val="00366BE6"/>
    <w:rsid w:val="00391DB9"/>
    <w:rsid w:val="003B58D3"/>
    <w:rsid w:val="003F4775"/>
    <w:rsid w:val="00422801"/>
    <w:rsid w:val="00440D07"/>
    <w:rsid w:val="004471C7"/>
    <w:rsid w:val="00464869"/>
    <w:rsid w:val="004B31B2"/>
    <w:rsid w:val="004E3180"/>
    <w:rsid w:val="004F0B41"/>
    <w:rsid w:val="005258F4"/>
    <w:rsid w:val="00540BDA"/>
    <w:rsid w:val="005478E8"/>
    <w:rsid w:val="005D2B3E"/>
    <w:rsid w:val="00623A9C"/>
    <w:rsid w:val="006277C9"/>
    <w:rsid w:val="0063531B"/>
    <w:rsid w:val="00641A23"/>
    <w:rsid w:val="0064295E"/>
    <w:rsid w:val="00646E2E"/>
    <w:rsid w:val="006533B0"/>
    <w:rsid w:val="006714EC"/>
    <w:rsid w:val="0068263D"/>
    <w:rsid w:val="00695FB2"/>
    <w:rsid w:val="00714E6A"/>
    <w:rsid w:val="007155D7"/>
    <w:rsid w:val="00726A39"/>
    <w:rsid w:val="00764ED4"/>
    <w:rsid w:val="00784B99"/>
    <w:rsid w:val="007A3D44"/>
    <w:rsid w:val="007A77F1"/>
    <w:rsid w:val="007B75E3"/>
    <w:rsid w:val="007D1317"/>
    <w:rsid w:val="007E3365"/>
    <w:rsid w:val="007E7EC7"/>
    <w:rsid w:val="00857C90"/>
    <w:rsid w:val="008B0BC1"/>
    <w:rsid w:val="008D36D5"/>
    <w:rsid w:val="008D5CB7"/>
    <w:rsid w:val="00903AA4"/>
    <w:rsid w:val="009054B1"/>
    <w:rsid w:val="0093672A"/>
    <w:rsid w:val="00940EA8"/>
    <w:rsid w:val="009535E1"/>
    <w:rsid w:val="009543A1"/>
    <w:rsid w:val="009676B9"/>
    <w:rsid w:val="009F344B"/>
    <w:rsid w:val="009F7D27"/>
    <w:rsid w:val="00A05C71"/>
    <w:rsid w:val="00A0735B"/>
    <w:rsid w:val="00A163DB"/>
    <w:rsid w:val="00A2481A"/>
    <w:rsid w:val="00A24C97"/>
    <w:rsid w:val="00A320DA"/>
    <w:rsid w:val="00A331B9"/>
    <w:rsid w:val="00A5775B"/>
    <w:rsid w:val="00AB6F71"/>
    <w:rsid w:val="00B54D1D"/>
    <w:rsid w:val="00B8694D"/>
    <w:rsid w:val="00C16C3F"/>
    <w:rsid w:val="00C20572"/>
    <w:rsid w:val="00C2065F"/>
    <w:rsid w:val="00C6556B"/>
    <w:rsid w:val="00C67DBB"/>
    <w:rsid w:val="00C72176"/>
    <w:rsid w:val="00C73086"/>
    <w:rsid w:val="00C77757"/>
    <w:rsid w:val="00CA0159"/>
    <w:rsid w:val="00CA4822"/>
    <w:rsid w:val="00CB33D6"/>
    <w:rsid w:val="00CE1F05"/>
    <w:rsid w:val="00CE2FD2"/>
    <w:rsid w:val="00D4507F"/>
    <w:rsid w:val="00D53881"/>
    <w:rsid w:val="00D6324F"/>
    <w:rsid w:val="00DA7332"/>
    <w:rsid w:val="00DC7E06"/>
    <w:rsid w:val="00E304B6"/>
    <w:rsid w:val="00E47A47"/>
    <w:rsid w:val="00E83600"/>
    <w:rsid w:val="00E95267"/>
    <w:rsid w:val="00E96E3A"/>
    <w:rsid w:val="00EB1D75"/>
    <w:rsid w:val="00EE1B1D"/>
    <w:rsid w:val="00F30A2B"/>
    <w:rsid w:val="00F6330D"/>
    <w:rsid w:val="00F70E59"/>
    <w:rsid w:val="00F91761"/>
    <w:rsid w:val="00FC1952"/>
    <w:rsid w:val="00FC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E8FA6"/>
  <w15:chartTrackingRefBased/>
  <w15:docId w15:val="{F0BE017B-875D-4271-8219-47E5BD88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D75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B1D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B1D7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PargrafodaLista">
    <w:name w:val="List Paragraph"/>
    <w:basedOn w:val="Normal"/>
    <w:uiPriority w:val="34"/>
    <w:qFormat/>
    <w:rsid w:val="00EB1D7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B1D75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nhideWhenUsed/>
    <w:rsid w:val="00EB1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B1D75"/>
  </w:style>
  <w:style w:type="paragraph" w:styleId="Rodap">
    <w:name w:val="footer"/>
    <w:basedOn w:val="Normal"/>
    <w:link w:val="RodapChar"/>
    <w:uiPriority w:val="99"/>
    <w:unhideWhenUsed/>
    <w:rsid w:val="00EB1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1D75"/>
  </w:style>
  <w:style w:type="paragraph" w:styleId="NormalWeb">
    <w:name w:val="Normal (Web)"/>
    <w:basedOn w:val="Normal"/>
    <w:uiPriority w:val="99"/>
    <w:semiHidden/>
    <w:unhideWhenUsed/>
    <w:rsid w:val="00D45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163DB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A0735B"/>
    <w:rPr>
      <w:color w:val="954F72" w:themeColor="followedHyperlink"/>
      <w:u w:val="single"/>
    </w:rPr>
  </w:style>
  <w:style w:type="paragraph" w:styleId="Reviso">
    <w:name w:val="Revision"/>
    <w:hidden/>
    <w:uiPriority w:val="99"/>
    <w:semiHidden/>
    <w:rsid w:val="007D13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11</Pages>
  <Words>568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005 IPRO</dc:creator>
  <cp:keywords/>
  <dc:description/>
  <cp:lastModifiedBy>ID 0002</cp:lastModifiedBy>
  <cp:revision>46</cp:revision>
  <cp:lastPrinted>2022-10-11T17:23:00Z</cp:lastPrinted>
  <dcterms:created xsi:type="dcterms:W3CDTF">2022-09-05T20:06:00Z</dcterms:created>
  <dcterms:modified xsi:type="dcterms:W3CDTF">2025-05-08T20:51:00Z</dcterms:modified>
</cp:coreProperties>
</file>