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7"/>
        <w:gridCol w:w="7221"/>
      </w:tblGrid>
      <w:tr w:rsidR="00562E04" w14:paraId="3FF8900C" w14:textId="77777777" w:rsidTr="00B55EA4">
        <w:trPr>
          <w:trHeight w:val="627"/>
        </w:trPr>
        <w:tc>
          <w:tcPr>
            <w:tcW w:w="9628" w:type="dxa"/>
            <w:gridSpan w:val="2"/>
            <w:tcBorders>
              <w:top w:val="nil"/>
              <w:bottom w:val="single" w:sz="4" w:space="0" w:color="auto"/>
            </w:tcBorders>
          </w:tcPr>
          <w:p w14:paraId="1F37A09A" w14:textId="77777777" w:rsidR="00562E04" w:rsidRPr="00C1339F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Nome do Cliente:</w:t>
            </w:r>
          </w:p>
          <w:p w14:paraId="5DC7403F" w14:textId="344494E4" w:rsidR="00562E04" w:rsidRPr="00844BC8" w:rsidRDefault="00844BC8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Insira o nome do cliente</w:t>
            </w:r>
          </w:p>
        </w:tc>
      </w:tr>
      <w:tr w:rsidR="00562E04" w14:paraId="76536669" w14:textId="77777777" w:rsidTr="00562E04">
        <w:trPr>
          <w:trHeight w:val="203"/>
        </w:trPr>
        <w:tc>
          <w:tcPr>
            <w:tcW w:w="9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3F8EBA" w14:textId="77777777" w:rsidR="00562E04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62E04" w14:paraId="38398250" w14:textId="77777777" w:rsidTr="00B55EA4">
        <w:trPr>
          <w:trHeight w:val="573"/>
        </w:trPr>
        <w:tc>
          <w:tcPr>
            <w:tcW w:w="2407" w:type="dxa"/>
            <w:tcBorders>
              <w:top w:val="nil"/>
            </w:tcBorders>
          </w:tcPr>
          <w:p w14:paraId="6BC95079" w14:textId="6FEFC2C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Insira a data</w:t>
            </w:r>
          </w:p>
        </w:tc>
        <w:tc>
          <w:tcPr>
            <w:tcW w:w="7221" w:type="dxa"/>
            <w:tcBorders>
              <w:top w:val="nil"/>
            </w:tcBorders>
          </w:tcPr>
          <w:p w14:paraId="74FD65DB" w14:textId="76F7D04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Insira o nome do responsável pelo cliente</w:t>
            </w:r>
          </w:p>
        </w:tc>
      </w:tr>
    </w:tbl>
    <w:p w14:paraId="51F0FA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C003A0D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18"/>
        <w:gridCol w:w="1134"/>
        <w:gridCol w:w="3112"/>
      </w:tblGrid>
      <w:tr w:rsidR="00844BC8" w14:paraId="77D036B5" w14:textId="77777777" w:rsidTr="004C4933">
        <w:trPr>
          <w:trHeight w:val="439"/>
        </w:trPr>
        <w:tc>
          <w:tcPr>
            <w:tcW w:w="9628" w:type="dxa"/>
            <w:gridSpan w:val="4"/>
          </w:tcPr>
          <w:p w14:paraId="138BDDFF" w14:textId="0C5AB8A5" w:rsidR="00844BC8" w:rsidRPr="00B55EA4" w:rsidRDefault="00844BC8" w:rsidP="00844BC8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1: IDENTIFICAÇÃO DO CLIENTE</w:t>
            </w:r>
          </w:p>
        </w:tc>
      </w:tr>
      <w:tr w:rsidR="00B55EA4" w14:paraId="1F1667D7" w14:textId="77777777" w:rsidTr="00240EDD">
        <w:trPr>
          <w:trHeight w:val="823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1E5A0670" w14:textId="052F020A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Nome Completo: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0" w:name="Texto2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n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me completo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7EB5CA14" w14:textId="60269028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CPF/CNPJ: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1" w:name="Texto1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CPF/CNPJ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1"/>
          </w:p>
        </w:tc>
      </w:tr>
      <w:tr w:rsidR="00240EDD" w14:paraId="1A4CE192" w14:textId="77777777" w:rsidTr="00240EDD">
        <w:trPr>
          <w:trHeight w:val="1031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3A2CF65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RG/IE:</w:t>
            </w:r>
          </w:p>
          <w:p w14:paraId="0946F2C5" w14:textId="794DD68E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RG/IE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0698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Telefone/Celular:</w:t>
            </w:r>
          </w:p>
          <w:p w14:paraId="01DC1483" w14:textId="7CBA0D97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número de telefone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0D599C8F" w14:textId="3BE238C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Nascimento:</w:t>
            </w:r>
          </w:p>
          <w:p w14:paraId="04144FFA" w14:textId="3361744C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data de nascimento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E17490D" w14:textId="77777777" w:rsidTr="00240EDD">
        <w:trPr>
          <w:trHeight w:val="1031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45762F09" w14:textId="01D073FB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E-mail:</w:t>
            </w:r>
          </w:p>
          <w:p w14:paraId="3EBFDADD" w14:textId="1F3B873B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 de e-mail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5717C095" w14:textId="61398D3F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Cidade/Estado:</w:t>
            </w:r>
          </w:p>
          <w:p w14:paraId="613C3703" w14:textId="05CC43D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cidade e seu estado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3AE2DD0C" w14:textId="77777777" w:rsidTr="00240EDD">
        <w:trPr>
          <w:trHeight w:val="1162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17A70DB3" w14:textId="07F46FE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Endereço:</w:t>
            </w:r>
          </w:p>
          <w:p w14:paraId="723B194C" w14:textId="19D0E5C1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 residencial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8F2E8" w14:textId="6CCDDB39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Bairro:</w:t>
            </w:r>
          </w:p>
          <w:p w14:paraId="60466EB2" w14:textId="61AF7E8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bairro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591F481D" w14:textId="33997F83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Nº:</w:t>
            </w:r>
          </w:p>
          <w:p w14:paraId="7CC8B55E" w14:textId="30B36E64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o número da sua residência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C3AAE3D" w14:textId="77777777" w:rsidTr="00240EDD">
        <w:trPr>
          <w:trHeight w:val="1278"/>
        </w:trPr>
        <w:tc>
          <w:tcPr>
            <w:tcW w:w="6516" w:type="dxa"/>
            <w:gridSpan w:val="3"/>
            <w:tcBorders>
              <w:right w:val="single" w:sz="4" w:space="0" w:color="auto"/>
            </w:tcBorders>
            <w:vAlign w:val="center"/>
          </w:tcPr>
          <w:p w14:paraId="36FD7A6F" w14:textId="276A1300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Como você conheceu a TEX Capital?</w:t>
            </w:r>
          </w:p>
          <w:p w14:paraId="3F3191E4" w14:textId="7D72FE77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Explique como você conheceu a TEX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649BB932" w14:textId="5339D16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Data do 1º contato:</w:t>
            </w:r>
          </w:p>
          <w:p w14:paraId="6BB6BB41" w14:textId="2AEAB3C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a data do 1º contato com a TEX Capital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1A8BBB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92160E7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7B25A78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473"/>
        <w:gridCol w:w="3963"/>
      </w:tblGrid>
      <w:tr w:rsidR="00AC267A" w14:paraId="7BBC1FD6" w14:textId="77777777" w:rsidTr="00AC267A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6608D40F" w14:textId="126FE181" w:rsidR="00AC267A" w:rsidRPr="00B55EA4" w:rsidRDefault="00AC267A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2: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IRPF</w:t>
            </w:r>
          </w:p>
        </w:tc>
      </w:tr>
      <w:tr w:rsidR="001A251A" w14:paraId="6259AE9C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3A0C55" w14:textId="3AE14418" w:rsidR="001A251A" w:rsidRPr="00AC267A" w:rsidRDefault="000B5B79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Bens Imóveis que aparecem no IRPF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C2482B" w14:textId="77D05865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04AB46" w14:textId="043E7CE0" w:rsidR="001A251A" w:rsidRDefault="001A251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FB809B8" w14:textId="45AB71EC" w:rsidR="001A251A" w:rsidRDefault="001A251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61F6E7BD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FB76EE" w14:textId="66390A41" w:rsidR="001A251A" w:rsidRPr="00AC267A" w:rsidRDefault="000B5B79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Todas as matrículas atualizadas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5827E" w14:textId="27D6F522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1008C9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CBBF6C6" w14:textId="282DE80E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1A0D911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43586D" w14:textId="681FB1FB" w:rsidR="001A251A" w:rsidRPr="00AC267A" w:rsidRDefault="000B5B79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Existencia de CNPJs que o cliente não informou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9747E" w14:textId="2B683B1D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1229BC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036CE9A" w14:textId="18D7C7B3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1F9A6982" w14:textId="77777777" w:rsidR="00B55EA4" w:rsidRDefault="00B55EA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CF3934F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473"/>
        <w:gridCol w:w="3963"/>
      </w:tblGrid>
      <w:tr w:rsidR="001A251A" w14:paraId="0E597E94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19BD4DAC" w14:textId="17B788A7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3: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PESSOA JURÍDICA</w:t>
            </w:r>
          </w:p>
        </w:tc>
      </w:tr>
      <w:tr w:rsidR="001A251A" w14:paraId="45B96D1E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59A4FF" w14:textId="31923D1B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Documentos das PJs, citados no registro R.OP.004_Checklist_Informações Básicas PF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B8B12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B339D5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1BE89CE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7AB177C9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9BE419" w14:textId="62C041D1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Operacional ou Holding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8A88DE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B19B2A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99A9777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09049A8D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34B29E29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473"/>
        <w:gridCol w:w="3963"/>
      </w:tblGrid>
      <w:tr w:rsidR="001A251A" w14:paraId="779AED1A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572D1567" w14:textId="1AA1170A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4: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INSTITUIÇÃO FINANCEIRA</w:t>
            </w:r>
          </w:p>
        </w:tc>
      </w:tr>
      <w:tr w:rsidR="001A251A" w14:paraId="15D93A8E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86F2BD" w14:textId="49E0147E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Identificar defin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ção de IF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1AEC8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F14698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F2E149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E593C25" w14:textId="77777777" w:rsidTr="000B5B79">
        <w:trPr>
          <w:trHeight w:val="1162"/>
        </w:trPr>
        <w:tc>
          <w:tcPr>
            <w:tcW w:w="41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80E8F" w14:textId="61F89589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CPFs e CNPJs que fazem parte do grupo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36DE6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DBE43F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56D040F8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11F4DA7C" w14:textId="77777777" w:rsidTr="000B5B79">
        <w:trPr>
          <w:trHeight w:val="1162"/>
        </w:trPr>
        <w:tc>
          <w:tcPr>
            <w:tcW w:w="41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C78D" w14:textId="3A72BD13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Carta Bacen por IF dos CPFs e CPNJs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952E0" w14:textId="2C354B02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8B4340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005D2F86" w14:textId="609FB894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7DFC15E6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4022867" w14:textId="75EDB376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Envio Carta Bacen para assinatura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D4F61F" w14:textId="6A78E6CC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3B0291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1F2E306" w14:textId="61DE4213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5FD03E32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3E041278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42AFCA9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1E9DDD5D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62002D47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1A251A" w14:paraId="3E5C22A1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778181C4" w14:textId="279B070F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ETAPA 5: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MATRÍCULAS DE IMÓVEIS PRÓPRIOS</w:t>
            </w:r>
          </w:p>
        </w:tc>
      </w:tr>
      <w:tr w:rsidR="001A251A" w14:paraId="6590049E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A96003" w14:textId="4F260327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Possíveis operações vinculadas/registradas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D55803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9E4DEC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220209D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2B4B0166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008A07E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1A251A" w:rsidRPr="00B55EA4" w14:paraId="1623231B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6987B477" w14:textId="1D1002E1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6: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GARANTIAS</w:t>
            </w:r>
          </w:p>
        </w:tc>
      </w:tr>
      <w:tr w:rsidR="001A251A" w14:paraId="2B8DC2B9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D068F89" w14:textId="07FB350D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Mapear as matrículas das possíveis garantias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BD549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63B657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557275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0C3B4D0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40600" w14:textId="02A3F8DB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Analisar comprometimento devedor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72331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ADC594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58169C6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0EDA58A7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62BE4FE0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64FE936A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12912329" w14:textId="14C7B73B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7: CONTRATOS DE ARRENDAMENTO</w:t>
            </w:r>
          </w:p>
        </w:tc>
      </w:tr>
      <w:tr w:rsidR="000B5B79" w14:paraId="257490E8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56A3A34" w14:textId="7B598AAF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Vencimentos de contratos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479790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8E2B69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6924022E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2F868355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CC55" w14:textId="1A88C4B1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Se houver vencimentos até o próximo ano, solicitar se serão renovados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8742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CFD987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03D8CEE9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5C1F2146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FA80160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442E4A0E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199D5764" w14:textId="2EA1B736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8: CONTRATOS DE CANA</w:t>
            </w:r>
          </w:p>
        </w:tc>
      </w:tr>
      <w:tr w:rsidR="000B5B79" w14:paraId="4D2BE0A7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EDBD3CD" w14:textId="33D8B40B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Verificar contratos com as usinas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593BB6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547F9A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8AFD930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68F00944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34D2" w14:textId="290A902A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Relatório de usinas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2113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42A600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DE72E82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02C3FF16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38C7" w14:textId="5EC7A6D9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Termo de cessão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0EA0E" w14:textId="1D58C78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EB5949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D500B07" w14:textId="6CCD3E2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31EE2F67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59D76027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5014786" w14:textId="77777777" w:rsidR="000B5B79" w:rsidRDefault="000B5B79" w:rsidP="000B5B79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72A02BEF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5D21BEC3" w14:textId="7564CF49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9: ENDIVIDAMENTO ATUALIZADO</w:t>
            </w:r>
          </w:p>
        </w:tc>
      </w:tr>
      <w:tr w:rsidR="000B5B79" w14:paraId="33EC1153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5C25BA6" w14:textId="2E4B7785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Detalhamento do Endividamento/Saldo devedor x SCR atualizado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42B178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9F0AFA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1751679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63BF8294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9D11805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6470D156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0473AAEC" w14:textId="0A0D4827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10: RESTRIÇÕES</w:t>
            </w:r>
          </w:p>
        </w:tc>
      </w:tr>
      <w:tr w:rsidR="000B5B79" w14:paraId="67A29D55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1BB385" w14:textId="07FD7BD4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Fragilidades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C2E901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71B696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1766F8E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5C135433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AC4BB" w14:textId="045D861E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Outros/terceiros, que possam fazer parte do grupo/administração, mas não são citados nos documentos oficiais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27A1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2F2254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B44DE5C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6A3B6A8E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652F3632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480E3C61" w14:textId="4DAB959E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11: QUADRO SAFRA</w:t>
            </w:r>
          </w:p>
        </w:tc>
      </w:tr>
      <w:tr w:rsidR="000B5B79" w14:paraId="22280EA2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F3EF7A6" w14:textId="5BD1D08C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Validar dados de produção com o cliente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AF9331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AE8A41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9FAB614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793C74FD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62FF2" w14:textId="075EC6BE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de áreas próprias produtivas, pecuária e área de reserva (considerando que a soma precisa fechar com o total das áreas próprias geral)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419D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23F0B0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4D562CF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3C25B616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34BA6" w14:textId="453B16FE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de áreas arrendadas produtivas, pecuária e área de reserva (considerando que a soma precisa fechar com o total de áreas arrendadas geral)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FFE2" w14:textId="48E67DF5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7AFABE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D9A8679" w14:textId="01F22398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1077D688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FAC2" w14:textId="72244207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Identificar se há divergências entre as áreas de plantio de Safra e Safrinha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6D385" w14:textId="0FC667ED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8DA6C5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5BD7680" w14:textId="5A43ABD5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73BBB4F8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2D9F0" w14:textId="1B80E04A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Mapear se o produtor realiza alguma atividade entre safras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FD229" w14:textId="7123E32B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CECBD4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E0E400B" w14:textId="006E4A61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32937344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8ACC" w14:textId="4B61E324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Verificar parte pecuária e identificar dados Indea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9931" w14:textId="22280DDB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A86140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585A18D" w14:textId="57A7BFA9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44712588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1EC26" w14:textId="1C38185C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Identificar o retorno dos itens do R.OP.003_Checklist de Informações Básicas PF, para sequência no preenchimento do Quadro Safra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21E2" w14:textId="59708BBD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ADA73A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8E997CB" w14:textId="19F5468C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0B50B8A4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3C984" w14:textId="08ED0514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Finalizar preenchimento do Quadro Safra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87B3" w14:textId="71A0209A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0FB98B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6A0A116" w14:textId="214DDE3E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1F610D4A" w14:textId="77777777" w:rsidR="000B5B79" w:rsidRDefault="000B5B79" w:rsidP="000B5B79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6EC6EFB4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EA8D2F9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sectPr w:rsidR="000B5B79" w:rsidSect="003045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6607" w14:textId="77777777" w:rsidR="004F3F27" w:rsidRDefault="004F3F27" w:rsidP="00304547">
      <w:r>
        <w:separator/>
      </w:r>
    </w:p>
  </w:endnote>
  <w:endnote w:type="continuationSeparator" w:id="0">
    <w:p w14:paraId="7758879D" w14:textId="77777777" w:rsidR="004F3F27" w:rsidRDefault="004F3F27" w:rsidP="0030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altName w:val="Barlow"/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7629" w14:textId="77777777" w:rsidR="006F4438" w:rsidRDefault="006F44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C28A" w14:textId="77777777" w:rsidR="006F4438" w:rsidRDefault="006F443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B6D4" w14:textId="77777777" w:rsidR="006F4438" w:rsidRDefault="006F44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4A94D" w14:textId="77777777" w:rsidR="004F3F27" w:rsidRDefault="004F3F27" w:rsidP="00304547">
      <w:r>
        <w:separator/>
      </w:r>
    </w:p>
  </w:footnote>
  <w:footnote w:type="continuationSeparator" w:id="0">
    <w:p w14:paraId="7AB4E237" w14:textId="77777777" w:rsidR="004F3F27" w:rsidRDefault="004F3F27" w:rsidP="00304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D3857" w14:textId="77777777" w:rsidR="006F4438" w:rsidRDefault="006F44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76"/>
      <w:gridCol w:w="5431"/>
      <w:gridCol w:w="1921"/>
    </w:tblGrid>
    <w:tr w:rsidR="00304547" w:rsidRPr="00B64ADE" w14:paraId="5773CFEE" w14:textId="77777777" w:rsidTr="001953F9">
      <w:trPr>
        <w:trHeight w:val="274"/>
        <w:jc w:val="center"/>
      </w:trPr>
      <w:tc>
        <w:tcPr>
          <w:tcW w:w="2266" w:type="dxa"/>
          <w:vMerge w:val="restart"/>
          <w:vAlign w:val="bottom"/>
        </w:tcPr>
        <w:p w14:paraId="38E78062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anchor distT="0" distB="0" distL="114300" distR="114300" simplePos="0" relativeHeight="251659264" behindDoc="1" locked="0" layoutInCell="1" allowOverlap="1" wp14:anchorId="104B1D7B" wp14:editId="2CB6A385">
                <wp:simplePos x="0" y="0"/>
                <wp:positionH relativeFrom="column">
                  <wp:posOffset>375920</wp:posOffset>
                </wp:positionH>
                <wp:positionV relativeFrom="paragraph">
                  <wp:posOffset>-808355</wp:posOffset>
                </wp:positionV>
                <wp:extent cx="619760" cy="871220"/>
                <wp:effectExtent l="0" t="0" r="8890" b="5080"/>
                <wp:wrapNone/>
                <wp:docPr id="1151717724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760" cy="871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07" w:type="dxa"/>
          <w:vMerge w:val="restart"/>
          <w:vAlign w:val="center"/>
        </w:tcPr>
        <w:p w14:paraId="2434FC8E" w14:textId="2271C7F3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CHECKLIST</w:t>
          </w:r>
          <w:r w:rsidR="00A26207">
            <w:rPr>
              <w:rFonts w:ascii="Arial" w:hAnsi="Arial" w:cs="Arial"/>
              <w:b/>
              <w:szCs w:val="24"/>
            </w:rPr>
            <w:t xml:space="preserve"> </w:t>
          </w:r>
          <w:r w:rsidR="007C51E6">
            <w:rPr>
              <w:rFonts w:ascii="Arial" w:hAnsi="Arial" w:cs="Arial"/>
              <w:b/>
              <w:szCs w:val="24"/>
            </w:rPr>
            <w:t xml:space="preserve">DE </w:t>
          </w:r>
          <w:r w:rsidR="006F4438">
            <w:rPr>
              <w:rFonts w:ascii="Arial" w:hAnsi="Arial" w:cs="Arial"/>
              <w:b/>
              <w:szCs w:val="24"/>
            </w:rPr>
            <w:t>DADOS ADICIONAIS</w:t>
          </w:r>
        </w:p>
      </w:tc>
      <w:tc>
        <w:tcPr>
          <w:tcW w:w="1913" w:type="dxa"/>
        </w:tcPr>
        <w:p w14:paraId="1FC99BF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Código:</w:t>
          </w:r>
        </w:p>
        <w:p w14:paraId="14713E68" w14:textId="245E18AC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t>R.</w:t>
          </w:r>
          <w:r w:rsidR="00245DDC">
            <w:rPr>
              <w:rFonts w:ascii="Arial" w:hAnsi="Arial" w:cs="Arial"/>
              <w:b/>
              <w:sz w:val="16"/>
              <w:szCs w:val="16"/>
            </w:rPr>
            <w:t>OP</w:t>
          </w:r>
          <w:r>
            <w:rPr>
              <w:rFonts w:ascii="Arial" w:hAnsi="Arial" w:cs="Arial"/>
              <w:b/>
              <w:sz w:val="16"/>
              <w:szCs w:val="16"/>
            </w:rPr>
            <w:t>.</w:t>
          </w:r>
          <w:r w:rsidR="00245DDC">
            <w:rPr>
              <w:rFonts w:ascii="Arial" w:hAnsi="Arial" w:cs="Arial"/>
              <w:b/>
              <w:sz w:val="16"/>
              <w:szCs w:val="16"/>
            </w:rPr>
            <w:t>00</w:t>
          </w:r>
          <w:r w:rsidR="001873CA">
            <w:rPr>
              <w:rFonts w:ascii="Arial" w:hAnsi="Arial" w:cs="Arial"/>
              <w:b/>
              <w:sz w:val="16"/>
              <w:szCs w:val="16"/>
            </w:rPr>
            <w:t>5</w:t>
          </w:r>
        </w:p>
      </w:tc>
    </w:tr>
    <w:tr w:rsidR="00304547" w:rsidRPr="00B64ADE" w14:paraId="0C3BA745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10FCC77D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4C7DBAB6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913" w:type="dxa"/>
        </w:tcPr>
        <w:p w14:paraId="0E70A9B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 xml:space="preserve">Revisão: </w:t>
          </w:r>
        </w:p>
        <w:p w14:paraId="132BA3E8" w14:textId="5927D833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1.0</w:t>
          </w:r>
        </w:p>
      </w:tc>
    </w:tr>
    <w:tr w:rsidR="00304547" w:rsidRPr="00B64ADE" w14:paraId="46DD13F6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678CA714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19F2A021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0BF5E11E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Data:</w:t>
          </w:r>
        </w:p>
        <w:p w14:paraId="72C9E82E" w14:textId="1606D1DE" w:rsidR="00304547" w:rsidRPr="00B64ADE" w:rsidRDefault="00AC267A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20/08</w:t>
          </w:r>
          <w:r w:rsidR="007C51E6">
            <w:rPr>
              <w:rFonts w:ascii="Arial" w:hAnsi="Arial" w:cs="Arial"/>
              <w:b/>
              <w:sz w:val="16"/>
              <w:szCs w:val="16"/>
            </w:rPr>
            <w:t>/2025</w:t>
          </w:r>
        </w:p>
      </w:tc>
    </w:tr>
    <w:tr w:rsidR="00304547" w:rsidRPr="00B64ADE" w14:paraId="36630888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2A53A9E6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66A994C0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12BC6C6F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Página:</w:t>
          </w:r>
        </w:p>
        <w:p w14:paraId="61989A44" w14:textId="77777777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B64ADE">
            <w:rPr>
              <w:rFonts w:ascii="Arial" w:hAnsi="Arial" w:cs="Arial"/>
              <w:b/>
              <w:sz w:val="16"/>
              <w:szCs w:val="16"/>
            </w:rPr>
            <w:t xml:space="preserve"> / 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74226835" w14:textId="77777777" w:rsidR="00304547" w:rsidRDefault="0030454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E4BF" w14:textId="77777777" w:rsidR="006F4438" w:rsidRDefault="006F44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7BE"/>
    <w:multiLevelType w:val="hybridMultilevel"/>
    <w:tmpl w:val="4B60336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4F02B8"/>
    <w:multiLevelType w:val="hybridMultilevel"/>
    <w:tmpl w:val="DA5440F6"/>
    <w:lvl w:ilvl="0" w:tplc="C21C6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57F97"/>
    <w:multiLevelType w:val="hybridMultilevel"/>
    <w:tmpl w:val="FF0AA9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A271A"/>
    <w:multiLevelType w:val="hybridMultilevel"/>
    <w:tmpl w:val="DC58AA92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4C1AA3"/>
    <w:multiLevelType w:val="hybridMultilevel"/>
    <w:tmpl w:val="61D464F2"/>
    <w:lvl w:ilvl="0" w:tplc="9DB6F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2A00CB"/>
    <w:multiLevelType w:val="hybridMultilevel"/>
    <w:tmpl w:val="2208ED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B0F2E"/>
    <w:multiLevelType w:val="hybridMultilevel"/>
    <w:tmpl w:val="6ABE6BC4"/>
    <w:lvl w:ilvl="0" w:tplc="0BC4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FE5225"/>
    <w:multiLevelType w:val="hybridMultilevel"/>
    <w:tmpl w:val="C09221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10002"/>
    <w:multiLevelType w:val="hybridMultilevel"/>
    <w:tmpl w:val="5D120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843B3"/>
    <w:multiLevelType w:val="hybridMultilevel"/>
    <w:tmpl w:val="C3E0071E"/>
    <w:lvl w:ilvl="0" w:tplc="EDDA4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2B50B7"/>
    <w:multiLevelType w:val="hybridMultilevel"/>
    <w:tmpl w:val="8604C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638AB"/>
    <w:multiLevelType w:val="hybridMultilevel"/>
    <w:tmpl w:val="5A3C366E"/>
    <w:lvl w:ilvl="0" w:tplc="96C69A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0D1687"/>
    <w:multiLevelType w:val="hybridMultilevel"/>
    <w:tmpl w:val="30441A4E"/>
    <w:lvl w:ilvl="0" w:tplc="28CA41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100366"/>
    <w:multiLevelType w:val="hybridMultilevel"/>
    <w:tmpl w:val="2BBE6BCA"/>
    <w:lvl w:ilvl="0" w:tplc="5248E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550D69"/>
    <w:multiLevelType w:val="hybridMultilevel"/>
    <w:tmpl w:val="56EE5672"/>
    <w:lvl w:ilvl="0" w:tplc="9E9C7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B30AE3"/>
    <w:multiLevelType w:val="hybridMultilevel"/>
    <w:tmpl w:val="B394E9B4"/>
    <w:lvl w:ilvl="0" w:tplc="CE8EDB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BF444E"/>
    <w:multiLevelType w:val="hybridMultilevel"/>
    <w:tmpl w:val="2854A5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017D11"/>
    <w:multiLevelType w:val="hybridMultilevel"/>
    <w:tmpl w:val="B208840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204D4"/>
    <w:multiLevelType w:val="hybridMultilevel"/>
    <w:tmpl w:val="DACA2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85C8D"/>
    <w:multiLevelType w:val="hybridMultilevel"/>
    <w:tmpl w:val="548CD644"/>
    <w:lvl w:ilvl="0" w:tplc="9B8A62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781D34"/>
    <w:multiLevelType w:val="hybridMultilevel"/>
    <w:tmpl w:val="3F98FF3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0106042"/>
    <w:multiLevelType w:val="hybridMultilevel"/>
    <w:tmpl w:val="BDB0C4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8E065F"/>
    <w:multiLevelType w:val="hybridMultilevel"/>
    <w:tmpl w:val="6A36F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C2492"/>
    <w:multiLevelType w:val="hybridMultilevel"/>
    <w:tmpl w:val="5AF26AEC"/>
    <w:lvl w:ilvl="0" w:tplc="57724C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52002B"/>
    <w:multiLevelType w:val="hybridMultilevel"/>
    <w:tmpl w:val="D14836E0"/>
    <w:lvl w:ilvl="0" w:tplc="90AA6674">
      <w:start w:val="1"/>
      <w:numFmt w:val="decimal"/>
      <w:lvlText w:val="%1)"/>
      <w:lvlJc w:val="left"/>
      <w:pPr>
        <w:ind w:left="72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28303">
    <w:abstractNumId w:val="10"/>
  </w:num>
  <w:num w:numId="2" w16cid:durableId="437987998">
    <w:abstractNumId w:val="13"/>
  </w:num>
  <w:num w:numId="3" w16cid:durableId="1472483143">
    <w:abstractNumId w:val="23"/>
  </w:num>
  <w:num w:numId="4" w16cid:durableId="372661042">
    <w:abstractNumId w:val="1"/>
  </w:num>
  <w:num w:numId="5" w16cid:durableId="939411273">
    <w:abstractNumId w:val="9"/>
  </w:num>
  <w:num w:numId="6" w16cid:durableId="1449394869">
    <w:abstractNumId w:val="6"/>
  </w:num>
  <w:num w:numId="7" w16cid:durableId="1968929715">
    <w:abstractNumId w:val="14"/>
  </w:num>
  <w:num w:numId="8" w16cid:durableId="549878330">
    <w:abstractNumId w:val="19"/>
  </w:num>
  <w:num w:numId="9" w16cid:durableId="1730415256">
    <w:abstractNumId w:val="12"/>
  </w:num>
  <w:num w:numId="10" w16cid:durableId="630676531">
    <w:abstractNumId w:val="4"/>
  </w:num>
  <w:num w:numId="11" w16cid:durableId="703140977">
    <w:abstractNumId w:val="15"/>
  </w:num>
  <w:num w:numId="12" w16cid:durableId="1439829717">
    <w:abstractNumId w:val="24"/>
  </w:num>
  <w:num w:numId="13" w16cid:durableId="896547475">
    <w:abstractNumId w:val="11"/>
  </w:num>
  <w:num w:numId="14" w16cid:durableId="13700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52820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5881286">
    <w:abstractNumId w:val="16"/>
  </w:num>
  <w:num w:numId="17" w16cid:durableId="2055690321">
    <w:abstractNumId w:val="22"/>
  </w:num>
  <w:num w:numId="18" w16cid:durableId="873082365">
    <w:abstractNumId w:val="0"/>
  </w:num>
  <w:num w:numId="19" w16cid:durableId="1168328792">
    <w:abstractNumId w:val="8"/>
  </w:num>
  <w:num w:numId="20" w16cid:durableId="1251349324">
    <w:abstractNumId w:val="2"/>
  </w:num>
  <w:num w:numId="21" w16cid:durableId="1090656502">
    <w:abstractNumId w:val="18"/>
  </w:num>
  <w:num w:numId="22" w16cid:durableId="1456172496">
    <w:abstractNumId w:val="3"/>
  </w:num>
  <w:num w:numId="23" w16cid:durableId="133181971">
    <w:abstractNumId w:val="20"/>
  </w:num>
  <w:num w:numId="24" w16cid:durableId="2109815540">
    <w:abstractNumId w:val="21"/>
  </w:num>
  <w:num w:numId="25" w16cid:durableId="633609119">
    <w:abstractNumId w:val="17"/>
  </w:num>
  <w:num w:numId="26" w16cid:durableId="464616318">
    <w:abstractNumId w:val="7"/>
  </w:num>
  <w:num w:numId="27" w16cid:durableId="389034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30"/>
    <w:rsid w:val="0001146B"/>
    <w:rsid w:val="000468CA"/>
    <w:rsid w:val="0005209D"/>
    <w:rsid w:val="00070F1D"/>
    <w:rsid w:val="000A4496"/>
    <w:rsid w:val="000B5B79"/>
    <w:rsid w:val="000B6DAF"/>
    <w:rsid w:val="00144367"/>
    <w:rsid w:val="0018278C"/>
    <w:rsid w:val="001873CA"/>
    <w:rsid w:val="001A251A"/>
    <w:rsid w:val="001A681E"/>
    <w:rsid w:val="00226D14"/>
    <w:rsid w:val="00240EDD"/>
    <w:rsid w:val="00245DDC"/>
    <w:rsid w:val="002A6BE0"/>
    <w:rsid w:val="002B1244"/>
    <w:rsid w:val="00304547"/>
    <w:rsid w:val="003136CE"/>
    <w:rsid w:val="003436A4"/>
    <w:rsid w:val="00347896"/>
    <w:rsid w:val="003D1312"/>
    <w:rsid w:val="004251CF"/>
    <w:rsid w:val="004F3F27"/>
    <w:rsid w:val="00542530"/>
    <w:rsid w:val="00562E04"/>
    <w:rsid w:val="005A4417"/>
    <w:rsid w:val="00636622"/>
    <w:rsid w:val="0065636A"/>
    <w:rsid w:val="00682CCF"/>
    <w:rsid w:val="006C2C11"/>
    <w:rsid w:val="006F4438"/>
    <w:rsid w:val="00767234"/>
    <w:rsid w:val="007C51E6"/>
    <w:rsid w:val="007D6E0A"/>
    <w:rsid w:val="007F536D"/>
    <w:rsid w:val="0080356A"/>
    <w:rsid w:val="00844423"/>
    <w:rsid w:val="00844BC8"/>
    <w:rsid w:val="008831FF"/>
    <w:rsid w:val="008A193D"/>
    <w:rsid w:val="008B3422"/>
    <w:rsid w:val="008D5B8A"/>
    <w:rsid w:val="008E6142"/>
    <w:rsid w:val="00920C69"/>
    <w:rsid w:val="00986C5D"/>
    <w:rsid w:val="009961FA"/>
    <w:rsid w:val="009A4B9B"/>
    <w:rsid w:val="00A26207"/>
    <w:rsid w:val="00A3481D"/>
    <w:rsid w:val="00AA4028"/>
    <w:rsid w:val="00AB7710"/>
    <w:rsid w:val="00AC267A"/>
    <w:rsid w:val="00AD0855"/>
    <w:rsid w:val="00B55EA4"/>
    <w:rsid w:val="00B73F0B"/>
    <w:rsid w:val="00B95669"/>
    <w:rsid w:val="00BE06FB"/>
    <w:rsid w:val="00C02C79"/>
    <w:rsid w:val="00C1339F"/>
    <w:rsid w:val="00C15D2F"/>
    <w:rsid w:val="00C6127B"/>
    <w:rsid w:val="00C700C5"/>
    <w:rsid w:val="00D064B7"/>
    <w:rsid w:val="00D2018E"/>
    <w:rsid w:val="00DF367A"/>
    <w:rsid w:val="00E90E15"/>
    <w:rsid w:val="00F4043B"/>
    <w:rsid w:val="00F56987"/>
    <w:rsid w:val="00F7759A"/>
    <w:rsid w:val="00FB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90"/>
  <w15:chartTrackingRefBased/>
  <w15:docId w15:val="{6DF8D5BC-F413-4BFD-BD2B-208B9134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54253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paragraph" w:styleId="Cabealho">
    <w:name w:val="header"/>
    <w:basedOn w:val="Normal"/>
    <w:link w:val="CabealhoChar"/>
    <w:unhideWhenUsed/>
    <w:rsid w:val="003045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04547"/>
    <w:rPr>
      <w:rFonts w:ascii="Carlito" w:eastAsia="Carlito" w:hAnsi="Carlito" w:cs="Carlito"/>
      <w:kern w:val="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045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4547"/>
    <w:rPr>
      <w:rFonts w:ascii="Carlito" w:eastAsia="Carlito" w:hAnsi="Carlito" w:cs="Carlito"/>
      <w:kern w:val="0"/>
      <w:lang w:val="pt-PT"/>
      <w14:ligatures w14:val="none"/>
    </w:rPr>
  </w:style>
  <w:style w:type="table" w:styleId="Tabelacomgrade">
    <w:name w:val="Table Grid"/>
    <w:basedOn w:val="Tabelanormal"/>
    <w:uiPriority w:val="59"/>
    <w:rsid w:val="00304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563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5</Pages>
  <Words>798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GISLAINY MACIEL</dc:creator>
  <cp:keywords/>
  <dc:description/>
  <cp:lastModifiedBy>Alessandra Almeida | IPRO</cp:lastModifiedBy>
  <cp:revision>22</cp:revision>
  <dcterms:created xsi:type="dcterms:W3CDTF">2025-03-13T13:23:00Z</dcterms:created>
  <dcterms:modified xsi:type="dcterms:W3CDTF">2025-08-22T18:56:00Z</dcterms:modified>
</cp:coreProperties>
</file>