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7"/>
        <w:gridCol w:w="7221"/>
      </w:tblGrid>
      <w:tr w:rsidR="00562E04" w14:paraId="3FF8900C" w14:textId="77777777" w:rsidTr="00B55EA4">
        <w:trPr>
          <w:trHeight w:val="627"/>
        </w:trPr>
        <w:tc>
          <w:tcPr>
            <w:tcW w:w="9628" w:type="dxa"/>
            <w:gridSpan w:val="2"/>
            <w:tcBorders>
              <w:top w:val="nil"/>
              <w:bottom w:val="single" w:sz="4" w:space="0" w:color="auto"/>
            </w:tcBorders>
          </w:tcPr>
          <w:p w14:paraId="1F37A09A" w14:textId="77777777" w:rsidR="00562E04" w:rsidRPr="00C1339F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Nome do Cliente:</w:t>
            </w:r>
          </w:p>
          <w:p w14:paraId="5DC7403F" w14:textId="47DF0843" w:rsidR="00562E04" w:rsidRDefault="00C1339F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0" w:name="Texto4"/>
            <w:r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AA4028">
              <w:rPr>
                <w:rFonts w:ascii="Arial" w:hAnsi="Arial" w:cs="Arial"/>
                <w:b/>
                <w:bCs/>
                <w:sz w:val="24"/>
                <w:szCs w:val="24"/>
              </w:rPr>
              <w:t>Grupo Ailton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bookmarkEnd w:id="0"/>
          </w:p>
        </w:tc>
      </w:tr>
      <w:tr w:rsidR="00562E04" w14:paraId="76536669" w14:textId="77777777" w:rsidTr="00562E04">
        <w:trPr>
          <w:trHeight w:val="203"/>
        </w:trPr>
        <w:tc>
          <w:tcPr>
            <w:tcW w:w="9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3F8EBA" w14:textId="77777777" w:rsidR="00562E04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62E04" w14:paraId="38398250" w14:textId="77777777" w:rsidTr="00B55EA4">
        <w:trPr>
          <w:trHeight w:val="573"/>
        </w:trPr>
        <w:tc>
          <w:tcPr>
            <w:tcW w:w="2407" w:type="dxa"/>
            <w:tcBorders>
              <w:top w:val="nil"/>
            </w:tcBorders>
          </w:tcPr>
          <w:p w14:paraId="6BC95079" w14:textId="3B5FCDD4" w:rsidR="00562E04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AA4028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14/07/2025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bookmarkEnd w:id="1"/>
          </w:p>
        </w:tc>
        <w:tc>
          <w:tcPr>
            <w:tcW w:w="7221" w:type="dxa"/>
            <w:tcBorders>
              <w:top w:val="nil"/>
            </w:tcBorders>
          </w:tcPr>
          <w:p w14:paraId="74FD65DB" w14:textId="5D53581A" w:rsidR="00562E04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AA4028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Gabriela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bookmarkEnd w:id="2"/>
          </w:p>
        </w:tc>
      </w:tr>
    </w:tbl>
    <w:p w14:paraId="3FDFA023" w14:textId="77777777" w:rsidR="00562E04" w:rsidRDefault="00562E0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51F0FA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8"/>
        <w:gridCol w:w="3210"/>
      </w:tblGrid>
      <w:tr w:rsidR="00B55EA4" w14:paraId="77D036B5" w14:textId="77777777" w:rsidTr="00B55EA4">
        <w:trPr>
          <w:trHeight w:val="439"/>
        </w:trPr>
        <w:tc>
          <w:tcPr>
            <w:tcW w:w="6418" w:type="dxa"/>
          </w:tcPr>
          <w:p w14:paraId="45EFA356" w14:textId="32BF1AB9" w:rsidR="00B55EA4" w:rsidRP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1: ELEGIBILIDADE INICIAL DO CLIENTE</w:t>
            </w:r>
          </w:p>
        </w:tc>
        <w:tc>
          <w:tcPr>
            <w:tcW w:w="3210" w:type="dxa"/>
          </w:tcPr>
          <w:p w14:paraId="138BDDFF" w14:textId="0FB62EAB" w:rsidR="00B55EA4" w:rsidRP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PRAZO DA TAREFA</w:t>
            </w:r>
          </w:p>
        </w:tc>
      </w:tr>
      <w:tr w:rsidR="00B55EA4" w14:paraId="1F1667D7" w14:textId="77777777" w:rsidTr="00B55EA4">
        <w:trPr>
          <w:trHeight w:val="643"/>
        </w:trPr>
        <w:tc>
          <w:tcPr>
            <w:tcW w:w="6418" w:type="dxa"/>
            <w:vAlign w:val="center"/>
          </w:tcPr>
          <w:p w14:paraId="1E5A0670" w14:textId="39A589CE" w:rsidR="00B55EA4" w:rsidRP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Selecionar2"/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bookmarkEnd w:id="3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Baixar e preencher arquivo de Entrevista Inicial</w:t>
            </w:r>
          </w:p>
        </w:tc>
        <w:tc>
          <w:tcPr>
            <w:tcW w:w="3210" w:type="dxa"/>
            <w:vAlign w:val="center"/>
          </w:tcPr>
          <w:p w14:paraId="7EB5CA14" w14:textId="7BBA78E8" w:rsidR="00B55EA4" w:rsidRP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dias úteis</w:t>
            </w:r>
          </w:p>
        </w:tc>
      </w:tr>
      <w:tr w:rsidR="00B55EA4" w14:paraId="562F6817" w14:textId="77777777" w:rsidTr="00B55EA4">
        <w:trPr>
          <w:trHeight w:val="1260"/>
        </w:trPr>
        <w:tc>
          <w:tcPr>
            <w:tcW w:w="6418" w:type="dxa"/>
            <w:vAlign w:val="center"/>
          </w:tcPr>
          <w:p w14:paraId="55B5087F" w14:textId="5FBAEBD9" w:rsid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Verificar critérios de enquadramento (parâmetros Tex Capital):</w:t>
            </w:r>
          </w:p>
          <w:p w14:paraId="7B54A9E9" w14:textId="7A03769F" w:rsidR="00B55EA4" w:rsidRPr="00B55EA4" w:rsidRDefault="00B55EA4" w:rsidP="00B55EA4">
            <w:pPr>
              <w:pStyle w:val="PargrafodaLista"/>
              <w:numPr>
                <w:ilvl w:val="0"/>
                <w:numId w:val="25"/>
              </w:num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5EA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PJ: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&gt; R$20 MM/ano</w:t>
            </w:r>
          </w:p>
          <w:p w14:paraId="7C01842D" w14:textId="2E111B8B" w:rsidR="00B55EA4" w:rsidRPr="00B55EA4" w:rsidRDefault="00B55EA4" w:rsidP="00B55EA4">
            <w:pPr>
              <w:pStyle w:val="PargrafodaLista"/>
              <w:numPr>
                <w:ilvl w:val="0"/>
                <w:numId w:val="25"/>
              </w:num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B55EA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PF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&gt; R$5 MM/ano + 1000ha de plantio</w:t>
            </w:r>
          </w:p>
        </w:tc>
        <w:tc>
          <w:tcPr>
            <w:tcW w:w="3210" w:type="dxa"/>
            <w:vAlign w:val="center"/>
          </w:tcPr>
          <w:p w14:paraId="6138AC1B" w14:textId="70112E96" w:rsidR="00B55EA4" w:rsidRP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dia útil</w:t>
            </w:r>
          </w:p>
        </w:tc>
      </w:tr>
      <w:tr w:rsidR="00B55EA4" w14:paraId="7B185681" w14:textId="77777777" w:rsidTr="00B55EA4">
        <w:trPr>
          <w:trHeight w:val="840"/>
        </w:trPr>
        <w:tc>
          <w:tcPr>
            <w:tcW w:w="6418" w:type="dxa"/>
            <w:vAlign w:val="center"/>
          </w:tcPr>
          <w:p w14:paraId="6A27129C" w14:textId="1BAA7D09" w:rsid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Agendar reunião para apresentação da Tex e levantamentos de necessidades</w:t>
            </w:r>
          </w:p>
        </w:tc>
        <w:tc>
          <w:tcPr>
            <w:tcW w:w="3210" w:type="dxa"/>
            <w:vAlign w:val="center"/>
          </w:tcPr>
          <w:p w14:paraId="7801E0C1" w14:textId="2771B5C9" w:rsid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dias úteis</w:t>
            </w:r>
          </w:p>
        </w:tc>
      </w:tr>
    </w:tbl>
    <w:p w14:paraId="673B2222" w14:textId="77777777" w:rsidR="003D1312" w:rsidRDefault="003D1312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1A8BBB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8"/>
        <w:gridCol w:w="3210"/>
      </w:tblGrid>
      <w:tr w:rsidR="00B55EA4" w14:paraId="7BBC1FD6" w14:textId="77777777" w:rsidTr="00A636F5">
        <w:trPr>
          <w:trHeight w:val="439"/>
        </w:trPr>
        <w:tc>
          <w:tcPr>
            <w:tcW w:w="6418" w:type="dxa"/>
          </w:tcPr>
          <w:p w14:paraId="01CE6517" w14:textId="149F8CC2" w:rsidR="00B55EA4" w:rsidRPr="00B55EA4" w:rsidRDefault="00B55EA4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FORMALIZAÇÃO INICIAL E MANDATO</w:t>
            </w:r>
          </w:p>
        </w:tc>
        <w:tc>
          <w:tcPr>
            <w:tcW w:w="3210" w:type="dxa"/>
          </w:tcPr>
          <w:p w14:paraId="6608D40F" w14:textId="77777777" w:rsidR="00B55EA4" w:rsidRPr="00B55EA4" w:rsidRDefault="00B55EA4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PRAZO DA TAREFA</w:t>
            </w:r>
          </w:p>
        </w:tc>
      </w:tr>
      <w:tr w:rsidR="00B55EA4" w14:paraId="02502153" w14:textId="77777777" w:rsidTr="00B55EA4">
        <w:trPr>
          <w:trHeight w:val="694"/>
        </w:trPr>
        <w:tc>
          <w:tcPr>
            <w:tcW w:w="6418" w:type="dxa"/>
            <w:vAlign w:val="center"/>
          </w:tcPr>
          <w:p w14:paraId="7B1E4428" w14:textId="278766BF" w:rsidR="00B55EA4" w:rsidRPr="00B55EA4" w:rsidRDefault="00B55EA4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Coleta de documentos básicos para elaboração do mandato</w:t>
            </w:r>
          </w:p>
        </w:tc>
        <w:tc>
          <w:tcPr>
            <w:tcW w:w="3210" w:type="dxa"/>
            <w:vAlign w:val="center"/>
          </w:tcPr>
          <w:p w14:paraId="5329B6A1" w14:textId="77777777" w:rsidR="00B55EA4" w:rsidRPr="00B55EA4" w:rsidRDefault="00B55EA4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dias úteis</w:t>
            </w:r>
          </w:p>
        </w:tc>
      </w:tr>
      <w:tr w:rsidR="00B55EA4" w14:paraId="5ED88420" w14:textId="77777777" w:rsidTr="00B55EA4">
        <w:trPr>
          <w:trHeight w:val="746"/>
        </w:trPr>
        <w:tc>
          <w:tcPr>
            <w:tcW w:w="6418" w:type="dxa"/>
            <w:vAlign w:val="center"/>
          </w:tcPr>
          <w:p w14:paraId="7DC10493" w14:textId="36F3B932" w:rsidR="00B55EA4" w:rsidRP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Elaboração e envio do mandato ao cliente</w:t>
            </w:r>
          </w:p>
        </w:tc>
        <w:tc>
          <w:tcPr>
            <w:tcW w:w="3210" w:type="dxa"/>
            <w:vAlign w:val="center"/>
          </w:tcPr>
          <w:p w14:paraId="70D963DA" w14:textId="4455A33B" w:rsidR="00B55EA4" w:rsidRP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dias úteis</w:t>
            </w:r>
          </w:p>
        </w:tc>
      </w:tr>
      <w:tr w:rsidR="00B55EA4" w14:paraId="4B31EF91" w14:textId="77777777" w:rsidTr="00B55EA4">
        <w:trPr>
          <w:trHeight w:val="698"/>
        </w:trPr>
        <w:tc>
          <w:tcPr>
            <w:tcW w:w="6418" w:type="dxa"/>
            <w:vAlign w:val="center"/>
          </w:tcPr>
          <w:p w14:paraId="3351A90D" w14:textId="12EAEB9B" w:rsid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Recebimento do mandato assinado pelo cliente</w:t>
            </w:r>
          </w:p>
        </w:tc>
        <w:tc>
          <w:tcPr>
            <w:tcW w:w="3210" w:type="dxa"/>
            <w:vAlign w:val="center"/>
          </w:tcPr>
          <w:p w14:paraId="5ECF2100" w14:textId="3C57A3A5" w:rsidR="00B55EA4" w:rsidRDefault="00B55EA4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dias úteis</w:t>
            </w:r>
          </w:p>
        </w:tc>
      </w:tr>
    </w:tbl>
    <w:p w14:paraId="1F9A6982" w14:textId="77777777" w:rsidR="00B55EA4" w:rsidRDefault="00B55EA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1408EE3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8"/>
        <w:gridCol w:w="3210"/>
      </w:tblGrid>
      <w:tr w:rsidR="00070F1D" w14:paraId="24274362" w14:textId="77777777" w:rsidTr="00A636F5">
        <w:trPr>
          <w:trHeight w:val="439"/>
        </w:trPr>
        <w:tc>
          <w:tcPr>
            <w:tcW w:w="6418" w:type="dxa"/>
          </w:tcPr>
          <w:p w14:paraId="02F14381" w14:textId="6578E724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DIAGNÓSTICO (</w:t>
            </w:r>
            <w:r w:rsidRPr="00070F1D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SE HOUVER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 E AGRISK</w:t>
            </w:r>
          </w:p>
        </w:tc>
        <w:tc>
          <w:tcPr>
            <w:tcW w:w="3210" w:type="dxa"/>
          </w:tcPr>
          <w:p w14:paraId="7CB76EEC" w14:textId="77777777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PRAZO DA TAREFA</w:t>
            </w:r>
          </w:p>
        </w:tc>
      </w:tr>
      <w:tr w:rsidR="00070F1D" w14:paraId="072B88CE" w14:textId="77777777" w:rsidTr="00A636F5">
        <w:trPr>
          <w:trHeight w:val="694"/>
        </w:trPr>
        <w:tc>
          <w:tcPr>
            <w:tcW w:w="6418" w:type="dxa"/>
            <w:vAlign w:val="center"/>
          </w:tcPr>
          <w:p w14:paraId="1150C385" w14:textId="6E14ED22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Receber diagnóstico (Valor R$3mil)</w:t>
            </w:r>
          </w:p>
        </w:tc>
        <w:tc>
          <w:tcPr>
            <w:tcW w:w="3210" w:type="dxa"/>
            <w:vAlign w:val="center"/>
          </w:tcPr>
          <w:p w14:paraId="626992A4" w14:textId="01FC003F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dias úteis</w:t>
            </w:r>
            <w:r>
              <w:rPr>
                <w:rFonts w:ascii="Arial" w:hAnsi="Arial" w:cs="Arial"/>
                <w:sz w:val="20"/>
                <w:szCs w:val="20"/>
              </w:rPr>
              <w:t xml:space="preserve"> após mandato</w:t>
            </w:r>
          </w:p>
        </w:tc>
      </w:tr>
      <w:tr w:rsidR="00070F1D" w14:paraId="5DABD7BB" w14:textId="77777777" w:rsidTr="00A636F5">
        <w:trPr>
          <w:trHeight w:val="746"/>
        </w:trPr>
        <w:tc>
          <w:tcPr>
            <w:tcW w:w="6418" w:type="dxa"/>
            <w:vAlign w:val="center"/>
          </w:tcPr>
          <w:p w14:paraId="2C2BF78A" w14:textId="53643513" w:rsidR="00070F1D" w:rsidRPr="00B55EA4" w:rsidRDefault="00070F1D" w:rsidP="00070F1D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Mandar autorização AgRisk</w:t>
            </w:r>
          </w:p>
        </w:tc>
        <w:tc>
          <w:tcPr>
            <w:tcW w:w="3210" w:type="dxa"/>
            <w:vAlign w:val="center"/>
          </w:tcPr>
          <w:p w14:paraId="2DC44585" w14:textId="3984A0AE" w:rsidR="00070F1D" w:rsidRPr="00B55EA4" w:rsidRDefault="00070F1D" w:rsidP="00070F1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dias úteis após mandato</w:t>
            </w:r>
          </w:p>
        </w:tc>
      </w:tr>
      <w:tr w:rsidR="00070F1D" w14:paraId="097DC588" w14:textId="77777777" w:rsidTr="00A636F5">
        <w:trPr>
          <w:trHeight w:val="698"/>
        </w:trPr>
        <w:tc>
          <w:tcPr>
            <w:tcW w:w="6418" w:type="dxa"/>
            <w:vAlign w:val="center"/>
          </w:tcPr>
          <w:p w14:paraId="248007AA" w14:textId="467BD626" w:rsidR="00070F1D" w:rsidRDefault="00070F1D" w:rsidP="00070F1D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Consulta AgRisk</w:t>
            </w:r>
          </w:p>
        </w:tc>
        <w:tc>
          <w:tcPr>
            <w:tcW w:w="3210" w:type="dxa"/>
            <w:vAlign w:val="center"/>
          </w:tcPr>
          <w:p w14:paraId="5EB2B95B" w14:textId="069B594B" w:rsidR="00070F1D" w:rsidRDefault="00070F1D" w:rsidP="00070F1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dias úteis após mandato</w:t>
            </w:r>
          </w:p>
        </w:tc>
      </w:tr>
    </w:tbl>
    <w:p w14:paraId="1BEF2690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66D8E296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33707A35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8"/>
        <w:gridCol w:w="3210"/>
      </w:tblGrid>
      <w:tr w:rsidR="00070F1D" w14:paraId="255CAFC4" w14:textId="77777777" w:rsidTr="00A636F5">
        <w:trPr>
          <w:trHeight w:val="439"/>
        </w:trPr>
        <w:tc>
          <w:tcPr>
            <w:tcW w:w="6418" w:type="dxa"/>
          </w:tcPr>
          <w:p w14:paraId="53389F2E" w14:textId="386C1520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ENVIO E RECEBIMENTO DE DOCUMENTOS INICIAIS</w:t>
            </w:r>
          </w:p>
        </w:tc>
        <w:tc>
          <w:tcPr>
            <w:tcW w:w="3210" w:type="dxa"/>
          </w:tcPr>
          <w:p w14:paraId="3E3F81A0" w14:textId="77777777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PRAZO DA TAREFA</w:t>
            </w:r>
          </w:p>
        </w:tc>
      </w:tr>
      <w:tr w:rsidR="00070F1D" w14:paraId="360DA542" w14:textId="77777777" w:rsidTr="00A636F5">
        <w:trPr>
          <w:trHeight w:val="694"/>
        </w:trPr>
        <w:tc>
          <w:tcPr>
            <w:tcW w:w="6418" w:type="dxa"/>
            <w:vAlign w:val="center"/>
          </w:tcPr>
          <w:p w14:paraId="6FCFC778" w14:textId="205B2981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Envio do checklist inicial + formulário + quadro safra</w:t>
            </w:r>
          </w:p>
        </w:tc>
        <w:tc>
          <w:tcPr>
            <w:tcW w:w="3210" w:type="dxa"/>
            <w:vAlign w:val="center"/>
          </w:tcPr>
          <w:p w14:paraId="11243B8F" w14:textId="77777777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dias úteis após mandato</w:t>
            </w:r>
          </w:p>
        </w:tc>
      </w:tr>
      <w:tr w:rsidR="00070F1D" w14:paraId="37FC4E19" w14:textId="77777777" w:rsidTr="00A636F5">
        <w:trPr>
          <w:trHeight w:val="746"/>
        </w:trPr>
        <w:tc>
          <w:tcPr>
            <w:tcW w:w="6418" w:type="dxa"/>
            <w:vAlign w:val="center"/>
          </w:tcPr>
          <w:p w14:paraId="44899351" w14:textId="033ACEFB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Retorno da documentação do cliente</w:t>
            </w:r>
          </w:p>
        </w:tc>
        <w:tc>
          <w:tcPr>
            <w:tcW w:w="3210" w:type="dxa"/>
            <w:vAlign w:val="center"/>
          </w:tcPr>
          <w:p w14:paraId="6CE5690F" w14:textId="5CFFD54C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dias úteis</w:t>
            </w:r>
          </w:p>
        </w:tc>
      </w:tr>
      <w:tr w:rsidR="00070F1D" w14:paraId="6235319C" w14:textId="77777777" w:rsidTr="00A636F5">
        <w:trPr>
          <w:trHeight w:val="698"/>
        </w:trPr>
        <w:tc>
          <w:tcPr>
            <w:tcW w:w="6418" w:type="dxa"/>
            <w:vAlign w:val="center"/>
          </w:tcPr>
          <w:p w14:paraId="654CF36A" w14:textId="172AAE9E" w:rsidR="00070F1D" w:rsidRDefault="00070F1D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Conferência e organização dos documentos</w:t>
            </w:r>
          </w:p>
        </w:tc>
        <w:tc>
          <w:tcPr>
            <w:tcW w:w="3210" w:type="dxa"/>
            <w:vAlign w:val="center"/>
          </w:tcPr>
          <w:p w14:paraId="54231DA5" w14:textId="1DB7AD16" w:rsidR="00070F1D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dias úteis</w:t>
            </w:r>
          </w:p>
        </w:tc>
      </w:tr>
      <w:tr w:rsidR="00070F1D" w14:paraId="2CA1D01C" w14:textId="77777777" w:rsidTr="00A636F5">
        <w:trPr>
          <w:trHeight w:val="698"/>
        </w:trPr>
        <w:tc>
          <w:tcPr>
            <w:tcW w:w="6418" w:type="dxa"/>
            <w:vAlign w:val="center"/>
          </w:tcPr>
          <w:p w14:paraId="4CC23DB9" w14:textId="654F9405" w:rsidR="00070F1D" w:rsidRDefault="00070F1D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Envio do Checklist 2 – Dados Adicionais</w:t>
            </w:r>
          </w:p>
        </w:tc>
        <w:tc>
          <w:tcPr>
            <w:tcW w:w="3210" w:type="dxa"/>
            <w:vAlign w:val="center"/>
          </w:tcPr>
          <w:p w14:paraId="52C6B886" w14:textId="150F8C3A" w:rsidR="00070F1D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Após conferência inicial</w:t>
            </w:r>
          </w:p>
        </w:tc>
      </w:tr>
    </w:tbl>
    <w:p w14:paraId="4DBC7DF3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1A6DFD3D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50900A06" w14:textId="77777777" w:rsidR="00070F1D" w:rsidRDefault="00070F1D" w:rsidP="00070F1D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8"/>
        <w:gridCol w:w="3210"/>
      </w:tblGrid>
      <w:tr w:rsidR="00070F1D" w14:paraId="3C5A386E" w14:textId="77777777" w:rsidTr="00A636F5">
        <w:trPr>
          <w:trHeight w:val="439"/>
        </w:trPr>
        <w:tc>
          <w:tcPr>
            <w:tcW w:w="6418" w:type="dxa"/>
          </w:tcPr>
          <w:p w14:paraId="40DD69D0" w14:textId="09B219FD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ANÁLISE INTERNA E HISTÓRICO DO CLIENTE</w:t>
            </w:r>
          </w:p>
        </w:tc>
        <w:tc>
          <w:tcPr>
            <w:tcW w:w="3210" w:type="dxa"/>
          </w:tcPr>
          <w:p w14:paraId="09311E0B" w14:textId="77777777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PRAZO DA TAREFA</w:t>
            </w:r>
          </w:p>
        </w:tc>
      </w:tr>
      <w:tr w:rsidR="00070F1D" w14:paraId="4C3C8DFA" w14:textId="77777777" w:rsidTr="00A636F5">
        <w:trPr>
          <w:trHeight w:val="694"/>
        </w:trPr>
        <w:tc>
          <w:tcPr>
            <w:tcW w:w="6418" w:type="dxa"/>
            <w:vAlign w:val="center"/>
          </w:tcPr>
          <w:p w14:paraId="6C33A2C8" w14:textId="2E464847" w:rsidR="00070F1D" w:rsidRPr="00070F1D" w:rsidRDefault="00070F1D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Alimentação do banco interno com os dados fornecidos</w:t>
            </w:r>
          </w:p>
        </w:tc>
        <w:tc>
          <w:tcPr>
            <w:tcW w:w="3210" w:type="dxa"/>
            <w:vAlign w:val="center"/>
          </w:tcPr>
          <w:p w14:paraId="13F8D629" w14:textId="4EEA9355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Durante conferência</w:t>
            </w:r>
          </w:p>
        </w:tc>
      </w:tr>
      <w:tr w:rsidR="00070F1D" w14:paraId="1BC04CC0" w14:textId="77777777" w:rsidTr="00A636F5">
        <w:trPr>
          <w:trHeight w:val="746"/>
        </w:trPr>
        <w:tc>
          <w:tcPr>
            <w:tcW w:w="6418" w:type="dxa"/>
            <w:vAlign w:val="center"/>
          </w:tcPr>
          <w:p w14:paraId="4A1F9AAB" w14:textId="5EE87127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Elaboração do histórico/perfil completo</w:t>
            </w:r>
          </w:p>
        </w:tc>
        <w:tc>
          <w:tcPr>
            <w:tcW w:w="3210" w:type="dxa"/>
            <w:vAlign w:val="center"/>
          </w:tcPr>
          <w:p w14:paraId="397D6CB6" w14:textId="1F31097A" w:rsidR="00070F1D" w:rsidRPr="00B55EA4" w:rsidRDefault="00070F1D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dias úteis</w:t>
            </w:r>
          </w:p>
        </w:tc>
      </w:tr>
    </w:tbl>
    <w:p w14:paraId="6B532EA5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B7D1DB0" w14:textId="77777777" w:rsidR="00D064B7" w:rsidRDefault="00D064B7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869B194" w14:textId="77777777" w:rsidR="00D064B7" w:rsidRDefault="00D064B7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8"/>
        <w:gridCol w:w="3210"/>
      </w:tblGrid>
      <w:tr w:rsidR="00D064B7" w14:paraId="746BE2A2" w14:textId="77777777" w:rsidTr="00A636F5">
        <w:trPr>
          <w:trHeight w:val="439"/>
        </w:trPr>
        <w:tc>
          <w:tcPr>
            <w:tcW w:w="6418" w:type="dxa"/>
          </w:tcPr>
          <w:p w14:paraId="318FCC7F" w14:textId="1BA7E131" w:rsidR="00D064B7" w:rsidRPr="00B55EA4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COMITÊ INTERNO DE CRÉDITO – TEX CAPITAL</w:t>
            </w:r>
          </w:p>
        </w:tc>
        <w:tc>
          <w:tcPr>
            <w:tcW w:w="3210" w:type="dxa"/>
          </w:tcPr>
          <w:p w14:paraId="74A4E180" w14:textId="77777777" w:rsidR="00D064B7" w:rsidRPr="00B55EA4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PRAZO DA TAREFA</w:t>
            </w:r>
          </w:p>
        </w:tc>
      </w:tr>
      <w:tr w:rsidR="00D064B7" w14:paraId="6F47413B" w14:textId="77777777" w:rsidTr="00A636F5">
        <w:trPr>
          <w:trHeight w:val="694"/>
        </w:trPr>
        <w:tc>
          <w:tcPr>
            <w:tcW w:w="6418" w:type="dxa"/>
            <w:vAlign w:val="center"/>
          </w:tcPr>
          <w:p w14:paraId="69E259DC" w14:textId="28118BCE" w:rsidR="00D064B7" w:rsidRPr="00D064B7" w:rsidRDefault="00D064B7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Encaminhamento ao comitê interno: Reuniões segundas e quintas</w:t>
            </w:r>
          </w:p>
        </w:tc>
        <w:tc>
          <w:tcPr>
            <w:tcW w:w="3210" w:type="dxa"/>
            <w:vAlign w:val="center"/>
          </w:tcPr>
          <w:p w14:paraId="2B9E3440" w14:textId="1C688D45" w:rsidR="00D064B7" w:rsidRPr="00B55EA4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prevista de reunião</w:t>
            </w:r>
          </w:p>
        </w:tc>
      </w:tr>
      <w:tr w:rsidR="00D064B7" w14:paraId="0904B731" w14:textId="77777777" w:rsidTr="00A636F5">
        <w:trPr>
          <w:trHeight w:val="746"/>
        </w:trPr>
        <w:tc>
          <w:tcPr>
            <w:tcW w:w="6418" w:type="dxa"/>
            <w:vAlign w:val="center"/>
          </w:tcPr>
          <w:p w14:paraId="1B9E674D" w14:textId="1045D881" w:rsidR="00D064B7" w:rsidRPr="00B55EA4" w:rsidRDefault="00D064B7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Decisão sobre qual IF enviar e necessidade de diagnóstico</w:t>
            </w:r>
          </w:p>
        </w:tc>
        <w:tc>
          <w:tcPr>
            <w:tcW w:w="3210" w:type="dxa"/>
            <w:vAlign w:val="center"/>
          </w:tcPr>
          <w:p w14:paraId="26EDB9FC" w14:textId="127D10F9" w:rsidR="00D064B7" w:rsidRPr="00B55EA4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dias úteis</w:t>
            </w:r>
          </w:p>
        </w:tc>
      </w:tr>
      <w:tr w:rsidR="00D064B7" w14:paraId="2605F5EE" w14:textId="77777777" w:rsidTr="00A636F5">
        <w:trPr>
          <w:trHeight w:val="698"/>
        </w:trPr>
        <w:tc>
          <w:tcPr>
            <w:tcW w:w="6418" w:type="dxa"/>
            <w:vAlign w:val="center"/>
          </w:tcPr>
          <w:p w14:paraId="14F48096" w14:textId="37F8E73C" w:rsidR="00D064B7" w:rsidRDefault="00D064B7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 w:rsidR="00AA4028"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Agendamento de reunião para diagnóstico (se necessário)</w:t>
            </w:r>
          </w:p>
        </w:tc>
        <w:tc>
          <w:tcPr>
            <w:tcW w:w="3210" w:type="dxa"/>
            <w:vAlign w:val="center"/>
          </w:tcPr>
          <w:p w14:paraId="02F5AD4C" w14:textId="603BC479" w:rsidR="00D064B7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Conforme necessidade</w:t>
            </w:r>
          </w:p>
        </w:tc>
      </w:tr>
    </w:tbl>
    <w:p w14:paraId="1B0F35CD" w14:textId="77777777" w:rsidR="00D064B7" w:rsidRDefault="00D064B7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4F2EFB1" w14:textId="77777777" w:rsidR="00D064B7" w:rsidRDefault="00D064B7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58C36375" w14:textId="77777777" w:rsidR="00D064B7" w:rsidRDefault="00D064B7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58E5DE2" w14:textId="77777777" w:rsidR="00D064B7" w:rsidRDefault="00D064B7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55A91C67" w14:textId="77777777" w:rsidR="00D064B7" w:rsidRDefault="00D064B7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8B43EFC" w14:textId="77777777" w:rsidR="00D064B7" w:rsidRDefault="00D064B7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53D6AFF" w14:textId="77777777" w:rsidR="00D064B7" w:rsidRDefault="00D064B7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8"/>
        <w:gridCol w:w="3210"/>
      </w:tblGrid>
      <w:tr w:rsidR="00D064B7" w14:paraId="63E65583" w14:textId="77777777" w:rsidTr="00A636F5">
        <w:trPr>
          <w:trHeight w:val="439"/>
        </w:trPr>
        <w:tc>
          <w:tcPr>
            <w:tcW w:w="6418" w:type="dxa"/>
          </w:tcPr>
          <w:p w14:paraId="351B8AE2" w14:textId="7B21E167" w:rsidR="00D064B7" w:rsidRPr="00B55EA4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ENVIO À INSTITUIÇÃO FINANCEIRA (IF)</w:t>
            </w:r>
          </w:p>
        </w:tc>
        <w:tc>
          <w:tcPr>
            <w:tcW w:w="3210" w:type="dxa"/>
          </w:tcPr>
          <w:p w14:paraId="7CABBFB4" w14:textId="77777777" w:rsidR="00D064B7" w:rsidRPr="00B55EA4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PRAZO DA TAREFA</w:t>
            </w:r>
          </w:p>
        </w:tc>
      </w:tr>
      <w:tr w:rsidR="00D064B7" w14:paraId="6109CE3E" w14:textId="77777777" w:rsidTr="00A636F5">
        <w:trPr>
          <w:trHeight w:val="694"/>
        </w:trPr>
        <w:tc>
          <w:tcPr>
            <w:tcW w:w="6418" w:type="dxa"/>
            <w:vAlign w:val="center"/>
          </w:tcPr>
          <w:p w14:paraId="166B613A" w14:textId="2F0C65A7" w:rsidR="00D064B7" w:rsidRPr="00D064B7" w:rsidRDefault="00D064B7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Organização do Quadro Safra e documentos por modelo da IF</w:t>
            </w:r>
          </w:p>
        </w:tc>
        <w:tc>
          <w:tcPr>
            <w:tcW w:w="3210" w:type="dxa"/>
            <w:vAlign w:val="center"/>
          </w:tcPr>
          <w:p w14:paraId="307DB15B" w14:textId="1E2BE0D9" w:rsidR="00D064B7" w:rsidRPr="00B55EA4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dias úteis</w:t>
            </w:r>
          </w:p>
        </w:tc>
      </w:tr>
      <w:tr w:rsidR="00D064B7" w14:paraId="50F608DA" w14:textId="77777777" w:rsidTr="00A636F5">
        <w:trPr>
          <w:trHeight w:val="746"/>
        </w:trPr>
        <w:tc>
          <w:tcPr>
            <w:tcW w:w="6418" w:type="dxa"/>
            <w:vAlign w:val="center"/>
          </w:tcPr>
          <w:p w14:paraId="503A06BA" w14:textId="46431324" w:rsidR="00D064B7" w:rsidRPr="00D064B7" w:rsidRDefault="00D064B7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Envio do Kit Banco</w:t>
            </w:r>
          </w:p>
        </w:tc>
        <w:tc>
          <w:tcPr>
            <w:tcW w:w="3210" w:type="dxa"/>
            <w:vAlign w:val="center"/>
          </w:tcPr>
          <w:p w14:paraId="5D20DE1E" w14:textId="67D52ACE" w:rsidR="00D064B7" w:rsidRPr="00B55EA4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Após finalização da organização</w:t>
            </w:r>
          </w:p>
        </w:tc>
      </w:tr>
      <w:tr w:rsidR="00D064B7" w14:paraId="290428AB" w14:textId="77777777" w:rsidTr="00A636F5">
        <w:trPr>
          <w:trHeight w:val="698"/>
        </w:trPr>
        <w:tc>
          <w:tcPr>
            <w:tcW w:w="6418" w:type="dxa"/>
            <w:vAlign w:val="center"/>
          </w:tcPr>
          <w:p w14:paraId="09BE78E0" w14:textId="3D6F7E73" w:rsidR="00D064B7" w:rsidRDefault="00D064B7" w:rsidP="00A636F5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Aguardar retorno da IF</w:t>
            </w:r>
          </w:p>
        </w:tc>
        <w:tc>
          <w:tcPr>
            <w:tcW w:w="3210" w:type="dxa"/>
            <w:vAlign w:val="center"/>
          </w:tcPr>
          <w:p w14:paraId="6B2FEF81" w14:textId="4EC1EB34" w:rsidR="00D064B7" w:rsidRDefault="00D064B7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a 15 dias úteis</w:t>
            </w:r>
          </w:p>
        </w:tc>
      </w:tr>
    </w:tbl>
    <w:p w14:paraId="0BAEDB03" w14:textId="4E14B172" w:rsidR="0005209D" w:rsidRDefault="0005209D" w:rsidP="00C02C79">
      <w:pPr>
        <w:pStyle w:val="PargrafodaLista"/>
        <w:tabs>
          <w:tab w:val="left" w:pos="6450"/>
        </w:tabs>
        <w:spacing w:after="0"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sectPr w:rsidR="0005209D" w:rsidSect="00304547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3464C" w14:textId="77777777" w:rsidR="00F7759A" w:rsidRDefault="00F7759A" w:rsidP="00304547">
      <w:r>
        <w:separator/>
      </w:r>
    </w:p>
  </w:endnote>
  <w:endnote w:type="continuationSeparator" w:id="0">
    <w:p w14:paraId="50BC0D7C" w14:textId="77777777" w:rsidR="00F7759A" w:rsidRDefault="00F7759A" w:rsidP="0030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70E2E" w14:textId="77777777" w:rsidR="00F7759A" w:rsidRDefault="00F7759A" w:rsidP="00304547">
      <w:r>
        <w:separator/>
      </w:r>
    </w:p>
  </w:footnote>
  <w:footnote w:type="continuationSeparator" w:id="0">
    <w:p w14:paraId="5F68797B" w14:textId="77777777" w:rsidR="00F7759A" w:rsidRDefault="00F7759A" w:rsidP="00304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76"/>
      <w:gridCol w:w="5431"/>
      <w:gridCol w:w="1921"/>
    </w:tblGrid>
    <w:tr w:rsidR="00304547" w:rsidRPr="00B64ADE" w14:paraId="5773CFEE" w14:textId="77777777" w:rsidTr="001953F9">
      <w:trPr>
        <w:trHeight w:val="274"/>
        <w:jc w:val="center"/>
      </w:trPr>
      <w:tc>
        <w:tcPr>
          <w:tcW w:w="2266" w:type="dxa"/>
          <w:vMerge w:val="restart"/>
          <w:vAlign w:val="bottom"/>
        </w:tcPr>
        <w:p w14:paraId="38E78062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anchor distT="0" distB="0" distL="114300" distR="114300" simplePos="0" relativeHeight="251659264" behindDoc="1" locked="0" layoutInCell="1" allowOverlap="1" wp14:anchorId="104B1D7B" wp14:editId="2CB6A385">
                <wp:simplePos x="0" y="0"/>
                <wp:positionH relativeFrom="column">
                  <wp:posOffset>375920</wp:posOffset>
                </wp:positionH>
                <wp:positionV relativeFrom="paragraph">
                  <wp:posOffset>-808355</wp:posOffset>
                </wp:positionV>
                <wp:extent cx="619760" cy="871220"/>
                <wp:effectExtent l="0" t="0" r="8890" b="5080"/>
                <wp:wrapNone/>
                <wp:docPr id="1151717724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760" cy="871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07" w:type="dxa"/>
          <w:vMerge w:val="restart"/>
          <w:vAlign w:val="center"/>
        </w:tcPr>
        <w:p w14:paraId="2434FC8E" w14:textId="22784276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CHECKLIST</w:t>
          </w:r>
          <w:r w:rsidR="00A26207">
            <w:rPr>
              <w:rFonts w:ascii="Arial" w:hAnsi="Arial" w:cs="Arial"/>
              <w:b/>
              <w:szCs w:val="24"/>
            </w:rPr>
            <w:t xml:space="preserve"> </w:t>
          </w:r>
          <w:r w:rsidR="007C51E6">
            <w:rPr>
              <w:rFonts w:ascii="Arial" w:hAnsi="Arial" w:cs="Arial"/>
              <w:b/>
              <w:szCs w:val="24"/>
            </w:rPr>
            <w:t>DE ROTINA</w:t>
          </w:r>
        </w:p>
      </w:tc>
      <w:tc>
        <w:tcPr>
          <w:tcW w:w="1913" w:type="dxa"/>
        </w:tcPr>
        <w:p w14:paraId="1FC99BF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Código:</w:t>
          </w:r>
        </w:p>
        <w:p w14:paraId="14713E68" w14:textId="0F738688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t>R.</w:t>
          </w:r>
          <w:r w:rsidR="00245DDC">
            <w:rPr>
              <w:rFonts w:ascii="Arial" w:hAnsi="Arial" w:cs="Arial"/>
              <w:b/>
              <w:sz w:val="16"/>
              <w:szCs w:val="16"/>
            </w:rPr>
            <w:t>OP</w:t>
          </w:r>
          <w:r>
            <w:rPr>
              <w:rFonts w:ascii="Arial" w:hAnsi="Arial" w:cs="Arial"/>
              <w:b/>
              <w:sz w:val="16"/>
              <w:szCs w:val="16"/>
            </w:rPr>
            <w:t>.</w:t>
          </w:r>
          <w:r w:rsidR="00245DDC">
            <w:rPr>
              <w:rFonts w:ascii="Arial" w:hAnsi="Arial" w:cs="Arial"/>
              <w:b/>
              <w:sz w:val="16"/>
              <w:szCs w:val="16"/>
            </w:rPr>
            <w:t>00</w:t>
          </w:r>
          <w:r w:rsidR="007C51E6">
            <w:rPr>
              <w:rFonts w:ascii="Arial" w:hAnsi="Arial" w:cs="Arial"/>
              <w:b/>
              <w:sz w:val="16"/>
              <w:szCs w:val="16"/>
            </w:rPr>
            <w:t>9</w:t>
          </w:r>
        </w:p>
      </w:tc>
    </w:tr>
    <w:tr w:rsidR="00304547" w:rsidRPr="00B64ADE" w14:paraId="0C3BA745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10FCC77D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4C7DBAB6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913" w:type="dxa"/>
        </w:tcPr>
        <w:p w14:paraId="0E70A9B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 xml:space="preserve">Revisão: </w:t>
          </w:r>
        </w:p>
        <w:p w14:paraId="132BA3E8" w14:textId="5927D833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1.0</w:t>
          </w:r>
        </w:p>
      </w:tc>
    </w:tr>
    <w:tr w:rsidR="00304547" w:rsidRPr="00B64ADE" w14:paraId="46DD13F6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678CA714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19F2A021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0BF5E11E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Data:</w:t>
          </w:r>
        </w:p>
        <w:p w14:paraId="72C9E82E" w14:textId="08E859CB" w:rsidR="00304547" w:rsidRPr="00B64ADE" w:rsidRDefault="007C51E6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14/07/2025</w:t>
          </w:r>
        </w:p>
      </w:tc>
    </w:tr>
    <w:tr w:rsidR="00304547" w:rsidRPr="00B64ADE" w14:paraId="36630888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2A53A9E6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66A994C0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12BC6C6F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Página:</w:t>
          </w:r>
        </w:p>
        <w:p w14:paraId="61989A44" w14:textId="77777777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B64ADE">
            <w:rPr>
              <w:rFonts w:ascii="Arial" w:hAnsi="Arial" w:cs="Arial"/>
              <w:b/>
              <w:sz w:val="16"/>
              <w:szCs w:val="16"/>
            </w:rPr>
            <w:t xml:space="preserve"> / 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74226835" w14:textId="77777777" w:rsidR="00304547" w:rsidRDefault="003045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7BE"/>
    <w:multiLevelType w:val="hybridMultilevel"/>
    <w:tmpl w:val="4B60336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4F02B8"/>
    <w:multiLevelType w:val="hybridMultilevel"/>
    <w:tmpl w:val="DA5440F6"/>
    <w:lvl w:ilvl="0" w:tplc="C21C6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57F97"/>
    <w:multiLevelType w:val="hybridMultilevel"/>
    <w:tmpl w:val="FF0AA9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A271A"/>
    <w:multiLevelType w:val="hybridMultilevel"/>
    <w:tmpl w:val="DC58AA92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4C1AA3"/>
    <w:multiLevelType w:val="hybridMultilevel"/>
    <w:tmpl w:val="61D464F2"/>
    <w:lvl w:ilvl="0" w:tplc="9DB6F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CB0F2E"/>
    <w:multiLevelType w:val="hybridMultilevel"/>
    <w:tmpl w:val="6ABE6BC4"/>
    <w:lvl w:ilvl="0" w:tplc="0BC4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C10002"/>
    <w:multiLevelType w:val="hybridMultilevel"/>
    <w:tmpl w:val="5D120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843B3"/>
    <w:multiLevelType w:val="hybridMultilevel"/>
    <w:tmpl w:val="C3E0071E"/>
    <w:lvl w:ilvl="0" w:tplc="EDDA4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2B50B7"/>
    <w:multiLevelType w:val="hybridMultilevel"/>
    <w:tmpl w:val="8604C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638AB"/>
    <w:multiLevelType w:val="hybridMultilevel"/>
    <w:tmpl w:val="5A3C366E"/>
    <w:lvl w:ilvl="0" w:tplc="96C69A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0D1687"/>
    <w:multiLevelType w:val="hybridMultilevel"/>
    <w:tmpl w:val="30441A4E"/>
    <w:lvl w:ilvl="0" w:tplc="28CA41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100366"/>
    <w:multiLevelType w:val="hybridMultilevel"/>
    <w:tmpl w:val="2BBE6BCA"/>
    <w:lvl w:ilvl="0" w:tplc="5248E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550D69"/>
    <w:multiLevelType w:val="hybridMultilevel"/>
    <w:tmpl w:val="56EE5672"/>
    <w:lvl w:ilvl="0" w:tplc="9E9C7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B30AE3"/>
    <w:multiLevelType w:val="hybridMultilevel"/>
    <w:tmpl w:val="B394E9B4"/>
    <w:lvl w:ilvl="0" w:tplc="CE8EDB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BF444E"/>
    <w:multiLevelType w:val="hybridMultilevel"/>
    <w:tmpl w:val="2854A5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017D11"/>
    <w:multiLevelType w:val="hybridMultilevel"/>
    <w:tmpl w:val="B208840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204D4"/>
    <w:multiLevelType w:val="hybridMultilevel"/>
    <w:tmpl w:val="DACA2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85C8D"/>
    <w:multiLevelType w:val="hybridMultilevel"/>
    <w:tmpl w:val="548CD644"/>
    <w:lvl w:ilvl="0" w:tplc="9B8A62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781D34"/>
    <w:multiLevelType w:val="hybridMultilevel"/>
    <w:tmpl w:val="3F98FF3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0106042"/>
    <w:multiLevelType w:val="hybridMultilevel"/>
    <w:tmpl w:val="BDB0C4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8E065F"/>
    <w:multiLevelType w:val="hybridMultilevel"/>
    <w:tmpl w:val="6A36F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C2492"/>
    <w:multiLevelType w:val="hybridMultilevel"/>
    <w:tmpl w:val="5AF26AEC"/>
    <w:lvl w:ilvl="0" w:tplc="57724C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D52002B"/>
    <w:multiLevelType w:val="hybridMultilevel"/>
    <w:tmpl w:val="D14836E0"/>
    <w:lvl w:ilvl="0" w:tplc="90AA6674">
      <w:start w:val="1"/>
      <w:numFmt w:val="decimal"/>
      <w:lvlText w:val="%1)"/>
      <w:lvlJc w:val="left"/>
      <w:pPr>
        <w:ind w:left="72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28303">
    <w:abstractNumId w:val="8"/>
  </w:num>
  <w:num w:numId="2" w16cid:durableId="437987998">
    <w:abstractNumId w:val="11"/>
  </w:num>
  <w:num w:numId="3" w16cid:durableId="1472483143">
    <w:abstractNumId w:val="21"/>
  </w:num>
  <w:num w:numId="4" w16cid:durableId="372661042">
    <w:abstractNumId w:val="1"/>
  </w:num>
  <w:num w:numId="5" w16cid:durableId="939411273">
    <w:abstractNumId w:val="7"/>
  </w:num>
  <w:num w:numId="6" w16cid:durableId="1449394869">
    <w:abstractNumId w:val="5"/>
  </w:num>
  <w:num w:numId="7" w16cid:durableId="1968929715">
    <w:abstractNumId w:val="12"/>
  </w:num>
  <w:num w:numId="8" w16cid:durableId="549878330">
    <w:abstractNumId w:val="17"/>
  </w:num>
  <w:num w:numId="9" w16cid:durableId="1730415256">
    <w:abstractNumId w:val="10"/>
  </w:num>
  <w:num w:numId="10" w16cid:durableId="630676531">
    <w:abstractNumId w:val="4"/>
  </w:num>
  <w:num w:numId="11" w16cid:durableId="703140977">
    <w:abstractNumId w:val="13"/>
  </w:num>
  <w:num w:numId="12" w16cid:durableId="1439829717">
    <w:abstractNumId w:val="22"/>
  </w:num>
  <w:num w:numId="13" w16cid:durableId="896547475">
    <w:abstractNumId w:val="9"/>
  </w:num>
  <w:num w:numId="14" w16cid:durableId="137003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52820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5881286">
    <w:abstractNumId w:val="14"/>
  </w:num>
  <w:num w:numId="17" w16cid:durableId="2055690321">
    <w:abstractNumId w:val="20"/>
  </w:num>
  <w:num w:numId="18" w16cid:durableId="873082365">
    <w:abstractNumId w:val="0"/>
  </w:num>
  <w:num w:numId="19" w16cid:durableId="1168328792">
    <w:abstractNumId w:val="6"/>
  </w:num>
  <w:num w:numId="20" w16cid:durableId="1251349324">
    <w:abstractNumId w:val="2"/>
  </w:num>
  <w:num w:numId="21" w16cid:durableId="1090656502">
    <w:abstractNumId w:val="16"/>
  </w:num>
  <w:num w:numId="22" w16cid:durableId="1456172496">
    <w:abstractNumId w:val="3"/>
  </w:num>
  <w:num w:numId="23" w16cid:durableId="133181971">
    <w:abstractNumId w:val="18"/>
  </w:num>
  <w:num w:numId="24" w16cid:durableId="2109815540">
    <w:abstractNumId w:val="19"/>
  </w:num>
  <w:num w:numId="25" w16cid:durableId="6336091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6NlXdnwdNKfdRwxfhGo/wAP9N/T3eXQskbLJTGVmnhq2r0cD3iap4Kz4yHgnri9KltNq2vHeVS23LGJYGL2OfQ==" w:salt="agwl8beyhveR4dCNNdRm0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30"/>
    <w:rsid w:val="000468CA"/>
    <w:rsid w:val="0005209D"/>
    <w:rsid w:val="00070F1D"/>
    <w:rsid w:val="000A4496"/>
    <w:rsid w:val="000B6DAF"/>
    <w:rsid w:val="00144367"/>
    <w:rsid w:val="0018278C"/>
    <w:rsid w:val="001A681E"/>
    <w:rsid w:val="00245DDC"/>
    <w:rsid w:val="002A6BE0"/>
    <w:rsid w:val="002B1244"/>
    <w:rsid w:val="00304547"/>
    <w:rsid w:val="003136CE"/>
    <w:rsid w:val="003436A4"/>
    <w:rsid w:val="00347896"/>
    <w:rsid w:val="003D1312"/>
    <w:rsid w:val="004251CF"/>
    <w:rsid w:val="00542530"/>
    <w:rsid w:val="00562E04"/>
    <w:rsid w:val="005A4417"/>
    <w:rsid w:val="00636622"/>
    <w:rsid w:val="0065636A"/>
    <w:rsid w:val="00682CCF"/>
    <w:rsid w:val="00767234"/>
    <w:rsid w:val="007C51E6"/>
    <w:rsid w:val="007D6E0A"/>
    <w:rsid w:val="00844423"/>
    <w:rsid w:val="008831FF"/>
    <w:rsid w:val="008A193D"/>
    <w:rsid w:val="008B3422"/>
    <w:rsid w:val="008D5B8A"/>
    <w:rsid w:val="008E6142"/>
    <w:rsid w:val="00920C69"/>
    <w:rsid w:val="00986C5D"/>
    <w:rsid w:val="009961FA"/>
    <w:rsid w:val="00A26207"/>
    <w:rsid w:val="00A3481D"/>
    <w:rsid w:val="00AA4028"/>
    <w:rsid w:val="00AB7710"/>
    <w:rsid w:val="00AD0855"/>
    <w:rsid w:val="00B55EA4"/>
    <w:rsid w:val="00B73F0B"/>
    <w:rsid w:val="00BE06FB"/>
    <w:rsid w:val="00C02C79"/>
    <w:rsid w:val="00C1339F"/>
    <w:rsid w:val="00C15D2F"/>
    <w:rsid w:val="00C6127B"/>
    <w:rsid w:val="00C700C5"/>
    <w:rsid w:val="00D064B7"/>
    <w:rsid w:val="00D2018E"/>
    <w:rsid w:val="00DF367A"/>
    <w:rsid w:val="00E90E15"/>
    <w:rsid w:val="00F4043B"/>
    <w:rsid w:val="00F56987"/>
    <w:rsid w:val="00F7759A"/>
    <w:rsid w:val="00FB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90"/>
  <w15:chartTrackingRefBased/>
  <w15:docId w15:val="{6DF8D5BC-F413-4BFD-BD2B-208B9134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54253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paragraph" w:styleId="Cabealho">
    <w:name w:val="header"/>
    <w:basedOn w:val="Normal"/>
    <w:link w:val="CabealhoChar"/>
    <w:unhideWhenUsed/>
    <w:rsid w:val="003045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04547"/>
    <w:rPr>
      <w:rFonts w:ascii="Carlito" w:eastAsia="Carlito" w:hAnsi="Carlito" w:cs="Carlito"/>
      <w:kern w:val="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045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4547"/>
    <w:rPr>
      <w:rFonts w:ascii="Carlito" w:eastAsia="Carlito" w:hAnsi="Carlito" w:cs="Carlito"/>
      <w:kern w:val="0"/>
      <w:lang w:val="pt-PT"/>
      <w14:ligatures w14:val="none"/>
    </w:rPr>
  </w:style>
  <w:style w:type="table" w:styleId="Tabelacomgrade">
    <w:name w:val="Table Grid"/>
    <w:basedOn w:val="Tabelanormal"/>
    <w:uiPriority w:val="59"/>
    <w:rsid w:val="00304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563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372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GISLAINY MACIEL</dc:creator>
  <cp:keywords/>
  <dc:description/>
  <cp:lastModifiedBy>Usuário 0004 IPRO</cp:lastModifiedBy>
  <cp:revision>16</cp:revision>
  <dcterms:created xsi:type="dcterms:W3CDTF">2025-03-13T13:23:00Z</dcterms:created>
  <dcterms:modified xsi:type="dcterms:W3CDTF">2025-07-14T18:38:00Z</dcterms:modified>
</cp:coreProperties>
</file>