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F2D2" w14:textId="4B6173F4" w:rsidR="00DF5046" w:rsidRDefault="00DF5046" w:rsidP="00DF5046">
      <w:pPr>
        <w:rPr>
          <w:b/>
          <w:bCs/>
          <w:sz w:val="24"/>
          <w:szCs w:val="24"/>
        </w:rPr>
      </w:pPr>
      <w:r w:rsidRPr="00961831">
        <w:rPr>
          <w:b/>
          <w:bCs/>
          <w:sz w:val="24"/>
          <w:szCs w:val="24"/>
        </w:rPr>
        <w:t>POST 15</w:t>
      </w:r>
      <w:r>
        <w:rPr>
          <w:b/>
          <w:bCs/>
          <w:sz w:val="24"/>
          <w:szCs w:val="24"/>
        </w:rPr>
        <w:t>8</w:t>
      </w:r>
    </w:p>
    <w:p w14:paraId="340F3D2E" w14:textId="77777777" w:rsidR="00DF5046" w:rsidRDefault="00DF5046" w:rsidP="00DF5046">
      <w:pPr>
        <w:pStyle w:val="NormalWeb"/>
      </w:pPr>
      <w:r>
        <w:t>Está na hora de deixar para trás métodos antigos e impulsionar seu negócio com soluções inovadoras!</w:t>
      </w:r>
    </w:p>
    <w:p w14:paraId="47AACDD9" w14:textId="77777777" w:rsidR="00DF5046" w:rsidRDefault="00DF5046" w:rsidP="00DF5046">
      <w:pPr>
        <w:pStyle w:val="NormalWeb"/>
      </w:pPr>
      <w:r>
        <w:t xml:space="preserve"> </w:t>
      </w:r>
      <w:proofErr w:type="gramStart"/>
      <w:r>
        <w:t>A SM Terceirização e Serviços oferece</w:t>
      </w:r>
      <w:proofErr w:type="gramEnd"/>
      <w:r>
        <w:t xml:space="preserve"> serviços estratégicos que otimizam processos, aumentam a eficiência e garantem resultados melhores.</w:t>
      </w:r>
    </w:p>
    <w:p w14:paraId="7EA7EA40" w14:textId="77777777" w:rsidR="00DF5046" w:rsidRDefault="00DF5046" w:rsidP="00DF504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Saia da zona de conforto e transforme a gestão da sua empresa. Entre em contato e descubra como podemos ajudar!</w:t>
      </w:r>
    </w:p>
    <w:p w14:paraId="111CCBC9" w14:textId="77777777" w:rsidR="00DF5046" w:rsidRDefault="00DF5046">
      <w:pPr>
        <w:rPr>
          <w:b/>
          <w:bCs/>
        </w:rPr>
      </w:pPr>
    </w:p>
    <w:p w14:paraId="3C4C9FBC" w14:textId="29071E29" w:rsidR="00E274F0" w:rsidRPr="00DF5046" w:rsidRDefault="00761CC6">
      <w:pPr>
        <w:rPr>
          <w:b/>
          <w:bCs/>
          <w:sz w:val="24"/>
          <w:szCs w:val="24"/>
        </w:rPr>
      </w:pPr>
      <w:r w:rsidRPr="00DF5046">
        <w:rPr>
          <w:b/>
          <w:bCs/>
          <w:sz w:val="24"/>
          <w:szCs w:val="24"/>
        </w:rPr>
        <w:t>POST 159</w:t>
      </w:r>
    </w:p>
    <w:p w14:paraId="011E255B" w14:textId="77777777" w:rsidR="00761CC6" w:rsidRDefault="00761CC6" w:rsidP="00761CC6">
      <w:pPr>
        <w:pStyle w:val="NormalWeb"/>
      </w:pPr>
      <w:r>
        <w:t xml:space="preserve">Na SM Terceirização, cuidamos de cada detalhe para garantir um ambiente seguro e protegido. Em nossas operações de limpeza, utilizamos sinalização adequada em áreas molhadas para prevenir acidentes e assegurar o bem-estar de todos. </w:t>
      </w:r>
      <w:r>
        <w:rPr>
          <w:rFonts w:ascii="Segoe UI Emoji" w:hAnsi="Segoe UI Emoji" w:cs="Segoe UI Emoji"/>
        </w:rPr>
        <w:t>🛑</w:t>
      </w:r>
    </w:p>
    <w:p w14:paraId="7C8BB626" w14:textId="74E6DE4E" w:rsidR="00761CC6" w:rsidRDefault="00761CC6" w:rsidP="00761CC6">
      <w:pPr>
        <w:pStyle w:val="NormalWeb"/>
      </w:pPr>
      <w:r>
        <w:t>Confie em quem prioriza a sua segurança! #SMTerceirização #SegurançaEmFoco #LimpezaConsciente</w:t>
      </w:r>
    </w:p>
    <w:p w14:paraId="57EB5244" w14:textId="79BFE553" w:rsidR="00761CC6" w:rsidRDefault="00761CC6" w:rsidP="00761CC6">
      <w:pPr>
        <w:pStyle w:val="NormalWeb"/>
      </w:pPr>
    </w:p>
    <w:p w14:paraId="51CD8D33" w14:textId="77777777" w:rsidR="00761CC6" w:rsidRDefault="00761CC6" w:rsidP="00761CC6">
      <w:pPr>
        <w:pStyle w:val="NormalWeb"/>
      </w:pPr>
    </w:p>
    <w:p w14:paraId="3DBF89CA" w14:textId="77777777" w:rsidR="00761CC6" w:rsidRDefault="00761CC6"/>
    <w:sectPr w:rsidR="0076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C6"/>
    <w:rsid w:val="00761CC6"/>
    <w:rsid w:val="00DF5046"/>
    <w:rsid w:val="00E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123B"/>
  <w15:chartTrackingRefBased/>
  <w15:docId w15:val="{355B3359-6329-4D37-87BC-C5AE67A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souza</dc:creator>
  <cp:keywords/>
  <dc:description/>
  <cp:lastModifiedBy>solange souza</cp:lastModifiedBy>
  <cp:revision>1</cp:revision>
  <dcterms:created xsi:type="dcterms:W3CDTF">2024-12-02T00:49:00Z</dcterms:created>
  <dcterms:modified xsi:type="dcterms:W3CDTF">2024-12-02T10:24:00Z</dcterms:modified>
</cp:coreProperties>
</file>