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GoBack"/>
    <w:bookmarkEnd w:id="0"/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2A3AB3" w14:textId="72D12D91" w:rsidR="00872A27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>Nome completo</w:t>
      </w:r>
      <w:r w:rsidR="00747585">
        <w:rPr>
          <w:rFonts w:ascii="Arial" w:eastAsia="Arial" w:hAnsi="Arial" w:cs="Arial"/>
          <w:color w:val="000000" w:themeColor="text1"/>
          <w:sz w:val="24"/>
          <w:szCs w:val="24"/>
        </w:rPr>
        <w:t>: Gabriel Rodrigues de Souza Ramos</w:t>
      </w:r>
    </w:p>
    <w:p w14:paraId="54935035" w14:textId="78827377" w:rsidR="00550481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Matrícula:</w:t>
      </w:r>
      <w:r w:rsidR="00B362C1" w:rsidRPr="00B362C1">
        <w:t xml:space="preserve"> </w:t>
      </w:r>
      <w:r w:rsidR="00B362C1" w:rsidRPr="00B362C1">
        <w:rPr>
          <w:rFonts w:ascii="Arial" w:eastAsia="Arial" w:hAnsi="Arial" w:cs="Arial"/>
          <w:color w:val="000000" w:themeColor="text1"/>
          <w:sz w:val="24"/>
          <w:szCs w:val="24"/>
        </w:rPr>
        <w:t>5cdb8c4e-9729-41b1-bf85-a8ecf9a394a9</w:t>
      </w:r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4C6F359A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>Cidade</w:t>
      </w:r>
      <w:r w:rsidR="00747585">
        <w:rPr>
          <w:rFonts w:ascii="Arial" w:eastAsia="Arial" w:hAnsi="Arial" w:cs="Arial"/>
          <w:color w:val="000000" w:themeColor="text1"/>
          <w:sz w:val="24"/>
          <w:szCs w:val="24"/>
        </w:rPr>
        <w:t>: Sete Lagoas Minas Gerais</w:t>
      </w:r>
    </w:p>
    <w:p w14:paraId="37C76095" w14:textId="731F8B5B" w:rsidR="0090332E" w:rsidRPr="0026761D" w:rsidRDefault="00872A27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>Ano</w:t>
      </w:r>
      <w:r w:rsidR="008D3797">
        <w:rPr>
          <w:rFonts w:ascii="Arial" w:eastAsia="Arial" w:hAnsi="Arial" w:cs="Arial"/>
          <w:color w:val="000000" w:themeColor="text1"/>
          <w:sz w:val="24"/>
          <w:szCs w:val="24"/>
        </w:rPr>
        <w:t>:2026</w:t>
      </w:r>
    </w:p>
    <w:p w14:paraId="7EA1AE60" w14:textId="4E7A22CD" w:rsidR="00872A27" w:rsidRPr="006B1007" w:rsidRDefault="00872A27" w:rsidP="006B1007">
      <w:pPr>
        <w:pStyle w:val="Ttulo1"/>
      </w:pPr>
      <w:bookmarkStart w:id="1" w:name="_Toc73287557"/>
      <w:r w:rsidRPr="006B1007">
        <w:lastRenderedPageBreak/>
        <w:t>RESUMO</w:t>
      </w:r>
      <w:bookmarkEnd w:id="1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708428C" w14:textId="2B7DF684" w:rsidR="00872A27" w:rsidRPr="00117BBE" w:rsidRDefault="00747585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Analise de qualidade e experencia de uso do veículo Renault Sendero modelo 2009 1.0 16 válvulas. Analise de consumo, conforto durabilidade, pós venda e uso no cotidiano</w:t>
      </w:r>
      <w:r w:rsidR="00872A27" w:rsidRPr="00117BBE"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Resistencia da lataria, níveis de ruído </w:t>
      </w:r>
      <w:r w:rsidR="008D3797">
        <w:rPr>
          <w:rFonts w:ascii="Arial" w:eastAsia="Arial" w:hAnsi="Arial" w:cs="Arial"/>
          <w:color w:val="000000" w:themeColor="text1"/>
          <w:sz w:val="24"/>
          <w:szCs w:val="24"/>
        </w:rPr>
        <w:t>e custo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de manutenção.</w:t>
      </w:r>
    </w:p>
    <w:p w14:paraId="62AA798D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2" w:name="_Toc73287558"/>
      <w:r w:rsidRPr="006B1007">
        <w:lastRenderedPageBreak/>
        <w:t>SUMÁRIO</w:t>
      </w:r>
      <w:bookmarkEnd w:id="2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82489E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="000E2050" w:rsidRPr="00087D7F">
          <w:rPr>
            <w:rStyle w:val="Hyperlink"/>
            <w:noProof/>
          </w:rPr>
          <w:t>1.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RESUMO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2</w:t>
        </w:r>
        <w:r w:rsidR="000E2050">
          <w:rPr>
            <w:noProof/>
            <w:webHidden/>
          </w:rPr>
          <w:fldChar w:fldCharType="end"/>
        </w:r>
      </w:hyperlink>
    </w:p>
    <w:p w14:paraId="70752E5C" w14:textId="6C4B6D2C" w:rsidR="000E2050" w:rsidRDefault="0082489E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="000E2050" w:rsidRPr="00087D7F">
          <w:rPr>
            <w:rStyle w:val="Hyperlink"/>
            <w:noProof/>
          </w:rPr>
          <w:t>2.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SUMÁRIO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_Toc73287558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3</w:t>
        </w:r>
        <w:r w:rsidR="000E2050">
          <w:rPr>
            <w:noProof/>
            <w:webHidden/>
          </w:rPr>
          <w:fldChar w:fldCharType="end"/>
        </w:r>
      </w:hyperlink>
    </w:p>
    <w:p w14:paraId="5A8078A8" w14:textId="6E99F681" w:rsidR="000E2050" w:rsidRDefault="0082489E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="000E2050" w:rsidRPr="00087D7F">
          <w:rPr>
            <w:rStyle w:val="Hyperlink"/>
            <w:noProof/>
          </w:rPr>
          <w:t>3.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INTRODUÇÃO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_Toc73287559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4</w:t>
        </w:r>
        <w:r w:rsidR="000E2050">
          <w:rPr>
            <w:noProof/>
            <w:webHidden/>
          </w:rPr>
          <w:fldChar w:fldCharType="end"/>
        </w:r>
      </w:hyperlink>
    </w:p>
    <w:p w14:paraId="0DA19AFA" w14:textId="62F5BAF8" w:rsidR="000E2050" w:rsidRDefault="0082489E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="000E2050" w:rsidRPr="00087D7F">
          <w:rPr>
            <w:rStyle w:val="Hyperlink"/>
            <w:noProof/>
          </w:rPr>
          <w:t>4.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O PROJETO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_Toc73287560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0BC32969" w14:textId="0B703291" w:rsidR="000E2050" w:rsidRDefault="0082489E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="000E2050" w:rsidRPr="00087D7F">
          <w:rPr>
            <w:rStyle w:val="Hyperlink"/>
            <w:noProof/>
          </w:rPr>
          <w:t>4.1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Detalhes do produto ou serviço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_Toc73287561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59186AA6" w14:textId="6E90C520" w:rsidR="000E2050" w:rsidRDefault="0082489E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="000E2050" w:rsidRPr="00087D7F">
          <w:rPr>
            <w:rStyle w:val="Hyperlink"/>
            <w:noProof/>
          </w:rPr>
          <w:t>4.2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Tabela de Análise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_Toc73287562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18C0436A" w14:textId="3DCD7F62" w:rsidR="000E2050" w:rsidRDefault="0082489E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="000E2050" w:rsidRPr="00087D7F">
          <w:rPr>
            <w:rStyle w:val="Hyperlink"/>
            <w:noProof/>
          </w:rPr>
          <w:t>4.3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Relatório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_Toc73287563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6</w:t>
        </w:r>
        <w:r w:rsidR="000E2050">
          <w:rPr>
            <w:noProof/>
            <w:webHidden/>
          </w:rPr>
          <w:fldChar w:fldCharType="end"/>
        </w:r>
      </w:hyperlink>
    </w:p>
    <w:p w14:paraId="22E6FC92" w14:textId="4079C190" w:rsidR="000E2050" w:rsidRDefault="0082489E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="000E2050" w:rsidRPr="00087D7F">
          <w:rPr>
            <w:rStyle w:val="Hyperlink"/>
            <w:noProof/>
          </w:rPr>
          <w:t>4.4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Evidências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_Toc73287564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7</w:t>
        </w:r>
        <w:r w:rsidR="000E2050">
          <w:rPr>
            <w:noProof/>
            <w:webHidden/>
          </w:rPr>
          <w:fldChar w:fldCharType="end"/>
        </w:r>
      </w:hyperlink>
    </w:p>
    <w:p w14:paraId="12743652" w14:textId="5513DBD8" w:rsidR="000E2050" w:rsidRDefault="0082489E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="000E2050" w:rsidRPr="00087D7F">
          <w:rPr>
            <w:rStyle w:val="Hyperlink"/>
            <w:noProof/>
          </w:rPr>
          <w:t>4.5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Onde encontrar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_Toc73287565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0F54B3FF" w14:textId="4F34F3CA" w:rsidR="000E2050" w:rsidRDefault="0082489E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="000E2050" w:rsidRPr="00087D7F">
          <w:rPr>
            <w:rStyle w:val="Hyperlink"/>
            <w:noProof/>
          </w:rPr>
          <w:t>5.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CONCLUSÃO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_Toc73287566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3F89E6B3" w14:textId="6DC70443" w:rsidR="000E2050" w:rsidRDefault="0082489E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="000E2050" w:rsidRPr="00087D7F">
          <w:rPr>
            <w:rStyle w:val="Hyperlink"/>
            <w:noProof/>
          </w:rPr>
          <w:t>6.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REFERÊNCIAS BIBLIOGRÁFICAS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3" w:name="_Toc73287559"/>
      <w:r w:rsidRPr="00117BBE">
        <w:lastRenderedPageBreak/>
        <w:t>INTRODUÇÃO</w:t>
      </w:r>
      <w:bookmarkEnd w:id="3"/>
    </w:p>
    <w:p w14:paraId="6242AFE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5A14C09" w14:textId="446181D8" w:rsidR="00872A27" w:rsidRDefault="00747585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Veículo </w:t>
      </w:r>
      <w:r w:rsidR="008D3797">
        <w:rPr>
          <w:rFonts w:ascii="Arial" w:eastAsia="Arial" w:hAnsi="Arial" w:cs="Arial"/>
          <w:color w:val="000000" w:themeColor="text1"/>
          <w:sz w:val="24"/>
          <w:szCs w:val="24"/>
        </w:rPr>
        <w:t xml:space="preserve">analisado trata-se do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modelo Renault Sandero modelo 2009 com motorização 1.0 16 </w:t>
      </w:r>
      <w:r w:rsidR="008D3797">
        <w:rPr>
          <w:rFonts w:ascii="Arial" w:eastAsia="Arial" w:hAnsi="Arial" w:cs="Arial"/>
          <w:color w:val="000000" w:themeColor="text1"/>
          <w:sz w:val="24"/>
          <w:szCs w:val="24"/>
        </w:rPr>
        <w:t xml:space="preserve">válvulas, motor flex. Modelo </w:t>
      </w:r>
      <w:proofErr w:type="spellStart"/>
      <w:r w:rsidR="008D3797">
        <w:rPr>
          <w:rFonts w:ascii="Arial" w:eastAsia="Arial" w:hAnsi="Arial" w:cs="Arial"/>
          <w:color w:val="000000" w:themeColor="text1"/>
          <w:sz w:val="24"/>
          <w:szCs w:val="24"/>
        </w:rPr>
        <w:t>hatch</w:t>
      </w:r>
      <w:proofErr w:type="spellEnd"/>
      <w:r w:rsidR="008D3797">
        <w:rPr>
          <w:rFonts w:ascii="Arial" w:eastAsia="Arial" w:hAnsi="Arial" w:cs="Arial"/>
          <w:color w:val="000000" w:themeColor="text1"/>
          <w:sz w:val="24"/>
          <w:szCs w:val="24"/>
        </w:rPr>
        <w:t xml:space="preserve"> com </w:t>
      </w:r>
      <w:proofErr w:type="spellStart"/>
      <w:r w:rsidR="008D3797">
        <w:rPr>
          <w:rFonts w:ascii="Arial" w:eastAsia="Arial" w:hAnsi="Arial" w:cs="Arial"/>
          <w:color w:val="000000" w:themeColor="text1"/>
          <w:sz w:val="24"/>
          <w:szCs w:val="24"/>
        </w:rPr>
        <w:t>potencia</w:t>
      </w:r>
      <w:proofErr w:type="spellEnd"/>
      <w:r w:rsidR="008D3797">
        <w:rPr>
          <w:rFonts w:ascii="Arial" w:eastAsia="Arial" w:hAnsi="Arial" w:cs="Arial"/>
          <w:color w:val="000000" w:themeColor="text1"/>
          <w:sz w:val="24"/>
          <w:szCs w:val="24"/>
        </w:rPr>
        <w:t xml:space="preserve"> de 77cv abastecido com etanol e de 76vc abastecido com gasolina versão com câmbio manual e com tanque de combustível com capacidade de 50 litros.</w:t>
      </w: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1AD242EA" w:rsidR="00847CD2" w:rsidRDefault="008D3797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RENAULT SANDERO 2009 1.0 16V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6BC3DBDE" w:rsidR="00847CD2" w:rsidRPr="00353E6F" w:rsidRDefault="008D3797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RENAULT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447A539A" w:rsidR="00847CD2" w:rsidRPr="00353E6F" w:rsidRDefault="008D3797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6 ANOS 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1C8B7EE4" w:rsidR="00847CD2" w:rsidRPr="00117BBE" w:rsidRDefault="008D3797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SEGUNDO</w:t>
            </w:r>
            <w:r w:rsidR="008D6047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DONO FEITAS MANUTENÇOES PREVENTIVAS DE TROCA DE OLEO DO </w:t>
            </w:r>
            <w:proofErr w:type="gramStart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MOTOR,TROCA</w:t>
            </w:r>
            <w:proofErr w:type="gramEnd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COIFA DE DIREÇAO E ESCOVAS DE MO</w:t>
            </w:r>
            <w:r w:rsidR="008D6047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TOR</w:t>
            </w: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DE ARRANQUE</w:t>
            </w:r>
            <w:r w:rsidR="008D6047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,DETALES DE PINTURAS LANTERNAGEM NAS DUAS PORTAS TRASEIRAS</w:t>
            </w: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62F50026" w:rsidR="0005157A" w:rsidRPr="00353E6F" w:rsidRDefault="008D6047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VEICULO APRESENTA BOA PERFOMACE NO USO DIARIO BAIXO CONSUMO DE COMBUSTIVEL COM UMA MÉDIA DE 11KM/L NA CIDADE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lastRenderedPageBreak/>
              <w:t xml:space="preserve">ABASTECIDDO COM </w:t>
            </w:r>
            <w:proofErr w:type="gramStart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ETANOL  VEICULO</w:t>
            </w:r>
            <w:proofErr w:type="gramEnd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CONTA COM SISTEMA DE SOM  COM AUTOFALANTES NAS QUATRO PORTAS</w:t>
            </w:r>
          </w:p>
        </w:tc>
        <w:tc>
          <w:tcPr>
            <w:tcW w:w="3544" w:type="dxa"/>
          </w:tcPr>
          <w:p w14:paraId="22E3DA41" w14:textId="55956AB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05157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highlight w:val="yellow"/>
              </w:rPr>
              <w:lastRenderedPageBreak/>
              <w:t>Ex. Imagem 5: descrição da imagem</w:t>
            </w: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</w:tcPr>
          <w:p w14:paraId="4D15E16D" w14:textId="6C9FE3EF" w:rsidR="0005157A" w:rsidRPr="00117BBE" w:rsidRDefault="008D6047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CARROCERIA BASTANTE RESTISTENTE PROPORCIONBANDO BASTNTE CONFORTO AO MOTORISTA E PASSAGEIROS</w:t>
            </w:r>
          </w:p>
        </w:tc>
        <w:tc>
          <w:tcPr>
            <w:tcW w:w="3544" w:type="dxa"/>
          </w:tcPr>
          <w:p w14:paraId="0C39BF7C" w14:textId="77777777" w:rsidR="0005157A" w:rsidRPr="00353E6F" w:rsidRDefault="0005157A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</w:tcPr>
          <w:p w14:paraId="5744079D" w14:textId="55A2F7AD" w:rsidR="0005157A" w:rsidRPr="008D6047" w:rsidRDefault="008D6047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8D604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VEÍCULO TEM UMA ACELERRAÇAO SATISFATORIA COM O A 100KM EM 14,2S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E BAIXO CUSTO DE MANUTENÇÃO EM MÉDIA DE R$3,000 COM UMA REVISÃO COMPLETA </w:t>
            </w:r>
          </w:p>
        </w:tc>
        <w:tc>
          <w:tcPr>
            <w:tcW w:w="3544" w:type="dxa"/>
          </w:tcPr>
          <w:p w14:paraId="57261E3D" w14:textId="7777777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</w:tcPr>
          <w:p w14:paraId="587E10E7" w14:textId="1D427137" w:rsidR="0005157A" w:rsidRPr="00117BBE" w:rsidRDefault="008D604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VEÍCULO COM ALTURA E RAIO DE ENTRADA E SAÍDA SATISFATORIO E COM VISUAL ELEGANTE QUE SE MANTEM </w:t>
            </w:r>
            <w:r w:rsidR="00D376C3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CHAMATIVO MEMSO APÓS 17 ANOS DE LANÇAMENTO</w:t>
            </w:r>
          </w:p>
        </w:tc>
        <w:tc>
          <w:tcPr>
            <w:tcW w:w="3544" w:type="dxa"/>
          </w:tcPr>
          <w:p w14:paraId="2947805F" w14:textId="0074B05A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Ex. Imagem 1 </w:t>
            </w:r>
          </w:p>
        </w:tc>
      </w:tr>
      <w:tr w:rsidR="0005157A" w:rsidRPr="00117BBE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12A0CE39" w:rsidR="0005157A" w:rsidRPr="00117BBE" w:rsidRDefault="00D376C3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Custo Beneficio</w:t>
            </w:r>
          </w:p>
        </w:tc>
        <w:tc>
          <w:tcPr>
            <w:tcW w:w="3969" w:type="dxa"/>
          </w:tcPr>
          <w:p w14:paraId="04D3E408" w14:textId="7BB5FA93" w:rsidR="0005157A" w:rsidRPr="00117BBE" w:rsidRDefault="00D376C3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VALE O INVESTIMENTO POIS E UM CARRO BASTANTE CONFIAVEL RESISTENTE E ECONOMICO PARA USO NO COTIDIANO</w:t>
            </w:r>
          </w:p>
        </w:tc>
        <w:tc>
          <w:tcPr>
            <w:tcW w:w="3544" w:type="dxa"/>
          </w:tcPr>
          <w:p w14:paraId="297767C9" w14:textId="77777777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282C74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779FB23E" w14:textId="77B7D24E" w:rsidR="00D376C3" w:rsidRPr="00D376C3" w:rsidRDefault="00D376C3" w:rsidP="00D376C3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Veículo: Renault </w:t>
      </w:r>
      <w:proofErr w:type="gramStart"/>
      <w:r>
        <w:rPr>
          <w:rFonts w:ascii="Arial" w:eastAsia="Arial" w:hAnsi="Arial" w:cs="Arial"/>
          <w:color w:val="000000" w:themeColor="text1"/>
          <w:sz w:val="24"/>
          <w:szCs w:val="24"/>
        </w:rPr>
        <w:t>Sandero  ano</w:t>
      </w:r>
      <w:proofErr w:type="gramEnd"/>
      <w:r>
        <w:rPr>
          <w:rFonts w:ascii="Arial" w:eastAsia="Arial" w:hAnsi="Arial" w:cs="Arial"/>
          <w:color w:val="000000" w:themeColor="text1"/>
          <w:sz w:val="24"/>
          <w:szCs w:val="24"/>
        </w:rPr>
        <w:t>: 2009 1.0 16v</w:t>
      </w:r>
    </w:p>
    <w:p w14:paraId="7F4CC0AC" w14:textId="1FF05228" w:rsidR="00D376C3" w:rsidRDefault="00D376C3" w:rsidP="00117BBE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Uso com frequência 6 dias na semana para translado do trabalho e laser</w:t>
      </w:r>
    </w:p>
    <w:p w14:paraId="3812B318" w14:textId="31BBEEBF" w:rsidR="00872A27" w:rsidRDefault="00D376C3" w:rsidP="00117BBE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lastRenderedPageBreak/>
        <w:t xml:space="preserve">Carro compacto de supre as necessitas de um </w:t>
      </w:r>
      <w:proofErr w:type="gramStart"/>
      <w:r>
        <w:rPr>
          <w:rFonts w:ascii="Arial" w:eastAsia="Arial" w:hAnsi="Arial" w:cs="Arial"/>
          <w:color w:val="000000" w:themeColor="text1"/>
          <w:sz w:val="24"/>
          <w:szCs w:val="24"/>
        </w:rPr>
        <w:t>jovem  adulto</w:t>
      </w:r>
      <w:proofErr w:type="gram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solteiro sem filhos que necessita de um veículo resistente e com  custo de manutenção baixo</w:t>
      </w:r>
    </w:p>
    <w:p w14:paraId="1357411C" w14:textId="77777777" w:rsidR="006A37EE" w:rsidRPr="006A37EE" w:rsidRDefault="006A37EE" w:rsidP="00D376C3">
      <w:pPr>
        <w:pStyle w:val="PargrafodaLista"/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613DB8C" w14:textId="57E90BC2" w:rsidR="00353E6F" w:rsidRPr="00353E6F" w:rsidRDefault="006B1007" w:rsidP="00E209A6">
      <w:pPr>
        <w:pStyle w:val="Ttulo2"/>
      </w:pPr>
      <w:r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65269571" w14:textId="14400C82" w:rsidR="00B362C1" w:rsidRDefault="00026929" w:rsidP="0005157A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Exemplo</w:t>
      </w:r>
      <w:r w:rsidR="0005157A"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s</w:t>
      </w:r>
      <w:r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 xml:space="preserve"> de evidência</w:t>
      </w:r>
      <w:r w:rsidR="0005157A"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s</w:t>
      </w:r>
      <w:r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:</w:t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  <w:r w:rsidR="00B362C1">
        <w:rPr>
          <w:rFonts w:ascii="Arial" w:hAnsi="Arial" w:cs="Arial"/>
          <w:color w:val="000000" w:themeColor="text1"/>
          <w:sz w:val="24"/>
          <w:szCs w:val="24"/>
        </w:rPr>
        <w:t>Usabilidade e Carroceria</w:t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  <w:r w:rsidR="0094062D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6CC565D8" wp14:editId="0C80CD1A">
            <wp:extent cx="5385435" cy="2422525"/>
            <wp:effectExtent l="0" t="0" r="571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435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062D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34B9700E" wp14:editId="702BA793">
            <wp:extent cx="5385435" cy="2422525"/>
            <wp:effectExtent l="0" t="0" r="571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435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20795" w14:textId="77777777" w:rsidR="00B362C1" w:rsidRDefault="00B362C1" w:rsidP="0005157A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5A8DB03" w14:textId="77777777" w:rsidR="00B362C1" w:rsidRDefault="00B362C1" w:rsidP="0005157A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2DBCCD4" w14:textId="77777777" w:rsidR="00B362C1" w:rsidRDefault="00B362C1" w:rsidP="0005157A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53C503F" w14:textId="77777777" w:rsidR="00B362C1" w:rsidRDefault="00B362C1" w:rsidP="0005157A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06F93DE" w14:textId="77777777" w:rsidR="00B362C1" w:rsidRDefault="00B362C1" w:rsidP="0005157A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9A384FD" w14:textId="77777777" w:rsidR="00B362C1" w:rsidRDefault="00B362C1" w:rsidP="0005157A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82CA5C0" w14:textId="13889407" w:rsidR="00B362C1" w:rsidRDefault="00B362C1" w:rsidP="0005157A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Designer</w:t>
      </w:r>
    </w:p>
    <w:p w14:paraId="1E37ACB1" w14:textId="607AE16A" w:rsidR="00353E6F" w:rsidRDefault="0094062D" w:rsidP="0005157A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34A0AC62" wp14:editId="0A11AF2C">
            <wp:extent cx="5385435" cy="2422525"/>
            <wp:effectExtent l="0" t="0" r="571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435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00C9B2A6" wp14:editId="7F7973EA">
            <wp:extent cx="5385435" cy="2422525"/>
            <wp:effectExtent l="0" t="0" r="571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435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8B1D3" w14:textId="073DBA00" w:rsidR="00026929" w:rsidRDefault="0005157A" w:rsidP="0094062D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3EA06974" w14:textId="77777777" w:rsidR="00E209A6" w:rsidRPr="00E209A6" w:rsidRDefault="00E209A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2F6B9EB0" w:rsidR="00353E6F" w:rsidRPr="006B1007" w:rsidRDefault="00353E6F" w:rsidP="00E209A6">
      <w:pPr>
        <w:pStyle w:val="Ttulo2"/>
      </w:pPr>
      <w:bookmarkStart w:id="8" w:name="_Toc73287565"/>
      <w:r w:rsidRPr="006B1007">
        <w:t>Onde encontrar</w:t>
      </w:r>
      <w:bookmarkEnd w:id="8"/>
    </w:p>
    <w:p w14:paraId="3CFD68F8" w14:textId="6862356B" w:rsidR="0005157A" w:rsidRPr="00117BBE" w:rsidRDefault="00D376C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Pode ser </w:t>
      </w:r>
      <w:r w:rsidR="0094062D">
        <w:rPr>
          <w:rFonts w:ascii="Arial" w:hAnsi="Arial" w:cs="Arial"/>
          <w:color w:val="000000" w:themeColor="text1"/>
          <w:sz w:val="24"/>
          <w:szCs w:val="24"/>
        </w:rPr>
        <w:t>encontrado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para comprar no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maketeplace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do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facebook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olx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além de lojas de revenda de </w:t>
      </w:r>
      <w:r w:rsidR="0094062D">
        <w:rPr>
          <w:rFonts w:ascii="Arial" w:hAnsi="Arial" w:cs="Arial"/>
          <w:color w:val="000000" w:themeColor="text1"/>
          <w:sz w:val="24"/>
          <w:szCs w:val="24"/>
        </w:rPr>
        <w:t>veículos</w:t>
      </w:r>
    </w:p>
    <w:p w14:paraId="29DFD3BF" w14:textId="50E07435" w:rsidR="005B045C" w:rsidRPr="00117BBE" w:rsidRDefault="005B045C" w:rsidP="006B1007">
      <w:pPr>
        <w:pStyle w:val="Ttulo1"/>
      </w:pPr>
      <w:bookmarkStart w:id="9" w:name="_Toc73287566"/>
      <w:r w:rsidRPr="00117BBE">
        <w:t>CONCLUSÃO</w:t>
      </w:r>
      <w:bookmarkEnd w:id="9"/>
    </w:p>
    <w:p w14:paraId="2F1CE6AF" w14:textId="0A1C0785" w:rsidR="00DE1CF8" w:rsidRDefault="0094062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Veículo com </w:t>
      </w:r>
      <w:proofErr w:type="gramStart"/>
      <w:r>
        <w:rPr>
          <w:rFonts w:ascii="Arial" w:eastAsia="Arial" w:hAnsi="Arial" w:cs="Arial"/>
          <w:color w:val="000000" w:themeColor="text1"/>
          <w:sz w:val="24"/>
          <w:szCs w:val="24"/>
        </w:rPr>
        <w:t>preço  médio</w:t>
      </w:r>
      <w:proofErr w:type="gram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de R$22,000,00 ideal para o cotidiano e trabalho motor confiável mão de obra de manutenção barata, facilidade de  encontrar peças, nenhum vicio de fabricação em resumo excelente carro.</w:t>
      </w:r>
    </w:p>
    <w:p w14:paraId="705939AD" w14:textId="2A06A32D" w:rsidR="0094062D" w:rsidRDefault="0094062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BAEBC9A" w14:textId="77777777" w:rsidR="0094062D" w:rsidRPr="00117BBE" w:rsidRDefault="0094062D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Ttulo1"/>
      </w:pPr>
      <w:bookmarkStart w:id="10" w:name="_Toc73287567"/>
      <w:r w:rsidRPr="006B1007">
        <w:t>REFERÊNCIAS BIBLIOGRÁFICAS</w:t>
      </w:r>
      <w:bookmarkEnd w:id="10"/>
      <w:r w:rsidRPr="006B1007">
        <w:t xml:space="preserve"> </w:t>
      </w:r>
    </w:p>
    <w:p w14:paraId="2E7A80E7" w14:textId="7AA84704" w:rsidR="005B045C" w:rsidRDefault="0082489E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hyperlink r:id="rId11" w:history="1">
        <w:r w:rsidR="008D6047" w:rsidRPr="00455722">
          <w:rPr>
            <w:rStyle w:val="Hyperlink"/>
            <w:rFonts w:ascii="Arial" w:eastAsia="Arial" w:hAnsi="Arial" w:cs="Arial"/>
            <w:sz w:val="24"/>
            <w:szCs w:val="24"/>
          </w:rPr>
          <w:t>https://www.carrosnaweb.com.br/fichadetalhe.asp?codigo=12236</w:t>
        </w:r>
      </w:hyperlink>
    </w:p>
    <w:p w14:paraId="204E4F54" w14:textId="05171541" w:rsidR="008D6047" w:rsidRDefault="0082489E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hyperlink r:id="rId12" w:history="1">
        <w:r w:rsidR="008D6047" w:rsidRPr="00455722">
          <w:rPr>
            <w:rStyle w:val="Hyperlink"/>
            <w:rFonts w:ascii="Arial" w:eastAsia="Arial" w:hAnsi="Arial" w:cs="Arial"/>
            <w:sz w:val="24"/>
            <w:szCs w:val="24"/>
          </w:rPr>
          <w:t>https://www.mobiauto.com.br/catalogo/carros/renault/sandero/2009/expression-1-0-16v-flex</w:t>
        </w:r>
      </w:hyperlink>
    </w:p>
    <w:p w14:paraId="6197215F" w14:textId="102F6988" w:rsidR="0094062D" w:rsidRDefault="0082489E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hyperlink r:id="rId13" w:history="1">
        <w:r w:rsidR="0094062D" w:rsidRPr="00455722">
          <w:rPr>
            <w:rStyle w:val="Hyperlink"/>
            <w:rFonts w:ascii="Arial" w:eastAsia="Arial" w:hAnsi="Arial" w:cs="Arial"/>
            <w:sz w:val="24"/>
            <w:szCs w:val="24"/>
          </w:rPr>
          <w:t>https://www.icarros.com.br/catalogo-zero-km/marcas/renault/sandero/expression-1.0-16v-flex-2009-2009</w:t>
        </w:r>
      </w:hyperlink>
    </w:p>
    <w:p w14:paraId="0B8865FA" w14:textId="77777777" w:rsidR="0094062D" w:rsidRDefault="0094062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2C9CB5" w14:textId="77777777" w:rsidR="008D6047" w:rsidRPr="00117BBE" w:rsidRDefault="008D604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sectPr w:rsidR="008D6047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2"/>
  </w:num>
  <w:num w:numId="5">
    <w:abstractNumId w:val="6"/>
  </w:num>
  <w:num w:numId="6">
    <w:abstractNumId w:val="8"/>
  </w:num>
  <w:num w:numId="7">
    <w:abstractNumId w:val="0"/>
  </w:num>
  <w:num w:numId="8">
    <w:abstractNumId w:val="3"/>
  </w:num>
  <w:num w:numId="9">
    <w:abstractNumId w:val="4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117BBE"/>
    <w:rsid w:val="0026761D"/>
    <w:rsid w:val="002B02DB"/>
    <w:rsid w:val="002B554F"/>
    <w:rsid w:val="00353E6F"/>
    <w:rsid w:val="003A5F67"/>
    <w:rsid w:val="0043034A"/>
    <w:rsid w:val="004B692B"/>
    <w:rsid w:val="004E77D7"/>
    <w:rsid w:val="00550481"/>
    <w:rsid w:val="005B045C"/>
    <w:rsid w:val="005D0B90"/>
    <w:rsid w:val="006A37EE"/>
    <w:rsid w:val="006B1007"/>
    <w:rsid w:val="006E3875"/>
    <w:rsid w:val="0070389C"/>
    <w:rsid w:val="00747585"/>
    <w:rsid w:val="0082489E"/>
    <w:rsid w:val="00847CD2"/>
    <w:rsid w:val="008511AA"/>
    <w:rsid w:val="00851D4E"/>
    <w:rsid w:val="00872A27"/>
    <w:rsid w:val="00896728"/>
    <w:rsid w:val="008B0BEB"/>
    <w:rsid w:val="008D3797"/>
    <w:rsid w:val="008D6047"/>
    <w:rsid w:val="0090332E"/>
    <w:rsid w:val="00931784"/>
    <w:rsid w:val="009400B1"/>
    <w:rsid w:val="0094062D"/>
    <w:rsid w:val="00962C67"/>
    <w:rsid w:val="00977CB2"/>
    <w:rsid w:val="00B362C1"/>
    <w:rsid w:val="00BF6C2C"/>
    <w:rsid w:val="00C3332E"/>
    <w:rsid w:val="00C43E07"/>
    <w:rsid w:val="00D376C3"/>
    <w:rsid w:val="00DD5BEA"/>
    <w:rsid w:val="00DD616E"/>
    <w:rsid w:val="00DE1CF8"/>
    <w:rsid w:val="00E209A6"/>
    <w:rsid w:val="00EA259A"/>
    <w:rsid w:val="00EC49AD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8D60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www.icarros.com.br/catalogo-zero-km/marcas/renault/sandero/expression-1.0-16v-flex-2009-2009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www.mobiauto.com.br/catalogo/carros/renault/sandero/2009/expression-1-0-16v-fle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carrosnaweb.com.br/fichadetalhe.asp?codigo=12236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CF4C24-64C2-4C2E-ACE4-F932003AD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627</Words>
  <Characters>3690</Characters>
  <Application>Microsoft Office Word</Application>
  <DocSecurity>0</DocSecurity>
  <Lines>246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Gabriel</cp:lastModifiedBy>
  <cp:revision>2</cp:revision>
  <cp:lastPrinted>2020-11-09T21:26:00Z</cp:lastPrinted>
  <dcterms:created xsi:type="dcterms:W3CDTF">2026-05-12T18:54:00Z</dcterms:created>
  <dcterms:modified xsi:type="dcterms:W3CDTF">2026-05-12T18:54:00Z</dcterms:modified>
</cp:coreProperties>
</file>