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7731F" w14:textId="77777777" w:rsidR="0045240E" w:rsidRPr="0045240E" w:rsidRDefault="0045240E">
      <w:pPr>
        <w:rPr>
          <w:b/>
          <w:bCs/>
        </w:rPr>
      </w:pPr>
      <w:r w:rsidRPr="0045240E">
        <w:rPr>
          <w:b/>
          <w:bCs/>
        </w:rPr>
        <w:t xml:space="preserve">1) Descreva com suas palavras os principais conceitos abaixo: </w:t>
      </w:r>
    </w:p>
    <w:p w14:paraId="7D9609BE" w14:textId="3E4C7915" w:rsidR="0045240E" w:rsidRDefault="0045240E" w:rsidP="00D2439B">
      <w:pPr>
        <w:jc w:val="both"/>
      </w:pPr>
      <w:r w:rsidRPr="0045240E">
        <w:rPr>
          <w:b/>
          <w:bCs/>
          <w:u w:val="single"/>
        </w:rPr>
        <w:t>a) O que é um Data Warehouse?</w:t>
      </w:r>
      <w:r>
        <w:rPr>
          <w:b/>
          <w:bCs/>
        </w:rPr>
        <w:t xml:space="preserve"> </w:t>
      </w:r>
      <w:r w:rsidRPr="0045240E">
        <w:t>Um data warehouse</w:t>
      </w:r>
      <w:r>
        <w:t xml:space="preserve"> nada mais é do que um banco de dados feito principalmente para armazenar grandes volumes de dados e disponibiliza-los com muita velocidade para que times de negócio possam fazer analises e gerar insights. Geralmente os dados são coletados de sistemas transacionais, também chamados de OLTP, passam por um processo de tratamento e limpeza para enfim serem carregados para o data warehouse. Uma outra vantagem de se ter um DW é juntar dados de diferentes sistemas e armazena-los em um lugar só, por exemplo.: Uma empresa utiliza um sistema para registrar as vendas de seu ecommerce e outro para as vendas de sua loja física, tendo um data warehouse e um processo de ETL bem feito, todos os </w:t>
      </w:r>
      <w:r w:rsidR="006774C8">
        <w:t>registros</w:t>
      </w:r>
      <w:r>
        <w:t xml:space="preserve"> irão para </w:t>
      </w:r>
      <w:r w:rsidR="006774C8">
        <w:t>um</w:t>
      </w:r>
      <w:r>
        <w:t xml:space="preserve"> </w:t>
      </w:r>
      <w:r w:rsidR="006774C8">
        <w:t>mesmo banco de dados</w:t>
      </w:r>
      <w:r>
        <w:t>, o que facilitará muito a criação de relatórios e análises.</w:t>
      </w:r>
    </w:p>
    <w:p w14:paraId="0FB2901C" w14:textId="16BBD4FD" w:rsidR="0045240E" w:rsidRDefault="0045240E" w:rsidP="00D2439B">
      <w:pPr>
        <w:jc w:val="both"/>
        <w:rPr>
          <w:b/>
          <w:bCs/>
          <w:u w:val="single"/>
        </w:rPr>
      </w:pPr>
      <w:r w:rsidRPr="0045240E">
        <w:rPr>
          <w:b/>
          <w:bCs/>
          <w:u w:val="single"/>
        </w:rPr>
        <w:t>b) Quais características possuem as tabelas do tipo Fato e Dimensão?</w:t>
      </w:r>
    </w:p>
    <w:p w14:paraId="16B68B2E" w14:textId="1565A836" w:rsidR="006774C8" w:rsidRDefault="0045240E" w:rsidP="00954FEE">
      <w:pPr>
        <w:jc w:val="both"/>
      </w:pPr>
      <w:r w:rsidRPr="00954FEE">
        <w:rPr>
          <w:b/>
          <w:bCs/>
          <w:u w:val="single"/>
        </w:rPr>
        <w:t>Fato:</w:t>
      </w:r>
      <w:r>
        <w:t xml:space="preserve"> </w:t>
      </w:r>
      <w:r w:rsidR="006774C8">
        <w:t>São tabelas onde ficarão armazenadas as medidas ou eventos de medição, também pod</w:t>
      </w:r>
      <w:r w:rsidR="003F500B">
        <w:t>e</w:t>
      </w:r>
      <w:r w:rsidR="006774C8">
        <w:t xml:space="preserve"> conter </w:t>
      </w:r>
      <w:r w:rsidR="003F500B">
        <w:t>colunas</w:t>
      </w:r>
      <w:r w:rsidR="006774C8">
        <w:t xml:space="preserve"> de data do evento. Uma tabela fato terá todos os cálculos e valores a respeito do evento, </w:t>
      </w:r>
      <w:r w:rsidR="003F500B">
        <w:t>p</w:t>
      </w:r>
      <w:r w:rsidR="006774C8">
        <w:t xml:space="preserve">ara informações descritivas a tabela </w:t>
      </w:r>
      <w:r w:rsidR="003F500B">
        <w:t>fato terá apenas colunas com o ID, que poderão ser utilizadas para fazer relacionamentos com a dimensão. São exemplos de fatos: venda, estoque, devolução etc.</w:t>
      </w:r>
    </w:p>
    <w:p w14:paraId="2F35E24B" w14:textId="63C6E75B" w:rsidR="0045240E" w:rsidRDefault="003F500B" w:rsidP="00954FEE">
      <w:pPr>
        <w:jc w:val="both"/>
      </w:pPr>
      <w:r w:rsidRPr="00954FEE">
        <w:rPr>
          <w:b/>
          <w:bCs/>
          <w:u w:val="single"/>
        </w:rPr>
        <w:t>Dimensão:</w:t>
      </w:r>
      <w:r>
        <w:t xml:space="preserve"> São tabelas que armazenarão informações descritivas sobre os fatos, geralmente uma dimensão não terá colunas de valores e medições, apenas colunas com características dos fatos, por exemplo: informações sobre o produto, sobre uma localização ou um vendedor.</w:t>
      </w:r>
      <w:r w:rsidR="00D2439B">
        <w:t xml:space="preserve"> Uma dimensão não poderá ter valores duplicados, cada registro deverá ter um ID único.</w:t>
      </w:r>
    </w:p>
    <w:p w14:paraId="4F617541" w14:textId="2B3313D4" w:rsidR="00D2439B" w:rsidRPr="00D2439B" w:rsidRDefault="00D2439B" w:rsidP="00D2439B">
      <w:pPr>
        <w:jc w:val="both"/>
        <w:rPr>
          <w:b/>
          <w:bCs/>
          <w:u w:val="single"/>
        </w:rPr>
      </w:pPr>
      <w:r w:rsidRPr="00D2439B">
        <w:rPr>
          <w:b/>
          <w:bCs/>
          <w:u w:val="single"/>
        </w:rPr>
        <w:t>c) O que é ETL?</w:t>
      </w:r>
      <w:r>
        <w:rPr>
          <w:b/>
          <w:bCs/>
          <w:u w:val="single"/>
        </w:rPr>
        <w:t xml:space="preserve"> </w:t>
      </w:r>
      <w:r>
        <w:t xml:space="preserve">É um processo de </w:t>
      </w:r>
      <w:r w:rsidRPr="00D2439B">
        <w:t>extração, tratamento e carga</w:t>
      </w:r>
      <w:r>
        <w:t>, geralmente os dados são coletados de um sistema transacional, também chamados e OLTP, passam por uma etapa de tratamento e limpeza, nesse processo os nomes das colunas podem ser alterados para que fiquem de uma forma mais padronizad</w:t>
      </w:r>
      <w:r w:rsidR="00605934">
        <w:t>a</w:t>
      </w:r>
      <w:r>
        <w:t>, além disso é comum acontecer alguns filtros e cálculos. Por fim</w:t>
      </w:r>
      <w:r w:rsidR="00605934">
        <w:t xml:space="preserve"> o dado será carregado em um banco de dados OLAP, onde ficará disponível para que sejam feitas analises, relatórios e dashboards de negócio.</w:t>
      </w:r>
      <w:r>
        <w:t xml:space="preserve"> </w:t>
      </w:r>
    </w:p>
    <w:p w14:paraId="5E977D6D" w14:textId="14387B50" w:rsidR="00D2439B" w:rsidRPr="00605934" w:rsidRDefault="00D2439B" w:rsidP="00D2439B">
      <w:pPr>
        <w:jc w:val="both"/>
      </w:pPr>
      <w:r w:rsidRPr="00605934">
        <w:rPr>
          <w:b/>
          <w:bCs/>
          <w:u w:val="single"/>
        </w:rPr>
        <w:t>d) Quais são as principais atribuições de um Engenheiro de Dados?</w:t>
      </w:r>
      <w:r w:rsidR="00605934">
        <w:rPr>
          <w:b/>
          <w:bCs/>
          <w:u w:val="single"/>
        </w:rPr>
        <w:t xml:space="preserve"> </w:t>
      </w:r>
      <w:r w:rsidR="00605934" w:rsidRPr="00605934">
        <w:t>O Engenheiro de Dados é o responsável pela criação d</w:t>
      </w:r>
      <w:r w:rsidR="00605934">
        <w:t xml:space="preserve">e </w:t>
      </w:r>
      <w:r w:rsidR="00605934" w:rsidRPr="00605934">
        <w:t>pipeline</w:t>
      </w:r>
      <w:r w:rsidR="00605934">
        <w:t>s</w:t>
      </w:r>
      <w:r w:rsidR="00605934" w:rsidRPr="00605934">
        <w:t xml:space="preserve"> que transforma</w:t>
      </w:r>
      <w:r w:rsidR="00605934">
        <w:t>m</w:t>
      </w:r>
      <w:r w:rsidR="00605934" w:rsidRPr="00605934">
        <w:t xml:space="preserve"> os dados brutos que estão nos mais variados formatos, desde bancos de dados transacionais até arquivos de texto</w:t>
      </w:r>
      <w:r w:rsidR="00605934">
        <w:t xml:space="preserve">, em um formato útil e fácil para a análise, também é responsabilidade de um engenheiro de dados </w:t>
      </w:r>
      <w:r w:rsidR="00605934" w:rsidRPr="00605934">
        <w:t>garantir a qualidade e a segurança dessas informações para que empresas possam tomar decisões de acordo com esses dados.</w:t>
      </w:r>
    </w:p>
    <w:p w14:paraId="3E9E11B9" w14:textId="4E1FB623" w:rsidR="009D5920" w:rsidRPr="00605934" w:rsidRDefault="00D2439B" w:rsidP="00954FEE">
      <w:pPr>
        <w:jc w:val="both"/>
      </w:pPr>
      <w:r w:rsidRPr="00605934">
        <w:rPr>
          <w:b/>
          <w:bCs/>
          <w:u w:val="single"/>
        </w:rPr>
        <w:t>e) O que é Trade Marketing?</w:t>
      </w:r>
      <w:r w:rsidR="00605934">
        <w:rPr>
          <w:b/>
          <w:bCs/>
          <w:u w:val="single"/>
        </w:rPr>
        <w:t xml:space="preserve"> </w:t>
      </w:r>
      <w:r w:rsidR="009D5920" w:rsidRPr="009D5920">
        <w:t>É uma área em que</w:t>
      </w:r>
      <w:r w:rsidR="009D5920">
        <w:rPr>
          <w:b/>
          <w:bCs/>
          <w:u w:val="single"/>
        </w:rPr>
        <w:t xml:space="preserve"> </w:t>
      </w:r>
      <w:r w:rsidR="009D5920" w:rsidRPr="009D5920">
        <w:t>vendas e marketing</w:t>
      </w:r>
      <w:r w:rsidR="009D5920">
        <w:t xml:space="preserve"> </w:t>
      </w:r>
      <w:r w:rsidR="009D5920" w:rsidRPr="009D5920">
        <w:t>atuam em conjunto para aumentar as vendas</w:t>
      </w:r>
      <w:r w:rsidR="009D5920">
        <w:t xml:space="preserve">. </w:t>
      </w:r>
      <w:r w:rsidR="009D5920" w:rsidRPr="009D5920">
        <w:t xml:space="preserve">Para isso, </w:t>
      </w:r>
      <w:r w:rsidR="009D5920">
        <w:t>é necessário</w:t>
      </w:r>
      <w:r w:rsidR="009D5920" w:rsidRPr="009D5920">
        <w:t xml:space="preserve"> profissionais que dominam conceitos dessas duas áreas e que entendem as necessidades </w:t>
      </w:r>
      <w:r w:rsidR="009D5920">
        <w:t xml:space="preserve">do consumidor. Um grande exemplo de trade marketing somado a análise de dados é de uma rede de supermercados norte-americana, que após algumas análises identificou que em véspera de finais de semana, </w:t>
      </w:r>
      <w:r w:rsidR="00954FEE">
        <w:t>um grande número de homens que compravam fraldas, também comprava</w:t>
      </w:r>
      <w:r w:rsidR="009D5920">
        <w:t xml:space="preserve"> cerveja</w:t>
      </w:r>
      <w:r w:rsidR="00954FEE">
        <w:t xml:space="preserve"> </w:t>
      </w:r>
      <w:r w:rsidR="00954FEE" w:rsidRPr="00954FEE">
        <w:t>consumo enquanto cuidavam das crianças e assistiam aos jogos na televisão durante o final de semana.</w:t>
      </w:r>
      <w:r w:rsidR="00954FEE">
        <w:t xml:space="preserve"> A empresa somou a análise de dados com trade marketing e </w:t>
      </w:r>
      <w:r w:rsidR="00954FEE" w:rsidRPr="00954FEE">
        <w:t>utiliz</w:t>
      </w:r>
      <w:r w:rsidR="00954FEE">
        <w:t>ou</w:t>
      </w:r>
      <w:r w:rsidR="00954FEE" w:rsidRPr="00954FEE">
        <w:t xml:space="preserve"> esse novo conhecimento para colocar lado a lado as gôndolas de fraldas e cervejas na rede de mercados, incrementando assim a venda conjunta dos dois produtos.</w:t>
      </w:r>
      <w:r w:rsidR="009D5920">
        <w:t xml:space="preserve"> </w:t>
      </w:r>
    </w:p>
    <w:p w14:paraId="03EAEFDC" w14:textId="1E0710C9" w:rsidR="00605934" w:rsidRDefault="000C3211" w:rsidP="00605934">
      <w:pPr>
        <w:jc w:val="both"/>
        <w:rPr>
          <w:b/>
          <w:bCs/>
        </w:rPr>
      </w:pPr>
      <w:r w:rsidRPr="000C3211">
        <w:rPr>
          <w:b/>
          <w:bCs/>
        </w:rPr>
        <w:lastRenderedPageBreak/>
        <w:t xml:space="preserve">2) Crie uma query, considerando o SGBD MySQL, para exibir todos os dados de uma tabela de Pontos de Venda (tabela origem PONTO_VENDA_UNIDADE) e restringir apenas os pontos de venda que possuem </w:t>
      </w:r>
      <w:proofErr w:type="spellStart"/>
      <w:r w:rsidRPr="000C3211">
        <w:rPr>
          <w:b/>
          <w:bCs/>
        </w:rPr>
        <w:t>sell</w:t>
      </w:r>
      <w:proofErr w:type="spellEnd"/>
      <w:r w:rsidRPr="000C3211">
        <w:rPr>
          <w:b/>
          <w:bCs/>
        </w:rPr>
        <w:t xml:space="preserve"> in maior que 20.000 (campo SELLIN) e ainda ordená-los por nome do ponto de venda (campo NOME_PDV).</w:t>
      </w:r>
    </w:p>
    <w:p w14:paraId="2FBD2470" w14:textId="77777777" w:rsidR="00DF00C8" w:rsidRDefault="00382A18" w:rsidP="005413E3">
      <w:pPr>
        <w:spacing w:line="168" w:lineRule="auto"/>
        <w:jc w:val="both"/>
        <w:rPr>
          <w:lang w:val="en-US"/>
        </w:rPr>
      </w:pPr>
      <w:r w:rsidRPr="00DF00C8">
        <w:rPr>
          <w:lang w:val="en-US"/>
        </w:rPr>
        <w:t xml:space="preserve">SELECT </w:t>
      </w:r>
    </w:p>
    <w:p w14:paraId="5520350F" w14:textId="77777777" w:rsidR="00DF00C8" w:rsidRDefault="00382A18" w:rsidP="005413E3">
      <w:pPr>
        <w:spacing w:line="168" w:lineRule="auto"/>
        <w:ind w:firstLine="708"/>
        <w:jc w:val="both"/>
        <w:rPr>
          <w:lang w:val="en-US"/>
        </w:rPr>
      </w:pPr>
      <w:r w:rsidRPr="00DF00C8">
        <w:rPr>
          <w:lang w:val="en-US"/>
        </w:rPr>
        <w:t>*</w:t>
      </w:r>
      <w:r w:rsidRPr="00DF00C8">
        <w:rPr>
          <w:lang w:val="en-US"/>
        </w:rPr>
        <w:t xml:space="preserve"> </w:t>
      </w:r>
    </w:p>
    <w:p w14:paraId="4F5C9093" w14:textId="062BB089" w:rsidR="00382A18" w:rsidRPr="00DF00C8" w:rsidRDefault="00382A18" w:rsidP="005413E3">
      <w:pPr>
        <w:spacing w:line="168" w:lineRule="auto"/>
        <w:jc w:val="both"/>
        <w:rPr>
          <w:lang w:val="en-US"/>
        </w:rPr>
      </w:pPr>
      <w:r w:rsidRPr="00DF00C8">
        <w:rPr>
          <w:lang w:val="en-US"/>
        </w:rPr>
        <w:t>FROM PONTO_VENDA_UNIDADE</w:t>
      </w:r>
    </w:p>
    <w:p w14:paraId="2D232EEC" w14:textId="77777777" w:rsidR="00382A18" w:rsidRPr="00DF00C8" w:rsidRDefault="00382A18" w:rsidP="005413E3">
      <w:pPr>
        <w:spacing w:line="168" w:lineRule="auto"/>
        <w:jc w:val="both"/>
        <w:rPr>
          <w:lang w:val="en-US"/>
        </w:rPr>
      </w:pPr>
      <w:r w:rsidRPr="00DF00C8">
        <w:rPr>
          <w:lang w:val="en-US"/>
        </w:rPr>
        <w:t>WHERE SELLIN &gt; 20000</w:t>
      </w:r>
    </w:p>
    <w:p w14:paraId="47358620" w14:textId="39CBCD35" w:rsidR="000C3211" w:rsidRDefault="00382A18" w:rsidP="005413E3">
      <w:pPr>
        <w:spacing w:line="168" w:lineRule="auto"/>
        <w:jc w:val="both"/>
        <w:rPr>
          <w:lang w:val="en-US"/>
        </w:rPr>
      </w:pPr>
      <w:r w:rsidRPr="00DF00C8">
        <w:rPr>
          <w:lang w:val="en-US"/>
        </w:rPr>
        <w:t>ORDER BY NOME_PDV;</w:t>
      </w:r>
    </w:p>
    <w:p w14:paraId="4673C5A2" w14:textId="233C1D87" w:rsidR="009064AB" w:rsidRDefault="009064AB" w:rsidP="00382A18">
      <w:pPr>
        <w:jc w:val="both"/>
        <w:rPr>
          <w:b/>
          <w:bCs/>
        </w:rPr>
      </w:pPr>
      <w:r w:rsidRPr="009064AB">
        <w:rPr>
          <w:b/>
          <w:bCs/>
        </w:rPr>
        <w:t xml:space="preserve">3) Considerando a tabela de origem da questão anterior, crie uma query que some o valor de </w:t>
      </w:r>
      <w:proofErr w:type="spellStart"/>
      <w:r w:rsidRPr="009064AB">
        <w:rPr>
          <w:b/>
          <w:bCs/>
        </w:rPr>
        <w:t>sell</w:t>
      </w:r>
      <w:proofErr w:type="spellEnd"/>
      <w:r w:rsidRPr="009064AB">
        <w:rPr>
          <w:b/>
          <w:bCs/>
        </w:rPr>
        <w:t xml:space="preserve"> in de acordo com cada ponto de venda e agrupe os resultados por mês (campo MES) e ano (campo ANO). Ordene os registros por um período cronológico de forma crescente e por nome do ponto de venda.</w:t>
      </w:r>
    </w:p>
    <w:p w14:paraId="120F08A9" w14:textId="77777777" w:rsidR="005A68C2" w:rsidRDefault="005A68C2" w:rsidP="00616C95">
      <w:pPr>
        <w:spacing w:line="168" w:lineRule="auto"/>
        <w:jc w:val="both"/>
        <w:rPr>
          <w:lang w:val="en-US"/>
        </w:rPr>
      </w:pPr>
      <w:r w:rsidRPr="005A68C2">
        <w:rPr>
          <w:lang w:val="en-US"/>
        </w:rPr>
        <w:t xml:space="preserve">SELECT </w:t>
      </w:r>
    </w:p>
    <w:p w14:paraId="5AEE1A50" w14:textId="77777777" w:rsidR="005A68C2" w:rsidRDefault="005A68C2" w:rsidP="00616C95">
      <w:pPr>
        <w:spacing w:line="168" w:lineRule="auto"/>
        <w:ind w:firstLine="708"/>
        <w:jc w:val="both"/>
        <w:rPr>
          <w:lang w:val="en-US"/>
        </w:rPr>
      </w:pPr>
      <w:r w:rsidRPr="005A68C2">
        <w:rPr>
          <w:lang w:val="en-US"/>
        </w:rPr>
        <w:t xml:space="preserve">ANO, </w:t>
      </w:r>
    </w:p>
    <w:p w14:paraId="38FDA1FE" w14:textId="77777777" w:rsidR="005A68C2" w:rsidRDefault="005A68C2" w:rsidP="00616C95">
      <w:pPr>
        <w:spacing w:line="168" w:lineRule="auto"/>
        <w:ind w:firstLine="708"/>
        <w:jc w:val="both"/>
        <w:rPr>
          <w:lang w:val="en-US"/>
        </w:rPr>
      </w:pPr>
      <w:r w:rsidRPr="005A68C2">
        <w:rPr>
          <w:lang w:val="en-US"/>
        </w:rPr>
        <w:t xml:space="preserve">MES, </w:t>
      </w:r>
    </w:p>
    <w:p w14:paraId="299751D9" w14:textId="77777777" w:rsidR="005A68C2" w:rsidRDefault="005A68C2" w:rsidP="00616C95">
      <w:pPr>
        <w:spacing w:line="168" w:lineRule="auto"/>
        <w:ind w:firstLine="708"/>
        <w:jc w:val="both"/>
        <w:rPr>
          <w:lang w:val="en-US"/>
        </w:rPr>
      </w:pPr>
      <w:r w:rsidRPr="005A68C2">
        <w:rPr>
          <w:lang w:val="en-US"/>
        </w:rPr>
        <w:t xml:space="preserve">NOME_PDV, </w:t>
      </w:r>
    </w:p>
    <w:p w14:paraId="6A8A1612" w14:textId="74F3A554" w:rsidR="005A68C2" w:rsidRPr="005A68C2" w:rsidRDefault="005A68C2" w:rsidP="00616C95">
      <w:pPr>
        <w:spacing w:line="168" w:lineRule="auto"/>
        <w:ind w:firstLine="708"/>
        <w:jc w:val="both"/>
        <w:rPr>
          <w:lang w:val="en-US"/>
        </w:rPr>
      </w:pPr>
      <w:r w:rsidRPr="005A68C2">
        <w:rPr>
          <w:lang w:val="en-US"/>
        </w:rPr>
        <w:t>SUM(SELLIN) AS SELLIN</w:t>
      </w:r>
    </w:p>
    <w:p w14:paraId="4E7DA248" w14:textId="77777777" w:rsidR="005A68C2" w:rsidRPr="005A68C2" w:rsidRDefault="005A68C2" w:rsidP="00616C95">
      <w:pPr>
        <w:spacing w:line="168" w:lineRule="auto"/>
        <w:jc w:val="both"/>
      </w:pPr>
      <w:r w:rsidRPr="005A68C2">
        <w:t>FROM PONTO_VENDA_UNIDADE</w:t>
      </w:r>
    </w:p>
    <w:p w14:paraId="44C773A8" w14:textId="77777777" w:rsidR="005A68C2" w:rsidRPr="005A68C2" w:rsidRDefault="005A68C2" w:rsidP="00616C95">
      <w:pPr>
        <w:spacing w:line="168" w:lineRule="auto"/>
        <w:jc w:val="both"/>
      </w:pPr>
      <w:r w:rsidRPr="005A68C2">
        <w:t>GROUP BY ANO, MES, NOME_PDV</w:t>
      </w:r>
    </w:p>
    <w:p w14:paraId="46E5F82A" w14:textId="32ACC328" w:rsidR="005A68C2" w:rsidRPr="005A68C2" w:rsidRDefault="005A68C2" w:rsidP="00616C95">
      <w:pPr>
        <w:spacing w:line="168" w:lineRule="auto"/>
        <w:jc w:val="both"/>
      </w:pPr>
      <w:r w:rsidRPr="005A68C2">
        <w:t>ORDER BY ANO ASC, MES ASC, NOME_PDV ASC;</w:t>
      </w:r>
    </w:p>
    <w:p w14:paraId="45F6798D" w14:textId="078F46EF" w:rsidR="005A68C2" w:rsidRDefault="00960F19" w:rsidP="00382A18">
      <w:pPr>
        <w:jc w:val="both"/>
        <w:rPr>
          <w:b/>
          <w:bCs/>
        </w:rPr>
      </w:pPr>
      <w:r w:rsidRPr="00960F19">
        <w:rPr>
          <w:b/>
          <w:bCs/>
        </w:rPr>
        <w:t>4) Considerando a tabela de origem da questão 2 e uma segunda tabela VISITAS_PONTO_VENDA, crie uma query que calcule a quantidade de visitas do ponto de venda de nome INVOLVES, sabendo-se que a tabela de visitas possui um campo que identifica se o ponto de venda foi visitado ou não chamado FL_VISITADO (Se 1 = Ponto de venda visitado / Se 0 = Ponto de venda não visitado). O campo chave que liga as duas tabelas é ID_PDV (na tabela PONTO_VENDA_UNIDADE) e FK_</w:t>
      </w:r>
      <w:proofErr w:type="gramStart"/>
      <w:r w:rsidRPr="00960F19">
        <w:rPr>
          <w:b/>
          <w:bCs/>
        </w:rPr>
        <w:t>PDV(</w:t>
      </w:r>
      <w:proofErr w:type="gramEnd"/>
      <w:r w:rsidRPr="00960F19">
        <w:rPr>
          <w:b/>
          <w:bCs/>
        </w:rPr>
        <w:t>na tabela VISITAS_PONTO_VENDA). A query deve mostrar apenas as informações de nome do ponto de venda e quantidade de visitas realizadas.</w:t>
      </w:r>
    </w:p>
    <w:p w14:paraId="28562472" w14:textId="77777777" w:rsidR="00512CF7" w:rsidRDefault="00512CF7" w:rsidP="002924A2">
      <w:pPr>
        <w:spacing w:line="168" w:lineRule="auto"/>
        <w:jc w:val="both"/>
      </w:pPr>
      <w:r w:rsidRPr="00512CF7">
        <w:t xml:space="preserve">SELECT </w:t>
      </w:r>
    </w:p>
    <w:p w14:paraId="014B83FA" w14:textId="476BF604" w:rsidR="00512CF7" w:rsidRDefault="00A44E08" w:rsidP="002924A2">
      <w:pPr>
        <w:spacing w:line="168" w:lineRule="auto"/>
        <w:ind w:firstLine="708"/>
        <w:jc w:val="both"/>
      </w:pPr>
      <w:proofErr w:type="spellStart"/>
      <w:proofErr w:type="gramStart"/>
      <w:r>
        <w:t>pdv</w:t>
      </w:r>
      <w:r w:rsidR="00512CF7" w:rsidRPr="00512CF7">
        <w:t>.NOME</w:t>
      </w:r>
      <w:proofErr w:type="gramEnd"/>
      <w:r w:rsidR="00512CF7" w:rsidRPr="00512CF7">
        <w:t>_PDV</w:t>
      </w:r>
      <w:proofErr w:type="spellEnd"/>
      <w:r w:rsidR="00512CF7" w:rsidRPr="00512CF7">
        <w:t xml:space="preserve">, </w:t>
      </w:r>
    </w:p>
    <w:p w14:paraId="2F93C9A3" w14:textId="189A38E7" w:rsidR="00512CF7" w:rsidRDefault="00BB7ADC" w:rsidP="002924A2">
      <w:pPr>
        <w:spacing w:line="168" w:lineRule="auto"/>
        <w:ind w:firstLine="708"/>
        <w:jc w:val="both"/>
      </w:pPr>
      <w:r w:rsidRPr="00BB7ADC">
        <w:t>SUM</w:t>
      </w:r>
      <w:r w:rsidR="00512CF7" w:rsidRPr="00BB7ADC">
        <w:t>(</w:t>
      </w:r>
      <w:proofErr w:type="spellStart"/>
      <w:proofErr w:type="gramStart"/>
      <w:r w:rsidR="000D504F" w:rsidRPr="00BB7ADC">
        <w:t>v</w:t>
      </w:r>
      <w:r w:rsidR="00512CF7" w:rsidRPr="00BB7ADC">
        <w:t>.</w:t>
      </w:r>
      <w:r w:rsidR="00175303" w:rsidRPr="00175303">
        <w:t>FL</w:t>
      </w:r>
      <w:proofErr w:type="gramEnd"/>
      <w:r w:rsidR="00175303" w:rsidRPr="00175303">
        <w:t>_VISITADO</w:t>
      </w:r>
      <w:proofErr w:type="spellEnd"/>
      <w:r w:rsidR="00512CF7" w:rsidRPr="00BB7ADC">
        <w:t>) AS VISITAS</w:t>
      </w:r>
    </w:p>
    <w:p w14:paraId="1E9DEA3F" w14:textId="25544AB7" w:rsidR="006C3D4F" w:rsidRDefault="006C3D4F" w:rsidP="006C3D4F">
      <w:pPr>
        <w:spacing w:line="168" w:lineRule="auto"/>
        <w:jc w:val="both"/>
      </w:pPr>
      <w:r w:rsidRPr="00512CF7">
        <w:t xml:space="preserve">FROM VISITAS_PONTO_VENDA </w:t>
      </w:r>
      <w:r>
        <w:t>v</w:t>
      </w:r>
    </w:p>
    <w:p w14:paraId="15205673" w14:textId="37940ADF" w:rsidR="006C3D4F" w:rsidRPr="00512CF7" w:rsidRDefault="006C3D4F" w:rsidP="006C3D4F">
      <w:pPr>
        <w:spacing w:line="168" w:lineRule="auto"/>
        <w:jc w:val="both"/>
      </w:pPr>
      <w:r w:rsidRPr="00512CF7">
        <w:t>JOIN</w:t>
      </w:r>
      <w:r>
        <w:t xml:space="preserve"> </w:t>
      </w:r>
      <w:r w:rsidRPr="00512CF7">
        <w:t xml:space="preserve">PONTO_VENDA_UNIDADE </w:t>
      </w:r>
      <w:proofErr w:type="spellStart"/>
      <w:r>
        <w:t>pdv</w:t>
      </w:r>
      <w:proofErr w:type="spellEnd"/>
      <w:r>
        <w:t xml:space="preserve"> ON </w:t>
      </w:r>
      <w:proofErr w:type="spellStart"/>
      <w:r>
        <w:t>pdv</w:t>
      </w:r>
      <w:r w:rsidRPr="00512CF7">
        <w:t>.ID_PDV</w:t>
      </w:r>
      <w:proofErr w:type="spellEnd"/>
      <w:r w:rsidRPr="00512CF7">
        <w:t xml:space="preserve"> = </w:t>
      </w:r>
      <w:proofErr w:type="spellStart"/>
      <w:r>
        <w:t>v</w:t>
      </w:r>
      <w:r w:rsidRPr="00512CF7">
        <w:t>.FK_PDV</w:t>
      </w:r>
      <w:proofErr w:type="spellEnd"/>
    </w:p>
    <w:p w14:paraId="43518E77" w14:textId="77777777" w:rsidR="005413E3" w:rsidRPr="005413E3" w:rsidRDefault="005413E3" w:rsidP="005413E3">
      <w:pPr>
        <w:spacing w:line="168" w:lineRule="auto"/>
        <w:jc w:val="both"/>
        <w:rPr>
          <w:lang w:val="en-US"/>
        </w:rPr>
      </w:pPr>
      <w:r w:rsidRPr="005413E3">
        <w:rPr>
          <w:lang w:val="en-US"/>
        </w:rPr>
        <w:t xml:space="preserve">WHERE </w:t>
      </w:r>
      <w:proofErr w:type="spellStart"/>
      <w:proofErr w:type="gramStart"/>
      <w:r w:rsidRPr="005413E3">
        <w:rPr>
          <w:lang w:val="en-US"/>
        </w:rPr>
        <w:t>pdv.NOME</w:t>
      </w:r>
      <w:proofErr w:type="gramEnd"/>
      <w:r w:rsidRPr="005413E3">
        <w:rPr>
          <w:lang w:val="en-US"/>
        </w:rPr>
        <w:t>_PDV</w:t>
      </w:r>
      <w:proofErr w:type="spellEnd"/>
      <w:r w:rsidRPr="005413E3">
        <w:rPr>
          <w:lang w:val="en-US"/>
        </w:rPr>
        <w:t xml:space="preserve"> = 'INVOLVES' </w:t>
      </w:r>
    </w:p>
    <w:p w14:paraId="7D6D5D20" w14:textId="084E50F5" w:rsidR="005413E3" w:rsidRDefault="005413E3" w:rsidP="005413E3">
      <w:pPr>
        <w:spacing w:line="168" w:lineRule="auto"/>
        <w:jc w:val="both"/>
        <w:rPr>
          <w:lang w:val="en-US"/>
        </w:rPr>
      </w:pPr>
      <w:r w:rsidRPr="00512CF7">
        <w:rPr>
          <w:lang w:val="en-US"/>
        </w:rPr>
        <w:t xml:space="preserve">GROUP BY </w:t>
      </w:r>
      <w:proofErr w:type="spellStart"/>
      <w:proofErr w:type="gramStart"/>
      <w:r w:rsidRPr="00616C95">
        <w:rPr>
          <w:lang w:val="en-US"/>
        </w:rPr>
        <w:t>pdv</w:t>
      </w:r>
      <w:r w:rsidRPr="00512CF7">
        <w:rPr>
          <w:lang w:val="en-US"/>
        </w:rPr>
        <w:t>.NOME</w:t>
      </w:r>
      <w:proofErr w:type="gramEnd"/>
      <w:r w:rsidRPr="00512CF7">
        <w:rPr>
          <w:lang w:val="en-US"/>
        </w:rPr>
        <w:t>_PDV</w:t>
      </w:r>
      <w:proofErr w:type="spellEnd"/>
      <w:r w:rsidRPr="00512CF7">
        <w:rPr>
          <w:lang w:val="en-US"/>
        </w:rPr>
        <w:t>;</w:t>
      </w:r>
    </w:p>
    <w:p w14:paraId="7BE12E46" w14:textId="77777777" w:rsidR="00F8672B" w:rsidRPr="00512CF7" w:rsidRDefault="00F8672B" w:rsidP="005413E3">
      <w:pPr>
        <w:spacing w:line="168" w:lineRule="auto"/>
        <w:jc w:val="both"/>
        <w:rPr>
          <w:lang w:val="en-US"/>
        </w:rPr>
      </w:pPr>
    </w:p>
    <w:p w14:paraId="068E673D" w14:textId="28054D15" w:rsidR="00960F19" w:rsidRDefault="00F8672B" w:rsidP="002924A2">
      <w:pPr>
        <w:spacing w:line="168" w:lineRule="auto"/>
        <w:jc w:val="both"/>
        <w:rPr>
          <w:b/>
          <w:bCs/>
        </w:rPr>
      </w:pPr>
      <w:r w:rsidRPr="00F8672B">
        <w:rPr>
          <w:b/>
          <w:bCs/>
        </w:rPr>
        <w:t>5) Considerando a query abaixo, a pessoa engenheira de dados identificou que a performance da query está muito abaixo do esperado. Imaginando que um dos problemas possa estar relacionado aos índices das tabelas do banco de dados, a pessoa resolveu criar os índices nas tabelas. Liste quais possíveis campos devem ser indexados nas tabelas do banco de dados para que a query criada possa performar melhor. Leve em consideração que nenhum campo no banco de dados está indexado</w:t>
      </w:r>
      <w:r w:rsidR="00C82737">
        <w:rPr>
          <w:b/>
          <w:bCs/>
        </w:rPr>
        <w:t>.</w:t>
      </w:r>
    </w:p>
    <w:p w14:paraId="39518417" w14:textId="77777777" w:rsidR="00C82737" w:rsidRDefault="00C82737" w:rsidP="00C82737">
      <w:pPr>
        <w:spacing w:line="168" w:lineRule="auto"/>
        <w:jc w:val="both"/>
        <w:rPr>
          <w:b/>
          <w:bCs/>
        </w:rPr>
      </w:pPr>
    </w:p>
    <w:p w14:paraId="73CFFE00" w14:textId="1FC3E5BF" w:rsidR="00C82737" w:rsidRPr="00C82737" w:rsidRDefault="00C82737" w:rsidP="00C82737">
      <w:pPr>
        <w:spacing w:line="168" w:lineRule="auto"/>
        <w:jc w:val="both"/>
        <w:rPr>
          <w:b/>
          <w:bCs/>
        </w:rPr>
      </w:pPr>
      <w:proofErr w:type="spellStart"/>
      <w:r w:rsidRPr="00C82737">
        <w:rPr>
          <w:b/>
          <w:bCs/>
        </w:rPr>
        <w:lastRenderedPageBreak/>
        <w:t>select</w:t>
      </w:r>
      <w:proofErr w:type="spellEnd"/>
    </w:p>
    <w:p w14:paraId="0D503712" w14:textId="77777777" w:rsidR="00C82737" w:rsidRPr="00C82737" w:rsidRDefault="00C82737" w:rsidP="00C82737">
      <w:pPr>
        <w:spacing w:line="168" w:lineRule="auto"/>
        <w:jc w:val="both"/>
        <w:rPr>
          <w:b/>
          <w:bCs/>
        </w:rPr>
      </w:pPr>
      <w:r w:rsidRPr="00C82737">
        <w:rPr>
          <w:b/>
          <w:bCs/>
        </w:rPr>
        <w:t xml:space="preserve"> </w:t>
      </w:r>
      <w:proofErr w:type="gramStart"/>
      <w:r w:rsidRPr="00C82737">
        <w:rPr>
          <w:b/>
          <w:bCs/>
        </w:rPr>
        <w:t>FT.CICLO</w:t>
      </w:r>
      <w:proofErr w:type="gramEnd"/>
      <w:r w:rsidRPr="00C82737">
        <w:rPr>
          <w:b/>
          <w:bCs/>
        </w:rPr>
        <w:t>,</w:t>
      </w:r>
    </w:p>
    <w:p w14:paraId="595D64C3" w14:textId="77777777" w:rsidR="00C82737" w:rsidRPr="00C82737" w:rsidRDefault="00C82737" w:rsidP="00C82737">
      <w:pPr>
        <w:spacing w:line="168" w:lineRule="auto"/>
        <w:jc w:val="both"/>
        <w:rPr>
          <w:b/>
          <w:bCs/>
        </w:rPr>
      </w:pPr>
      <w:r w:rsidRPr="00C82737">
        <w:rPr>
          <w:b/>
          <w:bCs/>
        </w:rPr>
        <w:t xml:space="preserve"> FT.ID_DIM_PDV,</w:t>
      </w:r>
    </w:p>
    <w:p w14:paraId="6EEF61A8" w14:textId="77777777" w:rsidR="00C82737" w:rsidRPr="00C82737" w:rsidRDefault="00C82737" w:rsidP="00C82737">
      <w:pPr>
        <w:spacing w:line="168" w:lineRule="auto"/>
        <w:jc w:val="both"/>
        <w:rPr>
          <w:b/>
          <w:bCs/>
        </w:rPr>
      </w:pPr>
      <w:r w:rsidRPr="00C82737">
        <w:rPr>
          <w:b/>
          <w:bCs/>
        </w:rPr>
        <w:t xml:space="preserve"> FT.ID_BLOCO_ITEM,</w:t>
      </w:r>
    </w:p>
    <w:p w14:paraId="70825B8C" w14:textId="77777777" w:rsidR="00C82737" w:rsidRPr="00C82737" w:rsidRDefault="00C82737" w:rsidP="00C82737">
      <w:pPr>
        <w:spacing w:line="168" w:lineRule="auto"/>
        <w:jc w:val="both"/>
        <w:rPr>
          <w:b/>
          <w:bCs/>
        </w:rPr>
      </w:pPr>
      <w:r w:rsidRPr="00C82737">
        <w:rPr>
          <w:b/>
          <w:bCs/>
        </w:rPr>
        <w:t xml:space="preserve"> SUM(FT.QTD_PONTO_EXTRA),</w:t>
      </w:r>
    </w:p>
    <w:p w14:paraId="53FEEAE4" w14:textId="77777777" w:rsidR="00C82737" w:rsidRPr="00C82737" w:rsidRDefault="00C82737" w:rsidP="00C82737">
      <w:pPr>
        <w:spacing w:line="168" w:lineRule="auto"/>
        <w:jc w:val="both"/>
        <w:rPr>
          <w:b/>
          <w:bCs/>
        </w:rPr>
      </w:pPr>
      <w:r w:rsidRPr="00C82737">
        <w:rPr>
          <w:b/>
          <w:bCs/>
        </w:rPr>
        <w:t xml:space="preserve"> </w:t>
      </w:r>
      <w:proofErr w:type="gramStart"/>
      <w:r w:rsidRPr="00C82737">
        <w:rPr>
          <w:b/>
          <w:bCs/>
        </w:rPr>
        <w:t>SUM(</w:t>
      </w:r>
      <w:proofErr w:type="gramEnd"/>
      <w:r w:rsidRPr="00C82737">
        <w:rPr>
          <w:b/>
          <w:bCs/>
        </w:rPr>
        <w:t>FTPI.TOTAL_NOTA_ITEM)</w:t>
      </w:r>
    </w:p>
    <w:p w14:paraId="75860F5B" w14:textId="77777777" w:rsidR="00C82737" w:rsidRPr="00C82737" w:rsidRDefault="00C82737" w:rsidP="00C82737">
      <w:pPr>
        <w:spacing w:line="168" w:lineRule="auto"/>
        <w:jc w:val="both"/>
        <w:rPr>
          <w:b/>
          <w:bCs/>
          <w:lang w:val="en-US"/>
        </w:rPr>
      </w:pPr>
      <w:r w:rsidRPr="00C82737">
        <w:rPr>
          <w:b/>
          <w:bCs/>
          <w:lang w:val="en-US"/>
        </w:rPr>
        <w:t>from FT_DOMINANCIA_PONTO_EXTRA_COMPLIANCE FT</w:t>
      </w:r>
    </w:p>
    <w:p w14:paraId="330810CB" w14:textId="58D9F085" w:rsidR="00C82737" w:rsidRPr="00C82737" w:rsidRDefault="00C82737" w:rsidP="00C82737">
      <w:pPr>
        <w:spacing w:line="168" w:lineRule="auto"/>
        <w:jc w:val="both"/>
        <w:rPr>
          <w:b/>
          <w:bCs/>
          <w:lang w:val="en-US"/>
        </w:rPr>
      </w:pPr>
      <w:r w:rsidRPr="00C82737">
        <w:rPr>
          <w:b/>
          <w:bCs/>
          <w:lang w:val="en-US"/>
        </w:rPr>
        <w:t>inner join TABREF_PAINEL_LOJAS_LP TPLL</w:t>
      </w:r>
      <w:r>
        <w:rPr>
          <w:b/>
          <w:bCs/>
          <w:lang w:val="en-US"/>
        </w:rPr>
        <w:t xml:space="preserve"> </w:t>
      </w:r>
    </w:p>
    <w:p w14:paraId="5779039A" w14:textId="77777777" w:rsidR="00C82737" w:rsidRPr="00C82737" w:rsidRDefault="00C82737" w:rsidP="00C82737">
      <w:pPr>
        <w:spacing w:line="168" w:lineRule="auto"/>
        <w:jc w:val="both"/>
        <w:rPr>
          <w:b/>
          <w:bCs/>
          <w:lang w:val="en-US"/>
        </w:rPr>
      </w:pPr>
      <w:r w:rsidRPr="00C82737">
        <w:rPr>
          <w:b/>
          <w:bCs/>
          <w:lang w:val="en-US"/>
        </w:rPr>
        <w:t xml:space="preserve"> on FT.ID_DIM_PDV = TPLL.ID_DIM_PDV</w:t>
      </w:r>
    </w:p>
    <w:p w14:paraId="588C0C33" w14:textId="77777777" w:rsidR="00C82737" w:rsidRPr="00C82737" w:rsidRDefault="00C82737" w:rsidP="00C82737">
      <w:pPr>
        <w:spacing w:line="168" w:lineRule="auto"/>
        <w:jc w:val="both"/>
        <w:rPr>
          <w:b/>
          <w:bCs/>
          <w:lang w:val="en-US"/>
        </w:rPr>
      </w:pPr>
      <w:r w:rsidRPr="00C82737">
        <w:rPr>
          <w:b/>
          <w:bCs/>
          <w:lang w:val="en-US"/>
        </w:rPr>
        <w:t xml:space="preserve"> and </w:t>
      </w:r>
      <w:proofErr w:type="gramStart"/>
      <w:r w:rsidRPr="00C82737">
        <w:rPr>
          <w:b/>
          <w:bCs/>
          <w:lang w:val="en-US"/>
        </w:rPr>
        <w:t>FT.CICLO</w:t>
      </w:r>
      <w:proofErr w:type="gramEnd"/>
      <w:r w:rsidRPr="00C82737">
        <w:rPr>
          <w:b/>
          <w:bCs/>
          <w:lang w:val="en-US"/>
        </w:rPr>
        <w:t xml:space="preserve"> = TPLL.CICLO</w:t>
      </w:r>
    </w:p>
    <w:p w14:paraId="0FBCF7E4" w14:textId="77777777" w:rsidR="00C82737" w:rsidRPr="00C82737" w:rsidRDefault="00C82737" w:rsidP="00C82737">
      <w:pPr>
        <w:spacing w:line="168" w:lineRule="auto"/>
        <w:jc w:val="both"/>
        <w:rPr>
          <w:b/>
          <w:bCs/>
          <w:lang w:val="en-US"/>
        </w:rPr>
      </w:pPr>
      <w:r w:rsidRPr="00C82737">
        <w:rPr>
          <w:b/>
          <w:bCs/>
          <w:lang w:val="en-US"/>
        </w:rPr>
        <w:t>inner join FT_PERFECTSTORE_ITEM FTPI</w:t>
      </w:r>
    </w:p>
    <w:p w14:paraId="40417848" w14:textId="143DEBCC" w:rsidR="00B46A47" w:rsidRPr="00C82737" w:rsidRDefault="00C82737" w:rsidP="00C82737">
      <w:pPr>
        <w:spacing w:line="168" w:lineRule="auto"/>
        <w:jc w:val="both"/>
        <w:rPr>
          <w:b/>
          <w:bCs/>
          <w:lang w:val="en-US"/>
        </w:rPr>
      </w:pPr>
      <w:r w:rsidRPr="00C82737">
        <w:rPr>
          <w:b/>
          <w:bCs/>
          <w:lang w:val="en-US"/>
        </w:rPr>
        <w:t xml:space="preserve"> on </w:t>
      </w:r>
      <w:proofErr w:type="gramStart"/>
      <w:r w:rsidRPr="00C82737">
        <w:rPr>
          <w:b/>
          <w:bCs/>
          <w:lang w:val="en-US"/>
        </w:rPr>
        <w:t>FT.CICLO</w:t>
      </w:r>
      <w:proofErr w:type="gramEnd"/>
      <w:r w:rsidRPr="00C82737">
        <w:rPr>
          <w:b/>
          <w:bCs/>
          <w:lang w:val="en-US"/>
        </w:rPr>
        <w:t xml:space="preserve"> = FTPI.CICLO</w:t>
      </w:r>
    </w:p>
    <w:p w14:paraId="18D45F9A" w14:textId="77777777" w:rsidR="00C82737" w:rsidRPr="00C82737" w:rsidRDefault="00C82737" w:rsidP="00C82737">
      <w:pPr>
        <w:spacing w:line="168" w:lineRule="auto"/>
        <w:jc w:val="both"/>
        <w:rPr>
          <w:b/>
          <w:bCs/>
          <w:lang w:val="en-US"/>
        </w:rPr>
      </w:pPr>
      <w:r w:rsidRPr="00C82737">
        <w:rPr>
          <w:b/>
          <w:bCs/>
          <w:lang w:val="en-US"/>
        </w:rPr>
        <w:t xml:space="preserve"> and FT.ID_DIM_PDV = FTPI.ID_DIM_PDV</w:t>
      </w:r>
    </w:p>
    <w:p w14:paraId="26645F54" w14:textId="77777777" w:rsidR="00C82737" w:rsidRPr="00C82737" w:rsidRDefault="00C82737" w:rsidP="00C82737">
      <w:pPr>
        <w:spacing w:line="168" w:lineRule="auto"/>
        <w:jc w:val="both"/>
        <w:rPr>
          <w:b/>
          <w:bCs/>
          <w:lang w:val="en-US"/>
        </w:rPr>
      </w:pPr>
      <w:r w:rsidRPr="00C82737">
        <w:rPr>
          <w:b/>
          <w:bCs/>
          <w:lang w:val="en-US"/>
        </w:rPr>
        <w:t xml:space="preserve"> and FT.ID_BLOCO_ITEM = FTPI.ID_BLOCO_ITEM</w:t>
      </w:r>
    </w:p>
    <w:p w14:paraId="73A9DED2" w14:textId="77777777" w:rsidR="00C82737" w:rsidRPr="00C82737" w:rsidRDefault="00C82737" w:rsidP="00C82737">
      <w:pPr>
        <w:spacing w:line="168" w:lineRule="auto"/>
        <w:jc w:val="both"/>
        <w:rPr>
          <w:b/>
          <w:bCs/>
          <w:lang w:val="en-US"/>
        </w:rPr>
      </w:pPr>
      <w:r w:rsidRPr="00C82737">
        <w:rPr>
          <w:b/>
          <w:bCs/>
          <w:lang w:val="en-US"/>
        </w:rPr>
        <w:t xml:space="preserve"> and </w:t>
      </w:r>
      <w:proofErr w:type="gramStart"/>
      <w:r w:rsidRPr="00C82737">
        <w:rPr>
          <w:b/>
          <w:bCs/>
          <w:lang w:val="en-US"/>
        </w:rPr>
        <w:t>FT.SEMANA</w:t>
      </w:r>
      <w:proofErr w:type="gramEnd"/>
      <w:r w:rsidRPr="00C82737">
        <w:rPr>
          <w:b/>
          <w:bCs/>
          <w:lang w:val="en-US"/>
        </w:rPr>
        <w:t>_LP = FTPI.SEMANA_LP</w:t>
      </w:r>
    </w:p>
    <w:p w14:paraId="56D61F2A" w14:textId="77777777" w:rsidR="00C82737" w:rsidRPr="00C82737" w:rsidRDefault="00C82737" w:rsidP="00C82737">
      <w:pPr>
        <w:spacing w:line="168" w:lineRule="auto"/>
        <w:jc w:val="both"/>
        <w:rPr>
          <w:b/>
          <w:bCs/>
          <w:lang w:val="en-US"/>
        </w:rPr>
      </w:pPr>
      <w:proofErr w:type="gramStart"/>
      <w:r w:rsidRPr="00C82737">
        <w:rPr>
          <w:b/>
          <w:bCs/>
          <w:lang w:val="en-US"/>
        </w:rPr>
        <w:t>where</w:t>
      </w:r>
      <w:proofErr w:type="gramEnd"/>
    </w:p>
    <w:p w14:paraId="6F767847" w14:textId="77777777" w:rsidR="00C82737" w:rsidRPr="00C82737" w:rsidRDefault="00C82737" w:rsidP="00C82737">
      <w:pPr>
        <w:spacing w:line="168" w:lineRule="auto"/>
        <w:jc w:val="both"/>
        <w:rPr>
          <w:b/>
          <w:bCs/>
          <w:lang w:val="en-US"/>
        </w:rPr>
      </w:pPr>
      <w:r w:rsidRPr="00C82737">
        <w:rPr>
          <w:b/>
          <w:bCs/>
          <w:lang w:val="en-US"/>
        </w:rPr>
        <w:t xml:space="preserve"> </w:t>
      </w:r>
      <w:proofErr w:type="gramStart"/>
      <w:r w:rsidRPr="00C82737">
        <w:rPr>
          <w:b/>
          <w:bCs/>
          <w:lang w:val="en-US"/>
        </w:rPr>
        <w:t>FT.CICLO</w:t>
      </w:r>
      <w:proofErr w:type="gramEnd"/>
      <w:r w:rsidRPr="00C82737">
        <w:rPr>
          <w:b/>
          <w:bCs/>
          <w:lang w:val="en-US"/>
        </w:rPr>
        <w:t xml:space="preserve"> = 202009</w:t>
      </w:r>
    </w:p>
    <w:p w14:paraId="2EF13CD2" w14:textId="77777777" w:rsidR="00C82737" w:rsidRPr="00C82737" w:rsidRDefault="00C82737" w:rsidP="00C82737">
      <w:pPr>
        <w:spacing w:line="168" w:lineRule="auto"/>
        <w:jc w:val="both"/>
        <w:rPr>
          <w:b/>
          <w:bCs/>
          <w:lang w:val="en-US"/>
        </w:rPr>
      </w:pPr>
      <w:r w:rsidRPr="00C82737">
        <w:rPr>
          <w:b/>
          <w:bCs/>
          <w:lang w:val="en-US"/>
        </w:rPr>
        <w:t xml:space="preserve"> and FT.ID_DIM_PDV = 223459792</w:t>
      </w:r>
    </w:p>
    <w:p w14:paraId="77B71608" w14:textId="77777777" w:rsidR="00C82737" w:rsidRPr="00C82737" w:rsidRDefault="00C82737" w:rsidP="00C82737">
      <w:pPr>
        <w:spacing w:line="168" w:lineRule="auto"/>
        <w:jc w:val="both"/>
        <w:rPr>
          <w:b/>
          <w:bCs/>
        </w:rPr>
      </w:pPr>
      <w:proofErr w:type="spellStart"/>
      <w:r w:rsidRPr="00C82737">
        <w:rPr>
          <w:b/>
          <w:bCs/>
        </w:rPr>
        <w:t>group</w:t>
      </w:r>
      <w:proofErr w:type="spellEnd"/>
      <w:r w:rsidRPr="00C82737">
        <w:rPr>
          <w:b/>
          <w:bCs/>
        </w:rPr>
        <w:t xml:space="preserve"> </w:t>
      </w:r>
      <w:proofErr w:type="spellStart"/>
      <w:r w:rsidRPr="00C82737">
        <w:rPr>
          <w:b/>
          <w:bCs/>
        </w:rPr>
        <w:t>by</w:t>
      </w:r>
      <w:proofErr w:type="spellEnd"/>
      <w:r w:rsidRPr="00C82737">
        <w:rPr>
          <w:b/>
          <w:bCs/>
        </w:rPr>
        <w:t xml:space="preserve"> </w:t>
      </w:r>
      <w:proofErr w:type="gramStart"/>
      <w:r w:rsidRPr="00C82737">
        <w:rPr>
          <w:b/>
          <w:bCs/>
        </w:rPr>
        <w:t>FT.CICLO</w:t>
      </w:r>
      <w:proofErr w:type="gramEnd"/>
      <w:r w:rsidRPr="00C82737">
        <w:rPr>
          <w:b/>
          <w:bCs/>
        </w:rPr>
        <w:t>,</w:t>
      </w:r>
    </w:p>
    <w:p w14:paraId="15109034" w14:textId="45D537A1" w:rsidR="00C82737" w:rsidRDefault="00C82737" w:rsidP="00C82737">
      <w:pPr>
        <w:spacing w:line="168" w:lineRule="auto"/>
        <w:jc w:val="both"/>
        <w:rPr>
          <w:b/>
          <w:bCs/>
        </w:rPr>
      </w:pPr>
      <w:r w:rsidRPr="00C82737">
        <w:rPr>
          <w:b/>
          <w:bCs/>
        </w:rPr>
        <w:t xml:space="preserve"> FT.ID_DIM_PDV;</w:t>
      </w:r>
      <w:r w:rsidRPr="00C82737">
        <w:rPr>
          <w:b/>
          <w:bCs/>
        </w:rPr>
        <w:cr/>
      </w:r>
    </w:p>
    <w:p w14:paraId="2FCA6A29" w14:textId="250ED7CB" w:rsidR="008D7EAD" w:rsidRDefault="002D0314" w:rsidP="00C82737">
      <w:pPr>
        <w:spacing w:line="168" w:lineRule="auto"/>
        <w:jc w:val="both"/>
      </w:pPr>
      <w:r w:rsidRPr="002D0314">
        <w:t xml:space="preserve">Nesse </w:t>
      </w:r>
      <w:r>
        <w:t xml:space="preserve">caso, minha sugestão seria incialmente criar índices para as colunas de ID, que </w:t>
      </w:r>
      <w:r w:rsidR="00B92B35">
        <w:t>são</w:t>
      </w:r>
      <w:r>
        <w:t xml:space="preserve"> </w:t>
      </w:r>
      <w:r w:rsidR="00B92B35">
        <w:t>usadas</w:t>
      </w:r>
      <w:r>
        <w:t xml:space="preserve"> nos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 no Where, ou seja, </w:t>
      </w:r>
      <w:r w:rsidR="00852FF1">
        <w:t xml:space="preserve">nas </w:t>
      </w:r>
      <w:r>
        <w:t xml:space="preserve">colunas </w:t>
      </w:r>
      <w:r w:rsidR="00852FF1">
        <w:t>abaixo:</w:t>
      </w:r>
    </w:p>
    <w:p w14:paraId="0F9E9449" w14:textId="3BF2DEF2" w:rsidR="00852FF1" w:rsidRPr="00C56834" w:rsidRDefault="00852FF1" w:rsidP="00C82737">
      <w:pPr>
        <w:spacing w:line="168" w:lineRule="auto"/>
        <w:jc w:val="both"/>
        <w:rPr>
          <w:lang w:val="en-US"/>
        </w:rPr>
      </w:pPr>
      <w:r>
        <w:t xml:space="preserve">- </w:t>
      </w:r>
      <w:r w:rsidRPr="00C56834">
        <w:rPr>
          <w:lang w:val="en-US"/>
        </w:rPr>
        <w:t>FT.ID_DIM_PDV</w:t>
      </w:r>
    </w:p>
    <w:p w14:paraId="44E05793" w14:textId="0C51E411" w:rsidR="00852FF1" w:rsidRPr="00C56834" w:rsidRDefault="00852FF1" w:rsidP="00C82737">
      <w:pPr>
        <w:spacing w:line="168" w:lineRule="auto"/>
        <w:jc w:val="both"/>
        <w:rPr>
          <w:lang w:val="en-US"/>
        </w:rPr>
      </w:pPr>
      <w:r w:rsidRPr="00C56834">
        <w:rPr>
          <w:lang w:val="en-US"/>
        </w:rPr>
        <w:t xml:space="preserve">- </w:t>
      </w:r>
      <w:r w:rsidRPr="00C56834">
        <w:rPr>
          <w:lang w:val="en-US"/>
        </w:rPr>
        <w:t>TPLL.ID_DIM_PDV</w:t>
      </w:r>
    </w:p>
    <w:p w14:paraId="1F0BB008" w14:textId="79D256D1" w:rsidR="00D817FC" w:rsidRPr="00C56834" w:rsidRDefault="00D817FC" w:rsidP="00C82737">
      <w:pPr>
        <w:spacing w:line="168" w:lineRule="auto"/>
        <w:jc w:val="both"/>
        <w:rPr>
          <w:lang w:val="en-US"/>
        </w:rPr>
      </w:pPr>
      <w:r w:rsidRPr="00C56834">
        <w:rPr>
          <w:lang w:val="en-US"/>
        </w:rPr>
        <w:t xml:space="preserve">- </w:t>
      </w:r>
      <w:r w:rsidRPr="00C56834">
        <w:rPr>
          <w:lang w:val="en-US"/>
        </w:rPr>
        <w:t>FTPI.ID_DIM_PDV</w:t>
      </w:r>
    </w:p>
    <w:p w14:paraId="2174C1EE" w14:textId="77777777" w:rsidR="00F94538" w:rsidRPr="00C56834" w:rsidRDefault="00F94538" w:rsidP="00C82737">
      <w:pPr>
        <w:spacing w:line="168" w:lineRule="auto"/>
        <w:jc w:val="both"/>
        <w:rPr>
          <w:lang w:val="en-US"/>
        </w:rPr>
      </w:pPr>
      <w:r w:rsidRPr="00C56834">
        <w:rPr>
          <w:lang w:val="en-US"/>
        </w:rPr>
        <w:t xml:space="preserve">- </w:t>
      </w:r>
      <w:r w:rsidRPr="00C56834">
        <w:rPr>
          <w:lang w:val="en-US"/>
        </w:rPr>
        <w:t xml:space="preserve">FT.ID_BLOCO_ITEM </w:t>
      </w:r>
    </w:p>
    <w:p w14:paraId="6642607D" w14:textId="22F7D57C" w:rsidR="00F94538" w:rsidRPr="00C56834" w:rsidRDefault="00F94538" w:rsidP="00C82737">
      <w:pPr>
        <w:spacing w:line="168" w:lineRule="auto"/>
        <w:jc w:val="both"/>
        <w:rPr>
          <w:lang w:val="en-US"/>
        </w:rPr>
      </w:pPr>
      <w:r w:rsidRPr="00C56834">
        <w:rPr>
          <w:lang w:val="en-US"/>
        </w:rPr>
        <w:t xml:space="preserve">- </w:t>
      </w:r>
      <w:r w:rsidRPr="00C56834">
        <w:rPr>
          <w:lang w:val="en-US"/>
        </w:rPr>
        <w:t>FTPI.ID_BLOCO_ITEM</w:t>
      </w:r>
    </w:p>
    <w:p w14:paraId="7771ACE2" w14:textId="0D4E7430" w:rsidR="00F94538" w:rsidRDefault="00F94538" w:rsidP="00C82737">
      <w:pPr>
        <w:spacing w:line="168" w:lineRule="auto"/>
        <w:jc w:val="both"/>
      </w:pPr>
      <w:r w:rsidRPr="00F94538">
        <w:t>Se os problemas de performance continuarem existindo</w:t>
      </w:r>
      <w:r>
        <w:t>, seria importante criar índice para as demais colunas que são usadas nos</w:t>
      </w:r>
      <w:r w:rsidR="00B92B35">
        <w:t xml:space="preserve"> dois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 no Where. </w:t>
      </w:r>
      <w:r w:rsidR="00AC054B">
        <w:t xml:space="preserve">Não recomendo criar índices para todas as colunas logo de cara pois isso pode impactar </w:t>
      </w:r>
      <w:r w:rsidR="00C56834">
        <w:t xml:space="preserve">negativamente na inserção </w:t>
      </w:r>
      <w:r w:rsidR="00892149">
        <w:t xml:space="preserve">e atualização </w:t>
      </w:r>
      <w:r w:rsidR="00C56834">
        <w:t xml:space="preserve">dos registros na tabela, visto que </w:t>
      </w:r>
      <w:r w:rsidR="00DF7476">
        <w:t>o b</w:t>
      </w:r>
      <w:r w:rsidR="00DF7476">
        <w:t xml:space="preserve">anco de dados precisa manter os índices atualizados sempre que </w:t>
      </w:r>
      <w:r w:rsidR="00606A15">
        <w:t>novos dados são inseridos ou modificados.</w:t>
      </w:r>
    </w:p>
    <w:p w14:paraId="3C87484F" w14:textId="755C9A7F" w:rsidR="0049787C" w:rsidRDefault="0049787C" w:rsidP="00C82737">
      <w:pPr>
        <w:spacing w:line="168" w:lineRule="auto"/>
        <w:jc w:val="both"/>
        <w:rPr>
          <w:b/>
          <w:bCs/>
        </w:rPr>
      </w:pPr>
      <w:r w:rsidRPr="0049787C">
        <w:rPr>
          <w:b/>
          <w:bCs/>
        </w:rPr>
        <w:t xml:space="preserve">6) Considere a instrução Python a seguir: x = </w:t>
      </w:r>
      <w:proofErr w:type="gramStart"/>
      <w:r w:rsidRPr="0049787C">
        <w:rPr>
          <w:b/>
          <w:bCs/>
        </w:rPr>
        <w:t>[ print</w:t>
      </w:r>
      <w:proofErr w:type="gramEnd"/>
      <w:r w:rsidRPr="0049787C">
        <w:rPr>
          <w:b/>
          <w:bCs/>
        </w:rPr>
        <w:t xml:space="preserve">(i) for i in range(10) </w:t>
      </w:r>
      <w:proofErr w:type="spellStart"/>
      <w:r w:rsidRPr="0049787C">
        <w:rPr>
          <w:b/>
          <w:bCs/>
        </w:rPr>
        <w:t>if</w:t>
      </w:r>
      <w:proofErr w:type="spellEnd"/>
      <w:r w:rsidRPr="0049787C">
        <w:rPr>
          <w:b/>
          <w:bCs/>
        </w:rPr>
        <w:t xml:space="preserve"> i % 2 == 0 ] Após a execução dessa instrução no Python , a variável “x” conterá qual valor</w:t>
      </w:r>
      <w:r w:rsidR="00F23A40">
        <w:rPr>
          <w:b/>
          <w:bCs/>
        </w:rPr>
        <w:t>.</w:t>
      </w:r>
    </w:p>
    <w:p w14:paraId="1E260672" w14:textId="01EFAB19" w:rsidR="00F23A40" w:rsidRDefault="00F23A40" w:rsidP="00C82737">
      <w:pPr>
        <w:spacing w:line="168" w:lineRule="auto"/>
        <w:jc w:val="both"/>
      </w:pPr>
      <w:r>
        <w:t xml:space="preserve">O código basicamente irá imprimir os valores pares de 0 a 9 e não irá </w:t>
      </w:r>
      <w:r w:rsidR="002C0EA4">
        <w:t xml:space="preserve">atribuir nenhum valor a variável X, portanto X </w:t>
      </w:r>
      <w:r w:rsidR="00E31846">
        <w:t xml:space="preserve">será uma lista de valores </w:t>
      </w:r>
      <w:proofErr w:type="spellStart"/>
      <w:r w:rsidR="00E31846">
        <w:t>None</w:t>
      </w:r>
      <w:proofErr w:type="spellEnd"/>
      <w:r w:rsidR="006870CD">
        <w:t>.</w:t>
      </w:r>
    </w:p>
    <w:p w14:paraId="2F4B5F00" w14:textId="61CF4111" w:rsidR="004D07F4" w:rsidRDefault="006870CD" w:rsidP="004D07F4">
      <w:pPr>
        <w:spacing w:line="168" w:lineRule="auto"/>
        <w:jc w:val="both"/>
        <w:rPr>
          <w:lang w:val="en-US"/>
        </w:rPr>
      </w:pPr>
      <w:r w:rsidRPr="006870CD">
        <w:rPr>
          <w:lang w:val="en-US"/>
        </w:rPr>
        <w:t xml:space="preserve">X = </w:t>
      </w:r>
      <w:r w:rsidRPr="006870CD">
        <w:rPr>
          <w:lang w:val="en-US"/>
        </w:rPr>
        <w:t>[None, None, None, None, None]</w:t>
      </w:r>
      <w:r w:rsidR="004D07F4">
        <w:rPr>
          <w:lang w:val="en-US"/>
        </w:rPr>
        <w:t xml:space="preserve"> </w:t>
      </w:r>
    </w:p>
    <w:p w14:paraId="2BCE7E6C" w14:textId="77777777" w:rsidR="00672716" w:rsidRDefault="00672716" w:rsidP="004D07F4">
      <w:pPr>
        <w:spacing w:line="168" w:lineRule="auto"/>
        <w:jc w:val="both"/>
        <w:rPr>
          <w:lang w:val="en-US"/>
        </w:rPr>
      </w:pPr>
    </w:p>
    <w:p w14:paraId="1C80AFF1" w14:textId="5D85FCC1" w:rsidR="00672716" w:rsidRPr="008D6927" w:rsidRDefault="008D6927" w:rsidP="004D07F4">
      <w:pPr>
        <w:spacing w:line="168" w:lineRule="auto"/>
        <w:jc w:val="both"/>
        <w:rPr>
          <w:b/>
          <w:bCs/>
        </w:rPr>
      </w:pPr>
      <w:r w:rsidRPr="008D6927">
        <w:rPr>
          <w:b/>
          <w:bCs/>
        </w:rPr>
        <w:t>7) Faça um script em Python que peça dois números e imprima a soma</w:t>
      </w:r>
    </w:p>
    <w:p w14:paraId="3DDBC04F" w14:textId="440C480C" w:rsidR="00672716" w:rsidRPr="00672716" w:rsidRDefault="00672716" w:rsidP="00672716">
      <w:pPr>
        <w:spacing w:line="168" w:lineRule="auto"/>
        <w:jc w:val="both"/>
      </w:pPr>
      <w:r w:rsidRPr="00672716">
        <w:t xml:space="preserve">numero1 = </w:t>
      </w:r>
      <w:proofErr w:type="spellStart"/>
      <w:proofErr w:type="gramStart"/>
      <w:r w:rsidRPr="00672716">
        <w:t>float</w:t>
      </w:r>
      <w:proofErr w:type="spellEnd"/>
      <w:r w:rsidRPr="00672716">
        <w:t>(</w:t>
      </w:r>
      <w:proofErr w:type="gramEnd"/>
      <w:r w:rsidRPr="00672716">
        <w:t>input("</w:t>
      </w:r>
      <w:r>
        <w:t xml:space="preserve">Informe </w:t>
      </w:r>
      <w:r w:rsidRPr="00672716">
        <w:t>o primeiro número: "))</w:t>
      </w:r>
    </w:p>
    <w:p w14:paraId="326D6261" w14:textId="5C827D6F" w:rsidR="00672716" w:rsidRPr="00672716" w:rsidRDefault="00672716" w:rsidP="00672716">
      <w:pPr>
        <w:spacing w:line="168" w:lineRule="auto"/>
        <w:jc w:val="both"/>
      </w:pPr>
      <w:r w:rsidRPr="00672716">
        <w:t xml:space="preserve">numero2 = </w:t>
      </w:r>
      <w:proofErr w:type="spellStart"/>
      <w:proofErr w:type="gramStart"/>
      <w:r w:rsidRPr="00672716">
        <w:t>float</w:t>
      </w:r>
      <w:proofErr w:type="spellEnd"/>
      <w:r w:rsidRPr="00672716">
        <w:t>(</w:t>
      </w:r>
      <w:proofErr w:type="gramEnd"/>
      <w:r w:rsidRPr="00672716">
        <w:t>input("</w:t>
      </w:r>
      <w:r>
        <w:t xml:space="preserve">Informe </w:t>
      </w:r>
      <w:r w:rsidRPr="00672716">
        <w:t>o segundo número: "))</w:t>
      </w:r>
    </w:p>
    <w:p w14:paraId="1CA307FA" w14:textId="77777777" w:rsidR="00672716" w:rsidRPr="00672716" w:rsidRDefault="00672716" w:rsidP="00672716">
      <w:pPr>
        <w:spacing w:line="168" w:lineRule="auto"/>
        <w:jc w:val="both"/>
      </w:pPr>
      <w:r w:rsidRPr="00672716">
        <w:t>soma = numero1 + numero2</w:t>
      </w:r>
    </w:p>
    <w:p w14:paraId="2F70A22E" w14:textId="0399B26D" w:rsidR="00672716" w:rsidRPr="00672716" w:rsidRDefault="00672716" w:rsidP="00672716">
      <w:pPr>
        <w:spacing w:line="168" w:lineRule="auto"/>
        <w:jc w:val="both"/>
      </w:pPr>
      <w:proofErr w:type="gramStart"/>
      <w:r w:rsidRPr="00672716">
        <w:t>print(</w:t>
      </w:r>
      <w:proofErr w:type="spellStart"/>
      <w:proofErr w:type="gramEnd"/>
      <w:r w:rsidRPr="00672716">
        <w:t>f"A</w:t>
      </w:r>
      <w:proofErr w:type="spellEnd"/>
      <w:r w:rsidRPr="00672716">
        <w:t xml:space="preserve"> soma de {numero1} e {numero2} é {soma}")</w:t>
      </w:r>
    </w:p>
    <w:sectPr w:rsidR="00672716" w:rsidRPr="00672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E11E4"/>
    <w:multiLevelType w:val="hybridMultilevel"/>
    <w:tmpl w:val="1B5CF35C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E"/>
    <w:rsid w:val="000851B2"/>
    <w:rsid w:val="000C3211"/>
    <w:rsid w:val="000D504F"/>
    <w:rsid w:val="0016200D"/>
    <w:rsid w:val="00175303"/>
    <w:rsid w:val="002924A2"/>
    <w:rsid w:val="002C0EA4"/>
    <w:rsid w:val="002D0314"/>
    <w:rsid w:val="00382A18"/>
    <w:rsid w:val="003F500B"/>
    <w:rsid w:val="0045240E"/>
    <w:rsid w:val="0049787C"/>
    <w:rsid w:val="004D07F4"/>
    <w:rsid w:val="00512CF7"/>
    <w:rsid w:val="005413E3"/>
    <w:rsid w:val="005A68C2"/>
    <w:rsid w:val="00605934"/>
    <w:rsid w:val="00606A15"/>
    <w:rsid w:val="00616C95"/>
    <w:rsid w:val="00672716"/>
    <w:rsid w:val="006774C8"/>
    <w:rsid w:val="006870CD"/>
    <w:rsid w:val="006C3D4F"/>
    <w:rsid w:val="00811692"/>
    <w:rsid w:val="00852FF1"/>
    <w:rsid w:val="00892149"/>
    <w:rsid w:val="008D6927"/>
    <w:rsid w:val="008D7EAD"/>
    <w:rsid w:val="009064AB"/>
    <w:rsid w:val="00954FEE"/>
    <w:rsid w:val="00960F19"/>
    <w:rsid w:val="009D5920"/>
    <w:rsid w:val="00A44E08"/>
    <w:rsid w:val="00AC054B"/>
    <w:rsid w:val="00B46A47"/>
    <w:rsid w:val="00B92B35"/>
    <w:rsid w:val="00BB7ADC"/>
    <w:rsid w:val="00C56834"/>
    <w:rsid w:val="00C82737"/>
    <w:rsid w:val="00D2439B"/>
    <w:rsid w:val="00D817FC"/>
    <w:rsid w:val="00DF00C8"/>
    <w:rsid w:val="00DF7476"/>
    <w:rsid w:val="00E31846"/>
    <w:rsid w:val="00EA5E7D"/>
    <w:rsid w:val="00F23A40"/>
    <w:rsid w:val="00F8672B"/>
    <w:rsid w:val="00F9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22DF7"/>
  <w15:chartTrackingRefBased/>
  <w15:docId w15:val="{992F6E5A-BC45-4FB6-8C8E-1EF43099E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3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2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1155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Rostirolla</dc:creator>
  <cp:keywords/>
  <dc:description/>
  <cp:lastModifiedBy>Gabriel Rostirolla</cp:lastModifiedBy>
  <cp:revision>42</cp:revision>
  <dcterms:created xsi:type="dcterms:W3CDTF">2024-06-30T23:58:00Z</dcterms:created>
  <dcterms:modified xsi:type="dcterms:W3CDTF">2024-07-02T17:10:00Z</dcterms:modified>
</cp:coreProperties>
</file>