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DA40" w14:textId="4829FDF8" w:rsidR="00263461" w:rsidRDefault="00263461">
      <w:pPr>
        <w:rPr>
          <w:b/>
          <w:bCs/>
          <w:sz w:val="24"/>
          <w:szCs w:val="24"/>
        </w:rPr>
      </w:pPr>
      <w:r w:rsidRPr="00263461">
        <w:rPr>
          <w:b/>
          <w:bCs/>
          <w:sz w:val="24"/>
          <w:szCs w:val="24"/>
        </w:rPr>
        <w:t>Chiarimento sul calcolo esatto delle somme nelle serie</w:t>
      </w:r>
    </w:p>
    <w:p w14:paraId="15AB80CE" w14:textId="2ECF4CE9" w:rsidR="00263461" w:rsidRDefault="00263461">
      <w:pPr>
        <w:rPr>
          <w:b/>
          <w:bCs/>
          <w:sz w:val="24"/>
          <w:szCs w:val="24"/>
        </w:rPr>
      </w:pPr>
    </w:p>
    <w:p w14:paraId="61C64522" w14:textId="7E5F32CA" w:rsidR="00263461" w:rsidRDefault="00263461">
      <w:pPr>
        <w:rPr>
          <w:sz w:val="24"/>
          <w:szCs w:val="24"/>
        </w:rPr>
      </w:pPr>
      <w:r>
        <w:rPr>
          <w:sz w:val="24"/>
          <w:szCs w:val="24"/>
        </w:rPr>
        <w:t>Dato l’algoritmo:</w:t>
      </w:r>
    </w:p>
    <w:p w14:paraId="252C64A6" w14:textId="331DF21F" w:rsidR="00263461" w:rsidRDefault="00263461">
      <w:pPr>
        <w:rPr>
          <w:sz w:val="24"/>
          <w:szCs w:val="24"/>
        </w:rPr>
      </w:pPr>
    </w:p>
    <w:p w14:paraId="1EDE637C" w14:textId="7BB1E4D3" w:rsidR="00263461" w:rsidRPr="00263461" w:rsidRDefault="00263461">
      <w:pPr>
        <w:rPr>
          <w:sz w:val="24"/>
          <w:szCs w:val="24"/>
        </w:rPr>
      </w:pPr>
      <w:r w:rsidRPr="00263461">
        <w:rPr>
          <w:sz w:val="24"/>
          <w:szCs w:val="24"/>
        </w:rPr>
        <w:drawing>
          <wp:inline distT="0" distB="0" distL="0" distR="0" wp14:anchorId="72A47EEA" wp14:editId="19E6C1A1">
            <wp:extent cx="2721232" cy="2131408"/>
            <wp:effectExtent l="0" t="0" r="3175" b="254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868" cy="213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3CE" w14:textId="06FA9479" w:rsidR="00263461" w:rsidRDefault="00263461"/>
    <w:p w14:paraId="561EA93E" w14:textId="1C6838C4" w:rsidR="00263461" w:rsidRDefault="00263461">
      <w:r>
        <w:t>La somma che calcola esattamente le somme è quella sotto presentata.</w:t>
      </w:r>
    </w:p>
    <w:p w14:paraId="65567DEF" w14:textId="46A33B49" w:rsidR="00263461" w:rsidRDefault="00263461">
      <w:r>
        <w:t>Analizziamo meglio come si ottiene il risultato. In particolare si nota che “j” è un indice che arriva fino ad “i” partendo da “n-2”. Si nota come infatti, al massimo possa fare “n-1” iterazioni.</w:t>
      </w:r>
    </w:p>
    <w:p w14:paraId="7F2630F7" w14:textId="2FEB6790" w:rsidR="00263461" w:rsidRDefault="00263461">
      <w:r>
        <w:t xml:space="preserve">Quindi in ogni operazione si </w:t>
      </w:r>
      <w:r>
        <w:rPr>
          <w:u w:val="single"/>
        </w:rPr>
        <w:t>trasla l’indice della sommatoria buttandolo nel risultato</w:t>
      </w:r>
      <w:r>
        <w:t>.</w:t>
      </w:r>
    </w:p>
    <w:p w14:paraId="2A96644B" w14:textId="3C5385C3" w:rsidR="00263461" w:rsidRDefault="00263461">
      <w:r>
        <w:t>Spiegato passo passo sarebbe quindi:</w:t>
      </w:r>
    </w:p>
    <w:p w14:paraId="6B3F5631" w14:textId="2B3C2C56" w:rsidR="008039F0" w:rsidRDefault="008039F0" w:rsidP="008039F0">
      <w:pPr>
        <w:pStyle w:val="Paragrafoelenco"/>
        <w:numPr>
          <w:ilvl w:val="0"/>
          <w:numId w:val="1"/>
        </w:numPr>
      </w:pPr>
      <w:r>
        <w:t>la somma iniziale vale 1 in quanto i nostri elementi non sono inizializzati ad alcun valore e hanno distanza massima di 1</w:t>
      </w:r>
    </w:p>
    <w:p w14:paraId="196BC75E" w14:textId="62647476" w:rsidR="00263461" w:rsidRDefault="00263461" w:rsidP="00263461">
      <w:pPr>
        <w:pStyle w:val="Paragrafoelenco"/>
        <w:numPr>
          <w:ilvl w:val="0"/>
          <w:numId w:val="1"/>
        </w:numPr>
      </w:pPr>
      <w:r>
        <w:t xml:space="preserve">dato che j va da i ad n-1 iterazioni in n-2, nel passaggio dopo scrivo </w:t>
      </w:r>
      <w:r w:rsidR="008039F0">
        <w:t>“</w:t>
      </w:r>
      <w:r>
        <w:t>n-1-i</w:t>
      </w:r>
      <w:r w:rsidR="008039F0">
        <w:t>”</w:t>
      </w:r>
      <w:r>
        <w:t>.</w:t>
      </w:r>
    </w:p>
    <w:p w14:paraId="442F469F" w14:textId="4A43C3CC" w:rsidR="00263461" w:rsidRDefault="00263461" w:rsidP="00263461">
      <w:pPr>
        <w:pStyle w:val="Paragrafoelenco"/>
        <w:numPr>
          <w:ilvl w:val="0"/>
          <w:numId w:val="1"/>
        </w:numPr>
      </w:pPr>
      <w:r>
        <w:t>a questo punto traslo “n-2” e lo butto dentro al risultato.</w:t>
      </w:r>
    </w:p>
    <w:p w14:paraId="24BB4ECA" w14:textId="517FF5A7" w:rsidR="00263461" w:rsidRDefault="00263461" w:rsidP="00263461">
      <w:pPr>
        <w:pStyle w:val="Paragrafoelenco"/>
        <w:numPr>
          <w:ilvl w:val="0"/>
          <w:numId w:val="1"/>
        </w:numPr>
      </w:pPr>
      <w:r>
        <w:t>sto facendo questa operazione due volte, quindi divido per due.</w:t>
      </w:r>
    </w:p>
    <w:p w14:paraId="34FFEB79" w14:textId="47F44FDF" w:rsidR="00263461" w:rsidRPr="00263461" w:rsidRDefault="00263461" w:rsidP="00263461">
      <w:pPr>
        <w:pStyle w:val="Paragrafoelenco"/>
      </w:pPr>
      <w:r>
        <w:t>Il risultato è quanto segue:</w:t>
      </w:r>
    </w:p>
    <w:p w14:paraId="5299D52D" w14:textId="344ABBF3" w:rsidR="00263461" w:rsidRDefault="00263461">
      <w:r w:rsidRPr="00263461">
        <w:rPr>
          <w:b/>
          <w:bCs/>
          <w:sz w:val="24"/>
          <w:szCs w:val="24"/>
        </w:rPr>
        <w:drawing>
          <wp:anchor distT="0" distB="0" distL="114300" distR="114300" simplePos="0" relativeHeight="251664896" behindDoc="0" locked="0" layoutInCell="1" allowOverlap="1" wp14:anchorId="7C72C99E" wp14:editId="1EBE5D84">
            <wp:simplePos x="0" y="0"/>
            <wp:positionH relativeFrom="column">
              <wp:posOffset>-3221</wp:posOffset>
            </wp:positionH>
            <wp:positionV relativeFrom="paragraph">
              <wp:posOffset>168992</wp:posOffset>
            </wp:positionV>
            <wp:extent cx="5540220" cy="754445"/>
            <wp:effectExtent l="0" t="0" r="3810" b="7620"/>
            <wp:wrapSquare wrapText="bothSides"/>
            <wp:docPr id="1" name="Immagine 1" descr="Immagine che contiene testo, screenshot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orologi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919DE" w14:textId="08022328" w:rsidR="00626139" w:rsidRPr="00626139" w:rsidRDefault="00626139" w:rsidP="00626139"/>
    <w:p w14:paraId="550B7046" w14:textId="32DF16DB" w:rsidR="00626139" w:rsidRPr="00626139" w:rsidRDefault="00626139" w:rsidP="00626139"/>
    <w:p w14:paraId="337C98D7" w14:textId="4E003C4F" w:rsidR="00626139" w:rsidRPr="00626139" w:rsidRDefault="00626139" w:rsidP="00626139"/>
    <w:p w14:paraId="7A16721F" w14:textId="4A24FDC8" w:rsidR="00626139" w:rsidRPr="00626139" w:rsidRDefault="00626139" w:rsidP="00626139"/>
    <w:p w14:paraId="0828B880" w14:textId="1D3ACDFC" w:rsidR="00626139" w:rsidRDefault="00626139" w:rsidP="00626139"/>
    <w:p w14:paraId="73FCFAF6" w14:textId="3131D9B0" w:rsidR="00626139" w:rsidRDefault="00626139" w:rsidP="00626139">
      <w:r>
        <w:t>A titolo di esempio trattiamo anche il caso dell’algoritmo:</w:t>
      </w:r>
    </w:p>
    <w:p w14:paraId="60791525" w14:textId="202D1A7A" w:rsidR="00626139" w:rsidRDefault="00626139" w:rsidP="00626139"/>
    <w:p w14:paraId="7D5D7702" w14:textId="205E1B9C" w:rsidR="00626139" w:rsidRDefault="00626139" w:rsidP="00626139">
      <w:r w:rsidRPr="00626139">
        <w:drawing>
          <wp:inline distT="0" distB="0" distL="0" distR="0" wp14:anchorId="6A4A2441" wp14:editId="59EC8194">
            <wp:extent cx="3654253" cy="2480063"/>
            <wp:effectExtent l="0" t="0" r="381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98" cy="24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0251" w14:textId="5FA3C4AD" w:rsidR="008039F0" w:rsidRPr="008039F0" w:rsidRDefault="008039F0" w:rsidP="008039F0"/>
    <w:p w14:paraId="28BD063A" w14:textId="76A4AFB1" w:rsidR="008039F0" w:rsidRDefault="008039F0" w:rsidP="008039F0"/>
    <w:p w14:paraId="594D0509" w14:textId="6C5D8323" w:rsidR="008039F0" w:rsidRDefault="008039F0" w:rsidP="008039F0"/>
    <w:p w14:paraId="5A7CD70A" w14:textId="3F4998A7" w:rsidR="008039F0" w:rsidRDefault="008039F0" w:rsidP="008039F0">
      <w:r>
        <w:t xml:space="preserve">Il risultato è: </w:t>
      </w:r>
    </w:p>
    <w:p w14:paraId="05720ED8" w14:textId="21C44E63" w:rsidR="008039F0" w:rsidRDefault="008039F0" w:rsidP="008039F0">
      <w:r w:rsidRPr="008039F0">
        <w:drawing>
          <wp:anchor distT="0" distB="0" distL="114300" distR="114300" simplePos="0" relativeHeight="251665920" behindDoc="0" locked="0" layoutInCell="1" allowOverlap="1" wp14:anchorId="64B572D3" wp14:editId="044D3A5A">
            <wp:simplePos x="0" y="0"/>
            <wp:positionH relativeFrom="column">
              <wp:posOffset>-3175</wp:posOffset>
            </wp:positionH>
            <wp:positionV relativeFrom="paragraph">
              <wp:posOffset>73633</wp:posOffset>
            </wp:positionV>
            <wp:extent cx="4884843" cy="662997"/>
            <wp:effectExtent l="0" t="0" r="0" b="381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FEE95" w14:textId="031C99CA" w:rsidR="008039F0" w:rsidRPr="008039F0" w:rsidRDefault="008039F0" w:rsidP="008039F0"/>
    <w:p w14:paraId="7B449426" w14:textId="10F477BC" w:rsidR="008039F0" w:rsidRPr="008039F0" w:rsidRDefault="008039F0" w:rsidP="008039F0"/>
    <w:p w14:paraId="0DA23081" w14:textId="222B8A19" w:rsidR="008039F0" w:rsidRPr="008039F0" w:rsidRDefault="008039F0" w:rsidP="008039F0"/>
    <w:p w14:paraId="7B5DB4A0" w14:textId="54E74C45" w:rsidR="008039F0" w:rsidRDefault="008039F0" w:rsidP="008039F0"/>
    <w:p w14:paraId="4865CD81" w14:textId="5858FA77" w:rsidR="008039F0" w:rsidRDefault="008039F0" w:rsidP="008039F0">
      <w:r>
        <w:t>Di nuovo:</w:t>
      </w:r>
    </w:p>
    <w:p w14:paraId="197D6B9E" w14:textId="41176C76" w:rsidR="008039F0" w:rsidRDefault="008039F0" w:rsidP="008039F0">
      <w:pPr>
        <w:pStyle w:val="Paragrafoelenco"/>
        <w:numPr>
          <w:ilvl w:val="0"/>
          <w:numId w:val="1"/>
        </w:numPr>
      </w:pPr>
      <w:r>
        <w:t xml:space="preserve">la somma iniziale vale </w:t>
      </w:r>
      <w:r>
        <w:t>2</w:t>
      </w:r>
      <w:r>
        <w:t xml:space="preserve"> in quanto i nostri elementi </w:t>
      </w:r>
      <w:r>
        <w:t>sono inizializzati ad 1 e a 2 e</w:t>
      </w:r>
      <w:r w:rsidR="00CB5809">
        <w:t xml:space="preserve">, </w:t>
      </w:r>
      <w:r>
        <w:t>in particolare, sono distanti massimo 2 nella scrittura dei cicli dell’algoritmo</w:t>
      </w:r>
    </w:p>
    <w:p w14:paraId="62A536E0" w14:textId="6FD3B350" w:rsidR="008039F0" w:rsidRDefault="008039F0" w:rsidP="008039F0">
      <w:pPr>
        <w:pStyle w:val="Paragrafoelenco"/>
        <w:numPr>
          <w:ilvl w:val="0"/>
          <w:numId w:val="1"/>
        </w:numPr>
      </w:pPr>
      <w:r>
        <w:t xml:space="preserve">come prima, j è dato da “n-1-i” confronti ed iterazioni, questo perché j è maggiore di i come indice quindi avrà al massimo quel costo. </w:t>
      </w:r>
    </w:p>
    <w:p w14:paraId="2792FB0D" w14:textId="77D5C81B" w:rsidR="008039F0" w:rsidRDefault="008039F0" w:rsidP="008039F0">
      <w:pPr>
        <w:pStyle w:val="Paragrafoelenco"/>
        <w:numPr>
          <w:ilvl w:val="0"/>
          <w:numId w:val="1"/>
        </w:numPr>
      </w:pPr>
      <w:r>
        <w:t>sapendo poi che appunto entrambi tendono a “n-2” perché si vede dall’ultimo ciclo, massime operazioni che entrambi fanno, nell’ultimo passaggio mettiamo ad esponente comune “n-2” e come prima si trasla nel risultato “n-1” dell’indice j</w:t>
      </w:r>
    </w:p>
    <w:p w14:paraId="5F6AA1A7" w14:textId="5B6182C2" w:rsidR="008039F0" w:rsidRDefault="008039F0" w:rsidP="008039F0">
      <w:pPr>
        <w:pStyle w:val="Paragrafoelenco"/>
      </w:pPr>
    </w:p>
    <w:p w14:paraId="43F8503F" w14:textId="5A88B9B1" w:rsidR="008039F0" w:rsidRDefault="008039F0" w:rsidP="008039F0">
      <w:pPr>
        <w:pStyle w:val="Paragrafoelenco"/>
      </w:pPr>
      <w:r>
        <w:t>Da questo si ha il risultato.</w:t>
      </w:r>
    </w:p>
    <w:p w14:paraId="688D8D95" w14:textId="77777777" w:rsidR="008039F0" w:rsidRPr="008039F0" w:rsidRDefault="008039F0" w:rsidP="008039F0"/>
    <w:sectPr w:rsidR="008039F0" w:rsidRPr="00803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9110" w14:textId="77777777" w:rsidR="00040EFE" w:rsidRDefault="00040EFE" w:rsidP="00263461">
      <w:r>
        <w:separator/>
      </w:r>
    </w:p>
  </w:endnote>
  <w:endnote w:type="continuationSeparator" w:id="0">
    <w:p w14:paraId="1CF34E10" w14:textId="77777777" w:rsidR="00040EFE" w:rsidRDefault="00040EFE" w:rsidP="0026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CC71" w14:textId="77777777" w:rsidR="00040EFE" w:rsidRDefault="00040EFE" w:rsidP="00263461">
      <w:r>
        <w:separator/>
      </w:r>
    </w:p>
  </w:footnote>
  <w:footnote w:type="continuationSeparator" w:id="0">
    <w:p w14:paraId="5E7C7C87" w14:textId="77777777" w:rsidR="00040EFE" w:rsidRDefault="00040EFE" w:rsidP="0026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852"/>
    <w:multiLevelType w:val="hybridMultilevel"/>
    <w:tmpl w:val="DBCA6ACE"/>
    <w:lvl w:ilvl="0" w:tplc="4992E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61"/>
    <w:rsid w:val="00040EFE"/>
    <w:rsid w:val="00181F56"/>
    <w:rsid w:val="00263461"/>
    <w:rsid w:val="00344E7E"/>
    <w:rsid w:val="00626139"/>
    <w:rsid w:val="008039F0"/>
    <w:rsid w:val="00C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8F6B"/>
  <w15:chartTrackingRefBased/>
  <w15:docId w15:val="{2B3F4C5D-A632-491D-B0D2-845622E7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34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3461"/>
  </w:style>
  <w:style w:type="paragraph" w:styleId="Pidipagina">
    <w:name w:val="footer"/>
    <w:basedOn w:val="Normale"/>
    <w:link w:val="PidipaginaCarattere"/>
    <w:uiPriority w:val="99"/>
    <w:unhideWhenUsed/>
    <w:rsid w:val="002634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3461"/>
  </w:style>
  <w:style w:type="paragraph" w:styleId="Paragrafoelenco">
    <w:name w:val="List Paragraph"/>
    <w:basedOn w:val="Normale"/>
    <w:uiPriority w:val="34"/>
    <w:qFormat/>
    <w:rsid w:val="00263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8CF260BDCB4F4BAE3CA6146B57D171" ma:contentTypeVersion="4" ma:contentTypeDescription="Creare un nuovo documento." ma:contentTypeScope="" ma:versionID="8acad909d1e67b7e80b003a9b8cea1bc">
  <xsd:schema xmlns:xsd="http://www.w3.org/2001/XMLSchema" xmlns:xs="http://www.w3.org/2001/XMLSchema" xmlns:p="http://schemas.microsoft.com/office/2006/metadata/properties" xmlns:ns3="e4fe75fe-f658-4e99-bb78-9d03249b7099" targetNamespace="http://schemas.microsoft.com/office/2006/metadata/properties" ma:root="true" ma:fieldsID="2ccde3a5afd1758fef09ed57da0dd901" ns3:_="">
    <xsd:import namespace="e4fe75fe-f658-4e99-bb78-9d03249b7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e75fe-f658-4e99-bb78-9d03249b7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087FD-19DD-4119-AA98-4CE8A7267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e75fe-f658-4e99-bb78-9d03249b7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8B038E-81B9-4539-B992-891AC223DE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010533-EC55-41A8-9979-60D4B63B3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cp:lastPrinted>2022-01-21T10:53:00Z</cp:lastPrinted>
  <dcterms:created xsi:type="dcterms:W3CDTF">2022-01-21T10:48:00Z</dcterms:created>
  <dcterms:modified xsi:type="dcterms:W3CDTF">2022-01-21T10:54:00Z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0x010100328CF260BDCB4F4BAE3CA6146B57D171</vt:lpwstr>
  </property>
</Properties>
</file>