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D664" w14:textId="5303D7A8" w:rsidR="00705E6A" w:rsidRDefault="009318BD" w:rsidP="009318BD">
      <w:pPr>
        <w:pStyle w:val="Paragrafoelenco"/>
        <w:numPr>
          <w:ilvl w:val="0"/>
          <w:numId w:val="1"/>
        </w:numPr>
      </w:pPr>
      <w:r>
        <w:t>Si spieghi in dettaglio la forma utilizzata per la codifica dei numeri interi in complemento a 2. Dare la rappresentazione del numero -107 usando 8 bit.</w:t>
      </w:r>
    </w:p>
    <w:p w14:paraId="55752637" w14:textId="54B22161" w:rsidR="009318BD" w:rsidRDefault="009318BD" w:rsidP="009318BD">
      <w:pPr>
        <w:pStyle w:val="Paragrafoelenco"/>
        <w:numPr>
          <w:ilvl w:val="0"/>
          <w:numId w:val="1"/>
        </w:numPr>
      </w:pPr>
      <w:r>
        <w:t>Si illustri in dettaglio il formato a lunghezza variabile per codificare le istruzioni di una CPU. Discuterne pregi e difetti.</w:t>
      </w:r>
    </w:p>
    <w:p w14:paraId="50B772BC" w14:textId="5A52F698" w:rsidR="009318BD" w:rsidRDefault="009318BD" w:rsidP="009318BD">
      <w:pPr>
        <w:pStyle w:val="Paragrafoelenco"/>
        <w:numPr>
          <w:ilvl w:val="0"/>
          <w:numId w:val="1"/>
        </w:numPr>
      </w:pPr>
      <w:r>
        <w:t>Spiegare il meccanismo di ottimizzazione dell’uso dei registri usato nei compilatori.</w:t>
      </w:r>
    </w:p>
    <w:p w14:paraId="3BCB050D" w14:textId="6B1A06E7" w:rsidR="009318BD" w:rsidRDefault="009318BD" w:rsidP="009318BD">
      <w:pPr>
        <w:pStyle w:val="Paragrafoelenco"/>
        <w:numPr>
          <w:ilvl w:val="0"/>
          <w:numId w:val="1"/>
        </w:numPr>
      </w:pPr>
      <w:r>
        <w:t>Si motivi e si spieghi l’uso del buffer di predizione dei salti.</w:t>
      </w:r>
    </w:p>
    <w:p w14:paraId="6087BF15" w14:textId="7CEAC6A1" w:rsidR="009318BD" w:rsidRDefault="00400FAC" w:rsidP="009318BD">
      <w:pPr>
        <w:pStyle w:val="Paragrafoelenco"/>
        <w:numPr>
          <w:ilvl w:val="0"/>
          <w:numId w:val="1"/>
        </w:numPr>
      </w:pPr>
      <w:r>
        <w:t>Nel contesto dei processori RISC, spiegare a cosa serve conoscere una stima del numero di chiamare di procedure annidate all’interno dei programmi.</w:t>
      </w:r>
    </w:p>
    <w:p w14:paraId="55D317D5" w14:textId="4427E2A8" w:rsidR="00400FAC" w:rsidRDefault="00400FAC" w:rsidP="009318BD">
      <w:pPr>
        <w:pStyle w:val="Paragrafoelenco"/>
        <w:numPr>
          <w:ilvl w:val="0"/>
          <w:numId w:val="1"/>
        </w:numPr>
      </w:pPr>
      <w:r>
        <w:t>Nel contesto di una pipeline si spieghi</w:t>
      </w:r>
      <w:r w:rsidR="00E82F3D">
        <w:t xml:space="preserve"> in dettaglio</w:t>
      </w:r>
      <w:r>
        <w:t xml:space="preserve"> e</w:t>
      </w:r>
      <w:r w:rsidR="00E82F3D">
        <w:t xml:space="preserve"> si</w:t>
      </w:r>
      <w:r>
        <w:t xml:space="preserve"> motivi</w:t>
      </w:r>
      <w:r w:rsidR="00E82F3D">
        <w:t xml:space="preserve"> la tecnica del salto ritardato.4</w:t>
      </w:r>
    </w:p>
    <w:p w14:paraId="492F0E4A" w14:textId="178AC108" w:rsidR="00E82F3D" w:rsidRDefault="00E82F3D" w:rsidP="009318BD">
      <w:pPr>
        <w:pStyle w:val="Paragrafoelenco"/>
        <w:numPr>
          <w:ilvl w:val="0"/>
          <w:numId w:val="1"/>
        </w:numPr>
      </w:pPr>
      <w:r>
        <w:t>Si illustri nel dettaglio il formato a lunghezza ibrida per codificare le istruzioni di una CPU. Discuterne pregi e difetti.</w:t>
      </w:r>
    </w:p>
    <w:p w14:paraId="411C13CB" w14:textId="26F3F990" w:rsidR="00E82F3D" w:rsidRDefault="00E82F3D" w:rsidP="009318BD">
      <w:pPr>
        <w:pStyle w:val="Paragrafoelenco"/>
        <w:numPr>
          <w:ilvl w:val="0"/>
          <w:numId w:val="1"/>
        </w:numPr>
      </w:pPr>
      <w:r>
        <w:t>Si spieghi in dettaglio la rappresentazione dei numeri reali secondo lo standard IEEE 754.</w:t>
      </w:r>
    </w:p>
    <w:p w14:paraId="78B9D463" w14:textId="77777777" w:rsidR="00E82F3D" w:rsidRDefault="00E82F3D" w:rsidP="00E82F3D">
      <w:pPr>
        <w:pStyle w:val="Paragrafoelenco"/>
      </w:pPr>
      <w:bookmarkStart w:id="0" w:name="_GoBack"/>
      <w:bookmarkEnd w:id="0"/>
    </w:p>
    <w:sectPr w:rsidR="00E82F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0C10"/>
    <w:multiLevelType w:val="hybridMultilevel"/>
    <w:tmpl w:val="DEFAA10C"/>
    <w:lvl w:ilvl="0" w:tplc="BFBE5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65"/>
    <w:rsid w:val="00400FAC"/>
    <w:rsid w:val="005D7965"/>
    <w:rsid w:val="00705E6A"/>
    <w:rsid w:val="009318BD"/>
    <w:rsid w:val="00E82F3D"/>
    <w:rsid w:val="00F7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5E7B"/>
  <w15:chartTrackingRefBased/>
  <w15:docId w15:val="{9985E9FD-0780-4B49-B1B3-74815DB9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...</dc:creator>
  <cp:keywords/>
  <dc:description/>
  <cp:lastModifiedBy>Sara ...</cp:lastModifiedBy>
  <cp:revision>3</cp:revision>
  <dcterms:created xsi:type="dcterms:W3CDTF">2018-01-30T09:34:00Z</dcterms:created>
  <dcterms:modified xsi:type="dcterms:W3CDTF">2018-01-30T09:48:00Z</dcterms:modified>
</cp:coreProperties>
</file>