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75AC" w14:textId="77B107C2" w:rsidR="00FD143C" w:rsidRDefault="00FD143C">
      <w:r w:rsidRPr="00FD143C">
        <w:drawing>
          <wp:anchor distT="0" distB="0" distL="114300" distR="114300" simplePos="0" relativeHeight="251659264" behindDoc="0" locked="0" layoutInCell="1" allowOverlap="1" wp14:anchorId="0FE30A1C" wp14:editId="624A69D6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4453255" cy="1664970"/>
            <wp:effectExtent l="0" t="0" r="4445" b="0"/>
            <wp:wrapSquare wrapText="bothSides"/>
            <wp:docPr id="1" name="Immagine 1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interni, screenshot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B41D0" w14:textId="51304205" w:rsidR="00FD143C" w:rsidRDefault="00FD143C"/>
    <w:p w14:paraId="72791620" w14:textId="5D838759" w:rsidR="00344E7E" w:rsidRDefault="00344E7E"/>
    <w:p w14:paraId="19EC5480" w14:textId="31DBAC57" w:rsidR="00FD143C" w:rsidRDefault="00FD143C"/>
    <w:p w14:paraId="536F631D" w14:textId="733A43BF" w:rsidR="00FD143C" w:rsidRDefault="00FD143C"/>
    <w:p w14:paraId="1D45EC07" w14:textId="1E7C82EA" w:rsidR="00FD143C" w:rsidRDefault="00FD143C"/>
    <w:p w14:paraId="29B71198" w14:textId="6F2AABBD" w:rsidR="00FD143C" w:rsidRDefault="00FD143C"/>
    <w:p w14:paraId="530B625A" w14:textId="76C8F7B9" w:rsidR="00FD143C" w:rsidRDefault="00FD143C"/>
    <w:p w14:paraId="16D47D07" w14:textId="70CD4317" w:rsidR="00FD143C" w:rsidRDefault="00FD143C"/>
    <w:p w14:paraId="0D93C97C" w14:textId="79A564E6" w:rsidR="00FD143C" w:rsidRDefault="00FD143C"/>
    <w:p w14:paraId="591CB700" w14:textId="3DA5671F" w:rsidR="00FD143C" w:rsidRDefault="00FD143C"/>
    <w:p w14:paraId="0D71EE3A" w14:textId="08B03B46" w:rsidR="00FD143C" w:rsidRDefault="00FD143C" w:rsidP="00FD143C">
      <w:pPr>
        <w:pStyle w:val="Paragrafoelenco"/>
        <w:numPr>
          <w:ilvl w:val="0"/>
          <w:numId w:val="1"/>
        </w:numPr>
      </w:pPr>
      <w:r>
        <w:t>Restituire le città che forniscono esattamente un servizio sociale</w:t>
      </w:r>
    </w:p>
    <w:p w14:paraId="3D033657" w14:textId="239AEA5E" w:rsidR="00FD143C" w:rsidRDefault="00FD143C" w:rsidP="00FD143C">
      <w:r>
        <w:t>Dobbiamo restituire le città e sappiamo che devono fornire solo un singolo servizio sociale.</w:t>
      </w:r>
    </w:p>
    <w:p w14:paraId="091DE866" w14:textId="78CD14F3" w:rsidR="00FD143C" w:rsidRDefault="00FD143C" w:rsidP="00FD143C">
      <w:r>
        <w:t xml:space="preserve">Il dato Città sta già in Servizi Sociali; occorrerà quindi un Self-Join, rinominando adeguatamente Servizi Sociali. </w:t>
      </w:r>
    </w:p>
    <w:p w14:paraId="6EA9A436" w14:textId="677C2C48" w:rsidR="00FD143C" w:rsidRDefault="00FD143C" w:rsidP="00FD143C">
      <w:r>
        <w:t>S1 = Servizi_Sociali</w:t>
      </w:r>
      <w:r>
        <w:tab/>
      </w:r>
      <w:r>
        <w:t>S</w:t>
      </w:r>
      <w:r>
        <w:t>2</w:t>
      </w:r>
      <w:r>
        <w:t xml:space="preserve"> = Servizi_Sociali</w:t>
      </w:r>
    </w:p>
    <w:p w14:paraId="1D608BC4" w14:textId="6BAA07CA" w:rsidR="003D346E" w:rsidRDefault="00FD143C" w:rsidP="003D346E">
      <w:pPr>
        <w:rPr>
          <w:sz w:val="32"/>
          <w:szCs w:val="32"/>
          <w:vertAlign w:val="subscript"/>
        </w:rPr>
      </w:pPr>
      <w:r w:rsidRPr="003D346E">
        <w:rPr>
          <w:sz w:val="32"/>
          <w:szCs w:val="32"/>
        </w:rPr>
        <w:t>π</w:t>
      </w:r>
      <w:r w:rsidR="003D346E" w:rsidRPr="003D346E">
        <w:rPr>
          <w:sz w:val="32"/>
          <w:szCs w:val="32"/>
          <w:vertAlign w:val="subscript"/>
        </w:rPr>
        <w:t>S1.Citta</w:t>
      </w:r>
      <w:r w:rsidR="003D346E" w:rsidRPr="003D346E">
        <w:rPr>
          <w:sz w:val="32"/>
          <w:szCs w:val="32"/>
        </w:rPr>
        <w:t xml:space="preserve"> (S1</w:t>
      </w:r>
      <w:r w:rsidR="003D346E" w:rsidRPr="003D346E">
        <w:rPr>
          <w:rFonts w:ascii="Cambria Math" w:hAnsi="Cambria Math" w:cs="Cambria Math"/>
          <w:sz w:val="32"/>
          <w:szCs w:val="32"/>
        </w:rPr>
        <w:t>⋈</w:t>
      </w:r>
      <w:r w:rsidR="003D346E" w:rsidRPr="003D346E">
        <w:rPr>
          <w:rFonts w:ascii="Cambria Math" w:hAnsi="Cambria Math" w:cs="Cambria Math"/>
          <w:sz w:val="32"/>
          <w:szCs w:val="32"/>
          <w:vertAlign w:val="subscript"/>
        </w:rPr>
        <w:t xml:space="preserve">S1.Citta </w:t>
      </w:r>
      <w:r w:rsidR="003D346E" w:rsidRPr="003D346E">
        <w:rPr>
          <w:sz w:val="32"/>
          <w:szCs w:val="32"/>
          <w:vertAlign w:val="subscript"/>
        </w:rPr>
        <w:t>= S2.Citta</w:t>
      </w:r>
      <w:r w:rsidR="003D346E">
        <w:rPr>
          <w:sz w:val="32"/>
          <w:szCs w:val="32"/>
          <w:vertAlign w:val="subscript"/>
        </w:rPr>
        <w:t xml:space="preserve"> AND S1.Servizio &lt;&gt; S2. Servizio)</w:t>
      </w:r>
    </w:p>
    <w:p w14:paraId="271F21FA" w14:textId="77777777" w:rsidR="003D346E" w:rsidRDefault="003D346E" w:rsidP="003D346E">
      <w:pPr>
        <w:rPr>
          <w:sz w:val="32"/>
          <w:szCs w:val="32"/>
          <w:vertAlign w:val="subscript"/>
        </w:rPr>
      </w:pPr>
    </w:p>
    <w:p w14:paraId="7A537915" w14:textId="2CF35F8C" w:rsidR="003D346E" w:rsidRPr="003D346E" w:rsidRDefault="003D346E" w:rsidP="003D346E">
      <w:r w:rsidRPr="003D346E">
        <w:t>Questo mi consente di prendere tutte le città che non offrono lo stesso servizio. Ora andrò a sottrarlo alla selezione di tutte le città</w:t>
      </w:r>
      <w:r>
        <w:t>.</w:t>
      </w:r>
    </w:p>
    <w:p w14:paraId="29BA9113" w14:textId="77777777" w:rsidR="003D346E" w:rsidRDefault="003D346E" w:rsidP="003D346E">
      <w:pPr>
        <w:rPr>
          <w:sz w:val="32"/>
          <w:szCs w:val="32"/>
          <w:vertAlign w:val="subscript"/>
        </w:rPr>
      </w:pPr>
      <w:r w:rsidRPr="003D346E">
        <w:rPr>
          <w:sz w:val="32"/>
          <w:szCs w:val="32"/>
        </w:rPr>
        <w:t>π</w:t>
      </w:r>
      <w:r>
        <w:rPr>
          <w:sz w:val="32"/>
          <w:szCs w:val="32"/>
          <w:vertAlign w:val="subscript"/>
        </w:rPr>
        <w:t>Città</w:t>
      </w:r>
      <w:r>
        <w:rPr>
          <w:sz w:val="32"/>
          <w:szCs w:val="32"/>
        </w:rPr>
        <w:t xml:space="preserve">(S1) \ </w:t>
      </w:r>
      <w:r w:rsidRPr="003D346E">
        <w:rPr>
          <w:sz w:val="32"/>
          <w:szCs w:val="32"/>
        </w:rPr>
        <w:t>π</w:t>
      </w:r>
      <w:r w:rsidRPr="003D346E">
        <w:rPr>
          <w:sz w:val="32"/>
          <w:szCs w:val="32"/>
          <w:vertAlign w:val="subscript"/>
        </w:rPr>
        <w:t>S1.Citta</w:t>
      </w:r>
      <w:r w:rsidRPr="003D346E">
        <w:rPr>
          <w:sz w:val="32"/>
          <w:szCs w:val="32"/>
        </w:rPr>
        <w:t xml:space="preserve"> (S1</w:t>
      </w:r>
      <w:r w:rsidRPr="003D346E">
        <w:rPr>
          <w:rFonts w:ascii="Cambria Math" w:hAnsi="Cambria Math" w:cs="Cambria Math"/>
          <w:sz w:val="32"/>
          <w:szCs w:val="32"/>
        </w:rPr>
        <w:t>⋈</w:t>
      </w:r>
      <w:r w:rsidRPr="003D346E">
        <w:rPr>
          <w:rFonts w:ascii="Cambria Math" w:hAnsi="Cambria Math" w:cs="Cambria Math"/>
          <w:sz w:val="32"/>
          <w:szCs w:val="32"/>
          <w:vertAlign w:val="subscript"/>
        </w:rPr>
        <w:t xml:space="preserve">S1.Citta </w:t>
      </w:r>
      <w:r w:rsidRPr="003D346E">
        <w:rPr>
          <w:sz w:val="32"/>
          <w:szCs w:val="32"/>
          <w:vertAlign w:val="subscript"/>
        </w:rPr>
        <w:t>= S2.Citta</w:t>
      </w:r>
      <w:r>
        <w:rPr>
          <w:sz w:val="32"/>
          <w:szCs w:val="32"/>
          <w:vertAlign w:val="subscript"/>
        </w:rPr>
        <w:t xml:space="preserve"> AND S1.Servizio &lt;&gt; S2. Servizio)</w:t>
      </w:r>
    </w:p>
    <w:p w14:paraId="6BDE9DA8" w14:textId="1FE780B2" w:rsidR="00FD143C" w:rsidRDefault="00FD143C" w:rsidP="00FD143C"/>
    <w:p w14:paraId="0F40FA71" w14:textId="5BCB14DA" w:rsidR="00B86A41" w:rsidRDefault="00B86A41" w:rsidP="00B86A41">
      <w:pPr>
        <w:pStyle w:val="Paragrafoelenco"/>
        <w:numPr>
          <w:ilvl w:val="0"/>
          <w:numId w:val="1"/>
        </w:numPr>
      </w:pPr>
      <w:r>
        <w:t>Scrivere una query in Standard SQL che restituisce la regione in cui c’è la città che ha speso di più in servizi sociali nel 2020</w:t>
      </w:r>
      <w:r>
        <w:t>.</w:t>
      </w:r>
    </w:p>
    <w:p w14:paraId="18EBCE6F" w14:textId="69B4053E" w:rsidR="00B86A41" w:rsidRDefault="00B86A41" w:rsidP="00B86A41"/>
    <w:p w14:paraId="3A3A149C" w14:textId="708C9098" w:rsidR="00B86A41" w:rsidRDefault="00B86A41" w:rsidP="00B86A41">
      <w:r>
        <w:t xml:space="preserve">CREATE VIEW Citta_Max_Spesa </w:t>
      </w:r>
      <w:r w:rsidR="0015788A">
        <w:t>(Citta, Spesa_citta)</w:t>
      </w:r>
    </w:p>
    <w:p w14:paraId="3E4C4729" w14:textId="620E4A92" w:rsidR="00B86A41" w:rsidRDefault="00B86A41" w:rsidP="00B86A41">
      <w:r>
        <w:t>SELECT Citta, SUM(Spesa)</w:t>
      </w:r>
    </w:p>
    <w:p w14:paraId="14150D5E" w14:textId="6CFD491A" w:rsidR="00B86A41" w:rsidRDefault="00B86A41" w:rsidP="00B86A41">
      <w:r>
        <w:t>FROM Servizi_Sociali</w:t>
      </w:r>
    </w:p>
    <w:p w14:paraId="4BEA5D89" w14:textId="1AF7E9F5" w:rsidR="00B86A41" w:rsidRDefault="00B86A41" w:rsidP="00B86A41">
      <w:r>
        <w:t>WHERE Anno = ‘2020’</w:t>
      </w:r>
    </w:p>
    <w:p w14:paraId="5FE022C9" w14:textId="26BBBD8D" w:rsidR="00B86A41" w:rsidRDefault="00B86A41" w:rsidP="00B86A41">
      <w:r>
        <w:t>GROUP BY Citta</w:t>
      </w:r>
      <w:r w:rsidR="0015788A">
        <w:t>;</w:t>
      </w:r>
    </w:p>
    <w:p w14:paraId="5DFAE206" w14:textId="7CBDF0CB" w:rsidR="00B86A41" w:rsidRDefault="00B86A41" w:rsidP="00B86A41"/>
    <w:p w14:paraId="1DCB9C2D" w14:textId="748B115E" w:rsidR="00B86A41" w:rsidRDefault="00B86A41" w:rsidP="00B86A41">
      <w:r>
        <w:t>SELECT DISTINCT Regione</w:t>
      </w:r>
    </w:p>
    <w:p w14:paraId="16262F33" w14:textId="5B940B48" w:rsidR="00B86A41" w:rsidRDefault="00B86A41" w:rsidP="00B86A41">
      <w:r>
        <w:t>FROM Citta C, Citta_Max_Spesa CMS</w:t>
      </w:r>
    </w:p>
    <w:p w14:paraId="5981B0EE" w14:textId="26085B00" w:rsidR="0015788A" w:rsidRDefault="0015788A" w:rsidP="00B86A41">
      <w:r>
        <w:t>WHERE C.Città = CMS.Città</w:t>
      </w:r>
    </w:p>
    <w:p w14:paraId="2997D4C3" w14:textId="062FC74B" w:rsidR="0015788A" w:rsidRDefault="0015788A" w:rsidP="00B86A41">
      <w:r>
        <w:t xml:space="preserve">AND Spesa_citta = (SELECT MAX(Spesa_citta) FROM </w:t>
      </w:r>
      <w:r>
        <w:t>Citta_Max_Spesa</w:t>
      </w:r>
      <w:r>
        <w:t>));</w:t>
      </w:r>
    </w:p>
    <w:p w14:paraId="71FD3EF1" w14:textId="1B649452" w:rsidR="0015788A" w:rsidRDefault="0015788A" w:rsidP="00B86A41"/>
    <w:p w14:paraId="7C9ACF7F" w14:textId="6A02D41E" w:rsidR="0015788A" w:rsidRDefault="0015788A" w:rsidP="0015788A">
      <w:pPr>
        <w:pStyle w:val="Paragrafoelenco"/>
        <w:numPr>
          <w:ilvl w:val="0"/>
          <w:numId w:val="1"/>
        </w:numPr>
      </w:pPr>
      <w:r>
        <w:t>Nel riquadro, scrivere una query in Standard SQL che, per ogni città con almeno 200000 abitanti con una spesa media di servizio maggiore di 50000 €, restituisce la città con il numero di servizi diversi forniti</w:t>
      </w:r>
    </w:p>
    <w:p w14:paraId="7828D12E" w14:textId="77777777" w:rsidR="00B86A41" w:rsidRDefault="00B86A41" w:rsidP="00B86A41"/>
    <w:p w14:paraId="411C1277" w14:textId="77777777" w:rsidR="00B86A41" w:rsidRDefault="00B86A41" w:rsidP="00B86A41"/>
    <w:p w14:paraId="4B4846EF" w14:textId="77777777" w:rsidR="00B86A41" w:rsidRPr="003D346E" w:rsidRDefault="00B86A41" w:rsidP="00B86A41"/>
    <w:sectPr w:rsidR="00B86A41" w:rsidRPr="003D34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3136"/>
    <w:multiLevelType w:val="hybridMultilevel"/>
    <w:tmpl w:val="EDB84794"/>
    <w:lvl w:ilvl="0" w:tplc="15D882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4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C9"/>
    <w:rsid w:val="0015788A"/>
    <w:rsid w:val="00344E7E"/>
    <w:rsid w:val="003D346E"/>
    <w:rsid w:val="005C3751"/>
    <w:rsid w:val="00B86A41"/>
    <w:rsid w:val="00BF24C9"/>
    <w:rsid w:val="00D114B8"/>
    <w:rsid w:val="00FD143C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4F17"/>
  <w15:chartTrackingRefBased/>
  <w15:docId w15:val="{C79E81D3-2A33-4880-A625-9BAF3D8D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34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2022-05-30T09:15:00Z</dcterms:created>
  <dcterms:modified xsi:type="dcterms:W3CDTF">2022-05-30T09:35:00Z</dcterms:modified>
</cp:coreProperties>
</file>