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F46A" w14:textId="10D8CE51" w:rsidR="00344E7E" w:rsidRDefault="0050088D">
      <w:pPr>
        <w:rPr>
          <w:i/>
          <w:iCs/>
        </w:rPr>
      </w:pPr>
      <w:r w:rsidRPr="0050088D">
        <w:rPr>
          <w:i/>
          <w:iCs/>
          <w:u w:val="single"/>
        </w:rPr>
        <w:t>Nella progettazione logica, si vuole assicurare il minimo numero minimo di tabelle necessarie, anche a costo di valori nulli.</w:t>
      </w:r>
      <w:r w:rsidRPr="0050088D">
        <w:rPr>
          <w:i/>
          <w:iCs/>
        </w:rPr>
        <w:t xml:space="preserve"> Questo vincolo è al fine di minimizzare il numero di join</w:t>
      </w:r>
      <w:r w:rsidRPr="0050088D">
        <w:rPr>
          <w:i/>
          <w:iCs/>
        </w:rPr>
        <w:t>.</w:t>
      </w:r>
    </w:p>
    <w:p w14:paraId="686FC361" w14:textId="22A744CB" w:rsidR="0050088D" w:rsidRDefault="0050088D">
      <w:pPr>
        <w:rPr>
          <w:i/>
          <w:iCs/>
        </w:rPr>
      </w:pPr>
    </w:p>
    <w:p w14:paraId="0606F073" w14:textId="556D085C" w:rsidR="0050088D" w:rsidRDefault="00903F8A">
      <w:r>
        <w:t>Partendo dallo schema ER soluzione del prof, per poter realizzare questo principio:</w:t>
      </w:r>
    </w:p>
    <w:p w14:paraId="52E69FDE" w14:textId="3167C2CA" w:rsidR="00903F8A" w:rsidRDefault="00903F8A" w:rsidP="00903F8A">
      <w:pPr>
        <w:pStyle w:val="Paragrafoelenco"/>
        <w:numPr>
          <w:ilvl w:val="0"/>
          <w:numId w:val="1"/>
        </w:numPr>
      </w:pPr>
      <w:r>
        <w:t>in merito a Cliente e Persona, vengono collassati verso l’alto Numero (che sarebbe una possibile chiave alternativa, ma non in questo contesto, perché solo i clienti hanno un numero) e CartaCredito, inserendo per entrambi una cardinalità (0,1) (Unique per Numero viene inserito per il discorso che citavo); inoltre, CartaCredito è attributo composto (Numero e Circuito), direttamente collegati con Persona.</w:t>
      </w:r>
      <w:r w:rsidR="00547273">
        <w:t xml:space="preserve"> A tal fine, vi sarà direttamente collegato e prevederà </w:t>
      </w:r>
      <w:r w:rsidR="003541D4">
        <w:t xml:space="preserve">i </w:t>
      </w:r>
      <w:r w:rsidR="00547273">
        <w:t>due attributi</w:t>
      </w:r>
      <w:r w:rsidR="003541D4">
        <w:t xml:space="preserve"> previsti dal testo</w:t>
      </w:r>
      <w:r w:rsidR="00547273">
        <w:t>, entrambi chiave in quanto identificativi</w:t>
      </w:r>
      <w:r w:rsidR="003541D4">
        <w:t>.</w:t>
      </w:r>
    </w:p>
    <w:p w14:paraId="3BB263E3" w14:textId="24D32D07" w:rsidR="00903F8A" w:rsidRDefault="00903F8A" w:rsidP="00903F8A">
      <w:pPr>
        <w:pStyle w:val="Paragrafoelenco"/>
        <w:numPr>
          <w:ilvl w:val="0"/>
          <w:numId w:val="1"/>
        </w:numPr>
      </w:pPr>
      <w:r>
        <w:t>in merito a ConDanno e Noleggio, abbiamo CodiceCausa che entrerà a far parte di Noleggio con cardinalità (0,1); similmente, si inserisce direttamente collegata la relazione AllaGuida (con cardinalità (0,1), in quanto il collasso verso l’alto con generazione di valori nulli normalmente può provocare tale effetto sulle relazioni</w:t>
      </w:r>
      <w:r w:rsidR="00547273">
        <w:t>.</w:t>
      </w:r>
    </w:p>
    <w:p w14:paraId="2264615E" w14:textId="074D9B6C" w:rsidR="00547273" w:rsidRDefault="00547273" w:rsidP="00547273">
      <w:r>
        <w:t>A questo punto, fatti i commenti utili, oltre a quelli previsti dal prof nella soluzione da lui costruita, si struttura lo schema logico come segue.</w:t>
      </w:r>
    </w:p>
    <w:p w14:paraId="47502127" w14:textId="6814A15E" w:rsidR="00547273" w:rsidRDefault="00547273" w:rsidP="00547273"/>
    <w:p w14:paraId="7A7F88EF" w14:textId="289B5DF7" w:rsidR="00547273" w:rsidRDefault="00547273" w:rsidP="00547273">
      <w:r>
        <w:t>Schema logico:</w:t>
      </w:r>
    </w:p>
    <w:p w14:paraId="6B709FD3" w14:textId="3537FBCE" w:rsidR="00547273" w:rsidRDefault="00547273" w:rsidP="00547273">
      <w:pPr>
        <w:pStyle w:val="Paragrafoelenco"/>
        <w:numPr>
          <w:ilvl w:val="0"/>
          <w:numId w:val="1"/>
        </w:numPr>
      </w:pPr>
      <w:r>
        <w:t>Persona (</w:t>
      </w:r>
      <w:r>
        <w:rPr>
          <w:u w:val="single"/>
        </w:rPr>
        <w:t>CF</w:t>
      </w:r>
      <w:r>
        <w:t>, Nome, DataNascita, Cognome, Numero*, CartaCredito*)</w:t>
      </w:r>
    </w:p>
    <w:p w14:paraId="3FC3DB16" w14:textId="74A89732" w:rsidR="00547273" w:rsidRDefault="00547273" w:rsidP="00547273">
      <w:pPr>
        <w:pStyle w:val="Paragrafoelenco"/>
        <w:numPr>
          <w:ilvl w:val="0"/>
          <w:numId w:val="1"/>
        </w:numPr>
      </w:pPr>
      <w:r>
        <w:t>CartaCredito (</w:t>
      </w:r>
      <w:r w:rsidRPr="00547273">
        <w:rPr>
          <w:u w:val="single"/>
        </w:rPr>
        <w:t>Numero, Circuito</w:t>
      </w:r>
      <w:r>
        <w:t>)</w:t>
      </w:r>
    </w:p>
    <w:p w14:paraId="02BD54E0" w14:textId="7200514A" w:rsidR="003541D4" w:rsidRDefault="003541D4" w:rsidP="001E715F">
      <w:pPr>
        <w:pStyle w:val="Paragrafoelenco"/>
        <w:numPr>
          <w:ilvl w:val="0"/>
          <w:numId w:val="1"/>
        </w:numPr>
        <w:jc w:val="both"/>
      </w:pPr>
      <w:r>
        <w:t>Noleggio (</w:t>
      </w:r>
      <w:r>
        <w:rPr>
          <w:u w:val="single"/>
        </w:rPr>
        <w:t>Data, Targa</w:t>
      </w:r>
      <w:r>
        <w:t>, Ore, Km, TipoPag, CodiceCausa*,</w:t>
      </w:r>
      <w:r w:rsidR="001E715F">
        <w:t xml:space="preserve"> </w:t>
      </w:r>
      <w:r w:rsidR="001E715F">
        <w:rPr>
          <w:u w:val="single"/>
        </w:rPr>
        <w:t>Guidatore</w:t>
      </w:r>
      <w:r w:rsidR="001E715F">
        <w:t xml:space="preserve">*, </w:t>
      </w:r>
      <w:r w:rsidR="001E715F">
        <w:rPr>
          <w:u w:val="single"/>
        </w:rPr>
        <w:t>Cliente</w:t>
      </w:r>
      <w:r w:rsidR="001E715F">
        <w:t>)</w:t>
      </w:r>
    </w:p>
    <w:p w14:paraId="57D21CE1" w14:textId="7B7EAE24" w:rsidR="001E715F" w:rsidRDefault="001E715F" w:rsidP="001E715F">
      <w:pPr>
        <w:pStyle w:val="Paragrafoelenco"/>
      </w:pPr>
      <w:r>
        <w:t xml:space="preserve">FK: </w:t>
      </w:r>
      <w:r>
        <w:tab/>
        <w:t xml:space="preserve">Noleggio.Cliente </w:t>
      </w:r>
      <w:r>
        <w:sym w:font="Wingdings" w:char="F0E0"/>
      </w:r>
      <w:r>
        <w:t xml:space="preserve"> Persona.CF</w:t>
      </w:r>
    </w:p>
    <w:p w14:paraId="64F40518" w14:textId="45EB8926" w:rsidR="001E715F" w:rsidRDefault="001E715F" w:rsidP="001E715F">
      <w:pPr>
        <w:pStyle w:val="Paragrafoelenco"/>
      </w:pPr>
      <w:r>
        <w:tab/>
        <w:t xml:space="preserve">Noleggio.Guidatore </w:t>
      </w:r>
      <w:r>
        <w:sym w:font="Wingdings" w:char="F0E0"/>
      </w:r>
      <w:r>
        <w:t xml:space="preserve"> Persona.CF</w:t>
      </w:r>
    </w:p>
    <w:p w14:paraId="77F94A32" w14:textId="44B911D0" w:rsidR="001E715F" w:rsidRDefault="001E715F" w:rsidP="001E715F">
      <w:pPr>
        <w:pStyle w:val="Paragrafoelenco"/>
      </w:pPr>
      <w:r>
        <w:tab/>
        <w:t xml:space="preserve">Noleggio.Targa </w:t>
      </w:r>
      <w:r>
        <w:sym w:font="Wingdings" w:char="F0E0"/>
      </w:r>
      <w:r>
        <w:t xml:space="preserve"> Motocicletta.Targa</w:t>
      </w:r>
    </w:p>
    <w:p w14:paraId="0AED2571" w14:textId="5240005C" w:rsidR="001E715F" w:rsidRDefault="001E715F" w:rsidP="001E715F">
      <w:pPr>
        <w:pStyle w:val="Paragrafoelenco"/>
        <w:numPr>
          <w:ilvl w:val="0"/>
          <w:numId w:val="1"/>
        </w:numPr>
      </w:pPr>
      <w:r>
        <w:t>Motocicletta (</w:t>
      </w:r>
      <w:r>
        <w:rPr>
          <w:u w:val="single"/>
        </w:rPr>
        <w:t>Targa</w:t>
      </w:r>
      <w:r>
        <w:t xml:space="preserve">, AnnoImm, KmPercorsi, </w:t>
      </w:r>
      <w:r>
        <w:rPr>
          <w:u w:val="single"/>
        </w:rPr>
        <w:t>Codice, Marca</w:t>
      </w:r>
      <w:r>
        <w:t>)</w:t>
      </w:r>
    </w:p>
    <w:p w14:paraId="6019E56C" w14:textId="40EFC7A8" w:rsidR="001E715F" w:rsidRDefault="001E715F" w:rsidP="001E715F">
      <w:pPr>
        <w:pStyle w:val="Paragrafoelenco"/>
      </w:pPr>
      <w:r>
        <w:t>FK:</w:t>
      </w:r>
      <w:r>
        <w:tab/>
        <w:t xml:space="preserve">Motocicletta.(Codice, Marca) </w:t>
      </w:r>
      <w:r>
        <w:sym w:font="Wingdings" w:char="F0E0"/>
      </w:r>
      <w:r>
        <w:t xml:space="preserve"> Modello.(Codice, Marca)</w:t>
      </w:r>
    </w:p>
    <w:p w14:paraId="49CB41AF" w14:textId="35E64908" w:rsidR="001E715F" w:rsidRDefault="001E715F" w:rsidP="001E715F">
      <w:pPr>
        <w:pStyle w:val="Paragrafoelenco"/>
        <w:numPr>
          <w:ilvl w:val="0"/>
          <w:numId w:val="1"/>
        </w:numPr>
      </w:pPr>
      <w:r>
        <w:t>Modello (</w:t>
      </w:r>
      <w:r>
        <w:rPr>
          <w:u w:val="single"/>
        </w:rPr>
        <w:t>Codice, Marca</w:t>
      </w:r>
      <w:r>
        <w:t>, PrezzoOra, PrezzoKm, Cilindrata)</w:t>
      </w:r>
    </w:p>
    <w:p w14:paraId="5E8C8D66" w14:textId="77777777" w:rsidR="001E715F" w:rsidRPr="0050088D" w:rsidRDefault="001E715F" w:rsidP="001E715F"/>
    <w:sectPr w:rsidR="001E715F" w:rsidRPr="005008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A29"/>
    <w:multiLevelType w:val="hybridMultilevel"/>
    <w:tmpl w:val="BBEA77C2"/>
    <w:lvl w:ilvl="0" w:tplc="8FF05D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12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4C"/>
    <w:rsid w:val="000E1C4C"/>
    <w:rsid w:val="001E715F"/>
    <w:rsid w:val="00344E7E"/>
    <w:rsid w:val="003541D4"/>
    <w:rsid w:val="0050088D"/>
    <w:rsid w:val="00547273"/>
    <w:rsid w:val="005C3751"/>
    <w:rsid w:val="00903F8A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1EB6"/>
  <w15:chartTrackingRefBased/>
  <w15:docId w15:val="{33A3F1D4-3726-4DF0-8F84-4CD28B6B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03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4</cp:revision>
  <dcterms:created xsi:type="dcterms:W3CDTF">2022-08-05T15:32:00Z</dcterms:created>
  <dcterms:modified xsi:type="dcterms:W3CDTF">2022-08-05T15:46:00Z</dcterms:modified>
</cp:coreProperties>
</file>