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0259" w14:textId="7EF416E3" w:rsidR="00344E7E" w:rsidRDefault="0035528E">
      <w:pPr>
        <w:rPr>
          <w:i/>
          <w:iCs/>
        </w:rPr>
      </w:pPr>
      <w:r w:rsidRPr="0035528E">
        <w:rPr>
          <w:i/>
          <w:iCs/>
        </w:rPr>
        <w:t xml:space="preserve">A partire dallo ER concettuale dell’Esercizio 1, produrre uno schema relazionale del database nel riquadro sottostante, </w:t>
      </w:r>
      <w:r w:rsidRPr="0035528E">
        <w:rPr>
          <w:i/>
          <w:iCs/>
          <w:u w:val="single"/>
        </w:rPr>
        <w:t>minimizzando i valori nulli</w:t>
      </w:r>
      <w:r w:rsidRPr="0035528E">
        <w:rPr>
          <w:i/>
          <w:iCs/>
        </w:rPr>
        <w:t>. Indicare la chiave primaria, i vincoli di chiave esterne e gli attributi che ammettono valori nulli. Illustrare come ristrutturare il diagramma ER per essere direttamente traducibile in uno schema relazionale</w:t>
      </w:r>
      <w:r w:rsidRPr="0035528E">
        <w:rPr>
          <w:i/>
          <w:iCs/>
        </w:rPr>
        <w:t>.</w:t>
      </w:r>
    </w:p>
    <w:p w14:paraId="751F1120" w14:textId="43E0F2D5" w:rsidR="0035528E" w:rsidRDefault="0035528E">
      <w:pPr>
        <w:rPr>
          <w:i/>
          <w:iCs/>
        </w:rPr>
      </w:pPr>
    </w:p>
    <w:p w14:paraId="27D0B91C" w14:textId="25DF2AC0" w:rsidR="0035528E" w:rsidRDefault="0035528E" w:rsidP="0035528E">
      <w:r>
        <w:t xml:space="preserve">Per risolvere le generalizzazioni, unico ostacolo nella traduzione allo schema logico, </w:t>
      </w:r>
      <w:r>
        <w:t>occorre sostituire le due generalizzazioni con due relazioni con cardinalità (1,1) dal lato di Capolu</w:t>
      </w:r>
      <w:r>
        <w:t>o</w:t>
      </w:r>
      <w:r>
        <w:t>go e Autonomia e (0,1) dal lato di Comune e Provincia. Gli identificatori di Comune e Autonomia sono le relazioni stesse appena introdotte.</w:t>
      </w:r>
      <w:r>
        <w:t xml:space="preserve"> Come cita anche il prof, l’entità Proprietà serve, detta in tre parole, a salvare i vari proprietari nel corso del tempo sapendo che l’anno, chiaramente, è legato all’edicola, sapendo infatti che possono avvicendarsi vari proprietari anche nello stesso anno, ma tutto rimane univoco alla persona/proprietà/edicola.</w:t>
      </w:r>
    </w:p>
    <w:p w14:paraId="7D77DD8A" w14:textId="0DEC4E6F" w:rsidR="0035528E" w:rsidRDefault="0035528E" w:rsidP="0035528E">
      <w:r>
        <w:t>Detto questo, segue la traduzione in una realtà modellabile.</w:t>
      </w:r>
    </w:p>
    <w:p w14:paraId="3D89A402" w14:textId="6465B698" w:rsidR="0035528E" w:rsidRDefault="0035528E" w:rsidP="0035528E"/>
    <w:p w14:paraId="2D1AC534" w14:textId="2031214C" w:rsidR="0035528E" w:rsidRDefault="0035528E" w:rsidP="0035528E">
      <w:r>
        <w:t>Schema logico:</w:t>
      </w:r>
    </w:p>
    <w:p w14:paraId="17D717C2" w14:textId="6875EB21" w:rsidR="0035528E" w:rsidRDefault="0035528E" w:rsidP="0035528E">
      <w:pPr>
        <w:pStyle w:val="Paragrafoelenco"/>
        <w:numPr>
          <w:ilvl w:val="0"/>
          <w:numId w:val="1"/>
        </w:numPr>
      </w:pPr>
      <w:r>
        <w:t>Quotidiano (</w:t>
      </w:r>
      <w:r>
        <w:rPr>
          <w:u w:val="single"/>
        </w:rPr>
        <w:t>Nome</w:t>
      </w:r>
      <w:r>
        <w:t>, AnnoInizioPub)</w:t>
      </w:r>
    </w:p>
    <w:p w14:paraId="0ECA4940" w14:textId="45569AE1" w:rsidR="00EC36E3" w:rsidRDefault="00EC36E3" w:rsidP="0035528E">
      <w:pPr>
        <w:pStyle w:val="Paragrafoelenco"/>
        <w:numPr>
          <w:ilvl w:val="0"/>
          <w:numId w:val="1"/>
        </w:numPr>
      </w:pPr>
      <w:r>
        <w:t xml:space="preserve">Contratto (Costo, </w:t>
      </w:r>
      <w:r>
        <w:rPr>
          <w:u w:val="single"/>
        </w:rPr>
        <w:t>Nome, Codice, Comune, Provincia, PIVA)</w:t>
      </w:r>
    </w:p>
    <w:p w14:paraId="24136C6F" w14:textId="45DDCC00" w:rsidR="00EC36E3" w:rsidRDefault="00EC36E3" w:rsidP="00EC36E3">
      <w:pPr>
        <w:pStyle w:val="Paragrafoelenco"/>
      </w:pPr>
      <w:r>
        <w:t>FK:</w:t>
      </w:r>
      <w:r>
        <w:tab/>
        <w:t xml:space="preserve">Contratto.Nome </w:t>
      </w:r>
      <w:r>
        <w:sym w:font="Wingdings" w:char="F0E0"/>
      </w:r>
      <w:r>
        <w:t xml:space="preserve"> Quotidiano.Nome</w:t>
      </w:r>
    </w:p>
    <w:p w14:paraId="68E803D9" w14:textId="67A85A71" w:rsidR="00EC36E3" w:rsidRDefault="00EC36E3" w:rsidP="00EC36E3">
      <w:pPr>
        <w:pStyle w:val="Paragrafoelenco"/>
      </w:pPr>
      <w:r>
        <w:tab/>
        <w:t xml:space="preserve">Contratto.(Codice, Comune, Provincia) </w:t>
      </w:r>
      <w:r>
        <w:sym w:font="Wingdings" w:char="F0E0"/>
      </w:r>
      <w:r>
        <w:t xml:space="preserve"> Edicola.(Codice, Comune, Provincia)</w:t>
      </w:r>
    </w:p>
    <w:p w14:paraId="6D4574F7" w14:textId="485232E3" w:rsidR="00EC36E3" w:rsidRDefault="00EC36E3" w:rsidP="00EC36E3">
      <w:pPr>
        <w:pStyle w:val="Paragrafoelenco"/>
      </w:pPr>
      <w:r>
        <w:tab/>
        <w:t xml:space="preserve">Contratto.PIVA </w:t>
      </w:r>
      <w:r>
        <w:sym w:font="Wingdings" w:char="F0E0"/>
      </w:r>
      <w:r>
        <w:t xml:space="preserve"> Distributore.PIVA</w:t>
      </w:r>
    </w:p>
    <w:p w14:paraId="14771A71" w14:textId="4D76855E" w:rsidR="00EC36E3" w:rsidRDefault="00EC36E3" w:rsidP="00EC36E3">
      <w:pPr>
        <w:pStyle w:val="Paragrafoelenco"/>
        <w:numPr>
          <w:ilvl w:val="0"/>
          <w:numId w:val="1"/>
        </w:numPr>
      </w:pPr>
      <w:r>
        <w:t>Distributore (</w:t>
      </w:r>
      <w:r>
        <w:rPr>
          <w:u w:val="single"/>
        </w:rPr>
        <w:t>PIVA</w:t>
      </w:r>
      <w:r>
        <w:t xml:space="preserve">, Fatturato, </w:t>
      </w:r>
      <w:r>
        <w:rPr>
          <w:u w:val="single"/>
        </w:rPr>
        <w:t>Comune, Provincia</w:t>
      </w:r>
      <w:r>
        <w:t>)</w:t>
      </w:r>
    </w:p>
    <w:p w14:paraId="15C88690" w14:textId="4E889666" w:rsidR="00EC36E3" w:rsidRDefault="00EC36E3" w:rsidP="00EC36E3">
      <w:pPr>
        <w:pStyle w:val="Paragrafoelenco"/>
      </w:pPr>
      <w:r>
        <w:t>FK:</w:t>
      </w:r>
      <w:r>
        <w:tab/>
        <w:t xml:space="preserve">Distributore.(Comune, Provincia) </w:t>
      </w:r>
      <w:r>
        <w:sym w:font="Wingdings" w:char="F0E0"/>
      </w:r>
      <w:r>
        <w:t xml:space="preserve"> Comune.(Nome, Provincia)</w:t>
      </w:r>
    </w:p>
    <w:p w14:paraId="68FE9A13" w14:textId="260D8FBF" w:rsidR="00EC36E3" w:rsidRDefault="00EC36E3" w:rsidP="00EC36E3">
      <w:pPr>
        <w:pStyle w:val="Paragrafoelenco"/>
        <w:numPr>
          <w:ilvl w:val="0"/>
          <w:numId w:val="1"/>
        </w:numPr>
      </w:pPr>
      <w:r>
        <w:t>Edicola (</w:t>
      </w:r>
      <w:r>
        <w:rPr>
          <w:u w:val="single"/>
        </w:rPr>
        <w:t>Codice, Comune, Provincia</w:t>
      </w:r>
      <w:r>
        <w:t>, Categoria, AnnoInizioAtt*)</w:t>
      </w:r>
    </w:p>
    <w:p w14:paraId="71505359" w14:textId="45BCDCAA" w:rsidR="00EC36E3" w:rsidRDefault="00EC36E3" w:rsidP="00EC36E3">
      <w:pPr>
        <w:ind w:left="708"/>
      </w:pPr>
      <w:r>
        <w:t>FK:</w:t>
      </w:r>
      <w:r>
        <w:tab/>
        <w:t xml:space="preserve">Edicola.(Comune, Provincia) </w:t>
      </w:r>
      <w:r>
        <w:sym w:font="Wingdings" w:char="F0E0"/>
      </w:r>
      <w:r>
        <w:t xml:space="preserve"> Comune.(Nome, Provincia)</w:t>
      </w:r>
    </w:p>
    <w:p w14:paraId="796A327B" w14:textId="4C5E1ABF" w:rsidR="00EC36E3" w:rsidRDefault="00153819" w:rsidP="00153819">
      <w:pPr>
        <w:pStyle w:val="Paragrafoelenco"/>
        <w:numPr>
          <w:ilvl w:val="0"/>
          <w:numId w:val="1"/>
        </w:numPr>
      </w:pPr>
      <w:r>
        <w:t>Proprietà (</w:t>
      </w:r>
      <w:r>
        <w:rPr>
          <w:u w:val="single"/>
        </w:rPr>
        <w:t>Anno</w:t>
      </w:r>
      <w:r>
        <w:t xml:space="preserve">, </w:t>
      </w:r>
      <w:r>
        <w:rPr>
          <w:u w:val="single"/>
        </w:rPr>
        <w:t>Codice, Comune, Provincia, Proprietario)</w:t>
      </w:r>
    </w:p>
    <w:p w14:paraId="0294AE7C" w14:textId="4EFD64B0" w:rsidR="00153819" w:rsidRDefault="00153819" w:rsidP="00153819">
      <w:pPr>
        <w:pStyle w:val="Paragrafoelenco"/>
      </w:pPr>
      <w:r>
        <w:t>FK:</w:t>
      </w:r>
      <w:r>
        <w:tab/>
        <w:t xml:space="preserve">Proprietà.(Codice, Comune, Provincia) </w:t>
      </w:r>
      <w:r>
        <w:sym w:font="Wingdings" w:char="F0E0"/>
      </w:r>
      <w:r>
        <w:t xml:space="preserve"> Edicola.(Codice, Comune, Provincia)</w:t>
      </w:r>
    </w:p>
    <w:p w14:paraId="6A0C80E3" w14:textId="04303A42" w:rsidR="00153819" w:rsidRDefault="00153819" w:rsidP="00153819">
      <w:pPr>
        <w:pStyle w:val="Paragrafoelenco"/>
      </w:pPr>
      <w:r>
        <w:tab/>
        <w:t xml:space="preserve">Proprietà.Proprietario </w:t>
      </w:r>
      <w:r>
        <w:sym w:font="Wingdings" w:char="F0E0"/>
      </w:r>
      <w:r>
        <w:t xml:space="preserve"> Persona.CF</w:t>
      </w:r>
    </w:p>
    <w:p w14:paraId="49379A77" w14:textId="26858EE7" w:rsidR="00153819" w:rsidRDefault="00153819" w:rsidP="00153819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CF</w:t>
      </w:r>
      <w:r>
        <w:t xml:space="preserve">, AnnoNascita, </w:t>
      </w:r>
      <w:r>
        <w:rPr>
          <w:u w:val="single"/>
        </w:rPr>
        <w:t>ComuneNascita, ProvinciaNascita, ComuneResidenza, ProvinciaResidenza</w:t>
      </w:r>
      <w:r>
        <w:t>)</w:t>
      </w:r>
    </w:p>
    <w:p w14:paraId="6CC7EE23" w14:textId="5E526981" w:rsidR="00153819" w:rsidRDefault="00153819" w:rsidP="00153819">
      <w:pPr>
        <w:pStyle w:val="Paragrafoelenco"/>
      </w:pPr>
      <w:r>
        <w:t>FK:</w:t>
      </w:r>
      <w:r>
        <w:tab/>
        <w:t xml:space="preserve">Persona.(ComuneNascita, ProvinciaNascita) </w:t>
      </w:r>
      <w:r>
        <w:sym w:font="Wingdings" w:char="F0E0"/>
      </w:r>
      <w:r>
        <w:t xml:space="preserve"> Comune.(Nome, Provincia)</w:t>
      </w:r>
    </w:p>
    <w:p w14:paraId="769569DA" w14:textId="05CA052A" w:rsidR="00153819" w:rsidRDefault="00153819" w:rsidP="00153819">
      <w:pPr>
        <w:pStyle w:val="Paragrafoelenco"/>
      </w:pPr>
      <w:r>
        <w:tab/>
      </w:r>
      <w:r>
        <w:t>Persona.(</w:t>
      </w:r>
      <w:r>
        <w:t>ComuneResidenza</w:t>
      </w:r>
      <w:r>
        <w:t>, Provincia</w:t>
      </w:r>
      <w:r>
        <w:t>Residenza</w:t>
      </w:r>
      <w:r>
        <w:t xml:space="preserve">) </w:t>
      </w:r>
      <w:r>
        <w:sym w:font="Wingdings" w:char="F0E0"/>
      </w:r>
      <w:r>
        <w:t xml:space="preserve"> Comune.(Nome, Provincia)</w:t>
      </w:r>
    </w:p>
    <w:p w14:paraId="3234BEE0" w14:textId="12373180" w:rsidR="00153819" w:rsidRDefault="00153819" w:rsidP="00153819">
      <w:pPr>
        <w:pStyle w:val="Paragrafoelenco"/>
        <w:numPr>
          <w:ilvl w:val="0"/>
          <w:numId w:val="1"/>
        </w:numPr>
      </w:pPr>
      <w:r>
        <w:t>Sindaco (</w:t>
      </w:r>
      <w:r>
        <w:rPr>
          <w:u w:val="single"/>
        </w:rPr>
        <w:t>CF</w:t>
      </w:r>
      <w:r>
        <w:t>, AnnoElezione)</w:t>
      </w:r>
    </w:p>
    <w:p w14:paraId="6A72A8C1" w14:textId="7AB81301" w:rsidR="00153819" w:rsidRDefault="00153819" w:rsidP="00153819">
      <w:pPr>
        <w:pStyle w:val="Paragrafoelenco"/>
      </w:pPr>
      <w:r>
        <w:t>FK:</w:t>
      </w:r>
      <w:r>
        <w:tab/>
        <w:t xml:space="preserve">Sindaco.CF </w:t>
      </w:r>
      <w:r>
        <w:sym w:font="Wingdings" w:char="F0E0"/>
      </w:r>
      <w:r>
        <w:t xml:space="preserve"> Persona.CF</w:t>
      </w:r>
    </w:p>
    <w:p w14:paraId="0B424411" w14:textId="534B62D3" w:rsidR="00153819" w:rsidRDefault="00153819" w:rsidP="00153819">
      <w:pPr>
        <w:pStyle w:val="Paragrafoelenco"/>
        <w:numPr>
          <w:ilvl w:val="0"/>
          <w:numId w:val="1"/>
        </w:numPr>
      </w:pPr>
      <w:r>
        <w:t>Capoluogo (</w:t>
      </w:r>
      <w:r>
        <w:rPr>
          <w:u w:val="single"/>
        </w:rPr>
        <w:t>Sindaco</w:t>
      </w:r>
      <w:r>
        <w:t xml:space="preserve">, </w:t>
      </w:r>
      <w:r w:rsidR="000130B3">
        <w:t xml:space="preserve">NumAss, </w:t>
      </w:r>
      <w:r w:rsidR="000130B3">
        <w:rPr>
          <w:u w:val="single"/>
        </w:rPr>
        <w:t>Comune, Provincia</w:t>
      </w:r>
      <w:r w:rsidR="000130B3">
        <w:t>)</w:t>
      </w:r>
    </w:p>
    <w:p w14:paraId="41E86F64" w14:textId="34517AF6" w:rsidR="000130B3" w:rsidRDefault="000130B3" w:rsidP="000130B3">
      <w:pPr>
        <w:pStyle w:val="Paragrafoelenco"/>
      </w:pPr>
      <w:r>
        <w:t>FK:</w:t>
      </w:r>
      <w:r>
        <w:tab/>
        <w:t xml:space="preserve">Capoluogo.Sindaco </w:t>
      </w:r>
      <w:r>
        <w:sym w:font="Wingdings" w:char="F0E0"/>
      </w:r>
      <w:r>
        <w:t xml:space="preserve"> Sindaco.CF</w:t>
      </w:r>
    </w:p>
    <w:p w14:paraId="34E701A1" w14:textId="5A432390" w:rsidR="000130B3" w:rsidRDefault="000130B3" w:rsidP="000130B3">
      <w:pPr>
        <w:pStyle w:val="Paragrafoelenco"/>
      </w:pPr>
      <w:r>
        <w:tab/>
        <w:t xml:space="preserve">Capoluogo.(Comune,Provincia) </w:t>
      </w:r>
      <w:r>
        <w:sym w:font="Wingdings" w:char="F0E0"/>
      </w:r>
      <w:r>
        <w:t xml:space="preserve"> Comune.(Nome, Provincia)</w:t>
      </w:r>
    </w:p>
    <w:p w14:paraId="5CB836FC" w14:textId="1C4AC45F" w:rsidR="000130B3" w:rsidRDefault="000130B3" w:rsidP="000130B3">
      <w:pPr>
        <w:pStyle w:val="Paragrafoelenco"/>
        <w:numPr>
          <w:ilvl w:val="0"/>
          <w:numId w:val="1"/>
        </w:numPr>
      </w:pPr>
      <w:r>
        <w:t>Comune (</w:t>
      </w:r>
      <w:r>
        <w:rPr>
          <w:u w:val="single"/>
        </w:rPr>
        <w:t>Nome, Provincia</w:t>
      </w:r>
      <w:r>
        <w:t>, NAb)</w:t>
      </w:r>
    </w:p>
    <w:p w14:paraId="7B5C22C9" w14:textId="11EAFFD0" w:rsidR="000130B3" w:rsidRDefault="000130B3" w:rsidP="000130B3">
      <w:pPr>
        <w:ind w:left="720"/>
      </w:pPr>
      <w:r>
        <w:t>FK:</w:t>
      </w:r>
      <w:r>
        <w:tab/>
        <w:t xml:space="preserve">Comune.Provincia </w:t>
      </w:r>
      <w:r>
        <w:sym w:font="Wingdings" w:char="F0E0"/>
      </w:r>
      <w:r>
        <w:t xml:space="preserve"> Provincia.Nome</w:t>
      </w:r>
    </w:p>
    <w:p w14:paraId="7F6498AA" w14:textId="3F7AD482" w:rsidR="000130B3" w:rsidRDefault="000130B3" w:rsidP="000130B3">
      <w:pPr>
        <w:pStyle w:val="Paragrafoelenco"/>
        <w:numPr>
          <w:ilvl w:val="0"/>
          <w:numId w:val="1"/>
        </w:numPr>
      </w:pPr>
      <w:r>
        <w:t>Provincia (</w:t>
      </w:r>
      <w:r>
        <w:rPr>
          <w:u w:val="single"/>
        </w:rPr>
        <w:t>Nome</w:t>
      </w:r>
      <w:r>
        <w:t>, Regione)</w:t>
      </w:r>
    </w:p>
    <w:p w14:paraId="66375C5C" w14:textId="633ED72F" w:rsidR="000130B3" w:rsidRDefault="000130B3" w:rsidP="000130B3">
      <w:pPr>
        <w:pStyle w:val="Paragrafoelenco"/>
        <w:numPr>
          <w:ilvl w:val="0"/>
          <w:numId w:val="1"/>
        </w:numPr>
      </w:pPr>
      <w:r>
        <w:t>Autonoma (</w:t>
      </w:r>
      <w:r>
        <w:rPr>
          <w:u w:val="single"/>
        </w:rPr>
        <w:t>Nome</w:t>
      </w:r>
      <w:r>
        <w:t>, AnnoIstituzione)</w:t>
      </w:r>
    </w:p>
    <w:p w14:paraId="7CD201A2" w14:textId="60D4BFA9" w:rsidR="000130B3" w:rsidRPr="0035528E" w:rsidRDefault="000130B3" w:rsidP="000130B3">
      <w:pPr>
        <w:pStyle w:val="Paragrafoelenco"/>
      </w:pPr>
      <w:r>
        <w:t>FK:</w:t>
      </w:r>
      <w:r>
        <w:tab/>
        <w:t xml:space="preserve">Autonoma.Nome </w:t>
      </w:r>
      <w:r>
        <w:sym w:font="Wingdings" w:char="F0E0"/>
      </w:r>
      <w:r>
        <w:t xml:space="preserve"> Provincia.Nome</w:t>
      </w:r>
    </w:p>
    <w:sectPr w:rsidR="000130B3" w:rsidRPr="003552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1CC7"/>
    <w:multiLevelType w:val="hybridMultilevel"/>
    <w:tmpl w:val="BB00727C"/>
    <w:lvl w:ilvl="0" w:tplc="835A8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1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CC"/>
    <w:rsid w:val="000130B3"/>
    <w:rsid w:val="00153819"/>
    <w:rsid w:val="00213AB1"/>
    <w:rsid w:val="00344E7E"/>
    <w:rsid w:val="0035528E"/>
    <w:rsid w:val="005C3751"/>
    <w:rsid w:val="00D818CC"/>
    <w:rsid w:val="00EC36E3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54D8"/>
  <w15:chartTrackingRefBased/>
  <w15:docId w15:val="{FDC5CE74-9023-4CBB-8A37-E227D7B0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2022-08-05T15:49:00Z</dcterms:created>
  <dcterms:modified xsi:type="dcterms:W3CDTF">2022-08-05T16:25:00Z</dcterms:modified>
</cp:coreProperties>
</file>