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3856" w14:textId="3081D971" w:rsidR="00344E7E" w:rsidRDefault="00C55B0F">
      <w:pPr>
        <w:rPr>
          <w:i/>
          <w:iCs/>
        </w:rPr>
      </w:pPr>
      <w:r w:rsidRPr="00C55B0F">
        <w:rPr>
          <w:i/>
          <w:iCs/>
        </w:rPr>
        <w:t xml:space="preserve">A partire dal Diagramma ER dell’Esercizio 1, produrre uno schema relazionale del database nel riquadro sottostante. Indicare i vincoli di chiave e gli attributi che ammettono valori nulli. </w:t>
      </w:r>
      <w:r w:rsidRPr="00561607">
        <w:rPr>
          <w:i/>
          <w:iCs/>
          <w:u w:val="single"/>
        </w:rPr>
        <w:t>Occorre ottimizzare la seguente operazione: quando si accede alla durata di una prova o al numero di domande, si vuole sempre conoscere il concorso di cui fa parte</w:t>
      </w:r>
      <w:r w:rsidR="00561607" w:rsidRPr="00561607">
        <w:rPr>
          <w:i/>
          <w:iCs/>
          <w:u w:val="single"/>
        </w:rPr>
        <w:t>.</w:t>
      </w:r>
      <w:r w:rsidRPr="00561607">
        <w:rPr>
          <w:i/>
          <w:iCs/>
          <w:u w:val="single"/>
        </w:rPr>
        <w:t xml:space="preserve"> </w:t>
      </w:r>
      <w:r w:rsidRPr="00C55B0F">
        <w:rPr>
          <w:i/>
          <w:iCs/>
        </w:rPr>
        <w:t>Illustrare come ristrutturare l’ER per essere traducibile in uno schema relazionale.</w:t>
      </w:r>
    </w:p>
    <w:p w14:paraId="43CBDE44" w14:textId="7F1AAB25" w:rsidR="00C55B0F" w:rsidRDefault="00C55B0F">
      <w:pPr>
        <w:rPr>
          <w:i/>
          <w:iCs/>
        </w:rPr>
      </w:pPr>
    </w:p>
    <w:p w14:paraId="3D249F7B" w14:textId="6913917C" w:rsidR="00C55B0F" w:rsidRDefault="00BE21F4">
      <w:r>
        <w:t>Dato che vogliamo conoscere i dati di Scritto ed Orale ogni volta che si vuole sapere qualcosa in merito a Concorso (quindi il concorso di cui fa parte), allora si può ipotizzare di:</w:t>
      </w:r>
    </w:p>
    <w:p w14:paraId="2EC13237" w14:textId="1843A89E" w:rsidR="00BE21F4" w:rsidRDefault="00BE21F4" w:rsidP="00BE21F4">
      <w:pPr>
        <w:pStyle w:val="Paragrafoelenco"/>
        <w:numPr>
          <w:ilvl w:val="0"/>
          <w:numId w:val="1"/>
        </w:numPr>
      </w:pPr>
      <w:r>
        <w:t>Collassare verso l’alto Scritto ed Orale verso Prova; ciò introdurrebbe valori possibilmente nulli (CodiceISTAT, Durata, NumDomande) ma rispondendo correttamente alla domanda. Non si cita che si debbano minimizzare i valori nulli, quindi può essere accettabile.</w:t>
      </w:r>
    </w:p>
    <w:p w14:paraId="76A86F04" w14:textId="661F615F" w:rsidR="00BE21F4" w:rsidRPr="00B76596" w:rsidRDefault="00BE21F4" w:rsidP="00BE21F4">
      <w:pPr>
        <w:pStyle w:val="Paragrafoelenco"/>
        <w:numPr>
          <w:ilvl w:val="0"/>
          <w:numId w:val="1"/>
        </w:numPr>
      </w:pPr>
      <w:r>
        <w:t xml:space="preserve">Collassare verso il basso Prova verso Scritto/Orale, dato che è comunque garantito il collegamento da parte di Prova verso Concorso e in questo modo sarebbe egualmente soddisfatta la richiesta. Dal punto di vista relazionale ci sarebbe lo sdoppiamento di Prova, nel logico rimane il collegamento tramite chiave esterna. </w:t>
      </w:r>
      <w:r w:rsidRPr="00BE21F4">
        <w:rPr>
          <w:i/>
          <w:iCs/>
        </w:rPr>
        <w:t>Decido di adottare questa soluzione nello schema logico che segue.</w:t>
      </w:r>
    </w:p>
    <w:p w14:paraId="5CE759A5" w14:textId="1951ACB4" w:rsidR="00B76596" w:rsidRDefault="00B76596" w:rsidP="00BE21F4">
      <w:pPr>
        <w:pStyle w:val="Paragrafoelenco"/>
        <w:numPr>
          <w:ilvl w:val="0"/>
          <w:numId w:val="1"/>
        </w:numPr>
      </w:pPr>
      <w:r>
        <w:t xml:space="preserve">Si deve anche eliminare la generalizzazione presente tra Commissario e Persona. Per risolverla si adotta la classica strategia di introduzione di cardinalità (0,1) tra Persona e Commissario e </w:t>
      </w:r>
      <w:r w:rsidR="00DF67F2">
        <w:t xml:space="preserve">di </w:t>
      </w:r>
      <w:r>
        <w:t>una cardinalità (1,1) tra Commissario e Persona.</w:t>
      </w:r>
    </w:p>
    <w:p w14:paraId="5DA75CC2" w14:textId="6362A0F1" w:rsidR="00E14B50" w:rsidRDefault="00E14B50" w:rsidP="00E14B50">
      <w:r>
        <w:t xml:space="preserve">Come al solito, con il simbolo asterisco (*) si intendono i valori che possono essere nulli. </w:t>
      </w:r>
    </w:p>
    <w:p w14:paraId="2896574F" w14:textId="766ECE08" w:rsidR="00BE21F4" w:rsidRDefault="00BE21F4" w:rsidP="00BE21F4"/>
    <w:p w14:paraId="13E2FB7A" w14:textId="458D9A64" w:rsidR="00BE21F4" w:rsidRDefault="00BE21F4" w:rsidP="00BE21F4">
      <w:r>
        <w:t>Schema logico:</w:t>
      </w:r>
    </w:p>
    <w:p w14:paraId="6468DABF" w14:textId="76ABD88A" w:rsidR="00BE21F4" w:rsidRDefault="00BE21F4" w:rsidP="00BE21F4">
      <w:pPr>
        <w:pStyle w:val="Paragrafoelenco"/>
        <w:numPr>
          <w:ilvl w:val="0"/>
          <w:numId w:val="1"/>
        </w:numPr>
      </w:pPr>
      <w:r>
        <w:t>Prova_Scritto (</w:t>
      </w:r>
      <w:r>
        <w:rPr>
          <w:u w:val="single"/>
        </w:rPr>
        <w:t>Codice</w:t>
      </w:r>
      <w:r>
        <w:t>, DataPrevista, DataSvolgimento</w:t>
      </w:r>
      <w:r w:rsidR="00E14B50">
        <w:t>*</w:t>
      </w:r>
      <w:r>
        <w:t xml:space="preserve">, CodiceISTAT, Durata, </w:t>
      </w:r>
      <w:r>
        <w:rPr>
          <w:u w:val="single"/>
        </w:rPr>
        <w:t>Numero, Codice</w:t>
      </w:r>
      <w:r>
        <w:t>)</w:t>
      </w:r>
    </w:p>
    <w:p w14:paraId="22EF8910" w14:textId="5394354C" w:rsidR="00BE21F4" w:rsidRDefault="00BE21F4" w:rsidP="00BE21F4">
      <w:pPr>
        <w:pStyle w:val="Paragrafoelenco"/>
      </w:pPr>
      <w:r>
        <w:t>FK:</w:t>
      </w:r>
      <w:r>
        <w:tab/>
        <w:t xml:space="preserve">Prova_Scritto.(Numero, Codice) </w:t>
      </w:r>
      <w:r>
        <w:sym w:font="Wingdings" w:char="F0E0"/>
      </w:r>
      <w:r>
        <w:t xml:space="preserve"> Concorso.(Numero, Codice)</w:t>
      </w:r>
    </w:p>
    <w:p w14:paraId="03761702" w14:textId="399F158D" w:rsidR="00BE21F4" w:rsidRDefault="00BE21F4" w:rsidP="00BE21F4">
      <w:pPr>
        <w:pStyle w:val="Paragrafoelenco"/>
        <w:numPr>
          <w:ilvl w:val="0"/>
          <w:numId w:val="1"/>
        </w:numPr>
      </w:pPr>
      <w:r>
        <w:t>Prova_</w:t>
      </w:r>
      <w:r>
        <w:t>Orale</w:t>
      </w:r>
      <w:r>
        <w:t xml:space="preserve"> (</w:t>
      </w:r>
      <w:r>
        <w:rPr>
          <w:u w:val="single"/>
        </w:rPr>
        <w:t>Codice</w:t>
      </w:r>
      <w:r>
        <w:t>, DataPrevista, DataSvolgimento</w:t>
      </w:r>
      <w:r w:rsidR="00E14B50">
        <w:t>*</w:t>
      </w:r>
      <w:r>
        <w:t xml:space="preserve">, </w:t>
      </w:r>
      <w:r>
        <w:t xml:space="preserve">NumDomande, </w:t>
      </w:r>
      <w:r w:rsidR="0010467E">
        <w:t>N</w:t>
      </w:r>
      <w:r w:rsidR="0010467E">
        <w:rPr>
          <w:u w:val="single"/>
        </w:rPr>
        <w:t>umero, Codice</w:t>
      </w:r>
      <w:r>
        <w:t>)</w:t>
      </w:r>
    </w:p>
    <w:p w14:paraId="59C67D28" w14:textId="52CB3742" w:rsidR="00BE21F4" w:rsidRDefault="00BE21F4" w:rsidP="0010467E">
      <w:pPr>
        <w:pStyle w:val="Paragrafoelenco"/>
      </w:pPr>
      <w:r>
        <w:t>FK:</w:t>
      </w:r>
      <w:r>
        <w:tab/>
        <w:t>Prova_</w:t>
      </w:r>
      <w:r>
        <w:t>Orale</w:t>
      </w:r>
      <w:r>
        <w:t xml:space="preserve">.(Numero, Codice) </w:t>
      </w:r>
      <w:r>
        <w:sym w:font="Wingdings" w:char="F0E0"/>
      </w:r>
      <w:r>
        <w:t xml:space="preserve"> Concorso.(Numero, Codice)</w:t>
      </w:r>
    </w:p>
    <w:p w14:paraId="5913ADBA" w14:textId="21D1CDA4" w:rsidR="0010467E" w:rsidRDefault="0010467E" w:rsidP="0010467E">
      <w:pPr>
        <w:pStyle w:val="Paragrafoelenco"/>
        <w:numPr>
          <w:ilvl w:val="0"/>
          <w:numId w:val="1"/>
        </w:numPr>
      </w:pPr>
      <w:r>
        <w:t>Concorso (</w:t>
      </w:r>
      <w:r>
        <w:rPr>
          <w:u w:val="single"/>
        </w:rPr>
        <w:t>Numero, Codice</w:t>
      </w:r>
      <w:r>
        <w:t>, Argomento)</w:t>
      </w:r>
    </w:p>
    <w:p w14:paraId="08CADD95" w14:textId="79943DBA" w:rsidR="0010467E" w:rsidRDefault="0010467E" w:rsidP="0010467E">
      <w:pPr>
        <w:pStyle w:val="Paragrafoelenco"/>
      </w:pPr>
      <w:r>
        <w:t>FK:</w:t>
      </w:r>
      <w:r>
        <w:tab/>
        <w:t xml:space="preserve">Concorso.Codice </w:t>
      </w:r>
      <w:r>
        <w:sym w:font="Wingdings" w:char="F0E0"/>
      </w:r>
      <w:r>
        <w:t xml:space="preserve"> Bando.Codice</w:t>
      </w:r>
    </w:p>
    <w:p w14:paraId="4711125D" w14:textId="5DAFFB78" w:rsidR="0010467E" w:rsidRDefault="0010467E" w:rsidP="0010467E">
      <w:pPr>
        <w:pStyle w:val="Paragrafoelenco"/>
        <w:numPr>
          <w:ilvl w:val="0"/>
          <w:numId w:val="1"/>
        </w:numPr>
      </w:pPr>
      <w:r>
        <w:t>Bando (</w:t>
      </w:r>
      <w:r>
        <w:rPr>
          <w:u w:val="single"/>
        </w:rPr>
        <w:t>Codice</w:t>
      </w:r>
      <w:r>
        <w:t xml:space="preserve">, Data, Testo, </w:t>
      </w:r>
      <w:r>
        <w:rPr>
          <w:u w:val="single"/>
        </w:rPr>
        <w:t>Nome</w:t>
      </w:r>
      <w:r>
        <w:t>)</w:t>
      </w:r>
    </w:p>
    <w:p w14:paraId="434F1990" w14:textId="7E07EB71" w:rsidR="0010467E" w:rsidRDefault="0010467E" w:rsidP="0010467E">
      <w:pPr>
        <w:pStyle w:val="Paragrafoelenco"/>
      </w:pPr>
      <w:r>
        <w:t xml:space="preserve">FK: </w:t>
      </w:r>
      <w:r>
        <w:tab/>
        <w:t xml:space="preserve">Bando.Nome </w:t>
      </w:r>
      <w:r>
        <w:sym w:font="Wingdings" w:char="F0E0"/>
      </w:r>
      <w:r>
        <w:t xml:space="preserve"> Istituzione.Nome</w:t>
      </w:r>
    </w:p>
    <w:p w14:paraId="23AF6698" w14:textId="1D24C5B2" w:rsidR="0010467E" w:rsidRDefault="0010467E" w:rsidP="0010467E">
      <w:pPr>
        <w:pStyle w:val="Paragrafoelenco"/>
        <w:numPr>
          <w:ilvl w:val="0"/>
          <w:numId w:val="1"/>
        </w:numPr>
      </w:pPr>
      <w:r>
        <w:t>Istituzione (</w:t>
      </w:r>
      <w:r>
        <w:rPr>
          <w:u w:val="single"/>
        </w:rPr>
        <w:t>Nome</w:t>
      </w:r>
      <w:r>
        <w:t>, Via, CodiceISTAT)</w:t>
      </w:r>
    </w:p>
    <w:p w14:paraId="26C0F02B" w14:textId="20917ACB" w:rsidR="0010467E" w:rsidRDefault="0010467E" w:rsidP="0010467E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 xml:space="preserve">, Nome, Cognome, </w:t>
      </w:r>
      <w:r>
        <w:rPr>
          <w:u w:val="single"/>
        </w:rPr>
        <w:t>Istituzione</w:t>
      </w:r>
      <w:r>
        <w:t>*)</w:t>
      </w:r>
    </w:p>
    <w:p w14:paraId="08207379" w14:textId="73ED6A3F" w:rsidR="0010467E" w:rsidRDefault="0010467E" w:rsidP="0010467E">
      <w:pPr>
        <w:pStyle w:val="Paragrafoelenco"/>
      </w:pPr>
      <w:r>
        <w:t xml:space="preserve">FK: </w:t>
      </w:r>
      <w:r>
        <w:tab/>
        <w:t xml:space="preserve">Persona.Istituzione </w:t>
      </w:r>
      <w:r>
        <w:sym w:font="Wingdings" w:char="F0E0"/>
      </w:r>
      <w:r>
        <w:t xml:space="preserve"> Istituzione.Nome</w:t>
      </w:r>
    </w:p>
    <w:p w14:paraId="7611DB1C" w14:textId="6B3E48D7" w:rsidR="00B76596" w:rsidRDefault="00B76596" w:rsidP="00B76596">
      <w:pPr>
        <w:pStyle w:val="Paragrafoelenco"/>
        <w:numPr>
          <w:ilvl w:val="0"/>
          <w:numId w:val="1"/>
        </w:numPr>
      </w:pPr>
      <w:r>
        <w:t>Commissario (</w:t>
      </w:r>
      <w:r>
        <w:rPr>
          <w:u w:val="single"/>
        </w:rPr>
        <w:t>CF</w:t>
      </w:r>
      <w:r>
        <w:t>, TitoloStudio)</w:t>
      </w:r>
    </w:p>
    <w:p w14:paraId="4F7D573E" w14:textId="51472CAB" w:rsidR="00B76596" w:rsidRDefault="00B76596" w:rsidP="00B76596">
      <w:pPr>
        <w:pStyle w:val="Paragrafoelenco"/>
      </w:pPr>
      <w:r>
        <w:t>FK:</w:t>
      </w:r>
      <w:r>
        <w:tab/>
        <w:t xml:space="preserve">Commissario.CF </w:t>
      </w:r>
      <w:r>
        <w:sym w:font="Wingdings" w:char="F0E0"/>
      </w:r>
      <w:r>
        <w:t xml:space="preserve"> Persona.CF</w:t>
      </w:r>
    </w:p>
    <w:p w14:paraId="32898E8A" w14:textId="459B5DB8" w:rsidR="00B76596" w:rsidRDefault="00B76596" w:rsidP="00B76596">
      <w:pPr>
        <w:pStyle w:val="Paragrafoelenco"/>
        <w:numPr>
          <w:ilvl w:val="0"/>
          <w:numId w:val="1"/>
        </w:numPr>
      </w:pPr>
      <w:r>
        <w:t>Candidato (</w:t>
      </w:r>
      <w:r w:rsidR="00E14B50">
        <w:rPr>
          <w:u w:val="single"/>
        </w:rPr>
        <w:t>CF</w:t>
      </w:r>
      <w:r w:rsidR="00E14B50">
        <w:t xml:space="preserve">, Vincitore, </w:t>
      </w:r>
      <w:r w:rsidR="00E14B50">
        <w:rPr>
          <w:u w:val="single"/>
        </w:rPr>
        <w:t>Numero, Codice</w:t>
      </w:r>
      <w:r w:rsidR="00E14B50">
        <w:t>)</w:t>
      </w:r>
    </w:p>
    <w:p w14:paraId="746732AF" w14:textId="312466FC" w:rsidR="00E14B50" w:rsidRDefault="00E14B50" w:rsidP="00E14B50">
      <w:pPr>
        <w:pStyle w:val="Paragrafoelenco"/>
      </w:pPr>
      <w:r>
        <w:t>FK:</w:t>
      </w:r>
      <w:r>
        <w:tab/>
        <w:t xml:space="preserve">Candidato.CF </w:t>
      </w:r>
      <w:r>
        <w:sym w:font="Wingdings" w:char="F0E0"/>
      </w:r>
      <w:r>
        <w:t xml:space="preserve"> Persona.CF</w:t>
      </w:r>
    </w:p>
    <w:p w14:paraId="5C8F8F96" w14:textId="423387D9" w:rsidR="00E14B50" w:rsidRDefault="00E14B50" w:rsidP="00E14B50">
      <w:pPr>
        <w:pStyle w:val="Paragrafoelenco"/>
      </w:pPr>
      <w:r>
        <w:tab/>
        <w:t xml:space="preserve">Candidato.(Numero, Codice) </w:t>
      </w:r>
      <w:r>
        <w:sym w:font="Wingdings" w:char="F0E0"/>
      </w:r>
      <w:r>
        <w:t xml:space="preserve"> Concorso.(Numero, Codice)</w:t>
      </w:r>
    </w:p>
    <w:p w14:paraId="2A6F9EC3" w14:textId="5D67EAE9" w:rsidR="00E14B50" w:rsidRDefault="00E14B50" w:rsidP="00E14B50">
      <w:pPr>
        <w:pStyle w:val="Paragrafoelenco"/>
        <w:numPr>
          <w:ilvl w:val="0"/>
          <w:numId w:val="1"/>
        </w:numPr>
      </w:pPr>
      <w:r>
        <w:t>Giudica</w:t>
      </w:r>
      <w:r>
        <w:t xml:space="preserve"> (</w:t>
      </w:r>
      <w:r>
        <w:rPr>
          <w:u w:val="single"/>
        </w:rPr>
        <w:t>CF</w:t>
      </w:r>
      <w:r>
        <w:t xml:space="preserve">, Vincitore, </w:t>
      </w:r>
      <w:r>
        <w:rPr>
          <w:u w:val="single"/>
        </w:rPr>
        <w:t>Numero, Codice</w:t>
      </w:r>
      <w:r>
        <w:t>)</w:t>
      </w:r>
    </w:p>
    <w:p w14:paraId="172A5910" w14:textId="1E4531F6" w:rsidR="00E14B50" w:rsidRDefault="00E14B50" w:rsidP="00E14B50">
      <w:pPr>
        <w:pStyle w:val="Paragrafoelenco"/>
      </w:pPr>
      <w:r>
        <w:t>FK:</w:t>
      </w:r>
      <w:r>
        <w:tab/>
      </w:r>
      <w:r w:rsidR="00DF67F2">
        <w:t>Giudica</w:t>
      </w:r>
      <w:r>
        <w:t xml:space="preserve">.CF </w:t>
      </w:r>
      <w:r>
        <w:sym w:font="Wingdings" w:char="F0E0"/>
      </w:r>
      <w:r>
        <w:t xml:space="preserve"> Persona.CF</w:t>
      </w:r>
    </w:p>
    <w:p w14:paraId="4EA77375" w14:textId="139FFEE9" w:rsidR="00E14B50" w:rsidRDefault="00E14B50" w:rsidP="00E14B50">
      <w:pPr>
        <w:pStyle w:val="Paragrafoelenco"/>
      </w:pPr>
      <w:r>
        <w:tab/>
      </w:r>
      <w:r w:rsidR="00DF67F2">
        <w:t>Giudica</w:t>
      </w:r>
      <w:r>
        <w:t xml:space="preserve">.(Numero, Codice) </w:t>
      </w:r>
      <w:r>
        <w:sym w:font="Wingdings" w:char="F0E0"/>
      </w:r>
      <w:r>
        <w:t xml:space="preserve"> Concorso.(Numero, Codice)</w:t>
      </w:r>
    </w:p>
    <w:p w14:paraId="4DEF573D" w14:textId="77777777" w:rsidR="00E14B50" w:rsidRPr="00C55B0F" w:rsidRDefault="00E14B50" w:rsidP="00E14B50">
      <w:pPr>
        <w:pStyle w:val="Paragrafoelenco"/>
      </w:pPr>
    </w:p>
    <w:sectPr w:rsidR="00E14B50" w:rsidRPr="00C55B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420"/>
    <w:multiLevelType w:val="hybridMultilevel"/>
    <w:tmpl w:val="5152188E"/>
    <w:lvl w:ilvl="0" w:tplc="AFA49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7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0F"/>
    <w:rsid w:val="0010467E"/>
    <w:rsid w:val="00344E7E"/>
    <w:rsid w:val="00561607"/>
    <w:rsid w:val="005C3751"/>
    <w:rsid w:val="00B76596"/>
    <w:rsid w:val="00BE21F4"/>
    <w:rsid w:val="00C55B0F"/>
    <w:rsid w:val="00DF67F2"/>
    <w:rsid w:val="00E14B50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B64F"/>
  <w15:chartTrackingRefBased/>
  <w15:docId w15:val="{05B48020-B6B2-451C-B329-02C6816B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4</cp:revision>
  <dcterms:created xsi:type="dcterms:W3CDTF">2022-08-05T13:36:00Z</dcterms:created>
  <dcterms:modified xsi:type="dcterms:W3CDTF">2022-08-05T14:45:00Z</dcterms:modified>
</cp:coreProperties>
</file>