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17DB" w14:textId="446DBEA3" w:rsidR="00344E7E" w:rsidRDefault="00B40600">
      <w:pPr>
        <w:rPr>
          <w:i/>
          <w:iCs/>
        </w:rPr>
      </w:pPr>
      <w:r w:rsidRPr="00B40600">
        <w:rPr>
          <w:i/>
          <w:iCs/>
        </w:rPr>
        <w:t xml:space="preserve">A partire dal Diagramma ER dell’Esercizio 1, produrre uno schema relazionale del database nel riquadro sottostante. Indicare i vincoli di chiave e gli attributi che ammettono valori nulli. </w:t>
      </w:r>
      <w:r w:rsidRPr="00B40600">
        <w:rPr>
          <w:i/>
          <w:iCs/>
          <w:u w:val="single"/>
        </w:rPr>
        <w:t>Occorre velocizzare la seguente operazione di join senza introdurre valori nulli: se si accede ad un utente, si accede anche alle informazioni sull’organizzazione o sulla persona.</w:t>
      </w:r>
      <w:r w:rsidRPr="00B40600">
        <w:rPr>
          <w:i/>
          <w:iCs/>
        </w:rPr>
        <w:t xml:space="preserve"> Illustrare come ristrutturare l’ER per essere traducibile in uno schema relazionale.</w:t>
      </w:r>
    </w:p>
    <w:p w14:paraId="413755E5" w14:textId="002BA4CE" w:rsidR="00B40600" w:rsidRDefault="00B40600">
      <w:pPr>
        <w:rPr>
          <w:i/>
          <w:iCs/>
        </w:rPr>
      </w:pPr>
    </w:p>
    <w:p w14:paraId="5DD848B4" w14:textId="64ED0764" w:rsidR="00B40600" w:rsidRDefault="00B40600">
      <w:r>
        <w:t>Date queste considerazioni, significa che si deve collassare verso il basso Utente, duplicando i suoi attributi per Organizzazione e Persona.</w:t>
      </w:r>
      <w:r w:rsidR="00B0044D">
        <w:t xml:space="preserve"> </w:t>
      </w:r>
      <w:r>
        <w:t>Ciò comporta una duplicazione di tutte le relazioni che interessano Utente per le due sottoentità Organizzazione e Persona.</w:t>
      </w:r>
    </w:p>
    <w:p w14:paraId="415A52BA" w14:textId="3050CAA3" w:rsidR="00DC5DED" w:rsidRDefault="00DC5DED">
      <w:r>
        <w:t>Si consideri, inoltre, che SistemaOperativo è, a tutti gli effetti, un attributo multivalore. Si introdurrà una relazione intermedia, che possiamo chiamare Riguarda, con cardinalità (1,N) da parte di Malware e (1,N) da parte di SistemaOperativo (in questo caso, la cardinalità (1,N) sussiste da entrambe le parti, direi).</w:t>
      </w:r>
    </w:p>
    <w:p w14:paraId="267AA23D" w14:textId="77777777" w:rsidR="00DC5DED" w:rsidRDefault="00DC5DED"/>
    <w:p w14:paraId="79EA4EB4" w14:textId="0D2C78CA" w:rsidR="00B40600" w:rsidRDefault="00B40600">
      <w:r>
        <w:t>Schema logico:</w:t>
      </w:r>
    </w:p>
    <w:p w14:paraId="0A97B6CE" w14:textId="72279258" w:rsidR="00B40600" w:rsidRDefault="00B40600" w:rsidP="00B40600">
      <w:pPr>
        <w:pStyle w:val="Paragrafoelenco"/>
        <w:numPr>
          <w:ilvl w:val="0"/>
          <w:numId w:val="1"/>
        </w:numPr>
      </w:pPr>
      <w:r>
        <w:t>Organizzazione (</w:t>
      </w:r>
      <w:r>
        <w:rPr>
          <w:u w:val="single"/>
        </w:rPr>
        <w:t>CodFiscale</w:t>
      </w:r>
      <w:r>
        <w:t>, AnnoRegistrazione, Fatturato, Città)</w:t>
      </w:r>
    </w:p>
    <w:p w14:paraId="73262FE7" w14:textId="60A95CE7" w:rsidR="00B40600" w:rsidRDefault="00B40600" w:rsidP="00B40600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CodFiscale</w:t>
      </w:r>
      <w:r>
        <w:t>, Sesso, DataNascita, AnnoRegistrazione)</w:t>
      </w:r>
    </w:p>
    <w:p w14:paraId="2A09B336" w14:textId="351403D2" w:rsidR="00B40600" w:rsidRDefault="00B40600" w:rsidP="009076FB">
      <w:pPr>
        <w:pStyle w:val="Paragrafoelenco"/>
        <w:numPr>
          <w:ilvl w:val="0"/>
          <w:numId w:val="1"/>
        </w:numPr>
      </w:pPr>
      <w:r>
        <w:t>Infezione_</w:t>
      </w:r>
      <w:r w:rsidR="009076FB">
        <w:t>Persona</w:t>
      </w:r>
      <w:r>
        <w:t xml:space="preserve"> (</w:t>
      </w:r>
      <w:r>
        <w:rPr>
          <w:u w:val="single"/>
        </w:rPr>
        <w:t xml:space="preserve">Data, </w:t>
      </w:r>
      <w:r w:rsidR="009076FB">
        <w:rPr>
          <w:u w:val="single"/>
        </w:rPr>
        <w:t>Persona</w:t>
      </w:r>
      <w:r>
        <w:t>, Danno</w:t>
      </w:r>
      <w:r w:rsidR="00A97AA9">
        <w:t xml:space="preserve">, </w:t>
      </w:r>
      <w:r w:rsidR="00A97AA9">
        <w:rPr>
          <w:u w:val="single"/>
        </w:rPr>
        <w:t>Codice</w:t>
      </w:r>
      <w:r>
        <w:t>)</w:t>
      </w:r>
    </w:p>
    <w:p w14:paraId="2E5C23BC" w14:textId="2790E8AA" w:rsidR="009076FB" w:rsidRDefault="009076FB" w:rsidP="009076FB">
      <w:pPr>
        <w:pStyle w:val="Paragrafoelenco"/>
      </w:pPr>
      <w:r>
        <w:t>FK:</w:t>
      </w:r>
      <w:r>
        <w:tab/>
        <w:t>Infezione_Persona.</w:t>
      </w:r>
      <w:r w:rsidR="00A97AA9">
        <w:t>Persona</w:t>
      </w:r>
      <w:r>
        <w:t xml:space="preserve"> </w:t>
      </w:r>
      <w:r>
        <w:sym w:font="Wingdings" w:char="F0E0"/>
      </w:r>
      <w:r>
        <w:t xml:space="preserve"> Persona.CodFiscale</w:t>
      </w:r>
    </w:p>
    <w:p w14:paraId="7D3A8A83" w14:textId="4706C431" w:rsidR="00A97AA9" w:rsidRDefault="00A97AA9" w:rsidP="009076FB">
      <w:pPr>
        <w:pStyle w:val="Paragrafoelenco"/>
      </w:pPr>
      <w:r>
        <w:tab/>
        <w:t xml:space="preserve">Infezione_Persona.Codice </w:t>
      </w:r>
      <w:r>
        <w:sym w:font="Wingdings" w:char="F0E0"/>
      </w:r>
      <w:r>
        <w:t xml:space="preserve"> Malware.Codice</w:t>
      </w:r>
    </w:p>
    <w:p w14:paraId="2C6DCD2B" w14:textId="214AACA0" w:rsidR="00B40600" w:rsidRPr="00B40600" w:rsidRDefault="00B40600" w:rsidP="00B40600">
      <w:pPr>
        <w:pStyle w:val="Paragrafoelenco"/>
        <w:numPr>
          <w:ilvl w:val="0"/>
          <w:numId w:val="1"/>
        </w:numPr>
      </w:pPr>
      <w:r>
        <w:t>Infezione_Organizzazione (</w:t>
      </w:r>
      <w:r>
        <w:rPr>
          <w:u w:val="single"/>
        </w:rPr>
        <w:t>Data, Organizzazione</w:t>
      </w:r>
      <w:r>
        <w:t>, Danno</w:t>
      </w:r>
      <w:r w:rsidR="00A97AA9">
        <w:t xml:space="preserve">, </w:t>
      </w:r>
      <w:r w:rsidR="00A97AA9">
        <w:rPr>
          <w:u w:val="single"/>
        </w:rPr>
        <w:t>Codice</w:t>
      </w:r>
      <w:r>
        <w:t>)</w:t>
      </w:r>
    </w:p>
    <w:p w14:paraId="70C63BB2" w14:textId="69A16603" w:rsidR="009076FB" w:rsidRDefault="009076FB" w:rsidP="009076FB">
      <w:pPr>
        <w:pStyle w:val="Paragrafoelenco"/>
      </w:pPr>
      <w:r>
        <w:t>FK:</w:t>
      </w:r>
      <w:r>
        <w:tab/>
        <w:t>Infezione_</w:t>
      </w:r>
      <w:r w:rsidR="00A97AA9">
        <w:t>Organizzazione</w:t>
      </w:r>
      <w:r>
        <w:t>.</w:t>
      </w:r>
      <w:r w:rsidR="00A97AA9">
        <w:t>Organizzazione</w:t>
      </w:r>
      <w:r>
        <w:t xml:space="preserve"> </w:t>
      </w:r>
      <w:r>
        <w:sym w:font="Wingdings" w:char="F0E0"/>
      </w:r>
      <w:r>
        <w:t xml:space="preserve"> Organizzazione.CodFiscale</w:t>
      </w:r>
    </w:p>
    <w:p w14:paraId="6FD3759A" w14:textId="4EBCFFA9" w:rsidR="00A97AA9" w:rsidRDefault="00A97AA9" w:rsidP="009076FB">
      <w:pPr>
        <w:pStyle w:val="Paragrafoelenco"/>
      </w:pPr>
      <w:r>
        <w:tab/>
        <w:t xml:space="preserve">Infezione_Organizzazione.Codice </w:t>
      </w:r>
      <w:r>
        <w:sym w:font="Wingdings" w:char="F0E0"/>
      </w:r>
      <w:r>
        <w:t xml:space="preserve"> Malware.Codice</w:t>
      </w:r>
    </w:p>
    <w:p w14:paraId="1B77E1A6" w14:textId="0210668E" w:rsidR="009076FB" w:rsidRDefault="009076FB" w:rsidP="009076FB">
      <w:pPr>
        <w:pStyle w:val="Paragrafoelenco"/>
        <w:numPr>
          <w:ilvl w:val="0"/>
          <w:numId w:val="1"/>
        </w:numPr>
      </w:pPr>
      <w:r>
        <w:t>Malware (</w:t>
      </w:r>
      <w:r w:rsidRPr="009076FB">
        <w:rPr>
          <w:u w:val="single"/>
        </w:rPr>
        <w:t>Codice</w:t>
      </w:r>
      <w:r>
        <w:t>, Anno)</w:t>
      </w:r>
    </w:p>
    <w:p w14:paraId="4A3AF67B" w14:textId="7722FA8D" w:rsidR="00DC5DED" w:rsidRPr="00DC5DED" w:rsidRDefault="00DC5DED" w:rsidP="009076FB">
      <w:pPr>
        <w:pStyle w:val="Paragrafoelenco"/>
        <w:numPr>
          <w:ilvl w:val="0"/>
          <w:numId w:val="1"/>
        </w:numPr>
      </w:pPr>
      <w:r>
        <w:t>Riguarda (</w:t>
      </w:r>
      <w:r>
        <w:rPr>
          <w:u w:val="single"/>
        </w:rPr>
        <w:t>CodiceMalware, SistemaOperativo)</w:t>
      </w:r>
    </w:p>
    <w:p w14:paraId="13F2E9E9" w14:textId="2F225849" w:rsidR="00DC5DED" w:rsidRDefault="00DC5DED" w:rsidP="00DC5DED">
      <w:pPr>
        <w:pStyle w:val="Paragrafoelenco"/>
      </w:pPr>
      <w:r>
        <w:t>FK:</w:t>
      </w:r>
      <w:r>
        <w:tab/>
        <w:t xml:space="preserve">Riguarda.CodiceMalware </w:t>
      </w:r>
      <w:r>
        <w:sym w:font="Wingdings" w:char="F0E0"/>
      </w:r>
      <w:r>
        <w:t xml:space="preserve"> Malware.Codice</w:t>
      </w:r>
    </w:p>
    <w:p w14:paraId="53A1BEFC" w14:textId="38FDBA04" w:rsidR="00DC5DED" w:rsidRPr="00DC5DED" w:rsidRDefault="00DC5DED" w:rsidP="00DC5DED">
      <w:pPr>
        <w:pStyle w:val="Paragrafoelenco"/>
      </w:pPr>
      <w:r>
        <w:tab/>
        <w:t xml:space="preserve">Riguarda.SistemaOperativo </w:t>
      </w:r>
      <w:r>
        <w:sym w:font="Wingdings" w:char="F0E0"/>
      </w:r>
      <w:r>
        <w:t xml:space="preserve"> SistemaOperativo.Nome</w:t>
      </w:r>
    </w:p>
    <w:p w14:paraId="1497A11C" w14:textId="4D241539" w:rsidR="00A97AA9" w:rsidRPr="00DC5DED" w:rsidRDefault="00DC5DED" w:rsidP="00DC5DED">
      <w:pPr>
        <w:pStyle w:val="Paragrafoelenco"/>
        <w:numPr>
          <w:ilvl w:val="0"/>
          <w:numId w:val="1"/>
        </w:numPr>
      </w:pPr>
      <w:r>
        <w:t>SistemaOperativo (</w:t>
      </w:r>
      <w:r>
        <w:rPr>
          <w:u w:val="single"/>
        </w:rPr>
        <w:t>Nome</w:t>
      </w:r>
      <w:r>
        <w:t>)</w:t>
      </w:r>
    </w:p>
    <w:p w14:paraId="1B1C725F" w14:textId="1CA57EDC" w:rsidR="009076FB" w:rsidRPr="009076FB" w:rsidRDefault="009076FB" w:rsidP="009076FB">
      <w:pPr>
        <w:pStyle w:val="Paragrafoelenco"/>
        <w:numPr>
          <w:ilvl w:val="0"/>
          <w:numId w:val="1"/>
        </w:numPr>
      </w:pPr>
      <w:r>
        <w:t>Protegge (</w:t>
      </w:r>
      <w:r>
        <w:rPr>
          <w:u w:val="single"/>
        </w:rPr>
        <w:t>Malware, Antimalware)</w:t>
      </w:r>
    </w:p>
    <w:p w14:paraId="1400705A" w14:textId="463E897D" w:rsidR="009076FB" w:rsidRDefault="009076FB" w:rsidP="009076FB">
      <w:pPr>
        <w:pStyle w:val="Paragrafoelenco"/>
      </w:pPr>
      <w:r>
        <w:t>FK:</w:t>
      </w:r>
      <w:r>
        <w:tab/>
        <w:t xml:space="preserve">Protegge.Malware </w:t>
      </w:r>
      <w:r>
        <w:sym w:font="Wingdings" w:char="F0E0"/>
      </w:r>
      <w:r>
        <w:t xml:space="preserve"> Malware.Codice</w:t>
      </w:r>
    </w:p>
    <w:p w14:paraId="682D5CA5" w14:textId="3C52F352" w:rsidR="009076FB" w:rsidRPr="009076FB" w:rsidRDefault="009076FB" w:rsidP="009076FB">
      <w:pPr>
        <w:pStyle w:val="Paragrafoelenco"/>
      </w:pPr>
      <w:r>
        <w:tab/>
        <w:t xml:space="preserve">Protegge.Antimalware </w:t>
      </w:r>
      <w:r>
        <w:sym w:font="Wingdings" w:char="F0E0"/>
      </w:r>
      <w:r>
        <w:t xml:space="preserve"> Antimalware.Codice</w:t>
      </w:r>
    </w:p>
    <w:p w14:paraId="0926B155" w14:textId="3F379A70" w:rsidR="00B40600" w:rsidRDefault="009076FB" w:rsidP="009076FB">
      <w:pPr>
        <w:pStyle w:val="Paragrafoelenco"/>
        <w:numPr>
          <w:ilvl w:val="0"/>
          <w:numId w:val="1"/>
        </w:numPr>
      </w:pPr>
      <w:r>
        <w:t>Antimalware (</w:t>
      </w:r>
      <w:r>
        <w:rPr>
          <w:u w:val="single"/>
        </w:rPr>
        <w:t>Codice</w:t>
      </w:r>
      <w:r>
        <w:t>, Costo)</w:t>
      </w:r>
    </w:p>
    <w:p w14:paraId="532C8C49" w14:textId="648492F7" w:rsidR="009076FB" w:rsidRDefault="009076FB" w:rsidP="009076FB">
      <w:pPr>
        <w:pStyle w:val="Paragrafoelenco"/>
        <w:numPr>
          <w:ilvl w:val="0"/>
          <w:numId w:val="1"/>
        </w:numPr>
      </w:pPr>
      <w:r>
        <w:t xml:space="preserve">Abbonamento_Organizzazione (DataInizio, </w:t>
      </w:r>
      <w:r>
        <w:rPr>
          <w:u w:val="single"/>
        </w:rPr>
        <w:t>Organizzazione</w:t>
      </w:r>
      <w:r w:rsidRPr="009076FB">
        <w:rPr>
          <w:u w:val="single"/>
        </w:rPr>
        <w:t>, Antimalware</w:t>
      </w:r>
      <w:r>
        <w:t>)</w:t>
      </w:r>
    </w:p>
    <w:p w14:paraId="44206017" w14:textId="65765EAB" w:rsidR="009076FB" w:rsidRDefault="009076FB" w:rsidP="009076FB">
      <w:pPr>
        <w:pStyle w:val="Paragrafoelenco"/>
      </w:pPr>
      <w:r>
        <w:t>FK:</w:t>
      </w:r>
      <w:r>
        <w:tab/>
        <w:t>Abbonamento_Organizzazione.</w:t>
      </w:r>
      <w:r w:rsidR="001C0063">
        <w:t>Organizzazione</w:t>
      </w:r>
      <w:r>
        <w:t xml:space="preserve"> </w:t>
      </w:r>
      <w:r>
        <w:sym w:font="Wingdings" w:char="F0E0"/>
      </w:r>
      <w:r>
        <w:t xml:space="preserve"> </w:t>
      </w:r>
      <w:r w:rsidR="001C0063">
        <w:t>Organizzazione</w:t>
      </w:r>
      <w:r>
        <w:t>.CodFiscale</w:t>
      </w:r>
    </w:p>
    <w:p w14:paraId="099CB6AA" w14:textId="36F69F7D" w:rsidR="009076FB" w:rsidRDefault="009076FB" w:rsidP="009076FB">
      <w:pPr>
        <w:pStyle w:val="Paragrafoelenco"/>
      </w:pPr>
      <w:r>
        <w:tab/>
        <w:t xml:space="preserve">Abbonamento_Organizzazione.Antimalware </w:t>
      </w:r>
      <w:r>
        <w:sym w:font="Wingdings" w:char="F0E0"/>
      </w:r>
      <w:r>
        <w:t xml:space="preserve"> Antimalware.Codice</w:t>
      </w:r>
    </w:p>
    <w:p w14:paraId="00F2C56D" w14:textId="53498A48" w:rsidR="009076FB" w:rsidRDefault="009076FB" w:rsidP="009076FB">
      <w:pPr>
        <w:pStyle w:val="Paragrafoelenco"/>
        <w:numPr>
          <w:ilvl w:val="0"/>
          <w:numId w:val="1"/>
        </w:numPr>
      </w:pPr>
      <w:r>
        <w:t>Abbonamento_</w:t>
      </w:r>
      <w:r w:rsidR="001C0063">
        <w:t>Persona</w:t>
      </w:r>
      <w:r>
        <w:t xml:space="preserve"> (DataInizio, </w:t>
      </w:r>
      <w:r w:rsidR="001C0063">
        <w:rPr>
          <w:u w:val="single"/>
        </w:rPr>
        <w:t>Persona</w:t>
      </w:r>
      <w:r w:rsidRPr="009076FB">
        <w:rPr>
          <w:u w:val="single"/>
        </w:rPr>
        <w:t>, Antimalware</w:t>
      </w:r>
      <w:r>
        <w:t>)</w:t>
      </w:r>
    </w:p>
    <w:p w14:paraId="7C8C84F1" w14:textId="3D0CA3CA" w:rsidR="009076FB" w:rsidRDefault="009076FB" w:rsidP="009076FB">
      <w:pPr>
        <w:pStyle w:val="Paragrafoelenco"/>
      </w:pPr>
      <w:r>
        <w:t>FK:</w:t>
      </w:r>
      <w:r>
        <w:tab/>
      </w:r>
      <w:r w:rsidR="001C0063">
        <w:t>Abbonamento_Persona</w:t>
      </w:r>
      <w:r>
        <w:t>.</w:t>
      </w:r>
      <w:r w:rsidR="001C0063">
        <w:t>Persona</w:t>
      </w:r>
      <w:r>
        <w:t xml:space="preserve"> </w:t>
      </w:r>
      <w:r>
        <w:sym w:font="Wingdings" w:char="F0E0"/>
      </w:r>
      <w:r>
        <w:t xml:space="preserve"> </w:t>
      </w:r>
      <w:r w:rsidR="001C0063">
        <w:t>Persona</w:t>
      </w:r>
      <w:r>
        <w:t>.CodFiscale</w:t>
      </w:r>
    </w:p>
    <w:p w14:paraId="35D5010C" w14:textId="378518BD" w:rsidR="009076FB" w:rsidRDefault="009076FB" w:rsidP="009076FB">
      <w:pPr>
        <w:pStyle w:val="Paragrafoelenco"/>
      </w:pPr>
      <w:r>
        <w:tab/>
        <w:t>Abbonamento_</w:t>
      </w:r>
      <w:r w:rsidR="001C0063">
        <w:t>Persona</w:t>
      </w:r>
      <w:r>
        <w:t xml:space="preserve">.Antimalware </w:t>
      </w:r>
      <w:r>
        <w:sym w:font="Wingdings" w:char="F0E0"/>
      </w:r>
      <w:r>
        <w:t xml:space="preserve"> Antimalware.Codice</w:t>
      </w:r>
    </w:p>
    <w:p w14:paraId="7A3EE841" w14:textId="68D958B8" w:rsidR="009076FB" w:rsidRDefault="001C0063" w:rsidP="009076FB">
      <w:pPr>
        <w:pStyle w:val="Paragrafoelenco"/>
        <w:numPr>
          <w:ilvl w:val="0"/>
          <w:numId w:val="1"/>
        </w:numPr>
      </w:pPr>
      <w:r>
        <w:t>Abbonamento_Scaduto_Organizzazione (</w:t>
      </w:r>
      <w:r w:rsidRPr="001C0063">
        <w:rPr>
          <w:u w:val="single"/>
        </w:rPr>
        <w:t>DataInizio, Organizzazione</w:t>
      </w:r>
      <w:r>
        <w:t xml:space="preserve">, Somma, DataFine, Ragione*, </w:t>
      </w:r>
      <w:r w:rsidRPr="001C0063">
        <w:rPr>
          <w:u w:val="single"/>
        </w:rPr>
        <w:t>Antimalware</w:t>
      </w:r>
      <w:r>
        <w:t>)</w:t>
      </w:r>
    </w:p>
    <w:p w14:paraId="752D7936" w14:textId="270AC02C" w:rsidR="001C0063" w:rsidRDefault="001C0063" w:rsidP="001C0063">
      <w:pPr>
        <w:pStyle w:val="Paragrafoelenco"/>
      </w:pPr>
      <w:r>
        <w:t>FK:</w:t>
      </w:r>
      <w:r>
        <w:tab/>
        <w:t xml:space="preserve">Abbonamento_Scaduto_Organizzazione.Organizzazione </w:t>
      </w:r>
      <w:r>
        <w:sym w:font="Wingdings" w:char="F0E0"/>
      </w:r>
      <w:r>
        <w:t xml:space="preserve"> Organizzazione.CodFiscale</w:t>
      </w:r>
    </w:p>
    <w:p w14:paraId="627B1A12" w14:textId="054B41E9" w:rsidR="001C0063" w:rsidRDefault="001C0063" w:rsidP="001C0063">
      <w:pPr>
        <w:pStyle w:val="Paragrafoelenco"/>
      </w:pPr>
      <w:r>
        <w:tab/>
        <w:t xml:space="preserve">Abbonamento_Scaduto_Organizzazione.Antimalware </w:t>
      </w:r>
      <w:r>
        <w:sym w:font="Wingdings" w:char="F0E0"/>
      </w:r>
      <w:r>
        <w:t xml:space="preserve"> Antimalware.Codice</w:t>
      </w:r>
    </w:p>
    <w:p w14:paraId="33B2620C" w14:textId="56F4F84F" w:rsidR="001C0063" w:rsidRDefault="001C0063" w:rsidP="009076FB">
      <w:pPr>
        <w:pStyle w:val="Paragrafoelenco"/>
        <w:numPr>
          <w:ilvl w:val="0"/>
          <w:numId w:val="1"/>
        </w:numPr>
      </w:pPr>
      <w:r>
        <w:t>Abbonamento_Scaduto_Persona (</w:t>
      </w:r>
      <w:r w:rsidRPr="001C0063">
        <w:rPr>
          <w:u w:val="single"/>
        </w:rPr>
        <w:t>DataInizio, Persona</w:t>
      </w:r>
      <w:r>
        <w:t xml:space="preserve">, Somma, DataFine, Ragione*, </w:t>
      </w:r>
      <w:r w:rsidRPr="001C0063">
        <w:rPr>
          <w:u w:val="single"/>
        </w:rPr>
        <w:t>Antimalware</w:t>
      </w:r>
      <w:r>
        <w:t>)</w:t>
      </w:r>
    </w:p>
    <w:p w14:paraId="4A87DB30" w14:textId="1765D9ED" w:rsidR="001C0063" w:rsidRDefault="001C0063" w:rsidP="001C0063">
      <w:pPr>
        <w:pStyle w:val="Paragrafoelenco"/>
      </w:pPr>
      <w:r>
        <w:t>FK:</w:t>
      </w:r>
      <w:r>
        <w:tab/>
        <w:t xml:space="preserve">Abbonamento_Scaduto_Persona.Persona </w:t>
      </w:r>
      <w:r>
        <w:sym w:font="Wingdings" w:char="F0E0"/>
      </w:r>
      <w:r>
        <w:t xml:space="preserve"> Persona.CodFiscale</w:t>
      </w:r>
    </w:p>
    <w:p w14:paraId="58F09781" w14:textId="2CDB0914" w:rsidR="001C0063" w:rsidRDefault="001C0063" w:rsidP="001C0063">
      <w:pPr>
        <w:pStyle w:val="Paragrafoelenco"/>
      </w:pPr>
      <w:r>
        <w:tab/>
        <w:t xml:space="preserve">Abbonamento_Scaduto_Persona.Antimalware </w:t>
      </w:r>
      <w:r>
        <w:sym w:font="Wingdings" w:char="F0E0"/>
      </w:r>
      <w:r>
        <w:t xml:space="preserve"> Antimalware.Codice</w:t>
      </w:r>
    </w:p>
    <w:p w14:paraId="0EE6E264" w14:textId="77777777" w:rsidR="001C0063" w:rsidRPr="00B40600" w:rsidRDefault="001C0063" w:rsidP="001C0063">
      <w:pPr>
        <w:pStyle w:val="Paragrafoelenco"/>
      </w:pPr>
    </w:p>
    <w:sectPr w:rsidR="001C0063" w:rsidRPr="00B40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823"/>
    <w:multiLevelType w:val="hybridMultilevel"/>
    <w:tmpl w:val="42645C18"/>
    <w:lvl w:ilvl="0" w:tplc="A0DA4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07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0"/>
    <w:rsid w:val="001C0063"/>
    <w:rsid w:val="00344E7E"/>
    <w:rsid w:val="005C3751"/>
    <w:rsid w:val="009076FB"/>
    <w:rsid w:val="00A97AA9"/>
    <w:rsid w:val="00B0044D"/>
    <w:rsid w:val="00B40600"/>
    <w:rsid w:val="00DC5DED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64F"/>
  <w15:chartTrackingRefBased/>
  <w15:docId w15:val="{B203D7E5-EF17-4FFA-9C0B-0A76924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2022-08-02T21:11:00Z</dcterms:created>
  <dcterms:modified xsi:type="dcterms:W3CDTF">2022-08-21T12:35:00Z</dcterms:modified>
</cp:coreProperties>
</file>