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3621" w14:textId="32932769" w:rsidR="0020505B" w:rsidRDefault="0020505B">
      <w:r w:rsidRPr="0020505B">
        <w:drawing>
          <wp:anchor distT="0" distB="0" distL="114300" distR="114300" simplePos="0" relativeHeight="251659264" behindDoc="0" locked="0" layoutInCell="1" allowOverlap="1" wp14:anchorId="13E0ACA4" wp14:editId="08726C18">
            <wp:simplePos x="0" y="0"/>
            <wp:positionH relativeFrom="column">
              <wp:posOffset>-55072</wp:posOffset>
            </wp:positionH>
            <wp:positionV relativeFrom="paragraph">
              <wp:posOffset>0</wp:posOffset>
            </wp:positionV>
            <wp:extent cx="4389500" cy="784928"/>
            <wp:effectExtent l="0" t="0" r="0" b="0"/>
            <wp:wrapSquare wrapText="bothSides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9E30F" w14:textId="77777777" w:rsidR="0020505B" w:rsidRDefault="0020505B"/>
    <w:p w14:paraId="4B68D89A" w14:textId="6EC1C356" w:rsidR="00344E7E" w:rsidRDefault="00344E7E"/>
    <w:p w14:paraId="1A6FAE4F" w14:textId="32536A32" w:rsidR="0020505B" w:rsidRDefault="0020505B"/>
    <w:p w14:paraId="5259CD26" w14:textId="28A984A3" w:rsidR="0020505B" w:rsidRDefault="0020505B"/>
    <w:p w14:paraId="0A522DFC" w14:textId="7E6D7BEA" w:rsidR="0020505B" w:rsidRDefault="0020505B">
      <w:r>
        <w:t>Dato che si cita una WHERE, di sicuro conviene usare un indice B-Tree o B+ Tree.</w:t>
      </w:r>
    </w:p>
    <w:p w14:paraId="4937B2CC" w14:textId="5B2170D0" w:rsidR="0020505B" w:rsidRDefault="0020505B">
      <w:r>
        <w:t>L’esercizio pone come scelte due indici hash e due indici B-TREE.</w:t>
      </w:r>
    </w:p>
    <w:p w14:paraId="2CF1CA88" w14:textId="601C71B9" w:rsidR="0020505B" w:rsidRDefault="0020505B">
      <w:r>
        <w:t>La coppia che ci interessa è chiaramente (B,A) e ci interessa creare un indice partendo da B per velocizzare la ricerca (piuttosto quindi che fare un indice su A,B).</w:t>
      </w:r>
    </w:p>
    <w:p w14:paraId="3E439FAC" w14:textId="1A2D06CC" w:rsidR="0020505B" w:rsidRDefault="0020505B">
      <w:r>
        <w:t>Per la scelta:</w:t>
      </w:r>
    </w:p>
    <w:p w14:paraId="4C6A9048" w14:textId="3E8C23EA" w:rsidR="0020505B" w:rsidRDefault="0020505B" w:rsidP="0020505B">
      <w:pPr>
        <w:pStyle w:val="Paragrafoelenco"/>
        <w:numPr>
          <w:ilvl w:val="0"/>
          <w:numId w:val="1"/>
        </w:numPr>
      </w:pPr>
      <w:r>
        <w:t>la hash si pone valida nei casi in cui faccio una SELECT</w:t>
      </w:r>
    </w:p>
    <w:p w14:paraId="214AAC1D" w14:textId="5339879E" w:rsidR="0020505B" w:rsidRDefault="0020505B" w:rsidP="0020505B">
      <w:pPr>
        <w:pStyle w:val="Paragrafoelenco"/>
        <w:numPr>
          <w:ilvl w:val="0"/>
          <w:numId w:val="1"/>
        </w:numPr>
      </w:pPr>
      <w:r>
        <w:t>i B-Tree o B+ Tree si pongono valide nei casi in cui faccio una WHERE</w:t>
      </w:r>
    </w:p>
    <w:p w14:paraId="6114942F" w14:textId="0BCB2918" w:rsidR="0020505B" w:rsidRDefault="0020505B" w:rsidP="0020505B">
      <w:r>
        <w:t>Quindi:</w:t>
      </w:r>
    </w:p>
    <w:p w14:paraId="08D9DF52" w14:textId="0BF4437B" w:rsidR="0020505B" w:rsidRDefault="0020505B" w:rsidP="0020505B">
      <w:r w:rsidRPr="0020505B">
        <w:drawing>
          <wp:anchor distT="0" distB="0" distL="114300" distR="114300" simplePos="0" relativeHeight="251661312" behindDoc="0" locked="0" layoutInCell="1" allowOverlap="1" wp14:anchorId="5D724CD5" wp14:editId="550449A7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2646045" cy="279400"/>
            <wp:effectExtent l="0" t="0" r="1905" b="635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0C077" w14:textId="208A5F37" w:rsidR="0020505B" w:rsidRDefault="0020505B"/>
    <w:p w14:paraId="777388C2" w14:textId="26527B21" w:rsidR="0020505B" w:rsidRDefault="0020505B"/>
    <w:p w14:paraId="454A762F" w14:textId="77777777" w:rsidR="0020505B" w:rsidRDefault="0020505B"/>
    <w:sectPr w:rsidR="002050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3FBC"/>
    <w:multiLevelType w:val="hybridMultilevel"/>
    <w:tmpl w:val="439C0BBA"/>
    <w:lvl w:ilvl="0" w:tplc="81CAB7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04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9A"/>
    <w:rsid w:val="0010799A"/>
    <w:rsid w:val="0020505B"/>
    <w:rsid w:val="00344E7E"/>
    <w:rsid w:val="005C3751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C85C3"/>
  <w15:chartTrackingRefBased/>
  <w15:docId w15:val="{B46D0BC7-9B1B-4A41-8749-AFD699AD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05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</cp:revision>
  <dcterms:created xsi:type="dcterms:W3CDTF">2022-05-14T19:24:00Z</dcterms:created>
  <dcterms:modified xsi:type="dcterms:W3CDTF">2022-05-14T19:28:00Z</dcterms:modified>
</cp:coreProperties>
</file>