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03621" w14:textId="32932769" w:rsidR="0020505B" w:rsidRDefault="0020505B">
      <w:r w:rsidRPr="0020505B">
        <w:rPr>
          <w:noProof/>
        </w:rPr>
        <w:drawing>
          <wp:anchor distT="0" distB="0" distL="114300" distR="114300" simplePos="0" relativeHeight="251659264" behindDoc="0" locked="0" layoutInCell="1" allowOverlap="1" wp14:anchorId="13E0ACA4" wp14:editId="08726C18">
            <wp:simplePos x="0" y="0"/>
            <wp:positionH relativeFrom="column">
              <wp:posOffset>-55072</wp:posOffset>
            </wp:positionH>
            <wp:positionV relativeFrom="paragraph">
              <wp:posOffset>0</wp:posOffset>
            </wp:positionV>
            <wp:extent cx="4389500" cy="784928"/>
            <wp:effectExtent l="0" t="0" r="0" b="0"/>
            <wp:wrapSquare wrapText="bothSides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59E30F" w14:textId="77777777" w:rsidR="0020505B" w:rsidRDefault="0020505B"/>
    <w:p w14:paraId="4B68D89A" w14:textId="6EC1C356" w:rsidR="00344E7E" w:rsidRDefault="00344E7E"/>
    <w:p w14:paraId="1A6FAE4F" w14:textId="32536A32" w:rsidR="0020505B" w:rsidRDefault="0020505B"/>
    <w:p w14:paraId="5259CD26" w14:textId="28A984A3" w:rsidR="0020505B" w:rsidRDefault="0020505B"/>
    <w:p w14:paraId="0A522DFC" w14:textId="7E6D7BEA" w:rsidR="0020505B" w:rsidRDefault="0020505B">
      <w:r>
        <w:t>Dato che si cita una WHERE, di sicuro conviene usare un indice B-Tree o B+ Tree.</w:t>
      </w:r>
    </w:p>
    <w:p w14:paraId="4937B2CC" w14:textId="5B2170D0" w:rsidR="0020505B" w:rsidRDefault="0020505B">
      <w:r>
        <w:t>L’esercizio pone come scelte due indici hash e due indici B-TREE.</w:t>
      </w:r>
    </w:p>
    <w:p w14:paraId="2CF1CA88" w14:textId="601C71B9" w:rsidR="0020505B" w:rsidRDefault="0020505B">
      <w:r>
        <w:t>La coppia che ci interessa è chiaramente (B,A) e ci interessa creare un indice partendo da B per velocizzare la ricerca (piuttosto quindi che fare un indice su A,B).</w:t>
      </w:r>
    </w:p>
    <w:p w14:paraId="3E439FAC" w14:textId="1A2D06CC" w:rsidR="0020505B" w:rsidRDefault="0020505B">
      <w:r>
        <w:t>Per la scelta:</w:t>
      </w:r>
    </w:p>
    <w:p w14:paraId="4C6A9048" w14:textId="7226F517" w:rsidR="0020505B" w:rsidRDefault="0020505B" w:rsidP="0020505B">
      <w:pPr>
        <w:pStyle w:val="Paragrafoelenco"/>
        <w:numPr>
          <w:ilvl w:val="0"/>
          <w:numId w:val="1"/>
        </w:numPr>
      </w:pPr>
      <w:r>
        <w:t xml:space="preserve">la hash si pone valida </w:t>
      </w:r>
      <w:r w:rsidR="006A0631">
        <w:t xml:space="preserve">come ricerca solo nel caso di paragoni in senso di uguaglianza (perché hash è veloce nel ricercare </w:t>
      </w:r>
      <w:r w:rsidR="006A0631">
        <w:rPr>
          <w:i/>
          <w:iCs/>
        </w:rPr>
        <w:t>esattamente</w:t>
      </w:r>
      <w:r w:rsidR="006A0631">
        <w:t xml:space="preserve"> un certo valore)</w:t>
      </w:r>
    </w:p>
    <w:p w14:paraId="214AAC1D" w14:textId="5E7E2E2C" w:rsidR="0020505B" w:rsidRDefault="0020505B" w:rsidP="0020505B">
      <w:pPr>
        <w:pStyle w:val="Paragrafoelenco"/>
        <w:numPr>
          <w:ilvl w:val="0"/>
          <w:numId w:val="1"/>
        </w:numPr>
      </w:pPr>
      <w:r>
        <w:t xml:space="preserve">i B-Tree o B+ Tree si pongono valide nei casi </w:t>
      </w:r>
      <w:r w:rsidR="006A0631">
        <w:t xml:space="preserve">in cui ci siano degli operatori di confronto/aggregazione e generalmente opero </w:t>
      </w:r>
      <w:r w:rsidR="006A0631">
        <w:rPr>
          <w:i/>
          <w:iCs/>
        </w:rPr>
        <w:t>su più valori</w:t>
      </w:r>
      <w:r w:rsidR="006A0631">
        <w:t>, buono soprattutto quando devo confrontare frequentemente dei valori (es. nelle chiavi, dove di default si ha questo tipo di indice)</w:t>
      </w:r>
    </w:p>
    <w:p w14:paraId="6114942F" w14:textId="0BCB2918" w:rsidR="0020505B" w:rsidRDefault="0020505B" w:rsidP="0020505B">
      <w:r>
        <w:t>Quindi:</w:t>
      </w:r>
    </w:p>
    <w:p w14:paraId="08D9DF52" w14:textId="0BF4437B" w:rsidR="0020505B" w:rsidRDefault="0020505B" w:rsidP="0020505B">
      <w:r w:rsidRPr="0020505B">
        <w:rPr>
          <w:noProof/>
        </w:rPr>
        <w:drawing>
          <wp:anchor distT="0" distB="0" distL="114300" distR="114300" simplePos="0" relativeHeight="251661312" behindDoc="0" locked="0" layoutInCell="1" allowOverlap="1" wp14:anchorId="5D724CD5" wp14:editId="550449A7">
            <wp:simplePos x="0" y="0"/>
            <wp:positionH relativeFrom="column">
              <wp:posOffset>0</wp:posOffset>
            </wp:positionH>
            <wp:positionV relativeFrom="paragraph">
              <wp:posOffset>41910</wp:posOffset>
            </wp:positionV>
            <wp:extent cx="2646045" cy="279400"/>
            <wp:effectExtent l="0" t="0" r="1905" b="635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6045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E0C077" w14:textId="208A5F37" w:rsidR="0020505B" w:rsidRDefault="0020505B"/>
    <w:p w14:paraId="777388C2" w14:textId="173EE59E" w:rsidR="0020505B" w:rsidRDefault="0031466B">
      <w:r w:rsidRPr="0031466B">
        <w:rPr>
          <w:noProof/>
        </w:rPr>
        <w:drawing>
          <wp:anchor distT="0" distB="0" distL="114300" distR="114300" simplePos="0" relativeHeight="251663360" behindDoc="0" locked="0" layoutInCell="1" allowOverlap="1" wp14:anchorId="2809C27D" wp14:editId="3F4D6A0B">
            <wp:simplePos x="0" y="0"/>
            <wp:positionH relativeFrom="column">
              <wp:posOffset>3175</wp:posOffset>
            </wp:positionH>
            <wp:positionV relativeFrom="paragraph">
              <wp:posOffset>118110</wp:posOffset>
            </wp:positionV>
            <wp:extent cx="5015230" cy="627380"/>
            <wp:effectExtent l="0" t="0" r="0" b="1270"/>
            <wp:wrapSquare wrapText="bothSides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523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4A762F" w14:textId="17E9FE2B" w:rsidR="0020505B" w:rsidRDefault="0020505B"/>
    <w:p w14:paraId="06C866C1" w14:textId="143A01B6" w:rsidR="0031466B" w:rsidRDefault="0031466B"/>
    <w:p w14:paraId="10604E94" w14:textId="59B344BA" w:rsidR="0031466B" w:rsidRDefault="0031466B"/>
    <w:p w14:paraId="4D607FEB" w14:textId="0A1826E0" w:rsidR="0031466B" w:rsidRDefault="0031466B"/>
    <w:p w14:paraId="5B98244F" w14:textId="47B5DB47" w:rsidR="0031466B" w:rsidRDefault="0031466B">
      <w:r>
        <w:t>Stiamo agendo su una WHERE e si pone come una ricerca. La hash esegue la ricerca in tempo O(1).</w:t>
      </w:r>
    </w:p>
    <w:p w14:paraId="26A9FE8C" w14:textId="51C57B07" w:rsidR="0031466B" w:rsidRDefault="0031466B">
      <w:r w:rsidRPr="0031466B">
        <w:rPr>
          <w:noProof/>
        </w:rPr>
        <w:drawing>
          <wp:anchor distT="0" distB="0" distL="114300" distR="114300" simplePos="0" relativeHeight="251665408" behindDoc="0" locked="0" layoutInCell="1" allowOverlap="1" wp14:anchorId="41BC68BF" wp14:editId="3AA749AE">
            <wp:simplePos x="0" y="0"/>
            <wp:positionH relativeFrom="column">
              <wp:posOffset>3175</wp:posOffset>
            </wp:positionH>
            <wp:positionV relativeFrom="paragraph">
              <wp:posOffset>172720</wp:posOffset>
            </wp:positionV>
            <wp:extent cx="1548765" cy="256540"/>
            <wp:effectExtent l="0" t="0" r="0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876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Dunque, la risposta possibile qui è:</w:t>
      </w:r>
    </w:p>
    <w:p w14:paraId="7162E71D" w14:textId="200D8D4B" w:rsidR="0031466B" w:rsidRDefault="0031466B"/>
    <w:p w14:paraId="42F2303E" w14:textId="3204AC7C" w:rsidR="0031466B" w:rsidRDefault="006A0631">
      <w:r w:rsidRPr="006A0631">
        <w:drawing>
          <wp:anchor distT="0" distB="0" distL="114300" distR="114300" simplePos="0" relativeHeight="251667456" behindDoc="0" locked="0" layoutInCell="1" allowOverlap="1" wp14:anchorId="4B69C1B8" wp14:editId="78E4A38A">
            <wp:simplePos x="0" y="0"/>
            <wp:positionH relativeFrom="column">
              <wp:posOffset>-52070</wp:posOffset>
            </wp:positionH>
            <wp:positionV relativeFrom="paragraph">
              <wp:posOffset>193040</wp:posOffset>
            </wp:positionV>
            <wp:extent cx="4695190" cy="1600835"/>
            <wp:effectExtent l="0" t="0" r="0" b="0"/>
            <wp:wrapSquare wrapText="bothSides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8BF615" w14:textId="4986C215" w:rsidR="006A0631" w:rsidRDefault="006A0631"/>
    <w:p w14:paraId="26559338" w14:textId="57ED9B8E" w:rsidR="006A0631" w:rsidRDefault="006A0631"/>
    <w:p w14:paraId="1DAF2E23" w14:textId="7859CFAF" w:rsidR="0031466B" w:rsidRDefault="0031466B"/>
    <w:p w14:paraId="28816715" w14:textId="74AE8E65" w:rsidR="006A0631" w:rsidRDefault="006A0631"/>
    <w:p w14:paraId="6799A795" w14:textId="0CBEF8BE" w:rsidR="006A0631" w:rsidRDefault="006A0631"/>
    <w:p w14:paraId="15593CEF" w14:textId="1B83613C" w:rsidR="006A0631" w:rsidRDefault="006A0631"/>
    <w:p w14:paraId="1A360E6B" w14:textId="26D3ED9F" w:rsidR="006A0631" w:rsidRDefault="006A0631"/>
    <w:p w14:paraId="2B4FC2EE" w14:textId="2DF5F9F5" w:rsidR="006A0631" w:rsidRDefault="006A0631"/>
    <w:p w14:paraId="5082E925" w14:textId="493712AC" w:rsidR="006A0631" w:rsidRDefault="006A0631"/>
    <w:p w14:paraId="60D42F58" w14:textId="47291B29" w:rsidR="006A0631" w:rsidRDefault="006A0631"/>
    <w:p w14:paraId="028A9F30" w14:textId="2AB51BFE" w:rsidR="006A0631" w:rsidRDefault="006A0631">
      <w:r>
        <w:t xml:space="preserve">Come descritto sopra, opero su una coppia di valori che devono essere confrontati. Ciò mi porta a scegliere B+ Tree come indice di riferimento. </w:t>
      </w:r>
    </w:p>
    <w:sectPr w:rsidR="006A06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03FBC"/>
    <w:multiLevelType w:val="hybridMultilevel"/>
    <w:tmpl w:val="439C0BBA"/>
    <w:lvl w:ilvl="0" w:tplc="81CAB7F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047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99A"/>
    <w:rsid w:val="0010799A"/>
    <w:rsid w:val="0020505B"/>
    <w:rsid w:val="0031466B"/>
    <w:rsid w:val="00344E7E"/>
    <w:rsid w:val="005C3751"/>
    <w:rsid w:val="006A0631"/>
    <w:rsid w:val="00FD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C85C3"/>
  <w15:chartTrackingRefBased/>
  <w15:docId w15:val="{B46D0BC7-9B1B-4A41-8749-AFD699AD9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05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4</cp:revision>
  <dcterms:created xsi:type="dcterms:W3CDTF">2022-05-14T19:24:00Z</dcterms:created>
  <dcterms:modified xsi:type="dcterms:W3CDTF">2022-05-30T09:31:00Z</dcterms:modified>
</cp:coreProperties>
</file>