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D595" w14:textId="4678B31A" w:rsidR="0084735E" w:rsidRPr="00923F80" w:rsidRDefault="0084735E" w:rsidP="00FD3527">
      <w:r w:rsidRPr="00923F80">
        <w:rPr>
          <w:i/>
          <w:iCs/>
        </w:rPr>
        <w:t>Nota: per il momento non esiste una soluzione universale al problema di linking di Postgre con Windows; ho raccolto tutto quello che ho trovato</w:t>
      </w:r>
      <w:r w:rsidR="00923F80" w:rsidRPr="00923F80">
        <w:rPr>
          <w:i/>
          <w:iCs/>
        </w:rPr>
        <w:t>.</w:t>
      </w:r>
      <w:r w:rsidR="00923F80">
        <w:rPr>
          <w:i/>
          <w:iCs/>
        </w:rPr>
        <w:t xml:space="preserve"> </w:t>
      </w:r>
      <w:r w:rsidR="00923F80">
        <w:rPr>
          <w:i/>
          <w:iCs/>
        </w:rPr>
        <w:tab/>
        <w:t>Gabriel</w:t>
      </w:r>
    </w:p>
    <w:p w14:paraId="57FB4F61" w14:textId="77777777" w:rsidR="0084735E" w:rsidRDefault="0084735E" w:rsidP="00FD3527">
      <w:pPr>
        <w:rPr>
          <w:u w:val="single"/>
        </w:rPr>
      </w:pPr>
    </w:p>
    <w:p w14:paraId="59ECC134" w14:textId="09247DD0" w:rsidR="00FD3527" w:rsidRPr="00B825C5" w:rsidRDefault="00FD3527" w:rsidP="00FD3527">
      <w:pPr>
        <w:rPr>
          <w:u w:val="single"/>
        </w:rPr>
      </w:pPr>
      <w:r w:rsidRPr="00B825C5">
        <w:rPr>
          <w:u w:val="single"/>
        </w:rPr>
        <w:t>Fase (1):</w:t>
      </w:r>
      <w:r w:rsidR="00B825C5" w:rsidRPr="00B825C5">
        <w:rPr>
          <w:u w:val="single"/>
        </w:rPr>
        <w:t xml:space="preserve"> </w:t>
      </w:r>
      <w:r w:rsidRPr="00B825C5">
        <w:rPr>
          <w:u w:val="single"/>
        </w:rPr>
        <w:t>Avere un compilatore C/C++ installato.</w:t>
      </w:r>
    </w:p>
    <w:p w14:paraId="6F621A50" w14:textId="254AA279" w:rsidR="007E35A0" w:rsidRDefault="00FD3527" w:rsidP="00FD3527">
      <w:r>
        <w:t>Si può ottenere in vari modi</w:t>
      </w:r>
      <w:r w:rsidR="008F0D52">
        <w:t xml:space="preserve"> (</w:t>
      </w:r>
      <w:r w:rsidR="008F0D52">
        <w:rPr>
          <w:i/>
          <w:iCs/>
        </w:rPr>
        <w:t>uno alternativo all’altro</w:t>
      </w:r>
      <w:r w:rsidR="008F0D52">
        <w:t>):</w:t>
      </w:r>
      <w:r w:rsidR="007E35A0">
        <w:t xml:space="preserve"> </w:t>
      </w:r>
    </w:p>
    <w:p w14:paraId="2385FAE4" w14:textId="77777777" w:rsidR="008F0D52" w:rsidRPr="008F0D52" w:rsidRDefault="008F0D52" w:rsidP="00FD3527"/>
    <w:p w14:paraId="26890F5C" w14:textId="25F53687" w:rsidR="00856AE9" w:rsidRDefault="00856AE9" w:rsidP="00856AE9">
      <w:pPr>
        <w:pStyle w:val="Paragrafoelenco"/>
        <w:numPr>
          <w:ilvl w:val="0"/>
          <w:numId w:val="1"/>
        </w:numPr>
      </w:pPr>
      <w:r>
        <w:t xml:space="preserve">Scaricare </w:t>
      </w:r>
      <w:r w:rsidRPr="00856AE9">
        <w:t>MSYS2</w:t>
      </w:r>
      <w:r>
        <w:t xml:space="preserve"> da: </w:t>
      </w:r>
      <w:hyperlink r:id="rId7" w:history="1">
        <w:r w:rsidRPr="00287626">
          <w:rPr>
            <w:rStyle w:val="Collegamentoipertestuale"/>
          </w:rPr>
          <w:t>https://msys2.github.io/</w:t>
        </w:r>
      </w:hyperlink>
      <w:r>
        <w:t xml:space="preserve"> e seguirne le istruzioni</w:t>
      </w:r>
    </w:p>
    <w:p w14:paraId="7DEDCAB4" w14:textId="77777777" w:rsidR="00856AE9" w:rsidRDefault="00856AE9" w:rsidP="00856AE9">
      <w:pPr>
        <w:pStyle w:val="Paragrafoelenco"/>
      </w:pPr>
      <w:r>
        <w:t xml:space="preserve">Una volta che l’installazione è completata, nella “MSYS2 Shell” si seleziona un’opzione tra </w:t>
      </w:r>
      <w:r w:rsidRPr="00856AE9">
        <w:t xml:space="preserve">MSYS2 64-bit </w:t>
      </w:r>
      <w:r>
        <w:t>o</w:t>
      </w:r>
      <w:r w:rsidRPr="00856AE9">
        <w:t xml:space="preserve"> MSYS2 32-bit</w:t>
      </w:r>
      <w:r>
        <w:t xml:space="preserve"> (oppure </w:t>
      </w:r>
      <w:r>
        <w:rPr>
          <w:i/>
          <w:iCs/>
        </w:rPr>
        <w:t xml:space="preserve">mingw64.exe </w:t>
      </w:r>
      <w:r>
        <w:t xml:space="preserve">o </w:t>
      </w:r>
      <w:r>
        <w:rPr>
          <w:i/>
          <w:iCs/>
        </w:rPr>
        <w:t>mingw32.exe</w:t>
      </w:r>
      <w:r>
        <w:t xml:space="preserve"> nella cartella di installazione). Se fatto correttamente, il prompt della shell di MSYS2 segnala </w:t>
      </w:r>
      <w:r>
        <w:rPr>
          <w:i/>
          <w:iCs/>
        </w:rPr>
        <w:t>MINGW64 o MINGW32</w:t>
      </w:r>
      <w:r>
        <w:t>.</w:t>
      </w:r>
    </w:p>
    <w:p w14:paraId="32A42E05" w14:textId="694516AC" w:rsidR="00856AE9" w:rsidRDefault="00856AE9" w:rsidP="00856AE9">
      <w:pPr>
        <w:pStyle w:val="Paragrafoelenco"/>
      </w:pPr>
      <w:r>
        <w:t xml:space="preserve">Si seguono poi i passaggi indicati correttamente da: </w:t>
      </w:r>
    </w:p>
    <w:p w14:paraId="1A83A6F1" w14:textId="554D3723" w:rsidR="00856AE9" w:rsidRDefault="00000000" w:rsidP="00856AE9">
      <w:pPr>
        <w:pStyle w:val="Paragrafoelenco"/>
      </w:pPr>
      <w:hyperlink r:id="rId8" w:history="1">
        <w:r w:rsidR="00856AE9" w:rsidRPr="00287626">
          <w:rPr>
            <w:rStyle w:val="Collegamentoipertestuale"/>
          </w:rPr>
          <w:t>https://stackoverflow.com/questions/30069830/how-to-install-mingw-w64-and-msys2</w:t>
        </w:r>
      </w:hyperlink>
      <w:r w:rsidR="00856AE9">
        <w:t xml:space="preserve"> </w:t>
      </w:r>
    </w:p>
    <w:p w14:paraId="0E492757" w14:textId="2776DE1E" w:rsidR="00856AE9" w:rsidRDefault="00856AE9" w:rsidP="00856AE9">
      <w:pPr>
        <w:pStyle w:val="Paragrafoelenco"/>
      </w:pPr>
    </w:p>
    <w:p w14:paraId="770483C0" w14:textId="3AA8F78C" w:rsidR="008F0D52" w:rsidRDefault="008F0D52" w:rsidP="008F0D52">
      <w:pPr>
        <w:pStyle w:val="Paragrafoelenco"/>
        <w:numPr>
          <w:ilvl w:val="0"/>
          <w:numId w:val="1"/>
        </w:numPr>
      </w:pPr>
      <w:r>
        <w:t xml:space="preserve">Scaricare l’installer ufficiale dal sito: </w:t>
      </w:r>
    </w:p>
    <w:p w14:paraId="7F2D7C10" w14:textId="1933F048" w:rsidR="008F0D52" w:rsidRPr="001720A9" w:rsidRDefault="008F0D52" w:rsidP="008F0D52">
      <w:pPr>
        <w:pStyle w:val="Paragrafoelenco"/>
      </w:pPr>
      <w:r>
        <w:t xml:space="preserve">oppure seguendo il sito: </w:t>
      </w:r>
      <w:hyperlink r:id="rId9" w:history="1">
        <w:r w:rsidRPr="00287626">
          <w:rPr>
            <w:rStyle w:val="Collegamentoipertestuale"/>
          </w:rPr>
          <w:t>https://nuwen.net/mingw.html</w:t>
        </w:r>
      </w:hyperlink>
      <w:r>
        <w:t xml:space="preserve"> e seguendo le istruzioni fornite dalla pagina, scompattando tutto in una cartella preferita e impostando anche qui le variabili d’ambiente in modo del tutto analogo a sopra</w:t>
      </w:r>
    </w:p>
    <w:p w14:paraId="47613421" w14:textId="7719C302" w:rsidR="00B9314C" w:rsidRDefault="00B9314C" w:rsidP="00856AE9">
      <w:pPr>
        <w:pStyle w:val="Paragrafoelenco"/>
        <w:rPr>
          <w:i/>
          <w:iCs/>
        </w:rPr>
      </w:pPr>
    </w:p>
    <w:p w14:paraId="325B0895" w14:textId="5E1637A2" w:rsidR="00B9314C" w:rsidRDefault="00B9314C" w:rsidP="00B9314C">
      <w:pPr>
        <w:pStyle w:val="Paragrafoelenco"/>
        <w:numPr>
          <w:ilvl w:val="0"/>
          <w:numId w:val="1"/>
        </w:numPr>
      </w:pPr>
      <w:r>
        <w:t xml:space="preserve">Scaricare una cartella tra una zip per x32 o x64 da </w:t>
      </w:r>
      <w:hyperlink r:id="rId10" w:history="1">
        <w:r w:rsidRPr="00287626">
          <w:rPr>
            <w:rStyle w:val="Collegamentoipertestuale"/>
          </w:rPr>
          <w:t>https://winlibs.com/</w:t>
        </w:r>
      </w:hyperlink>
      <w:r>
        <w:t xml:space="preserve"> e poi basta fare come prima, idealmente:</w:t>
      </w:r>
    </w:p>
    <w:p w14:paraId="1561262F" w14:textId="2ECBD1B6" w:rsidR="00B9314C" w:rsidRDefault="00B9314C" w:rsidP="00B9314C">
      <w:pPr>
        <w:pStyle w:val="Paragrafoelenco"/>
      </w:pPr>
      <w:r>
        <w:t xml:space="preserve">Scompattare in “C:\” dando un nome (es. </w:t>
      </w:r>
      <w:r w:rsidRPr="00B9314C">
        <w:t>Openlibs</w:t>
      </w:r>
      <w:r>
        <w:t xml:space="preserve">) </w:t>
      </w:r>
      <w:r w:rsidRPr="00B9314C">
        <w:t>e</w:t>
      </w:r>
      <w:r>
        <w:t xml:space="preserve"> poi si mette nelle variabili d’ambiente:</w:t>
      </w:r>
    </w:p>
    <w:p w14:paraId="5C38FA39" w14:textId="19AF1118" w:rsidR="00B9314C" w:rsidRPr="00B9314C" w:rsidRDefault="00B9314C" w:rsidP="00B9314C">
      <w:pPr>
        <w:pStyle w:val="Paragrafoelenco"/>
        <w:rPr>
          <w:i/>
          <w:iCs/>
        </w:rPr>
      </w:pPr>
      <w:r w:rsidRPr="00B9314C">
        <w:rPr>
          <w:i/>
          <w:iCs/>
        </w:rPr>
        <w:t>“C:\Openlibs\mingw64\bin”</w:t>
      </w:r>
    </w:p>
    <w:p w14:paraId="4B2F2851" w14:textId="77777777" w:rsidR="00856AE9" w:rsidRDefault="00856AE9" w:rsidP="00856AE9">
      <w:pPr>
        <w:pStyle w:val="Paragrafoelenco"/>
      </w:pPr>
    </w:p>
    <w:p w14:paraId="5486D670" w14:textId="77777777" w:rsidR="009478E6" w:rsidRDefault="004F3145" w:rsidP="004F3145">
      <w:pPr>
        <w:pStyle w:val="Paragrafoelenco"/>
        <w:numPr>
          <w:ilvl w:val="0"/>
          <w:numId w:val="1"/>
        </w:numPr>
      </w:pPr>
      <w:r>
        <w:t xml:space="preserve">Fare come </w:t>
      </w:r>
      <w:r w:rsidR="009478E6">
        <w:t>indica il pdf di laboratorio “</w:t>
      </w:r>
      <w:r w:rsidR="009478E6">
        <w:rPr>
          <w:i/>
          <w:iCs/>
        </w:rPr>
        <w:t>Accesso a Postgre da software”</w:t>
      </w:r>
      <w:r w:rsidR="009478E6">
        <w:t>:</w:t>
      </w:r>
    </w:p>
    <w:p w14:paraId="324B2A0D" w14:textId="73048B79" w:rsidR="004F3145" w:rsidRDefault="009478E6" w:rsidP="009478E6">
      <w:pPr>
        <w:pStyle w:val="Paragrafoelenco"/>
      </w:pPr>
      <w:r>
        <w:t>S</w:t>
      </w:r>
      <w:r w:rsidR="004F3145">
        <w:t xml:space="preserve">caricando l’installer da </w:t>
      </w:r>
      <w:hyperlink r:id="rId11" w:history="1">
        <w:r w:rsidR="006270D9" w:rsidRPr="00287626">
          <w:rPr>
            <w:rStyle w:val="Collegamentoipertestuale"/>
          </w:rPr>
          <w:t>http://win-builds.org/doku.php</w:t>
        </w:r>
      </w:hyperlink>
      <w:r w:rsidR="006270D9">
        <w:t xml:space="preserve">, </w:t>
      </w:r>
      <w:r>
        <w:t xml:space="preserve"> ed il file</w:t>
      </w:r>
      <w:r w:rsidR="006270D9">
        <w:t xml:space="preserve"> .exe</w:t>
      </w:r>
      <w:r>
        <w:t xml:space="preserve"> corrispondente alla propria versione di Windows</w:t>
      </w:r>
      <w:r w:rsidR="006270D9">
        <w:t xml:space="preserve">. Successivamente si aprirà un’altra finestra nella quale occorrerà selezionare alcune opzioni </w:t>
      </w:r>
      <w:r w:rsidR="00856AE9">
        <w:t>relative</w:t>
      </w:r>
      <w:r w:rsidR="006270D9">
        <w:t xml:space="preserve"> al proprio dispositivo e poi la cartella in cui installare il compilatore. Selezioniamo “native windows” come sistema e “86 64” per quanto riguarda l’architettura. Cliccando poi il tasto </w:t>
      </w:r>
      <w:r w:rsidR="006270D9" w:rsidRPr="006C4E9A">
        <w:rPr>
          <w:i/>
          <w:iCs/>
        </w:rPr>
        <w:t>Browse</w:t>
      </w:r>
      <w:r w:rsidR="006270D9">
        <w:t xml:space="preserve"> possiamo selezionare un’apposita cartella, che dovrà essere vuota, all’interno della quale effettuare l’installazione. La cartella vuota va creata prima di iniziare l’installazione. Nel nostro caso la cartella è “C:\MinGW64”. Su ciascuno dei pacchetti, dovrà essere selezionata l’opzione “Install”</w:t>
      </w:r>
      <w:r w:rsidR="008F0D52">
        <w:t>.</w:t>
      </w:r>
    </w:p>
    <w:p w14:paraId="76B55157" w14:textId="77777777" w:rsidR="009F2D51" w:rsidRDefault="009F2D51" w:rsidP="009478E6">
      <w:pPr>
        <w:pStyle w:val="Paragrafoelenco"/>
      </w:pPr>
    </w:p>
    <w:p w14:paraId="01B87570" w14:textId="638B8CB2" w:rsidR="00FD3527" w:rsidRDefault="004F3145" w:rsidP="00FD3527">
      <w:r>
        <w:t>Fatt</w:t>
      </w:r>
      <w:r w:rsidR="008F0D52">
        <w:t>a</w:t>
      </w:r>
      <w:r>
        <w:t xml:space="preserve"> </w:t>
      </w:r>
      <w:r w:rsidR="008F0D52">
        <w:t>una tra queste</w:t>
      </w:r>
      <w:r>
        <w:t>, si deve impostare la variabile d’ambiente.</w:t>
      </w:r>
    </w:p>
    <w:p w14:paraId="7F607A12" w14:textId="120A2469" w:rsidR="004F3145" w:rsidRDefault="004F3145" w:rsidP="00FD3527">
      <w:r>
        <w:t>Ciò può essere fatto in vari modi:</w:t>
      </w:r>
    </w:p>
    <w:p w14:paraId="2A2389EA" w14:textId="2E39B928" w:rsidR="004F3145" w:rsidRDefault="004F3145" w:rsidP="004F3145">
      <w:pPr>
        <w:pStyle w:val="Paragrafoelenco"/>
        <w:numPr>
          <w:ilvl w:val="0"/>
          <w:numId w:val="2"/>
        </w:numPr>
      </w:pPr>
      <w:r>
        <w:t>Cercando nello Start “Variabili d’ambiente”</w:t>
      </w:r>
    </w:p>
    <w:p w14:paraId="7780F863" w14:textId="0DFBFF1F" w:rsidR="004F3145" w:rsidRDefault="004F3145" w:rsidP="004F3145">
      <w:pPr>
        <w:pStyle w:val="Paragrafoelenco"/>
        <w:numPr>
          <w:ilvl w:val="0"/>
          <w:numId w:val="2"/>
        </w:numPr>
      </w:pPr>
      <w:r>
        <w:t>Cliccando su Esplora Risorse – Questo PC – Tasto destro e si clicca su Proprietà – Impostazioni di sistema avanzate.</w:t>
      </w:r>
    </w:p>
    <w:p w14:paraId="619685C6" w14:textId="0D46393B" w:rsidR="004F3145" w:rsidRDefault="004F3145" w:rsidP="004F3145">
      <w:r>
        <w:t>Successivamente</w:t>
      </w:r>
      <w:r w:rsidR="00F449EF">
        <w:t>, sul primo e secondo pannello, quindi “Variabili d’Ambiente per Utente” e</w:t>
      </w:r>
      <w:r>
        <w:t xml:space="preserve"> “Variabili di sistema”, si scorre finché si legge Path o PATH e si clicca modifica, aggiungendo con “Nuovo” il percorso della cartella utile, usando la cartella bin.</w:t>
      </w:r>
    </w:p>
    <w:p w14:paraId="1812124E" w14:textId="5A0E4D05" w:rsidR="00B9314C" w:rsidRDefault="00B9314C" w:rsidP="004F314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BD028B" wp14:editId="55D5F129">
            <wp:simplePos x="0" y="0"/>
            <wp:positionH relativeFrom="column">
              <wp:posOffset>2486487</wp:posOffset>
            </wp:positionH>
            <wp:positionV relativeFrom="paragraph">
              <wp:posOffset>91093</wp:posOffset>
            </wp:positionV>
            <wp:extent cx="3744595" cy="3963035"/>
            <wp:effectExtent l="0" t="0" r="8255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332ED" w14:textId="38C0F8D6" w:rsidR="001F3BBD" w:rsidRPr="001F3BBD" w:rsidRDefault="001F3BBD" w:rsidP="004F3145">
      <w:pPr>
        <w:rPr>
          <w:i/>
          <w:iCs/>
        </w:rPr>
      </w:pPr>
      <w:r>
        <w:rPr>
          <w:i/>
          <w:iCs/>
        </w:rPr>
        <w:t>Nota: Dovrebbe andare bene solo per Utente; io ho risolto mettendo anche in Sistema, tenendo quindi le variabili d’ambiente per Postgre (pezzo successivo) e MinGW in entrambi.</w:t>
      </w:r>
    </w:p>
    <w:p w14:paraId="34922CB6" w14:textId="3E4C59E6" w:rsidR="00F449EF" w:rsidRDefault="001F3BBD" w:rsidP="004F3145">
      <w:r>
        <w:t>Dallo screen, si clicchi su PATH/Path e si clicchi su Modifica e poi si clicca su “Nuovo”, aggiungendo un percorso come:</w:t>
      </w:r>
    </w:p>
    <w:p w14:paraId="5992DE53" w14:textId="75D8F160" w:rsidR="001F3BBD" w:rsidRDefault="001F3BBD" w:rsidP="004F3145">
      <w:r>
        <w:t>“C:\MinGW64” (prossimo screen indica un esempio):</w:t>
      </w:r>
    </w:p>
    <w:p w14:paraId="723ABC33" w14:textId="43A9C5C5" w:rsidR="00F449EF" w:rsidRDefault="00F449EF" w:rsidP="004F3145"/>
    <w:p w14:paraId="337E46DD" w14:textId="77777777" w:rsidR="00C71E74" w:rsidRDefault="00C71E74"/>
    <w:p w14:paraId="30422178" w14:textId="77777777" w:rsidR="00C71E74" w:rsidRDefault="00C71E74"/>
    <w:p w14:paraId="5D3509A2" w14:textId="77777777" w:rsidR="00C71E74" w:rsidRDefault="00C71E74"/>
    <w:p w14:paraId="0B72DD86" w14:textId="77777777" w:rsidR="00C71E74" w:rsidRDefault="00C71E74"/>
    <w:p w14:paraId="0068C431" w14:textId="77777777" w:rsidR="00C71E74" w:rsidRDefault="00C71E74"/>
    <w:p w14:paraId="50C0E66F" w14:textId="77777777" w:rsidR="00C71E74" w:rsidRDefault="00C71E74"/>
    <w:p w14:paraId="40400142" w14:textId="77777777" w:rsidR="00C71E74" w:rsidRDefault="00C71E74"/>
    <w:p w14:paraId="44079AC5" w14:textId="77777777" w:rsidR="00C71E74" w:rsidRDefault="00C71E74"/>
    <w:p w14:paraId="31EE4150" w14:textId="77777777" w:rsidR="00C71E74" w:rsidRDefault="00C71E74"/>
    <w:p w14:paraId="3C913062" w14:textId="77777777" w:rsidR="00C71E74" w:rsidRDefault="00C71E74"/>
    <w:p w14:paraId="17EC00D9" w14:textId="0624DEAC" w:rsidR="00C71E74" w:rsidRDefault="00C71E74"/>
    <w:p w14:paraId="366F715F" w14:textId="58A42474" w:rsidR="00C71E74" w:rsidRDefault="00C71E74">
      <w:r>
        <w:rPr>
          <w:noProof/>
        </w:rPr>
        <w:drawing>
          <wp:anchor distT="0" distB="0" distL="114300" distR="114300" simplePos="0" relativeHeight="251660288" behindDoc="0" locked="0" layoutInCell="1" allowOverlap="1" wp14:anchorId="01CCD961" wp14:editId="53BEBD2F">
            <wp:simplePos x="0" y="0"/>
            <wp:positionH relativeFrom="column">
              <wp:posOffset>2486660</wp:posOffset>
            </wp:positionH>
            <wp:positionV relativeFrom="paragraph">
              <wp:posOffset>159212</wp:posOffset>
            </wp:positionV>
            <wp:extent cx="3646805" cy="4072890"/>
            <wp:effectExtent l="0" t="0" r="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ADC2B" w14:textId="203A1B6F" w:rsidR="004F3145" w:rsidRDefault="004F3145" w:rsidP="004F3145">
      <w:r>
        <w:t>Quindi, seguendo il lab 6, sarebbe:</w:t>
      </w:r>
    </w:p>
    <w:p w14:paraId="23607095" w14:textId="60827A1D" w:rsidR="004F3145" w:rsidRPr="001F3BBD" w:rsidRDefault="004F3145" w:rsidP="004F3145">
      <w:pPr>
        <w:rPr>
          <w:i/>
          <w:iCs/>
        </w:rPr>
      </w:pPr>
      <w:r w:rsidRPr="001F3BBD">
        <w:rPr>
          <w:i/>
          <w:iCs/>
        </w:rPr>
        <w:t>C:\Mingw64</w:t>
      </w:r>
      <w:r w:rsidR="00F449EF" w:rsidRPr="001F3BBD">
        <w:rPr>
          <w:i/>
          <w:iCs/>
        </w:rPr>
        <w:t>\bin</w:t>
      </w:r>
    </w:p>
    <w:p w14:paraId="549536B9" w14:textId="745F5BB9" w:rsidR="004F3145" w:rsidRDefault="004F3145" w:rsidP="004F3145">
      <w:r>
        <w:t>oppure come ho fatto io</w:t>
      </w:r>
      <w:r w:rsidR="001F3BBD">
        <w:t xml:space="preserve"> scaricato MSys funziona con:</w:t>
      </w:r>
    </w:p>
    <w:p w14:paraId="37623F4A" w14:textId="2BF738DF" w:rsidR="004F3145" w:rsidRPr="001F3BBD" w:rsidRDefault="004F3145" w:rsidP="004F3145">
      <w:pPr>
        <w:rPr>
          <w:i/>
          <w:iCs/>
        </w:rPr>
      </w:pPr>
      <w:r w:rsidRPr="001F3BBD">
        <w:rPr>
          <w:i/>
          <w:iCs/>
        </w:rPr>
        <w:t>C:\msys64\mingw64\bin</w:t>
      </w:r>
    </w:p>
    <w:p w14:paraId="6278E65B" w14:textId="62905EBB" w:rsidR="001F3BBD" w:rsidRDefault="001F3BBD" w:rsidP="004F3145">
      <w:r>
        <w:t>Lo screen riguarda il pannello “Variabili utente di sistema”</w:t>
      </w:r>
    </w:p>
    <w:p w14:paraId="69235A90" w14:textId="40C6A325" w:rsidR="00F449EF" w:rsidRDefault="00F449EF" w:rsidP="004F3145"/>
    <w:p w14:paraId="4E77B4DC" w14:textId="082B11E8" w:rsidR="00F449EF" w:rsidRDefault="00F449EF" w:rsidP="004F3145"/>
    <w:p w14:paraId="2B7BA87B" w14:textId="1BB11776" w:rsidR="00FD3527" w:rsidRDefault="00FD3527" w:rsidP="00FD3527"/>
    <w:p w14:paraId="20CA1D5D" w14:textId="77777777" w:rsidR="00F449EF" w:rsidRDefault="00F449EF" w:rsidP="00FD3527">
      <w:pPr>
        <w:rPr>
          <w:u w:val="single"/>
        </w:rPr>
      </w:pPr>
    </w:p>
    <w:p w14:paraId="0500CA9F" w14:textId="77777777" w:rsidR="00F449EF" w:rsidRDefault="00F449EF" w:rsidP="00FD3527">
      <w:pPr>
        <w:rPr>
          <w:u w:val="single"/>
        </w:rPr>
      </w:pPr>
    </w:p>
    <w:p w14:paraId="1DC66815" w14:textId="0957695F" w:rsidR="00F449EF" w:rsidRDefault="00F449EF" w:rsidP="00FD3527">
      <w:pPr>
        <w:rPr>
          <w:u w:val="single"/>
        </w:rPr>
      </w:pPr>
    </w:p>
    <w:p w14:paraId="3FF6DF31" w14:textId="77777777" w:rsidR="00F449EF" w:rsidRDefault="00F449EF" w:rsidP="00FD3527">
      <w:pPr>
        <w:rPr>
          <w:u w:val="single"/>
        </w:rPr>
      </w:pPr>
    </w:p>
    <w:p w14:paraId="4F1393E9" w14:textId="77777777" w:rsidR="00F449EF" w:rsidRDefault="00F449EF" w:rsidP="00FD3527">
      <w:pPr>
        <w:rPr>
          <w:u w:val="single"/>
        </w:rPr>
      </w:pPr>
    </w:p>
    <w:p w14:paraId="4AFDF421" w14:textId="77777777" w:rsidR="00F449EF" w:rsidRDefault="00F449EF" w:rsidP="00FD3527">
      <w:pPr>
        <w:rPr>
          <w:u w:val="single"/>
        </w:rPr>
      </w:pPr>
    </w:p>
    <w:p w14:paraId="017B909A" w14:textId="77777777" w:rsidR="00F449EF" w:rsidRDefault="00F449EF" w:rsidP="00FD3527">
      <w:pPr>
        <w:rPr>
          <w:u w:val="single"/>
        </w:rPr>
      </w:pPr>
    </w:p>
    <w:p w14:paraId="1AD4D215" w14:textId="77777777" w:rsidR="00F449EF" w:rsidRDefault="00F449EF" w:rsidP="00FD3527">
      <w:pPr>
        <w:rPr>
          <w:u w:val="single"/>
        </w:rPr>
      </w:pPr>
    </w:p>
    <w:p w14:paraId="28E38C35" w14:textId="77777777" w:rsidR="00F449EF" w:rsidRDefault="00F449EF" w:rsidP="00FD3527">
      <w:pPr>
        <w:rPr>
          <w:u w:val="single"/>
        </w:rPr>
      </w:pPr>
    </w:p>
    <w:p w14:paraId="0FB1CFD9" w14:textId="77777777" w:rsidR="00F449EF" w:rsidRDefault="00F449EF" w:rsidP="00FD3527">
      <w:pPr>
        <w:rPr>
          <w:u w:val="single"/>
        </w:rPr>
      </w:pPr>
    </w:p>
    <w:p w14:paraId="3D63A36B" w14:textId="77777777" w:rsidR="00F449EF" w:rsidRDefault="00F449EF" w:rsidP="00FD3527">
      <w:pPr>
        <w:rPr>
          <w:u w:val="single"/>
        </w:rPr>
      </w:pPr>
    </w:p>
    <w:p w14:paraId="1E7C2484" w14:textId="1D40C3CC" w:rsidR="00F449EF" w:rsidRDefault="00F449EF" w:rsidP="00FD3527">
      <w:pPr>
        <w:rPr>
          <w:u w:val="single"/>
        </w:rPr>
      </w:pPr>
    </w:p>
    <w:p w14:paraId="3ADEF922" w14:textId="77777777" w:rsidR="00F449EF" w:rsidRDefault="00F449EF" w:rsidP="00FD3527">
      <w:pPr>
        <w:rPr>
          <w:u w:val="single"/>
        </w:rPr>
      </w:pPr>
    </w:p>
    <w:p w14:paraId="37072483" w14:textId="77777777" w:rsidR="00F449EF" w:rsidRDefault="00F449EF" w:rsidP="00FD3527">
      <w:pPr>
        <w:rPr>
          <w:u w:val="single"/>
        </w:rPr>
      </w:pPr>
    </w:p>
    <w:p w14:paraId="1A61AE6B" w14:textId="77777777" w:rsidR="00F449EF" w:rsidRDefault="00F449EF" w:rsidP="00FD3527">
      <w:pPr>
        <w:rPr>
          <w:u w:val="single"/>
        </w:rPr>
      </w:pPr>
    </w:p>
    <w:p w14:paraId="5EB110F8" w14:textId="21C2B365" w:rsidR="00505DAB" w:rsidRDefault="00505DAB">
      <w:pPr>
        <w:rPr>
          <w:u w:val="single"/>
        </w:rPr>
      </w:pPr>
      <w:r>
        <w:rPr>
          <w:u w:val="single"/>
        </w:rPr>
        <w:br w:type="page"/>
      </w:r>
    </w:p>
    <w:p w14:paraId="60A34736" w14:textId="262C366A" w:rsidR="00B825C5" w:rsidRPr="00B825C5" w:rsidRDefault="00B825C5" w:rsidP="00FD3527">
      <w:pPr>
        <w:rPr>
          <w:u w:val="single"/>
        </w:rPr>
      </w:pPr>
      <w:r w:rsidRPr="00B825C5">
        <w:rPr>
          <w:u w:val="single"/>
        </w:rPr>
        <w:lastRenderedPageBreak/>
        <w:t>Fase (2): Impostare Postgre nelle variabili d’ambiente</w:t>
      </w:r>
    </w:p>
    <w:p w14:paraId="61A8F236" w14:textId="025197A9" w:rsidR="00FD3527" w:rsidRDefault="004F3145" w:rsidP="00FD3527">
      <w:r>
        <w:t>Sempre in PATH per Variabili di sistema si imposta la cartella lib della propria installazione di Postgre, nel mio caso:</w:t>
      </w:r>
    </w:p>
    <w:p w14:paraId="2960F096" w14:textId="4D87A28B" w:rsidR="00FD3527" w:rsidRPr="00C55FC5" w:rsidRDefault="00FD3527" w:rsidP="00FD3527">
      <w:pPr>
        <w:rPr>
          <w:i/>
          <w:iCs/>
        </w:rPr>
      </w:pPr>
      <w:r w:rsidRPr="00C55FC5">
        <w:rPr>
          <w:i/>
          <w:iCs/>
        </w:rPr>
        <w:t>C:\Program Files\PostgreSQL\14\lib</w:t>
      </w:r>
    </w:p>
    <w:p w14:paraId="67739C44" w14:textId="7F4DE831" w:rsidR="00C55FC5" w:rsidRDefault="00C55FC5" w:rsidP="00FD3527"/>
    <w:p w14:paraId="6AD19F7A" w14:textId="01E10EA3" w:rsidR="00C55FC5" w:rsidRDefault="00C55FC5" w:rsidP="00FD3527">
      <w:r>
        <w:t>Nota:</w:t>
      </w:r>
    </w:p>
    <w:p w14:paraId="31FB24EF" w14:textId="74779180" w:rsidR="00C55FC5" w:rsidRDefault="00C55FC5" w:rsidP="00FD3527">
      <w:r>
        <w:t>Ad alcuni dà come errore:</w:t>
      </w:r>
    </w:p>
    <w:p w14:paraId="2A15BEC8" w14:textId="36D0A1BD" w:rsidR="00C55FC5" w:rsidRPr="006C4E9A" w:rsidRDefault="00C55FC5" w:rsidP="00FD3527">
      <w:pPr>
        <w:rPr>
          <w:i/>
          <w:iCs/>
          <w:lang w:val="en-US"/>
        </w:rPr>
      </w:pPr>
      <w:r w:rsidRPr="006C4E9A">
        <w:rPr>
          <w:i/>
          <w:iCs/>
          <w:lang w:val="en-US"/>
        </w:rPr>
        <w:t>Fatal error: dependencies / include /libpq -fe.h: No such file or directory</w:t>
      </w:r>
    </w:p>
    <w:p w14:paraId="31B7D51D" w14:textId="77777777" w:rsidR="00C55FC5" w:rsidRPr="006C4E9A" w:rsidRDefault="00C55FC5" w:rsidP="00FD3527">
      <w:pPr>
        <w:rPr>
          <w:lang w:val="en-US"/>
        </w:rPr>
      </w:pPr>
    </w:p>
    <w:p w14:paraId="55B0447F" w14:textId="45B88021" w:rsidR="00C55FC5" w:rsidRDefault="00C55FC5" w:rsidP="00C55FC5">
      <w:r>
        <w:t xml:space="preserve">Ho visto anche che "libpq-fe.h" sta nella cartella </w:t>
      </w:r>
      <w:r w:rsidRPr="00C55FC5">
        <w:rPr>
          <w:i/>
          <w:iCs/>
        </w:rPr>
        <w:t>include</w:t>
      </w:r>
      <w:r>
        <w:t xml:space="preserve"> e non </w:t>
      </w:r>
      <w:r w:rsidRPr="00C55FC5">
        <w:rPr>
          <w:i/>
          <w:iCs/>
        </w:rPr>
        <w:t>lib</w:t>
      </w:r>
      <w:r>
        <w:t xml:space="preserve"> come segnala il lab.</w:t>
      </w:r>
    </w:p>
    <w:p w14:paraId="664096A6" w14:textId="77777777" w:rsidR="00C55FC5" w:rsidRDefault="00C55FC5" w:rsidP="00C55FC5">
      <w:r>
        <w:t>Quindi prova a mettere nelle variabili d'ambiente:</w:t>
      </w:r>
    </w:p>
    <w:p w14:paraId="56E04854" w14:textId="77777777" w:rsidR="00C55FC5" w:rsidRPr="00C55FC5" w:rsidRDefault="00C55FC5" w:rsidP="00C55FC5">
      <w:pPr>
        <w:rPr>
          <w:i/>
          <w:iCs/>
        </w:rPr>
      </w:pPr>
      <w:r w:rsidRPr="00C55FC5">
        <w:rPr>
          <w:i/>
          <w:iCs/>
        </w:rPr>
        <w:t>C:\Program Files\PostgreSQL\14\include</w:t>
      </w:r>
    </w:p>
    <w:p w14:paraId="7543992D" w14:textId="77777777" w:rsidR="00C55FC5" w:rsidRDefault="00C55FC5" w:rsidP="00C55FC5">
      <w:r>
        <w:t>O eventualmente:</w:t>
      </w:r>
    </w:p>
    <w:p w14:paraId="56861D50" w14:textId="7AA8FD35" w:rsidR="00C55FC5" w:rsidRPr="001F3BBD" w:rsidRDefault="00C55FC5" w:rsidP="00C55FC5">
      <w:r w:rsidRPr="00C55FC5">
        <w:rPr>
          <w:i/>
          <w:iCs/>
        </w:rPr>
        <w:t>C:\Program Files\PostgreSQL\14</w:t>
      </w:r>
      <w:r w:rsidR="001F3BBD">
        <w:rPr>
          <w:i/>
          <w:iCs/>
        </w:rPr>
        <w:t>\bin</w:t>
      </w:r>
      <w:r w:rsidR="001F3BBD">
        <w:rPr>
          <w:i/>
          <w:iCs/>
        </w:rPr>
        <w:tab/>
      </w:r>
      <w:r w:rsidR="001F3BBD">
        <w:t>(alcuni hanno risolto tutto mettendo bin, ad esempio)</w:t>
      </w:r>
    </w:p>
    <w:p w14:paraId="53C1E1E7" w14:textId="77777777" w:rsidR="00FD3527" w:rsidRDefault="00FD3527" w:rsidP="00FD3527"/>
    <w:p w14:paraId="59577605" w14:textId="1B3D8438" w:rsidR="00FD3527" w:rsidRPr="00571A9E" w:rsidRDefault="00571A9E" w:rsidP="00FD3527">
      <w:r>
        <w:t xml:space="preserve">Per eseguire il file, si ha bisogno, </w:t>
      </w:r>
      <w:r w:rsidRPr="0057794E">
        <w:rPr>
          <w:u w:val="single"/>
        </w:rPr>
        <w:t xml:space="preserve">nella stessa cartella del file, di </w:t>
      </w:r>
      <w:r w:rsidR="00FD3527" w:rsidRPr="0057794E">
        <w:rPr>
          <w:u w:val="single"/>
        </w:rPr>
        <w:t xml:space="preserve">una cartella </w:t>
      </w:r>
      <w:r w:rsidR="00FD3527" w:rsidRPr="0057794E">
        <w:rPr>
          <w:i/>
          <w:iCs/>
          <w:u w:val="single"/>
        </w:rPr>
        <w:t>dependencies</w:t>
      </w:r>
      <w:r w:rsidR="00FD3527">
        <w:t xml:space="preserve"> che contiene </w:t>
      </w:r>
      <w:r w:rsidR="00FD3527" w:rsidRPr="00571A9E">
        <w:rPr>
          <w:i/>
          <w:iCs/>
        </w:rPr>
        <w:t>lib</w:t>
      </w:r>
      <w:r w:rsidR="00FD3527">
        <w:t xml:space="preserve"> ed </w:t>
      </w:r>
      <w:r w:rsidR="00FD3527" w:rsidRPr="00571A9E">
        <w:rPr>
          <w:i/>
          <w:iCs/>
        </w:rPr>
        <w:t>include</w:t>
      </w:r>
      <w:r>
        <w:t xml:space="preserve"> (per comodità da me chiamato </w:t>
      </w:r>
      <w:r>
        <w:rPr>
          <w:i/>
          <w:iCs/>
        </w:rPr>
        <w:t>main.cpp</w:t>
      </w:r>
      <w:r>
        <w:t>)</w:t>
      </w:r>
    </w:p>
    <w:p w14:paraId="0B577530" w14:textId="2FA3C503" w:rsidR="00FD3527" w:rsidRDefault="00FD3527" w:rsidP="00FD3527"/>
    <w:p w14:paraId="38C9CE7F" w14:textId="1C9CAF1D" w:rsidR="00571A9E" w:rsidRDefault="00571A9E" w:rsidP="00FD3527">
      <w:r>
        <w:t>Visione della cartella (una generica)</w:t>
      </w:r>
    </w:p>
    <w:p w14:paraId="41F6BB8F" w14:textId="3186367D" w:rsidR="00571A9E" w:rsidRDefault="00571A9E" w:rsidP="00FD3527"/>
    <w:p w14:paraId="04E53593" w14:textId="66920BF2" w:rsidR="00571A9E" w:rsidRPr="006C4E9A" w:rsidRDefault="00571A9E" w:rsidP="00FD3527">
      <w:pPr>
        <w:rPr>
          <w:lang w:val="de-DE"/>
        </w:rPr>
      </w:pPr>
      <w:r w:rsidRPr="006C4E9A">
        <w:rPr>
          <w:lang w:val="de-DE"/>
        </w:rPr>
        <w:t>&lt;C:/User/Deskto</w:t>
      </w:r>
      <w:r w:rsidR="00B30A4A" w:rsidRPr="006C4E9A">
        <w:rPr>
          <w:lang w:val="de-DE"/>
        </w:rPr>
        <w:t>p</w:t>
      </w:r>
      <w:r w:rsidRPr="006C4E9A">
        <w:rPr>
          <w:lang w:val="de-DE"/>
        </w:rPr>
        <w:t>/folder&gt;</w:t>
      </w:r>
    </w:p>
    <w:p w14:paraId="11300A2A" w14:textId="6B88A73F" w:rsidR="00571A9E" w:rsidRPr="006C4E9A" w:rsidRDefault="00571A9E" w:rsidP="00FD3527">
      <w:pPr>
        <w:rPr>
          <w:i/>
          <w:iCs/>
          <w:lang w:val="de-DE"/>
        </w:rPr>
      </w:pPr>
      <w:r w:rsidRPr="006C4E9A">
        <w:rPr>
          <w:i/>
          <w:iCs/>
          <w:lang w:val="de-DE"/>
        </w:rPr>
        <w:t>main.cpp</w:t>
      </w:r>
    </w:p>
    <w:p w14:paraId="35375DF9" w14:textId="77777777" w:rsidR="00FD3527" w:rsidRPr="006C4E9A" w:rsidRDefault="00FD3527" w:rsidP="00FD3527">
      <w:pPr>
        <w:rPr>
          <w:i/>
          <w:iCs/>
          <w:lang w:val="en-US"/>
        </w:rPr>
      </w:pPr>
      <w:r w:rsidRPr="006C4E9A">
        <w:rPr>
          <w:i/>
          <w:iCs/>
          <w:lang w:val="en-US"/>
        </w:rPr>
        <w:t xml:space="preserve">dependencies </w:t>
      </w:r>
    </w:p>
    <w:p w14:paraId="281CE164" w14:textId="77777777" w:rsidR="00FD3527" w:rsidRPr="006C4E9A" w:rsidRDefault="00FD3527" w:rsidP="00FD3527">
      <w:pPr>
        <w:rPr>
          <w:i/>
          <w:iCs/>
          <w:lang w:val="en-US"/>
        </w:rPr>
      </w:pPr>
      <w:r w:rsidRPr="006C4E9A">
        <w:rPr>
          <w:i/>
          <w:iCs/>
          <w:lang w:val="en-US"/>
        </w:rPr>
        <w:t>-</w:t>
      </w:r>
      <w:r w:rsidRPr="006C4E9A">
        <w:rPr>
          <w:i/>
          <w:iCs/>
          <w:lang w:val="en-US"/>
        </w:rPr>
        <w:tab/>
        <w:t>include</w:t>
      </w:r>
      <w:r w:rsidRPr="006C4E9A">
        <w:rPr>
          <w:i/>
          <w:iCs/>
          <w:lang w:val="en-US"/>
        </w:rPr>
        <w:tab/>
      </w:r>
      <w:r w:rsidRPr="006C4E9A">
        <w:rPr>
          <w:i/>
          <w:iCs/>
          <w:lang w:val="en-US"/>
        </w:rPr>
        <w:tab/>
        <w:t>(libpq-fe.h</w:t>
      </w:r>
      <w:r w:rsidRPr="006C4E9A">
        <w:rPr>
          <w:i/>
          <w:iCs/>
          <w:lang w:val="en-US"/>
        </w:rPr>
        <w:tab/>
        <w:t>-</w:t>
      </w:r>
      <w:r w:rsidRPr="006C4E9A">
        <w:rPr>
          <w:i/>
          <w:iCs/>
          <w:lang w:val="en-US"/>
        </w:rPr>
        <w:tab/>
        <w:t>pg_config.ext.h</w:t>
      </w:r>
      <w:r w:rsidRPr="006C4E9A">
        <w:rPr>
          <w:i/>
          <w:iCs/>
          <w:lang w:val="en-US"/>
        </w:rPr>
        <w:tab/>
        <w:t>-</w:t>
      </w:r>
      <w:r w:rsidRPr="006C4E9A">
        <w:rPr>
          <w:i/>
          <w:iCs/>
          <w:lang w:val="en-US"/>
        </w:rPr>
        <w:tab/>
        <w:t>postgres_ext.h)</w:t>
      </w:r>
    </w:p>
    <w:p w14:paraId="76FF7B30" w14:textId="6A4517A3" w:rsidR="00FD3527" w:rsidRPr="006C4E9A" w:rsidRDefault="00FD3527" w:rsidP="00FD3527">
      <w:pPr>
        <w:rPr>
          <w:i/>
          <w:iCs/>
          <w:lang w:val="en-US"/>
        </w:rPr>
      </w:pPr>
      <w:r w:rsidRPr="006C4E9A">
        <w:rPr>
          <w:i/>
          <w:iCs/>
          <w:lang w:val="en-US"/>
        </w:rPr>
        <w:t>-</w:t>
      </w:r>
      <w:r w:rsidRPr="006C4E9A">
        <w:rPr>
          <w:i/>
          <w:iCs/>
          <w:lang w:val="en-US"/>
        </w:rPr>
        <w:tab/>
        <w:t>lib</w:t>
      </w:r>
      <w:r w:rsidRPr="006C4E9A">
        <w:rPr>
          <w:i/>
          <w:iCs/>
          <w:lang w:val="en-US"/>
        </w:rPr>
        <w:tab/>
      </w:r>
      <w:r w:rsidRPr="006C4E9A">
        <w:rPr>
          <w:i/>
          <w:iCs/>
          <w:lang w:val="en-US"/>
        </w:rPr>
        <w:tab/>
        <w:t>(libpq.dll</w:t>
      </w:r>
      <w:r w:rsidRPr="006C4E9A">
        <w:rPr>
          <w:i/>
          <w:iCs/>
          <w:lang w:val="en-US"/>
        </w:rPr>
        <w:tab/>
        <w:t>-</w:t>
      </w:r>
      <w:r w:rsidRPr="006C4E9A">
        <w:rPr>
          <w:i/>
          <w:iCs/>
          <w:lang w:val="en-US"/>
        </w:rPr>
        <w:tab/>
        <w:t>libpq.lib)</w:t>
      </w:r>
    </w:p>
    <w:p w14:paraId="77A8B1B6" w14:textId="2DD58926" w:rsidR="00571A9E" w:rsidRPr="00571A9E" w:rsidRDefault="00571A9E" w:rsidP="00FD3527">
      <w:r>
        <w:t xml:space="preserve">NB: I file suddetti possono essere recuperati da </w:t>
      </w:r>
      <w:r>
        <w:rPr>
          <w:i/>
          <w:iCs/>
        </w:rPr>
        <w:t>lib</w:t>
      </w:r>
      <w:r>
        <w:t xml:space="preserve"> ed </w:t>
      </w:r>
      <w:r>
        <w:rPr>
          <w:i/>
          <w:iCs/>
        </w:rPr>
        <w:t>include</w:t>
      </w:r>
      <w:r>
        <w:t xml:space="preserve"> disponibili nel percorso indicato sopra per Postgre. Comunque, facendo le cose per bene, non dovrebbe neppure essere necessario. </w:t>
      </w:r>
    </w:p>
    <w:p w14:paraId="4225D3AD" w14:textId="086E2A1B" w:rsidR="00FD3527" w:rsidRDefault="00FD3527" w:rsidP="00FD3527"/>
    <w:p w14:paraId="0552087B" w14:textId="303BFAF6" w:rsidR="00B825C5" w:rsidRPr="00B825C5" w:rsidRDefault="00B825C5" w:rsidP="00FD3527">
      <w:pPr>
        <w:rPr>
          <w:u w:val="single"/>
        </w:rPr>
      </w:pPr>
      <w:r w:rsidRPr="00B825C5">
        <w:rPr>
          <w:u w:val="single"/>
        </w:rPr>
        <w:t>Fase (3):</w:t>
      </w:r>
    </w:p>
    <w:p w14:paraId="01DB30E4" w14:textId="47E9AAD7" w:rsidR="00571A9E" w:rsidRPr="00B825C5" w:rsidRDefault="00FD3527" w:rsidP="00FD3527">
      <w:pPr>
        <w:rPr>
          <w:u w:val="single"/>
        </w:rPr>
      </w:pPr>
      <w:r w:rsidRPr="00B825C5">
        <w:rPr>
          <w:u w:val="single"/>
        </w:rPr>
        <w:t>Esecuzione del file main.cpp</w:t>
      </w:r>
      <w:r w:rsidR="00571A9E" w:rsidRPr="00B825C5">
        <w:rPr>
          <w:u w:val="single"/>
        </w:rPr>
        <w:t xml:space="preserve"> (avendo cura di reimpostare nome utente, nome database, ecc. nel file .cpp)</w:t>
      </w:r>
    </w:p>
    <w:p w14:paraId="0537324D" w14:textId="4A4108CA" w:rsidR="00FD3527" w:rsidRDefault="00FD3527" w:rsidP="00FD3527">
      <w:pPr>
        <w:rPr>
          <w:i/>
          <w:iCs/>
        </w:rPr>
      </w:pPr>
      <w:r w:rsidRPr="006270D9">
        <w:rPr>
          <w:i/>
          <w:iCs/>
        </w:rPr>
        <w:t>g++ main.cpp -L dependencies\lib -lpq -o main -std=c++11</w:t>
      </w:r>
    </w:p>
    <w:p w14:paraId="3BFB002E" w14:textId="77777777" w:rsidR="006270D9" w:rsidRPr="006270D9" w:rsidRDefault="006270D9" w:rsidP="00FD3527">
      <w:pPr>
        <w:rPr>
          <w:i/>
          <w:iCs/>
        </w:rPr>
      </w:pPr>
    </w:p>
    <w:p w14:paraId="31915F82" w14:textId="2B1FA30B" w:rsidR="00FD3527" w:rsidRDefault="00571A9E" w:rsidP="00FD3527">
      <w:r>
        <w:t>(oppure se non dovesse dare risultati l’esecuzione):</w:t>
      </w:r>
    </w:p>
    <w:p w14:paraId="77BEB0B1" w14:textId="4CCEF1F8" w:rsidR="00571A9E" w:rsidRPr="006C4E9A" w:rsidRDefault="00571A9E" w:rsidP="00FD3527">
      <w:pPr>
        <w:rPr>
          <w:i/>
          <w:iCs/>
          <w:lang w:val="en-US"/>
        </w:rPr>
      </w:pPr>
      <w:r w:rsidRPr="006C4E9A">
        <w:rPr>
          <w:i/>
          <w:iCs/>
          <w:lang w:val="en-US"/>
        </w:rPr>
        <w:t xml:space="preserve">g++ </w:t>
      </w:r>
      <w:r w:rsidR="00A421BE" w:rsidRPr="006C4E9A">
        <w:rPr>
          <w:i/>
          <w:iCs/>
          <w:lang w:val="en-US"/>
        </w:rPr>
        <w:t>-</w:t>
      </w:r>
      <w:r w:rsidRPr="006C4E9A">
        <w:rPr>
          <w:i/>
          <w:iCs/>
          <w:lang w:val="en-US"/>
        </w:rPr>
        <w:t>static -libstdc++ main.cpp -L dependencies\</w:t>
      </w:r>
      <w:r w:rsidR="00A421BE" w:rsidRPr="006C4E9A">
        <w:rPr>
          <w:i/>
          <w:iCs/>
          <w:lang w:val="en-US"/>
        </w:rPr>
        <w:t>l</w:t>
      </w:r>
      <w:r w:rsidRPr="006C4E9A">
        <w:rPr>
          <w:i/>
          <w:iCs/>
          <w:lang w:val="en-US"/>
        </w:rPr>
        <w:t>ib - lpq -o main</w:t>
      </w:r>
    </w:p>
    <w:p w14:paraId="18E5FB40" w14:textId="77777777" w:rsidR="00571A9E" w:rsidRPr="006C4E9A" w:rsidRDefault="00571A9E" w:rsidP="00FD3527">
      <w:pPr>
        <w:rPr>
          <w:lang w:val="en-US"/>
        </w:rPr>
      </w:pPr>
    </w:p>
    <w:p w14:paraId="3109C629" w14:textId="04BEB1FA" w:rsidR="00FD3527" w:rsidRDefault="00FD3527" w:rsidP="00FD3527">
      <w:r>
        <w:t>Per eseguire il file, da cmd basta scrivere ".\main",</w:t>
      </w:r>
    </w:p>
    <w:p w14:paraId="5F03D4C1" w14:textId="076A9DFE" w:rsidR="00FD3527" w:rsidRDefault="00FD3527" w:rsidP="00FD3527">
      <w:r>
        <w:t xml:space="preserve">mentre su Windows Terminal/Powershell si clicchi direttamente </w:t>
      </w:r>
      <w:r w:rsidRPr="006270D9">
        <w:rPr>
          <w:i/>
          <w:iCs/>
        </w:rPr>
        <w:t>l'exe</w:t>
      </w:r>
      <w:r>
        <w:t xml:space="preserve"> </w:t>
      </w:r>
      <w:r w:rsidR="00571A9E">
        <w:t xml:space="preserve">nella stessa cartella di </w:t>
      </w:r>
      <w:r w:rsidR="00571A9E">
        <w:rPr>
          <w:i/>
          <w:iCs/>
        </w:rPr>
        <w:t>main.</w:t>
      </w:r>
      <w:r w:rsidR="00571A9E" w:rsidRPr="00571A9E">
        <w:t>cpp</w:t>
      </w:r>
      <w:r w:rsidR="00571A9E">
        <w:t xml:space="preserve"> </w:t>
      </w:r>
      <w:r w:rsidRPr="00571A9E">
        <w:t>per</w:t>
      </w:r>
      <w:r>
        <w:t xml:space="preserve"> eseguire il codice</w:t>
      </w:r>
      <w:r w:rsidR="00571A9E">
        <w:t>.</w:t>
      </w:r>
    </w:p>
    <w:p w14:paraId="3105E35B" w14:textId="77777777" w:rsidR="00FD3527" w:rsidRDefault="00FD3527" w:rsidP="00FD3527"/>
    <w:p w14:paraId="7E4619A7" w14:textId="5489F3A2" w:rsidR="00344E7E" w:rsidRDefault="00B30A4A" w:rsidP="00FD3527">
      <w:pPr>
        <w:rPr>
          <w:u w:val="single"/>
        </w:rPr>
      </w:pPr>
      <w:r w:rsidRPr="009478E6">
        <w:rPr>
          <w:i/>
          <w:iCs/>
        </w:rPr>
        <w:t>Nota aggiuntiva</w:t>
      </w:r>
      <w:r w:rsidR="00780115">
        <w:t xml:space="preserve"> (</w:t>
      </w:r>
      <w:r w:rsidR="00780115">
        <w:rPr>
          <w:u w:val="single"/>
        </w:rPr>
        <w:t xml:space="preserve">non dovrebbe essere necessaria, ma </w:t>
      </w:r>
      <w:r w:rsidR="001F3BBD">
        <w:rPr>
          <w:u w:val="single"/>
        </w:rPr>
        <w:t>è successo a diversi)</w:t>
      </w:r>
    </w:p>
    <w:p w14:paraId="4B5482F7" w14:textId="77777777" w:rsidR="009478E6" w:rsidRPr="00780115" w:rsidRDefault="009478E6" w:rsidP="00FD3527"/>
    <w:p w14:paraId="3818DA76" w14:textId="131D2654" w:rsidR="006270D9" w:rsidRDefault="00B30A4A" w:rsidP="006270D9">
      <w:r>
        <w:t>Se mancano dei driver</w:t>
      </w:r>
      <w:r w:rsidR="006270D9">
        <w:t xml:space="preserve"> in compilazione tipo questi</w:t>
      </w:r>
      <w:r w:rsidR="000D0E67">
        <w:t xml:space="preserve"> (vanno tutti nella cartella lib di Postgre; se non sono presenti, scaricarli da Google e piazzarli dentro la cartella, come si vede sotto):</w:t>
      </w:r>
    </w:p>
    <w:p w14:paraId="0ED0D019" w14:textId="77777777" w:rsidR="00D6767C" w:rsidRDefault="006270D9" w:rsidP="006270D9">
      <w:pPr>
        <w:rPr>
          <w:i/>
          <w:iCs/>
        </w:rPr>
      </w:pPr>
      <w:r w:rsidRPr="006270D9">
        <w:rPr>
          <w:i/>
          <w:iCs/>
        </w:rPr>
        <w:t>libcrypto-1_1-x64.dll</w:t>
      </w:r>
      <w:r w:rsidR="00766533">
        <w:rPr>
          <w:i/>
          <w:iCs/>
        </w:rPr>
        <w:t xml:space="preserve"> </w:t>
      </w:r>
    </w:p>
    <w:p w14:paraId="5D3771DC" w14:textId="454AE996" w:rsidR="00D6767C" w:rsidRDefault="006270D9" w:rsidP="006270D9">
      <w:pPr>
        <w:rPr>
          <w:i/>
          <w:iCs/>
        </w:rPr>
      </w:pPr>
      <w:r w:rsidRPr="006270D9">
        <w:rPr>
          <w:i/>
          <w:iCs/>
        </w:rPr>
        <w:t>libintl-9.dll</w:t>
      </w:r>
      <w:r w:rsidR="00766533">
        <w:rPr>
          <w:i/>
          <w:iCs/>
        </w:rPr>
        <w:t xml:space="preserve"> </w:t>
      </w:r>
      <w:r w:rsidR="00D6767C">
        <w:rPr>
          <w:i/>
          <w:iCs/>
        </w:rPr>
        <w:t xml:space="preserve">(potrebbe non esserci e scaricarlo da: </w:t>
      </w:r>
      <w:hyperlink r:id="rId14" w:history="1">
        <w:r w:rsidR="00D6767C" w:rsidRPr="007742EA">
          <w:rPr>
            <w:rStyle w:val="Collegamentoipertestuale"/>
            <w:i/>
            <w:iCs/>
          </w:rPr>
          <w:t>https://www.dll-files.com/libintl-9.dll.html</w:t>
        </w:r>
      </w:hyperlink>
      <w:r w:rsidR="00D6767C">
        <w:rPr>
          <w:i/>
          <w:iCs/>
        </w:rPr>
        <w:t>)</w:t>
      </w:r>
    </w:p>
    <w:p w14:paraId="3F0153CB" w14:textId="77777777" w:rsidR="00D6767C" w:rsidRDefault="006270D9" w:rsidP="006270D9">
      <w:pPr>
        <w:rPr>
          <w:i/>
          <w:iCs/>
        </w:rPr>
      </w:pPr>
      <w:r w:rsidRPr="006270D9">
        <w:rPr>
          <w:i/>
          <w:iCs/>
        </w:rPr>
        <w:t>libssl-1_1-x64.dll</w:t>
      </w:r>
      <w:r w:rsidR="00766533">
        <w:rPr>
          <w:i/>
          <w:iCs/>
        </w:rPr>
        <w:t xml:space="preserve"> </w:t>
      </w:r>
    </w:p>
    <w:p w14:paraId="331BE614" w14:textId="3745D145" w:rsidR="006270D9" w:rsidRPr="006270D9" w:rsidRDefault="006270D9" w:rsidP="006270D9">
      <w:pPr>
        <w:rPr>
          <w:i/>
          <w:iCs/>
        </w:rPr>
      </w:pPr>
      <w:r w:rsidRPr="006270D9">
        <w:rPr>
          <w:i/>
          <w:iCs/>
        </w:rPr>
        <w:t>libiconv-2.dll</w:t>
      </w:r>
      <w:r w:rsidR="0093473C">
        <w:rPr>
          <w:i/>
          <w:iCs/>
        </w:rPr>
        <w:t xml:space="preserve"> (scaricarlo da </w:t>
      </w:r>
      <w:hyperlink r:id="rId15" w:history="1">
        <w:r w:rsidR="0093473C" w:rsidRPr="007742EA">
          <w:rPr>
            <w:rStyle w:val="Collegamentoipertestuale"/>
            <w:i/>
            <w:iCs/>
          </w:rPr>
          <w:t>https://www.dll-files.com/libiconv2.dll.html</w:t>
        </w:r>
      </w:hyperlink>
      <w:r w:rsidR="0093473C">
        <w:rPr>
          <w:i/>
          <w:iCs/>
        </w:rPr>
        <w:t>)</w:t>
      </w:r>
    </w:p>
    <w:p w14:paraId="6287B0B1" w14:textId="77777777" w:rsidR="007042E0" w:rsidRDefault="007042E0" w:rsidP="00FD3527">
      <w:r>
        <w:t xml:space="preserve">Link di OpenSSL: </w:t>
      </w:r>
      <w:hyperlink r:id="rId16" w:history="1">
        <w:r w:rsidRPr="007742EA">
          <w:rPr>
            <w:rStyle w:val="Collegamentoipertestuale"/>
          </w:rPr>
          <w:t>https://slproweb.com/products/Win32OpenSSL.html</w:t>
        </w:r>
      </w:hyperlink>
      <w:r w:rsidR="00780115">
        <w:t xml:space="preserve"> </w:t>
      </w:r>
    </w:p>
    <w:p w14:paraId="3BA1C017" w14:textId="58C68C1D" w:rsidR="00780115" w:rsidRDefault="007042E0" w:rsidP="00FD3527">
      <w:r>
        <w:t>(folder</w:t>
      </w:r>
      <w:r w:rsidR="00A13638">
        <w:t xml:space="preserve"> di riferimento</w:t>
      </w:r>
      <w:r>
        <w:t xml:space="preserve">: </w:t>
      </w:r>
      <w:r w:rsidRPr="007042E0">
        <w:t>C:\Program Files\OpenSSL-Win64</w:t>
      </w:r>
      <w:r>
        <w:t>)</w:t>
      </w:r>
    </w:p>
    <w:p w14:paraId="17353434" w14:textId="77777777" w:rsidR="00766533" w:rsidRDefault="00780115" w:rsidP="00FD3527">
      <w:r>
        <w:t xml:space="preserve">(Va bene </w:t>
      </w:r>
      <w:r w:rsidR="00E80AEC">
        <w:t>in fase di installazione, mettere i driver richiesti</w:t>
      </w:r>
      <w:r>
        <w:t xml:space="preserve"> nella stessa cartella di OpenSSL usando l’installer</w:t>
      </w:r>
      <w:r w:rsidR="006270D9">
        <w:t xml:space="preserve"> ma anche nella cartella </w:t>
      </w:r>
      <w:r w:rsidR="006270D9">
        <w:rPr>
          <w:i/>
          <w:iCs/>
        </w:rPr>
        <w:t>system32</w:t>
      </w:r>
      <w:r w:rsidR="00E80AEC">
        <w:t>;</w:t>
      </w:r>
      <w:r>
        <w:t xml:space="preserve"> va bene scaricare anche il light e per comodità, bene anche l’ultima versione, quindi 3.0.3)</w:t>
      </w:r>
      <w:r w:rsidR="00E80AEC">
        <w:t xml:space="preserve">. </w:t>
      </w:r>
    </w:p>
    <w:p w14:paraId="56366410" w14:textId="076F33B8" w:rsidR="00780115" w:rsidRDefault="00766533" w:rsidP="00FD3527">
      <w:r>
        <w:lastRenderedPageBreak/>
        <w:t xml:space="preserve">Se anche così non trovasse i driver (a seconda che si trovino in System32 oppure nel percorso di OpenSSL; copiarsi i driver da uno dei due percorsi (scelto in fase di installazione di OpenSSL e metterli dentro la cartella </w:t>
      </w:r>
      <w:r w:rsidRPr="00A477BD">
        <w:rPr>
          <w:i/>
          <w:iCs/>
        </w:rPr>
        <w:t>lib</w:t>
      </w:r>
      <w:r>
        <w:t xml:space="preserve"> di Post</w:t>
      </w:r>
      <w:r w:rsidR="00A477BD">
        <w:t>g</w:t>
      </w:r>
      <w:r>
        <w:t>re</w:t>
      </w:r>
      <w:r w:rsidR="00A477BD">
        <w:t>SQL</w:t>
      </w:r>
      <w:r>
        <w:t>).</w:t>
      </w:r>
    </w:p>
    <w:p w14:paraId="78064864" w14:textId="56027CA0" w:rsidR="007E35A0" w:rsidRDefault="007E35A0" w:rsidP="007E35A0">
      <w:r>
        <w:t>Oppure: nel caso possa servire, installarsi la versione più recente dei redistributable</w:t>
      </w:r>
      <w:r w:rsidR="00D1656C">
        <w:t xml:space="preserve"> di Visual Studio, spesso fornitori di vari driver mancanti,</w:t>
      </w:r>
      <w:r>
        <w:t xml:space="preserve"> da:</w:t>
      </w:r>
    </w:p>
    <w:p w14:paraId="66AC38A7" w14:textId="2414097C" w:rsidR="007E35A0" w:rsidRPr="00B30A4A" w:rsidRDefault="00000000" w:rsidP="007E35A0">
      <w:hyperlink r:id="rId17" w:history="1">
        <w:r w:rsidR="007E35A0" w:rsidRPr="00287626">
          <w:rPr>
            <w:rStyle w:val="Collegamentoipertestuale"/>
          </w:rPr>
          <w:t>https://docs.microsoft.com/it-IT/cpp/windows/latest-supported-vc-redist?view=msvc-170</w:t>
        </w:r>
      </w:hyperlink>
    </w:p>
    <w:sectPr w:rsidR="007E35A0" w:rsidRPr="00B30A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1AC3" w14:textId="77777777" w:rsidR="00BC1A84" w:rsidRDefault="00BC1A84" w:rsidP="0084735E">
      <w:r>
        <w:separator/>
      </w:r>
    </w:p>
  </w:endnote>
  <w:endnote w:type="continuationSeparator" w:id="0">
    <w:p w14:paraId="566FBBBE" w14:textId="77777777" w:rsidR="00BC1A84" w:rsidRDefault="00BC1A84" w:rsidP="0084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077A" w14:textId="77777777" w:rsidR="00BC1A84" w:rsidRDefault="00BC1A84" w:rsidP="0084735E">
      <w:r>
        <w:separator/>
      </w:r>
    </w:p>
  </w:footnote>
  <w:footnote w:type="continuationSeparator" w:id="0">
    <w:p w14:paraId="46C74B19" w14:textId="77777777" w:rsidR="00BC1A84" w:rsidRDefault="00BC1A84" w:rsidP="00847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69B"/>
    <w:multiLevelType w:val="hybridMultilevel"/>
    <w:tmpl w:val="5DD41970"/>
    <w:lvl w:ilvl="0" w:tplc="78B2E2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81A62"/>
    <w:multiLevelType w:val="hybridMultilevel"/>
    <w:tmpl w:val="D3B2F286"/>
    <w:lvl w:ilvl="0" w:tplc="52C6D3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634815">
    <w:abstractNumId w:val="0"/>
  </w:num>
  <w:num w:numId="2" w16cid:durableId="133872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C"/>
    <w:rsid w:val="00051DE0"/>
    <w:rsid w:val="000D0E67"/>
    <w:rsid w:val="001720A9"/>
    <w:rsid w:val="001F3BBD"/>
    <w:rsid w:val="00344E7E"/>
    <w:rsid w:val="00401F9E"/>
    <w:rsid w:val="004C1302"/>
    <w:rsid w:val="004F3145"/>
    <w:rsid w:val="00505DAB"/>
    <w:rsid w:val="00534E20"/>
    <w:rsid w:val="00571A9E"/>
    <w:rsid w:val="0057794E"/>
    <w:rsid w:val="005C3751"/>
    <w:rsid w:val="006270D9"/>
    <w:rsid w:val="006C4E9A"/>
    <w:rsid w:val="007042E0"/>
    <w:rsid w:val="00766533"/>
    <w:rsid w:val="00780115"/>
    <w:rsid w:val="007B5317"/>
    <w:rsid w:val="007E35A0"/>
    <w:rsid w:val="0084735E"/>
    <w:rsid w:val="00856AE9"/>
    <w:rsid w:val="008F0D52"/>
    <w:rsid w:val="00923F80"/>
    <w:rsid w:val="0093473C"/>
    <w:rsid w:val="009478E6"/>
    <w:rsid w:val="009F2D51"/>
    <w:rsid w:val="00A13638"/>
    <w:rsid w:val="00A421BE"/>
    <w:rsid w:val="00A477BD"/>
    <w:rsid w:val="00A81F0F"/>
    <w:rsid w:val="00AA4A50"/>
    <w:rsid w:val="00B30A4A"/>
    <w:rsid w:val="00B64EAD"/>
    <w:rsid w:val="00B825C5"/>
    <w:rsid w:val="00B9314C"/>
    <w:rsid w:val="00BC1A84"/>
    <w:rsid w:val="00C55FC5"/>
    <w:rsid w:val="00C71E74"/>
    <w:rsid w:val="00CC04AF"/>
    <w:rsid w:val="00D05E8C"/>
    <w:rsid w:val="00D1656C"/>
    <w:rsid w:val="00D6767C"/>
    <w:rsid w:val="00E44713"/>
    <w:rsid w:val="00E80AEC"/>
    <w:rsid w:val="00F449EF"/>
    <w:rsid w:val="00FD3527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C231"/>
  <w15:chartTrackingRefBased/>
  <w15:docId w15:val="{2D66E8FE-BD5C-45C0-B016-D44A9B0D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35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352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D352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473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35E"/>
  </w:style>
  <w:style w:type="paragraph" w:styleId="Pidipagina">
    <w:name w:val="footer"/>
    <w:basedOn w:val="Normale"/>
    <w:link w:val="PidipaginaCarattere"/>
    <w:uiPriority w:val="99"/>
    <w:unhideWhenUsed/>
    <w:rsid w:val="0084735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069830/how-to-install-mingw-w64-and-msys2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ys2.github.io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it-IT/cpp/windows/latest-supported-vc-redist?view=msvc-1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proweb.com/products/Win32OpenSS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n-builds.org/doku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ll-files.com/libiconv2.dll.html" TargetMode="External"/><Relationship Id="rId10" Type="http://schemas.openxmlformats.org/officeDocument/2006/relationships/hyperlink" Target="https://winlib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uwen.net/mingw.html" TargetMode="External"/><Relationship Id="rId14" Type="http://schemas.openxmlformats.org/officeDocument/2006/relationships/hyperlink" Target="https://www.dll-files.com/libintl-9.dll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Gabriel Rovesti</cp:lastModifiedBy>
  <cp:revision>33</cp:revision>
  <cp:lastPrinted>2022-05-25T18:35:00Z</cp:lastPrinted>
  <dcterms:created xsi:type="dcterms:W3CDTF">2022-05-25T17:36:00Z</dcterms:created>
  <dcterms:modified xsi:type="dcterms:W3CDTF">2023-02-08T17:25:00Z</dcterms:modified>
</cp:coreProperties>
</file>