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0133" w14:textId="4DE0D87E" w:rsidR="00344E7E" w:rsidRDefault="001668E3" w:rsidP="001668E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SpotifyDB</w:t>
      </w:r>
    </w:p>
    <w:p w14:paraId="45DE2A2C" w14:textId="2F819758" w:rsidR="001668E3" w:rsidRDefault="001668E3" w:rsidP="001668E3">
      <w:pPr>
        <w:jc w:val="center"/>
        <w:rPr>
          <w:rFonts w:ascii="Arial" w:hAnsi="Arial" w:cs="Arial"/>
          <w:sz w:val="28"/>
          <w:szCs w:val="28"/>
        </w:rPr>
      </w:pPr>
    </w:p>
    <w:p w14:paraId="1997DA8C" w14:textId="068425CA" w:rsidR="001668E3" w:rsidRDefault="001668E3" w:rsidP="001668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Nicola Baesso – Gabriel Rovesti</w:t>
      </w:r>
    </w:p>
    <w:p w14:paraId="4FDD4330" w14:textId="0DB02187" w:rsidR="001668E3" w:rsidRPr="00D7090B" w:rsidRDefault="00A86808" w:rsidP="00D7090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86808">
        <w:rPr>
          <w:rFonts w:ascii="Arial" w:hAnsi="Arial" w:cs="Arial"/>
          <w:sz w:val="28"/>
          <w:szCs w:val="28"/>
          <w:u w:val="single"/>
        </w:rPr>
        <w:t>(max 15 pagine)</w:t>
      </w:r>
    </w:p>
    <w:p w14:paraId="09E0DDEC" w14:textId="678F107B" w:rsidR="001668E3" w:rsidRPr="00350661" w:rsidRDefault="001668E3" w:rsidP="001668E3">
      <w:pPr>
        <w:rPr>
          <w:rFonts w:ascii="Arial" w:hAnsi="Arial" w:cs="Arial"/>
          <w:sz w:val="40"/>
          <w:szCs w:val="40"/>
        </w:rPr>
      </w:pPr>
      <w:r w:rsidRPr="00350661">
        <w:rPr>
          <w:rFonts w:ascii="Arial" w:hAnsi="Arial" w:cs="Arial"/>
          <w:sz w:val="40"/>
          <w:szCs w:val="40"/>
        </w:rPr>
        <w:t>Abstract</w:t>
      </w:r>
    </w:p>
    <w:p w14:paraId="4A64389F" w14:textId="6D490C31" w:rsidR="001B5C0F" w:rsidRPr="003568F2" w:rsidRDefault="001B5C0F" w:rsidP="003568F2"/>
    <w:p w14:paraId="303A6520" w14:textId="2E256660" w:rsidR="00255CF4" w:rsidRDefault="003568F2" w:rsidP="001B5C0F">
      <w:pPr>
        <w:rPr>
          <w:rFonts w:ascii="Arial" w:hAnsi="Arial" w:cs="Arial"/>
        </w:rPr>
      </w:pPr>
      <w:r w:rsidRPr="003568F2">
        <w:rPr>
          <w:rFonts w:ascii="Arial" w:hAnsi="Arial" w:cs="Arial"/>
        </w:rPr>
        <w:t>Spotify</w:t>
      </w:r>
      <w:r>
        <w:rPr>
          <w:rFonts w:ascii="Arial" w:hAnsi="Arial" w:cs="Arial"/>
        </w:rPr>
        <w:t xml:space="preserve"> è un’applicazione di streaming musicale</w:t>
      </w:r>
      <w:r w:rsidR="00C616C5">
        <w:rPr>
          <w:rFonts w:ascii="Arial" w:hAnsi="Arial" w:cs="Arial"/>
        </w:rPr>
        <w:t xml:space="preserve"> on-demand che permette in qualsiasi momento di riprodurre brani, album e vari tipi di contenuti non musicali (i.e. podcast). A quest’applicazione sono registrati degli utenti, che possono usufruire gratuitamente i contenuti della piattaforma oppure previo pagamento mensile con alcuni bonus (i.e. nessuna pubblicità, saltare liberamente l’esecuzione dei brani, ecc.). </w:t>
      </w:r>
      <w:r w:rsidR="00255CF4">
        <w:rPr>
          <w:rFonts w:ascii="Arial" w:hAnsi="Arial" w:cs="Arial"/>
        </w:rPr>
        <w:t>In generale, gli utenti possono creare delle proprie playlist ì, le quali possono essere private o collaborative; a loro volta, possono o meno pubblicare contenuti musicali e non (in qualità di artista e/o presentatore).</w:t>
      </w:r>
    </w:p>
    <w:p w14:paraId="2801D373" w14:textId="3902F70F" w:rsidR="003568F2" w:rsidRDefault="000D63EF" w:rsidP="001B5C0F">
      <w:pPr>
        <w:rPr>
          <w:rFonts w:ascii="Arial" w:hAnsi="Arial" w:cs="Arial"/>
        </w:rPr>
      </w:pPr>
      <w:r>
        <w:rPr>
          <w:rFonts w:ascii="Arial" w:hAnsi="Arial" w:cs="Arial"/>
        </w:rPr>
        <w:t>Il servizio offre anche la possibilità di poter pubblicare i contenuti (siano essi musicali o meno) prodotti in qualità di artisti i quali, naturalmente, possono essere solisti oppure far parte di un gruppo. In merito ai contenuti offerti, nella piattaforma contiene principalmente contenuti musicali di vario genere e non musicali</w:t>
      </w:r>
      <w:r w:rsidR="00255CF4">
        <w:rPr>
          <w:rFonts w:ascii="Arial" w:hAnsi="Arial" w:cs="Arial"/>
        </w:rPr>
        <w:t>. In merito ai brani offerti, questi possono essere rilasciati come singoli oppure far parte di album</w:t>
      </w:r>
      <w:r w:rsidR="00F323E9">
        <w:rPr>
          <w:rFonts w:ascii="Arial" w:hAnsi="Arial" w:cs="Arial"/>
        </w:rPr>
        <w:t xml:space="preserve"> e possono posizionarsi, a seconda del loro ascolto e successo, in varie posizioni in classifica, differenziata per paese o regione geografica. </w:t>
      </w:r>
    </w:p>
    <w:p w14:paraId="41CCCB13" w14:textId="6435CA32" w:rsidR="00D7090B" w:rsidRDefault="00D7090B" w:rsidP="001B5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fronte di questa descrizione, l’azienda omonima richiede lo sviluppo del database per garantire la gestione ottimale del servizio. </w:t>
      </w:r>
    </w:p>
    <w:p w14:paraId="2A03F00C" w14:textId="77777777" w:rsidR="00C616C5" w:rsidRPr="001B5C0F" w:rsidRDefault="00C616C5" w:rsidP="001B5C0F"/>
    <w:p w14:paraId="320F7885" w14:textId="16F3FF58" w:rsidR="001668E3" w:rsidRDefault="001668E3" w:rsidP="001668E3">
      <w:pPr>
        <w:rPr>
          <w:rFonts w:ascii="Arial" w:hAnsi="Arial" w:cs="Arial"/>
          <w:sz w:val="40"/>
          <w:szCs w:val="40"/>
        </w:rPr>
      </w:pPr>
      <w:r w:rsidRPr="00350661">
        <w:rPr>
          <w:rFonts w:ascii="Arial" w:hAnsi="Arial" w:cs="Arial"/>
          <w:sz w:val="40"/>
          <w:szCs w:val="40"/>
        </w:rPr>
        <w:t>Analisi dei requisiti</w:t>
      </w:r>
    </w:p>
    <w:p w14:paraId="29978014" w14:textId="77777777" w:rsidR="00871BD5" w:rsidRPr="00871BD5" w:rsidRDefault="00871BD5" w:rsidP="00871BD5"/>
    <w:p w14:paraId="0E6AC2DC" w14:textId="17DA77A5" w:rsidR="00462910" w:rsidRPr="00D40F8F" w:rsidRDefault="00462910" w:rsidP="0046291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Si vuole rappresentare la gestione della piattaforma Spotify tramite una base di dati. </w:t>
      </w:r>
      <w:r>
        <w:rPr>
          <w:rFonts w:ascii="Arial" w:hAnsi="Arial" w:cs="Arial"/>
          <w:i/>
          <w:iCs/>
        </w:rPr>
        <w:t>A</w:t>
      </w:r>
      <w:r w:rsidRPr="00D40F8F">
        <w:rPr>
          <w:rFonts w:ascii="Arial" w:hAnsi="Arial" w:cs="Arial"/>
          <w:i/>
          <w:iCs/>
        </w:rPr>
        <w:t xml:space="preserve"> fini dimostrativi, vengono mostrate le funzionalità della </w:t>
      </w:r>
      <w:r>
        <w:rPr>
          <w:rFonts w:ascii="Arial" w:hAnsi="Arial" w:cs="Arial"/>
          <w:i/>
          <w:iCs/>
        </w:rPr>
        <w:t>stessa</w:t>
      </w:r>
      <w:r w:rsidRPr="00D40F8F">
        <w:rPr>
          <w:rFonts w:ascii="Arial" w:hAnsi="Arial" w:cs="Arial"/>
          <w:i/>
          <w:iCs/>
        </w:rPr>
        <w:t xml:space="preserve"> tramite dati verosimili autogenerati.</w:t>
      </w:r>
    </w:p>
    <w:p w14:paraId="5CC4DCFB" w14:textId="412FAE07" w:rsidR="00462910" w:rsidRDefault="00462910" w:rsidP="004629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DC04C9">
        <w:rPr>
          <w:rFonts w:ascii="Arial" w:hAnsi="Arial" w:cs="Arial"/>
          <w:b/>
          <w:bCs/>
        </w:rPr>
        <w:t>artista</w:t>
      </w:r>
      <w:r>
        <w:rPr>
          <w:rFonts w:ascii="Arial" w:hAnsi="Arial" w:cs="Arial"/>
        </w:rPr>
        <w:t xml:space="preserve"> è caratterizzato dal nome d’arte</w:t>
      </w:r>
      <w:r w:rsidR="0072627D">
        <w:rPr>
          <w:rFonts w:ascii="Arial" w:hAnsi="Arial" w:cs="Arial"/>
        </w:rPr>
        <w:t xml:space="preserve">, dalla data di </w:t>
      </w:r>
      <w:r w:rsidR="00E62C31">
        <w:rPr>
          <w:rFonts w:ascii="Arial" w:hAnsi="Arial" w:cs="Arial"/>
        </w:rPr>
        <w:t>iscrizione</w:t>
      </w:r>
      <w:r w:rsidR="00B34931">
        <w:rPr>
          <w:rFonts w:ascii="Arial" w:hAnsi="Arial" w:cs="Arial"/>
        </w:rPr>
        <w:t xml:space="preserve">, dalla </w:t>
      </w:r>
      <w:r w:rsidR="00871BD5">
        <w:rPr>
          <w:rFonts w:ascii="Arial" w:hAnsi="Arial" w:cs="Arial"/>
        </w:rPr>
        <w:t>nazionalità</w:t>
      </w:r>
      <w:r w:rsidR="0072627D">
        <w:rPr>
          <w:rFonts w:ascii="Arial" w:hAnsi="Arial" w:cs="Arial"/>
        </w:rPr>
        <w:t xml:space="preserve"> e da una descrizione dell’artista stesso. Due artisti potrebbero condividere lo stesso nome d’arte, è quindi necessario associare ad ogni artista un identificatore per permetterne la distinzione. Un artista </w:t>
      </w:r>
      <w:r w:rsidR="00871BD5">
        <w:rPr>
          <w:rFonts w:ascii="Arial" w:hAnsi="Arial" w:cs="Arial"/>
        </w:rPr>
        <w:t>può</w:t>
      </w:r>
      <w:r w:rsidR="0072627D">
        <w:rPr>
          <w:rFonts w:ascii="Arial" w:hAnsi="Arial" w:cs="Arial"/>
        </w:rPr>
        <w:t xml:space="preserve"> essere un gruppo o un presentatore, se non rientra in queste due categorie è da intendersi come un artista solista.</w:t>
      </w:r>
    </w:p>
    <w:p w14:paraId="1ABD607E" w14:textId="00A5B238" w:rsidR="0072627D" w:rsidRDefault="00B34931" w:rsidP="00462910">
      <w:pPr>
        <w:rPr>
          <w:rFonts w:ascii="Arial" w:hAnsi="Arial" w:cs="Arial"/>
        </w:rPr>
      </w:pPr>
      <w:r>
        <w:rPr>
          <w:rFonts w:ascii="Arial" w:hAnsi="Arial" w:cs="Arial"/>
        </w:rPr>
        <w:t>Di u</w:t>
      </w:r>
      <w:r w:rsidR="0072627D">
        <w:rPr>
          <w:rFonts w:ascii="Arial" w:hAnsi="Arial" w:cs="Arial"/>
        </w:rPr>
        <w:t>n gruppo</w:t>
      </w:r>
      <w:r>
        <w:rPr>
          <w:rFonts w:ascii="Arial" w:hAnsi="Arial" w:cs="Arial"/>
        </w:rPr>
        <w:t xml:space="preserve">, oltre ai campi </w:t>
      </w:r>
      <w:r w:rsidR="00871BD5">
        <w:rPr>
          <w:rFonts w:ascii="Arial" w:hAnsi="Arial" w:cs="Arial"/>
        </w:rPr>
        <w:t>già</w:t>
      </w:r>
      <w:r>
        <w:rPr>
          <w:rFonts w:ascii="Arial" w:hAnsi="Arial" w:cs="Arial"/>
        </w:rPr>
        <w:t xml:space="preserve"> citati, è rilevante conoscerne il numero di componenti. Per un presentatore non sono rilevanti ulteriori informazioni.</w:t>
      </w:r>
    </w:p>
    <w:p w14:paraId="6FB2B814" w14:textId="77777777" w:rsidR="00504195" w:rsidRDefault="00504195" w:rsidP="00462910">
      <w:pPr>
        <w:rPr>
          <w:rFonts w:ascii="Arial" w:hAnsi="Arial" w:cs="Arial"/>
        </w:rPr>
      </w:pPr>
    </w:p>
    <w:p w14:paraId="2775B25B" w14:textId="41A0389C" w:rsidR="00DC04C9" w:rsidRDefault="00B34931" w:rsidP="001668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DC04C9">
        <w:rPr>
          <w:rFonts w:ascii="Arial" w:hAnsi="Arial" w:cs="Arial"/>
          <w:b/>
          <w:bCs/>
        </w:rPr>
        <w:t>utente</w:t>
      </w:r>
      <w:r>
        <w:rPr>
          <w:rFonts w:ascii="Arial" w:hAnsi="Arial" w:cs="Arial"/>
        </w:rPr>
        <w:t xml:space="preserve"> è caratterizzato dal</w:t>
      </w:r>
      <w:r w:rsidR="00871BD5">
        <w:rPr>
          <w:rFonts w:ascii="Arial" w:hAnsi="Arial" w:cs="Arial"/>
        </w:rPr>
        <w:t>l’</w:t>
      </w:r>
      <w:r>
        <w:rPr>
          <w:rFonts w:ascii="Arial" w:hAnsi="Arial" w:cs="Arial"/>
        </w:rPr>
        <w:t>username, autogenerato di 11 cifre e che funge da identificatore, dal nome, dal cognome, dalla data di nascita</w:t>
      </w:r>
      <w:r w:rsidR="00530AD7">
        <w:rPr>
          <w:rFonts w:ascii="Arial" w:hAnsi="Arial" w:cs="Arial"/>
        </w:rPr>
        <w:t xml:space="preserve">, dal sesso che </w:t>
      </w:r>
      <w:r w:rsidR="00871BD5">
        <w:rPr>
          <w:rFonts w:ascii="Arial" w:hAnsi="Arial" w:cs="Arial"/>
        </w:rPr>
        <w:t>può</w:t>
      </w:r>
      <w:r w:rsidR="00530AD7">
        <w:rPr>
          <w:rFonts w:ascii="Arial" w:hAnsi="Arial" w:cs="Arial"/>
        </w:rPr>
        <w:t xml:space="preserve"> assumere tre valori (uomo, donna, non binario), dall’indirizzo </w:t>
      </w:r>
      <w:r w:rsidR="00871BD5">
        <w:rPr>
          <w:rFonts w:ascii="Arial" w:hAnsi="Arial" w:cs="Arial"/>
        </w:rPr>
        <w:t>e-mail</w:t>
      </w:r>
      <w:r w:rsidR="00530AD7">
        <w:rPr>
          <w:rFonts w:ascii="Arial" w:hAnsi="Arial" w:cs="Arial"/>
        </w:rPr>
        <w:t xml:space="preserve"> e dalla password. </w:t>
      </w:r>
      <w:r w:rsidR="00935FA6">
        <w:rPr>
          <w:rFonts w:ascii="Arial" w:hAnsi="Arial" w:cs="Arial"/>
        </w:rPr>
        <w:t xml:space="preserve">La base di dati non deve consentire l’inserimento di un utente con </w:t>
      </w:r>
      <w:proofErr w:type="spellStart"/>
      <w:r w:rsidR="00935FA6">
        <w:rPr>
          <w:rFonts w:ascii="Arial" w:hAnsi="Arial" w:cs="Arial"/>
        </w:rPr>
        <w:t>etá</w:t>
      </w:r>
      <w:proofErr w:type="spellEnd"/>
      <w:r w:rsidR="00935FA6">
        <w:rPr>
          <w:rFonts w:ascii="Arial" w:hAnsi="Arial" w:cs="Arial"/>
        </w:rPr>
        <w:t xml:space="preserve"> (ricavabile dalla data di nascita) minore di 13 anni. </w:t>
      </w:r>
      <w:r w:rsidR="00530AD7">
        <w:rPr>
          <w:rFonts w:ascii="Arial" w:hAnsi="Arial" w:cs="Arial"/>
        </w:rPr>
        <w:t>Un utente si distingue categoricamente tra utenti con piano gratuito (da qui in avanti, utente gratuito) e utenti con piano premium (da qui in avanti, utente premium).</w:t>
      </w:r>
      <w:r w:rsidR="00DC04C9">
        <w:rPr>
          <w:rFonts w:ascii="Arial" w:hAnsi="Arial" w:cs="Arial"/>
        </w:rPr>
        <w:t xml:space="preserve"> In merito agli abbonamenti, si vuole conoscere il tipo, il prezzo e il numero dell’account associato. </w:t>
      </w:r>
      <w:r w:rsidR="00884129">
        <w:rPr>
          <w:rFonts w:ascii="Arial" w:hAnsi="Arial" w:cs="Arial"/>
        </w:rPr>
        <w:t xml:space="preserve">Qualora </w:t>
      </w:r>
      <w:r w:rsidR="00DC04C9">
        <w:rPr>
          <w:rFonts w:ascii="Arial" w:hAnsi="Arial" w:cs="Arial"/>
        </w:rPr>
        <w:t>l’utente premium abbia un abbonamento di tipo Famiglia, associa più utenti allo stesso abbonamento</w:t>
      </w:r>
      <w:r w:rsidR="00884129">
        <w:rPr>
          <w:rFonts w:ascii="Arial" w:hAnsi="Arial" w:cs="Arial"/>
        </w:rPr>
        <w:t xml:space="preserve"> (massimo 6, nel caso la piattaforma decida di aumentarli, la base di dati ne permette l’espansione). </w:t>
      </w:r>
      <w:r w:rsidR="00DC04C9">
        <w:rPr>
          <w:rFonts w:ascii="Arial" w:hAnsi="Arial" w:cs="Arial"/>
        </w:rPr>
        <w:t xml:space="preserve">Ciascun utente è in grado di crearsi delle </w:t>
      </w:r>
      <w:r w:rsidR="00DC04C9">
        <w:rPr>
          <w:rFonts w:ascii="Arial" w:hAnsi="Arial" w:cs="Arial"/>
          <w:b/>
          <w:bCs/>
        </w:rPr>
        <w:t>playlist</w:t>
      </w:r>
      <w:r w:rsidR="00DC04C9">
        <w:rPr>
          <w:rFonts w:ascii="Arial" w:hAnsi="Arial" w:cs="Arial"/>
        </w:rPr>
        <w:t xml:space="preserve">, </w:t>
      </w:r>
      <w:r w:rsidR="00504195">
        <w:rPr>
          <w:rFonts w:ascii="Arial" w:hAnsi="Arial" w:cs="Arial"/>
        </w:rPr>
        <w:t xml:space="preserve">ciascuna identificata da un nome e da un certo numero di brani. </w:t>
      </w:r>
    </w:p>
    <w:p w14:paraId="38330A83" w14:textId="77777777" w:rsidR="00504195" w:rsidRDefault="00504195" w:rsidP="001668E3">
      <w:pPr>
        <w:rPr>
          <w:rFonts w:ascii="Arial" w:hAnsi="Arial" w:cs="Arial"/>
        </w:rPr>
      </w:pPr>
    </w:p>
    <w:p w14:paraId="52297B67" w14:textId="3D2AD5AE" w:rsidR="002A62F0" w:rsidRDefault="008E2567" w:rsidP="001668E3">
      <w:pPr>
        <w:rPr>
          <w:rFonts w:ascii="Arial" w:hAnsi="Arial" w:cs="Arial"/>
        </w:rPr>
      </w:pPr>
      <w:r>
        <w:rPr>
          <w:rFonts w:ascii="Arial" w:hAnsi="Arial" w:cs="Arial"/>
        </w:rPr>
        <w:t>Un</w:t>
      </w:r>
      <w:r w:rsidR="00504195">
        <w:rPr>
          <w:rFonts w:ascii="Arial" w:hAnsi="Arial" w:cs="Arial"/>
        </w:rPr>
        <w:t xml:space="preserve"> </w:t>
      </w:r>
      <w:r w:rsidR="00504195">
        <w:rPr>
          <w:rFonts w:ascii="Arial" w:hAnsi="Arial" w:cs="Arial"/>
          <w:b/>
          <w:bCs/>
        </w:rPr>
        <w:t>bran</w:t>
      </w:r>
      <w:r>
        <w:rPr>
          <w:rFonts w:ascii="Arial" w:hAnsi="Arial" w:cs="Arial"/>
          <w:b/>
          <w:bCs/>
        </w:rPr>
        <w:t>o</w:t>
      </w:r>
      <w:r w:rsidR="005041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caratterizzato</w:t>
      </w:r>
      <w:r w:rsidR="00504195">
        <w:rPr>
          <w:rFonts w:ascii="Arial" w:hAnsi="Arial" w:cs="Arial"/>
        </w:rPr>
        <w:t xml:space="preserve"> da un nome (unico all’interno</w:t>
      </w:r>
      <w:r w:rsidR="002A62F0">
        <w:rPr>
          <w:rFonts w:ascii="Arial" w:hAnsi="Arial" w:cs="Arial"/>
        </w:rPr>
        <w:t xml:space="preserve"> dell’artista che lo ha composto</w:t>
      </w:r>
      <w:r w:rsidR="00504195">
        <w:rPr>
          <w:rFonts w:ascii="Arial" w:hAnsi="Arial" w:cs="Arial"/>
        </w:rPr>
        <w:t>), un</w:t>
      </w:r>
      <w:r>
        <w:rPr>
          <w:rFonts w:ascii="Arial" w:hAnsi="Arial" w:cs="Arial"/>
        </w:rPr>
        <w:t xml:space="preserve">o o </w:t>
      </w:r>
      <w:proofErr w:type="spellStart"/>
      <w:r>
        <w:rPr>
          <w:rFonts w:ascii="Arial" w:hAnsi="Arial" w:cs="Arial"/>
        </w:rPr>
        <w:t>piú</w:t>
      </w:r>
      <w:proofErr w:type="spellEnd"/>
      <w:r w:rsidR="00504195">
        <w:rPr>
          <w:rFonts w:ascii="Arial" w:hAnsi="Arial" w:cs="Arial"/>
        </w:rPr>
        <w:t xml:space="preserve"> gener</w:t>
      </w:r>
      <w:r>
        <w:rPr>
          <w:rFonts w:ascii="Arial" w:hAnsi="Arial" w:cs="Arial"/>
        </w:rPr>
        <w:t>i</w:t>
      </w:r>
      <w:r w:rsidR="00504195">
        <w:rPr>
          <w:rFonts w:ascii="Arial" w:hAnsi="Arial" w:cs="Arial"/>
        </w:rPr>
        <w:t xml:space="preserve"> di riferimento</w:t>
      </w:r>
      <w:r w:rsidR="002709AD">
        <w:rPr>
          <w:rFonts w:ascii="Arial" w:hAnsi="Arial" w:cs="Arial"/>
        </w:rPr>
        <w:t xml:space="preserve">, </w:t>
      </w:r>
      <w:r w:rsidR="00504195">
        <w:rPr>
          <w:rFonts w:ascii="Arial" w:hAnsi="Arial" w:cs="Arial"/>
        </w:rPr>
        <w:t>una durata specifica</w:t>
      </w:r>
      <w:r w:rsidR="002709AD">
        <w:rPr>
          <w:rFonts w:ascii="Arial" w:hAnsi="Arial" w:cs="Arial"/>
        </w:rPr>
        <w:t xml:space="preserve"> e se può essere riproducibile o meno (cioè</w:t>
      </w:r>
      <w:r w:rsidR="00FE406C">
        <w:rPr>
          <w:rFonts w:ascii="Arial" w:hAnsi="Arial" w:cs="Arial"/>
        </w:rPr>
        <w:t xml:space="preserve"> se</w:t>
      </w:r>
      <w:r w:rsidR="002709AD">
        <w:rPr>
          <w:rFonts w:ascii="Arial" w:hAnsi="Arial" w:cs="Arial"/>
        </w:rPr>
        <w:t xml:space="preserve"> un brano non </w:t>
      </w:r>
      <w:r w:rsidR="00FE406C">
        <w:rPr>
          <w:rFonts w:ascii="Arial" w:hAnsi="Arial" w:cs="Arial"/>
        </w:rPr>
        <w:t>é</w:t>
      </w:r>
      <w:r w:rsidR="002709AD">
        <w:rPr>
          <w:rFonts w:ascii="Arial" w:hAnsi="Arial" w:cs="Arial"/>
        </w:rPr>
        <w:t xml:space="preserve"> disponibile in un certo mercato discografico o non</w:t>
      </w:r>
      <w:r w:rsidR="00FE406C">
        <w:rPr>
          <w:rFonts w:ascii="Arial" w:hAnsi="Arial" w:cs="Arial"/>
        </w:rPr>
        <w:t xml:space="preserve"> é</w:t>
      </w:r>
      <w:r w:rsidR="002709AD">
        <w:rPr>
          <w:rFonts w:ascii="Arial" w:hAnsi="Arial" w:cs="Arial"/>
        </w:rPr>
        <w:t xml:space="preserve"> più riproducibile per motivi legali/di diritto d’autore</w:t>
      </w:r>
      <w:r w:rsidR="00FE406C">
        <w:rPr>
          <w:rFonts w:ascii="Arial" w:hAnsi="Arial" w:cs="Arial"/>
        </w:rPr>
        <w:t>. Per la base di dati un brano è non riproducibile se almeno una delle condizioni fornite è verificata</w:t>
      </w:r>
      <w:r w:rsidR="002709AD">
        <w:rPr>
          <w:rFonts w:ascii="Arial" w:hAnsi="Arial" w:cs="Arial"/>
        </w:rPr>
        <w:t xml:space="preserve">). </w:t>
      </w:r>
      <w:r w:rsidR="002A62F0">
        <w:rPr>
          <w:rFonts w:ascii="Arial" w:hAnsi="Arial" w:cs="Arial"/>
        </w:rPr>
        <w:t>Inoltre, i brani possono avere de</w:t>
      </w:r>
      <w:r w:rsidR="002D140A">
        <w:rPr>
          <w:rFonts w:ascii="Arial" w:hAnsi="Arial" w:cs="Arial"/>
        </w:rPr>
        <w:t>lle collaborazioni (</w:t>
      </w:r>
      <w:r w:rsidR="002D140A" w:rsidRPr="002D140A">
        <w:rPr>
          <w:rFonts w:ascii="Arial" w:hAnsi="Arial" w:cs="Arial"/>
          <w:i/>
          <w:iCs/>
        </w:rPr>
        <w:t>featurings</w:t>
      </w:r>
      <w:r w:rsidR="002D140A">
        <w:rPr>
          <w:rFonts w:ascii="Arial" w:hAnsi="Arial" w:cs="Arial"/>
        </w:rPr>
        <w:t xml:space="preserve">) </w:t>
      </w:r>
      <w:r w:rsidR="002A62F0">
        <w:rPr>
          <w:rFonts w:ascii="Arial" w:hAnsi="Arial" w:cs="Arial"/>
        </w:rPr>
        <w:t xml:space="preserve">e si intende fare una distinzione tra l’artista principale e gli artisti che vi collaborano. </w:t>
      </w:r>
    </w:p>
    <w:p w14:paraId="1301F8FD" w14:textId="6025D538" w:rsidR="00EB120F" w:rsidRDefault="0050419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Essi possono essere rilasciati come singoli (non facenti parte di album), oppure essere parte di un </w:t>
      </w:r>
      <w:r>
        <w:rPr>
          <w:rFonts w:ascii="Arial" w:hAnsi="Arial" w:cs="Arial"/>
          <w:b/>
          <w:bCs/>
        </w:rPr>
        <w:t>album</w:t>
      </w:r>
      <w:r>
        <w:rPr>
          <w:rFonts w:ascii="Arial" w:hAnsi="Arial" w:cs="Arial"/>
        </w:rPr>
        <w:t xml:space="preserve">, </w:t>
      </w:r>
      <w:r w:rsidR="00FE406C">
        <w:rPr>
          <w:rFonts w:ascii="Arial" w:hAnsi="Arial" w:cs="Arial"/>
        </w:rPr>
        <w:t>di cui sono rilevanti il genere (o i generi)</w:t>
      </w:r>
      <w:r>
        <w:rPr>
          <w:rFonts w:ascii="Arial" w:hAnsi="Arial" w:cs="Arial"/>
        </w:rPr>
        <w:t xml:space="preserve">, una durata </w:t>
      </w:r>
      <w:r w:rsidR="00CA2756">
        <w:rPr>
          <w:rFonts w:ascii="Arial" w:hAnsi="Arial" w:cs="Arial"/>
        </w:rPr>
        <w:t xml:space="preserve">e il nome che lo identifica. Gli </w:t>
      </w:r>
      <w:r w:rsidR="00CA2756" w:rsidRPr="00CA2756">
        <w:rPr>
          <w:rFonts w:ascii="Arial" w:hAnsi="Arial" w:cs="Arial"/>
        </w:rPr>
        <w:t>artisti</w:t>
      </w:r>
      <w:r w:rsidR="00CA2756">
        <w:rPr>
          <w:rFonts w:ascii="Arial" w:hAnsi="Arial" w:cs="Arial"/>
        </w:rPr>
        <w:t xml:space="preserve"> (distinti tra artisti singoli, presentatori di podcast oppure facenti parte di un gruppo, di cui si intende salvare il numero di componenti)</w:t>
      </w:r>
      <w:r w:rsidR="00187361">
        <w:rPr>
          <w:rFonts w:ascii="Arial" w:hAnsi="Arial" w:cs="Arial"/>
        </w:rPr>
        <w:t>, identificati da un nome d’arte e dalla data di iscrizione della piattaforma e con una loro nazionalità, possono essere sotto contratto con al più un’</w:t>
      </w:r>
      <w:r w:rsidR="00187361" w:rsidRPr="00187361">
        <w:rPr>
          <w:rFonts w:ascii="Arial" w:hAnsi="Arial" w:cs="Arial"/>
          <w:b/>
          <w:bCs/>
        </w:rPr>
        <w:t>e</w:t>
      </w:r>
      <w:r w:rsidR="00187361">
        <w:rPr>
          <w:rFonts w:ascii="Arial" w:hAnsi="Arial" w:cs="Arial"/>
          <w:b/>
          <w:bCs/>
        </w:rPr>
        <w:t xml:space="preserve">tichetta discografica, </w:t>
      </w:r>
      <w:r w:rsidR="00187361">
        <w:rPr>
          <w:rFonts w:ascii="Arial" w:hAnsi="Arial" w:cs="Arial"/>
        </w:rPr>
        <w:t>ciascuna identificata da un nome e con una nazione di riferimento</w:t>
      </w:r>
      <w:r w:rsidR="00663D8E">
        <w:rPr>
          <w:rFonts w:ascii="Arial" w:hAnsi="Arial" w:cs="Arial"/>
        </w:rPr>
        <w:t>. Non sono rilevanti informazioni come la data di fondazione poiché dati che non portano valore al servizio offerto dall’azienda</w:t>
      </w:r>
      <w:r w:rsidR="00187361">
        <w:rPr>
          <w:rFonts w:ascii="Arial" w:hAnsi="Arial" w:cs="Arial"/>
        </w:rPr>
        <w:t xml:space="preserve">. </w:t>
      </w:r>
      <w:r w:rsidR="00820B3F">
        <w:rPr>
          <w:rFonts w:ascii="Arial" w:hAnsi="Arial" w:cs="Arial"/>
        </w:rPr>
        <w:t>Se un artista non possiede una casa discografica di riferimento, avrà un’etichetta definita come “</w:t>
      </w:r>
      <w:r w:rsidR="00EA486F">
        <w:rPr>
          <w:rFonts w:ascii="Arial" w:hAnsi="Arial" w:cs="Arial"/>
        </w:rPr>
        <w:t>i</w:t>
      </w:r>
      <w:r w:rsidR="00820B3F">
        <w:rPr>
          <w:rFonts w:ascii="Arial" w:hAnsi="Arial" w:cs="Arial"/>
        </w:rPr>
        <w:t xml:space="preserve">ndipendente”. </w:t>
      </w:r>
    </w:p>
    <w:p w14:paraId="58D694E7" w14:textId="77777777" w:rsidR="002D140A" w:rsidRDefault="002D140A">
      <w:pPr>
        <w:rPr>
          <w:rFonts w:ascii="Arial" w:hAnsi="Arial" w:cs="Arial"/>
        </w:rPr>
      </w:pPr>
    </w:p>
    <w:p w14:paraId="512C4981" w14:textId="77777777" w:rsidR="00B4054D" w:rsidRDefault="00EB1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Sia che gli artisti siano indipendenti, sia che siano sotto contratto presso un’etichetta discografica, si intende memorizzare quando avviene il </w:t>
      </w:r>
      <w:r>
        <w:rPr>
          <w:rFonts w:ascii="Arial" w:hAnsi="Arial" w:cs="Arial"/>
          <w:b/>
          <w:bCs/>
        </w:rPr>
        <w:t>rilascio</w:t>
      </w:r>
      <w:r>
        <w:rPr>
          <w:rFonts w:ascii="Arial" w:hAnsi="Arial" w:cs="Arial"/>
        </w:rPr>
        <w:t xml:space="preserve"> di un brano oppure di un album, ciascuno identificato da una data (unica all’interno della casa discografica</w:t>
      </w:r>
      <w:r w:rsidR="00B4054D">
        <w:rPr>
          <w:rFonts w:ascii="Arial" w:hAnsi="Arial" w:cs="Arial"/>
        </w:rPr>
        <w:t xml:space="preserve"> e dell’artista che lo produce). </w:t>
      </w:r>
    </w:p>
    <w:p w14:paraId="1409D6F1" w14:textId="022000D3" w:rsidR="00DE4170" w:rsidRDefault="00B405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Quando i brani vengono rilasciati, essi possono entrare a far parte di una </w:t>
      </w:r>
      <w:r>
        <w:rPr>
          <w:rFonts w:ascii="Arial" w:hAnsi="Arial" w:cs="Arial"/>
          <w:b/>
          <w:bCs/>
        </w:rPr>
        <w:t>classifica</w:t>
      </w:r>
      <w:r>
        <w:rPr>
          <w:rFonts w:ascii="Arial" w:hAnsi="Arial" w:cs="Arial"/>
        </w:rPr>
        <w:t xml:space="preserve">, identificata semplicemente dal nome ottenendo, nel caso risulti un interesse da parte del pubblico, un posizionamento certificato (in una classifica possono entrare più canzoni di uno stesso album e uno stesso brano può </w:t>
      </w:r>
      <w:r w:rsidR="007F0A11">
        <w:rPr>
          <w:rFonts w:ascii="Arial" w:hAnsi="Arial" w:cs="Arial"/>
        </w:rPr>
        <w:t xml:space="preserve">apparire in più classifiche). </w:t>
      </w:r>
    </w:p>
    <w:p w14:paraId="092E5E57" w14:textId="0A1640ED" w:rsidR="00504195" w:rsidRDefault="00DE4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In merito agli artisti registrati, come citato, la piattaforma registra i dati anche dei presentatori di </w:t>
      </w:r>
      <w:r>
        <w:rPr>
          <w:rFonts w:ascii="Arial" w:hAnsi="Arial" w:cs="Arial"/>
          <w:b/>
          <w:bCs/>
        </w:rPr>
        <w:t>podcast</w:t>
      </w:r>
      <w:r>
        <w:rPr>
          <w:rFonts w:ascii="Arial" w:hAnsi="Arial" w:cs="Arial"/>
        </w:rPr>
        <w:t>, i quali possono far parte di generi diversi, hanno un certo numero di puntate, un nome identificativo e almeno un presentatore.</w:t>
      </w:r>
      <w:r w:rsidR="00B4054D">
        <w:rPr>
          <w:rFonts w:ascii="Arial" w:hAnsi="Arial" w:cs="Arial"/>
        </w:rPr>
        <w:t xml:space="preserve"> </w:t>
      </w:r>
    </w:p>
    <w:p w14:paraId="77698560" w14:textId="77777777" w:rsidR="00DE4170" w:rsidRDefault="00DE4170">
      <w:pPr>
        <w:rPr>
          <w:rFonts w:ascii="Arial" w:hAnsi="Arial" w:cs="Arial"/>
          <w:sz w:val="28"/>
          <w:szCs w:val="28"/>
        </w:rPr>
      </w:pPr>
    </w:p>
    <w:p w14:paraId="4E73A104" w14:textId="1927066E" w:rsidR="001668E3" w:rsidRDefault="001668E3" w:rsidP="001668E3">
      <w:pPr>
        <w:rPr>
          <w:rFonts w:ascii="Arial" w:hAnsi="Arial" w:cs="Arial"/>
          <w:sz w:val="28"/>
          <w:szCs w:val="28"/>
        </w:rPr>
      </w:pPr>
      <w:r w:rsidRPr="001B5C0F">
        <w:rPr>
          <w:rFonts w:ascii="Arial" w:hAnsi="Arial" w:cs="Arial"/>
          <w:sz w:val="28"/>
          <w:szCs w:val="28"/>
        </w:rPr>
        <w:t>Glossario dei termini</w:t>
      </w:r>
    </w:p>
    <w:p w14:paraId="7DE832C2" w14:textId="6EEF2B46" w:rsidR="00350661" w:rsidRDefault="00350661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66FE" w14:paraId="4C195BF2" w14:textId="77777777" w:rsidTr="0027344A">
        <w:tc>
          <w:tcPr>
            <w:tcW w:w="3209" w:type="dxa"/>
            <w:vAlign w:val="center"/>
          </w:tcPr>
          <w:p w14:paraId="69EB29D8" w14:textId="4F1BE449" w:rsidR="00F566FE" w:rsidRPr="00F566FE" w:rsidRDefault="00F566FE" w:rsidP="0027344A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Termine</w:t>
            </w:r>
          </w:p>
        </w:tc>
        <w:tc>
          <w:tcPr>
            <w:tcW w:w="3209" w:type="dxa"/>
            <w:vAlign w:val="center"/>
          </w:tcPr>
          <w:p w14:paraId="7DB14311" w14:textId="436AA1DE" w:rsidR="00F566FE" w:rsidRPr="00F566FE" w:rsidRDefault="00F566FE" w:rsidP="0027344A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3210" w:type="dxa"/>
            <w:vAlign w:val="center"/>
          </w:tcPr>
          <w:p w14:paraId="1466F032" w14:textId="0C71CDA0" w:rsidR="00F566FE" w:rsidRPr="00F566FE" w:rsidRDefault="00F566FE" w:rsidP="0027344A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Collegamenti</w:t>
            </w:r>
          </w:p>
        </w:tc>
      </w:tr>
      <w:tr w:rsidR="00F566FE" w14:paraId="6616118B" w14:textId="77777777" w:rsidTr="0027344A">
        <w:tc>
          <w:tcPr>
            <w:tcW w:w="3209" w:type="dxa"/>
            <w:vAlign w:val="center"/>
          </w:tcPr>
          <w:p w14:paraId="03E92C15" w14:textId="434AE03B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 w:rsidRPr="00DB70E9">
              <w:rPr>
                <w:rFonts w:ascii="Arial" w:hAnsi="Arial" w:cs="Arial"/>
              </w:rPr>
              <w:t>Artista</w:t>
            </w:r>
          </w:p>
        </w:tc>
        <w:tc>
          <w:tcPr>
            <w:tcW w:w="3209" w:type="dxa"/>
            <w:vAlign w:val="center"/>
          </w:tcPr>
          <w:p w14:paraId="234CDAF3" w14:textId="3F3D81C1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L’artista singolo/il gruppo/il presentatore di podcast memorizzato nella piattaforma</w:t>
            </w:r>
          </w:p>
        </w:tc>
        <w:tc>
          <w:tcPr>
            <w:tcW w:w="3210" w:type="dxa"/>
            <w:vAlign w:val="center"/>
          </w:tcPr>
          <w:p w14:paraId="56787464" w14:textId="4A3E4503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Brano, Etichetta Discografica</w:t>
            </w:r>
          </w:p>
        </w:tc>
      </w:tr>
      <w:tr w:rsidR="00F566FE" w14:paraId="46D633CD" w14:textId="77777777" w:rsidTr="0027344A">
        <w:tc>
          <w:tcPr>
            <w:tcW w:w="3209" w:type="dxa"/>
            <w:vAlign w:val="center"/>
          </w:tcPr>
          <w:p w14:paraId="77ABECF1" w14:textId="2553B608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</w:t>
            </w:r>
          </w:p>
        </w:tc>
        <w:tc>
          <w:tcPr>
            <w:tcW w:w="3209" w:type="dxa"/>
            <w:vAlign w:val="center"/>
          </w:tcPr>
          <w:p w14:paraId="19ADC586" w14:textId="781B3B71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Iscritto alla piattaforma, che possiede o meno un abbonamento</w:t>
            </w:r>
          </w:p>
        </w:tc>
        <w:tc>
          <w:tcPr>
            <w:tcW w:w="3210" w:type="dxa"/>
            <w:vAlign w:val="center"/>
          </w:tcPr>
          <w:p w14:paraId="3A7F75C7" w14:textId="7118C6F9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Playlist, Collaborativa (utenti diversi possiedono varie playlist collaborative)</w:t>
            </w:r>
          </w:p>
        </w:tc>
      </w:tr>
      <w:tr w:rsidR="00F566FE" w14:paraId="5482B54C" w14:textId="77777777" w:rsidTr="0027344A">
        <w:tc>
          <w:tcPr>
            <w:tcW w:w="3209" w:type="dxa"/>
            <w:vAlign w:val="center"/>
          </w:tcPr>
          <w:p w14:paraId="228E1784" w14:textId="591E79EA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</w:t>
            </w:r>
          </w:p>
        </w:tc>
        <w:tc>
          <w:tcPr>
            <w:tcW w:w="3209" w:type="dxa"/>
            <w:vAlign w:val="center"/>
          </w:tcPr>
          <w:p w14:paraId="4028E6D7" w14:textId="723F840E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 di canzoni create dalla piattaforma o dagli utenti stessi e fruibili a tutti</w:t>
            </w:r>
          </w:p>
        </w:tc>
        <w:tc>
          <w:tcPr>
            <w:tcW w:w="3210" w:type="dxa"/>
            <w:vAlign w:val="center"/>
          </w:tcPr>
          <w:p w14:paraId="7C2C8F4F" w14:textId="1D8D8944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Utente, Brano</w:t>
            </w:r>
          </w:p>
        </w:tc>
      </w:tr>
      <w:tr w:rsidR="00F566FE" w14:paraId="77EFBAE3" w14:textId="77777777" w:rsidTr="0027344A">
        <w:tc>
          <w:tcPr>
            <w:tcW w:w="3209" w:type="dxa"/>
            <w:vAlign w:val="center"/>
          </w:tcPr>
          <w:p w14:paraId="3571F828" w14:textId="2FAD824F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</w:t>
            </w:r>
          </w:p>
        </w:tc>
        <w:tc>
          <w:tcPr>
            <w:tcW w:w="3209" w:type="dxa"/>
            <w:vAlign w:val="center"/>
          </w:tcPr>
          <w:p w14:paraId="7049DE4F" w14:textId="1E52EFDE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quantitativa che segna il successo in un certo momento di ascolti di brani/album</w:t>
            </w:r>
          </w:p>
        </w:tc>
        <w:tc>
          <w:tcPr>
            <w:tcW w:w="3210" w:type="dxa"/>
            <w:vAlign w:val="center"/>
          </w:tcPr>
          <w:p w14:paraId="5CE27D5A" w14:textId="4841758A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</w:p>
        </w:tc>
      </w:tr>
      <w:tr w:rsidR="00F566FE" w14:paraId="73CBA3AA" w14:textId="77777777" w:rsidTr="0027344A">
        <w:tc>
          <w:tcPr>
            <w:tcW w:w="3209" w:type="dxa"/>
            <w:vAlign w:val="center"/>
          </w:tcPr>
          <w:p w14:paraId="42E18476" w14:textId="317ADC99" w:rsidR="00DB70E9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</w:p>
        </w:tc>
        <w:tc>
          <w:tcPr>
            <w:tcW w:w="3209" w:type="dxa"/>
            <w:vAlign w:val="center"/>
          </w:tcPr>
          <w:p w14:paraId="60A36F38" w14:textId="43CF67E6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Prodotto del lavoro di un artista (singolo/gruppo), rilasciato sul mercato e curato da un’etichetta</w:t>
            </w:r>
          </w:p>
        </w:tc>
        <w:tc>
          <w:tcPr>
            <w:tcW w:w="3210" w:type="dxa"/>
            <w:vAlign w:val="center"/>
          </w:tcPr>
          <w:p w14:paraId="78EE94B4" w14:textId="314B6852" w:rsidR="00F566FE" w:rsidRPr="00DB70E9" w:rsidRDefault="00854C1D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  <w:r w:rsidR="0027344A">
              <w:rPr>
                <w:rFonts w:ascii="Arial" w:hAnsi="Arial" w:cs="Arial"/>
              </w:rPr>
              <w:t>, Artista (sia principale che eventuali artisti collaboratori), Playlist, Classifica, Album</w:t>
            </w:r>
          </w:p>
        </w:tc>
      </w:tr>
      <w:tr w:rsidR="00F566FE" w14:paraId="5E21E436" w14:textId="77777777" w:rsidTr="0027344A">
        <w:tc>
          <w:tcPr>
            <w:tcW w:w="3209" w:type="dxa"/>
            <w:vAlign w:val="center"/>
          </w:tcPr>
          <w:p w14:paraId="6652AEB6" w14:textId="6F2CFB54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</w:t>
            </w:r>
          </w:p>
        </w:tc>
        <w:tc>
          <w:tcPr>
            <w:tcW w:w="3209" w:type="dxa"/>
            <w:vAlign w:val="center"/>
          </w:tcPr>
          <w:p w14:paraId="0D0562FF" w14:textId="173C3823" w:rsidR="00F566FE" w:rsidRPr="00DB70E9" w:rsidRDefault="0027344A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che viene rilasciato da parte di un’artista indipendente o da una casa discografica</w:t>
            </w:r>
            <w:r w:rsidR="00581EDC">
              <w:rPr>
                <w:rFonts w:ascii="Arial" w:hAnsi="Arial" w:cs="Arial"/>
              </w:rPr>
              <w:t>. Contiene un insieme di brani</w:t>
            </w:r>
          </w:p>
        </w:tc>
        <w:tc>
          <w:tcPr>
            <w:tcW w:w="3210" w:type="dxa"/>
            <w:vAlign w:val="center"/>
          </w:tcPr>
          <w:p w14:paraId="22B3932D" w14:textId="38C9E92C" w:rsidR="00F566FE" w:rsidRPr="00DB70E9" w:rsidRDefault="0027344A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</w:p>
        </w:tc>
      </w:tr>
      <w:tr w:rsidR="00F566FE" w14:paraId="5393180C" w14:textId="77777777" w:rsidTr="0027344A">
        <w:tc>
          <w:tcPr>
            <w:tcW w:w="3209" w:type="dxa"/>
            <w:vAlign w:val="center"/>
          </w:tcPr>
          <w:p w14:paraId="553CD4AA" w14:textId="43EB5BBB" w:rsidR="00F566FE" w:rsidRP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Abbonamento</w:t>
            </w:r>
          </w:p>
        </w:tc>
        <w:tc>
          <w:tcPr>
            <w:tcW w:w="3209" w:type="dxa"/>
            <w:vAlign w:val="center"/>
          </w:tcPr>
          <w:p w14:paraId="19B770ED" w14:textId="55144CED" w:rsidR="00F566FE" w:rsidRPr="00DB70E9" w:rsidRDefault="00C03910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Contratto sottoscritto dall’utente premium su base mensile che fornisce bonus di utilizzo sugli utenti free</w:t>
            </w:r>
          </w:p>
        </w:tc>
        <w:tc>
          <w:tcPr>
            <w:tcW w:w="3210" w:type="dxa"/>
            <w:vAlign w:val="center"/>
          </w:tcPr>
          <w:p w14:paraId="2D73EE8B" w14:textId="0AA6E0C7" w:rsidR="00F566FE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</w:p>
        </w:tc>
      </w:tr>
      <w:tr w:rsidR="00937912" w14:paraId="276538F0" w14:textId="77777777" w:rsidTr="0027344A">
        <w:tc>
          <w:tcPr>
            <w:tcW w:w="3209" w:type="dxa"/>
            <w:vAlign w:val="center"/>
          </w:tcPr>
          <w:p w14:paraId="5B715745" w14:textId="722AD2FF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</w:p>
        </w:tc>
        <w:tc>
          <w:tcPr>
            <w:tcW w:w="3209" w:type="dxa"/>
            <w:vAlign w:val="center"/>
          </w:tcPr>
          <w:p w14:paraId="262DCE3C" w14:textId="43B2C5E5" w:rsidR="00937912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che paga un abbonamento e usufruisce di bonus sulla piattaforma</w:t>
            </w:r>
          </w:p>
        </w:tc>
        <w:tc>
          <w:tcPr>
            <w:tcW w:w="3210" w:type="dxa"/>
            <w:vAlign w:val="center"/>
          </w:tcPr>
          <w:p w14:paraId="464D87F2" w14:textId="4BF389EA" w:rsidR="00937912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Abbonamento</w:t>
            </w:r>
          </w:p>
        </w:tc>
      </w:tr>
      <w:tr w:rsidR="00DB70E9" w14:paraId="6D744060" w14:textId="77777777" w:rsidTr="0027344A">
        <w:tc>
          <w:tcPr>
            <w:tcW w:w="3209" w:type="dxa"/>
            <w:vAlign w:val="center"/>
          </w:tcPr>
          <w:p w14:paraId="1ADE5E64" w14:textId="75627A4F" w:rsid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</w:p>
        </w:tc>
        <w:tc>
          <w:tcPr>
            <w:tcW w:w="3209" w:type="dxa"/>
            <w:vAlign w:val="center"/>
          </w:tcPr>
          <w:p w14:paraId="5FD7EC95" w14:textId="4A73A19E" w:rsidR="00DB70E9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Lancio nel mercato discografico di un brano/album da parte di </w:t>
            </w:r>
            <w:r>
              <w:rPr>
                <w:rFonts w:ascii="Arial" w:hAnsi="Arial" w:cs="Arial"/>
              </w:rPr>
              <w:lastRenderedPageBreak/>
              <w:t>un’artista indipendente o sotto una casa discografica</w:t>
            </w:r>
          </w:p>
        </w:tc>
        <w:tc>
          <w:tcPr>
            <w:tcW w:w="3210" w:type="dxa"/>
            <w:vAlign w:val="center"/>
          </w:tcPr>
          <w:p w14:paraId="799BEA31" w14:textId="46676045" w:rsidR="00DB70E9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Album, Brano, Etichetta Discografica</w:t>
            </w:r>
          </w:p>
        </w:tc>
      </w:tr>
      <w:tr w:rsidR="00DB70E9" w14:paraId="3BDB3269" w14:textId="77777777" w:rsidTr="0027344A">
        <w:tc>
          <w:tcPr>
            <w:tcW w:w="3209" w:type="dxa"/>
            <w:vAlign w:val="center"/>
          </w:tcPr>
          <w:p w14:paraId="1FD69657" w14:textId="32F59028" w:rsidR="00DB70E9" w:rsidRDefault="00DB70E9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Etichetta discografica</w:t>
            </w:r>
          </w:p>
        </w:tc>
        <w:tc>
          <w:tcPr>
            <w:tcW w:w="3209" w:type="dxa"/>
            <w:vAlign w:val="center"/>
          </w:tcPr>
          <w:p w14:paraId="06525E00" w14:textId="3FE11559" w:rsidR="00DB70E9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Aziende che si occupano della distribuzione/promozione e produzione di brani/album per artisti singoli/gruppi</w:t>
            </w:r>
          </w:p>
        </w:tc>
        <w:tc>
          <w:tcPr>
            <w:tcW w:w="3210" w:type="dxa"/>
            <w:vAlign w:val="center"/>
          </w:tcPr>
          <w:p w14:paraId="20ECEA0A" w14:textId="2D0FCE2C" w:rsidR="00DB70E9" w:rsidRPr="00DB70E9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Rilascio, Artista</w:t>
            </w:r>
          </w:p>
        </w:tc>
      </w:tr>
      <w:tr w:rsidR="00937912" w14:paraId="22BFB26E" w14:textId="77777777" w:rsidTr="0027344A">
        <w:tc>
          <w:tcPr>
            <w:tcW w:w="3209" w:type="dxa"/>
            <w:vAlign w:val="center"/>
          </w:tcPr>
          <w:p w14:paraId="5FFE5E5A" w14:textId="416938B5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Artista indipendente</w:t>
            </w:r>
          </w:p>
        </w:tc>
        <w:tc>
          <w:tcPr>
            <w:tcW w:w="3209" w:type="dxa"/>
            <w:vAlign w:val="center"/>
          </w:tcPr>
          <w:p w14:paraId="3C768574" w14:textId="48E1ABDB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artista che non ha casa discografica e produce per conto suo brani/album</w:t>
            </w:r>
          </w:p>
        </w:tc>
        <w:tc>
          <w:tcPr>
            <w:tcW w:w="3210" w:type="dxa"/>
            <w:vAlign w:val="center"/>
          </w:tcPr>
          <w:p w14:paraId="29EA760E" w14:textId="529173B0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 di Artista</w:t>
            </w:r>
          </w:p>
        </w:tc>
      </w:tr>
      <w:tr w:rsidR="00937912" w14:paraId="152916A6" w14:textId="77777777" w:rsidTr="0027344A">
        <w:tc>
          <w:tcPr>
            <w:tcW w:w="3209" w:type="dxa"/>
            <w:vAlign w:val="center"/>
          </w:tcPr>
          <w:p w14:paraId="2E47F5E2" w14:textId="3E6D52B3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Podcast</w:t>
            </w:r>
          </w:p>
        </w:tc>
        <w:tc>
          <w:tcPr>
            <w:tcW w:w="3209" w:type="dxa"/>
            <w:vAlign w:val="center"/>
          </w:tcPr>
          <w:p w14:paraId="19B0BD5D" w14:textId="4DEF1DEC" w:rsidR="00937912" w:rsidRDefault="00937912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Contenuti non musicali di vario genere (</w:t>
            </w:r>
            <w:r w:rsidR="00BA2376">
              <w:rPr>
                <w:rFonts w:ascii="Arial" w:hAnsi="Arial" w:cs="Arial"/>
              </w:rPr>
              <w:t>trasmissioni</w:t>
            </w:r>
            <w:r>
              <w:rPr>
                <w:rFonts w:ascii="Arial" w:hAnsi="Arial" w:cs="Arial"/>
              </w:rPr>
              <w:t xml:space="preserve"> radio </w:t>
            </w:r>
            <w:r w:rsidR="00BA2376">
              <w:rPr>
                <w:rFonts w:ascii="Arial" w:hAnsi="Arial" w:cs="Arial"/>
              </w:rPr>
              <w:t>diffuse via Internet</w:t>
            </w:r>
            <w:r>
              <w:rPr>
                <w:rFonts w:ascii="Arial" w:hAnsi="Arial" w:cs="Arial"/>
              </w:rPr>
              <w:t>) che possiedono ospite/i e presentatore/i</w:t>
            </w:r>
          </w:p>
        </w:tc>
        <w:tc>
          <w:tcPr>
            <w:tcW w:w="3210" w:type="dxa"/>
            <w:vAlign w:val="center"/>
          </w:tcPr>
          <w:p w14:paraId="2C5D5F98" w14:textId="6FBC6C6E" w:rsidR="00937912" w:rsidRDefault="00BA2376" w:rsidP="00273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Presentatore</w:t>
            </w:r>
          </w:p>
        </w:tc>
      </w:tr>
    </w:tbl>
    <w:p w14:paraId="0DD0C193" w14:textId="77777777" w:rsidR="00F566FE" w:rsidRPr="001B5C0F" w:rsidRDefault="00F566FE" w:rsidP="001668E3">
      <w:pPr>
        <w:rPr>
          <w:rFonts w:ascii="Arial" w:hAnsi="Arial" w:cs="Arial"/>
          <w:sz w:val="28"/>
          <w:szCs w:val="28"/>
        </w:rPr>
      </w:pPr>
    </w:p>
    <w:p w14:paraId="7293A2C0" w14:textId="7BC1CC2F" w:rsidR="005062A6" w:rsidRDefault="001668E3" w:rsidP="001668E3">
      <w:pPr>
        <w:rPr>
          <w:rFonts w:ascii="Arial" w:hAnsi="Arial" w:cs="Arial"/>
          <w:sz w:val="28"/>
          <w:szCs w:val="28"/>
        </w:rPr>
      </w:pPr>
      <w:r w:rsidRPr="00350661">
        <w:rPr>
          <w:rFonts w:ascii="Arial" w:hAnsi="Arial" w:cs="Arial"/>
          <w:sz w:val="28"/>
          <w:szCs w:val="28"/>
        </w:rPr>
        <w:t>Operazioni tipiche</w:t>
      </w:r>
    </w:p>
    <w:p w14:paraId="519EB049" w14:textId="65CF164C" w:rsidR="006A03D8" w:rsidRDefault="006A03D8" w:rsidP="005062A6"/>
    <w:p w14:paraId="54975A78" w14:textId="48EAB8D8" w:rsidR="005062A6" w:rsidRPr="00F606B9" w:rsidRDefault="005062A6" w:rsidP="005062A6">
      <w:pPr>
        <w:rPr>
          <w:rFonts w:ascii="Arial" w:hAnsi="Arial" w:cs="Arial"/>
        </w:rPr>
      </w:pPr>
      <w:r w:rsidRPr="00F606B9">
        <w:rPr>
          <w:rFonts w:ascii="Arial" w:hAnsi="Arial" w:cs="Arial"/>
        </w:rPr>
        <w:t>Le operazioni descritte si distinguono tra quelle svolte dall’artista stesso (se è indipendente o produttore di altri contenuti), le pubblicazioni fatte dalla casa discografica, le operazioni svolte dagli utenti finali e le azioni svolte dai gestori della piattaforma.</w:t>
      </w:r>
      <w:r w:rsidR="00075415">
        <w:rPr>
          <w:rFonts w:ascii="Arial" w:hAnsi="Arial" w:cs="Arial"/>
          <w:vertAlign w:val="superscript"/>
        </w:rPr>
        <w:t>(</w:t>
      </w:r>
      <w:r w:rsidR="00F606B9" w:rsidRPr="00F606B9">
        <w:rPr>
          <w:rFonts w:ascii="Arial" w:hAnsi="Arial" w:cs="Arial"/>
          <w:vertAlign w:val="superscript"/>
        </w:rPr>
        <w:t>1</w:t>
      </w:r>
      <w:r w:rsidR="00075415">
        <w:rPr>
          <w:rFonts w:ascii="Arial" w:hAnsi="Arial" w:cs="Arial"/>
          <w:vertAlign w:val="superscript"/>
        </w:rPr>
        <w:t>)</w:t>
      </w:r>
      <w:r w:rsidRPr="00F606B9">
        <w:rPr>
          <w:rFonts w:ascii="Arial" w:hAnsi="Arial" w:cs="Arial"/>
          <w:vertAlign w:val="superscript"/>
        </w:rPr>
        <w:t xml:space="preserve"> </w:t>
      </w:r>
      <w:r w:rsidRPr="00F606B9">
        <w:rPr>
          <w:rFonts w:ascii="Arial" w:hAnsi="Arial" w:cs="Arial"/>
        </w:rPr>
        <w:t xml:space="preserve"> </w:t>
      </w:r>
    </w:p>
    <w:p w14:paraId="7F6F2443" w14:textId="77777777" w:rsidR="005062A6" w:rsidRPr="006A03D8" w:rsidRDefault="005062A6" w:rsidP="006A03D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D8" w14:paraId="06804948" w14:textId="77777777" w:rsidTr="006A03D8">
        <w:tc>
          <w:tcPr>
            <w:tcW w:w="4814" w:type="dxa"/>
          </w:tcPr>
          <w:p w14:paraId="3F7ACE16" w14:textId="77468BBE" w:rsidR="006A03D8" w:rsidRPr="005D55B3" w:rsidRDefault="006A03D8" w:rsidP="006A03D8">
            <w:pPr>
              <w:jc w:val="center"/>
              <w:rPr>
                <w:b/>
                <w:bCs/>
              </w:rPr>
            </w:pPr>
            <w:r w:rsidRPr="005D55B3">
              <w:rPr>
                <w:b/>
                <w:bCs/>
              </w:rPr>
              <w:t>Tipo di operazione</w:t>
            </w:r>
          </w:p>
        </w:tc>
        <w:tc>
          <w:tcPr>
            <w:tcW w:w="4814" w:type="dxa"/>
          </w:tcPr>
          <w:p w14:paraId="6540EAE5" w14:textId="016677B0" w:rsidR="006A03D8" w:rsidRPr="005D55B3" w:rsidRDefault="006A03D8" w:rsidP="006A03D8">
            <w:pPr>
              <w:jc w:val="center"/>
              <w:rPr>
                <w:b/>
                <w:bCs/>
              </w:rPr>
            </w:pPr>
            <w:r w:rsidRPr="005D55B3">
              <w:rPr>
                <w:b/>
                <w:bCs/>
              </w:rPr>
              <w:t>Frequenza</w:t>
            </w:r>
          </w:p>
        </w:tc>
      </w:tr>
      <w:tr w:rsidR="006A03D8" w14:paraId="72D67933" w14:textId="77777777" w:rsidTr="006A03D8">
        <w:tc>
          <w:tcPr>
            <w:tcW w:w="4814" w:type="dxa"/>
          </w:tcPr>
          <w:p w14:paraId="02880CD4" w14:textId="7E9E2C23" w:rsidR="006A03D8" w:rsidRPr="00837D6A" w:rsidRDefault="005D55B3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Inserimento di nuove tracce</w:t>
            </w:r>
            <w:r w:rsidR="002F4D39">
              <w:rPr>
                <w:rFonts w:ascii="Arial" w:hAnsi="Arial" w:cs="Arial"/>
              </w:rPr>
              <w:t>/album</w:t>
            </w:r>
            <w:r w:rsidRPr="00837D6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14" w:type="dxa"/>
          </w:tcPr>
          <w:p w14:paraId="3860C0F0" w14:textId="43E7A37A" w:rsidR="006A03D8" w:rsidRPr="00837D6A" w:rsidRDefault="005D55B3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60000 al giorno</w:t>
            </w:r>
          </w:p>
        </w:tc>
      </w:tr>
      <w:tr w:rsidR="006A03D8" w14:paraId="3818C490" w14:textId="77777777" w:rsidTr="006A03D8">
        <w:tc>
          <w:tcPr>
            <w:tcW w:w="4814" w:type="dxa"/>
          </w:tcPr>
          <w:p w14:paraId="28F48B58" w14:textId="3658A38C" w:rsidR="006A03D8" w:rsidRPr="00837D6A" w:rsidRDefault="005D55B3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Registrazio</w:t>
            </w:r>
            <w:r w:rsidR="00F41591" w:rsidRPr="00837D6A">
              <w:rPr>
                <w:rFonts w:ascii="Arial" w:hAnsi="Arial" w:cs="Arial"/>
              </w:rPr>
              <w:t>ne di nuovi utenti</w:t>
            </w:r>
          </w:p>
        </w:tc>
        <w:tc>
          <w:tcPr>
            <w:tcW w:w="4814" w:type="dxa"/>
          </w:tcPr>
          <w:p w14:paraId="48928583" w14:textId="5DB64C88" w:rsidR="006A03D8" w:rsidRPr="00837D6A" w:rsidRDefault="007F768E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4</w:t>
            </w:r>
            <w:r w:rsidR="00F41591" w:rsidRPr="00837D6A">
              <w:rPr>
                <w:rFonts w:ascii="Arial" w:hAnsi="Arial" w:cs="Arial"/>
              </w:rPr>
              <w:t>0000 al giorno</w:t>
            </w:r>
          </w:p>
        </w:tc>
      </w:tr>
      <w:tr w:rsidR="006A03D8" w14:paraId="1ABC4476" w14:textId="77777777" w:rsidTr="006A03D8">
        <w:tc>
          <w:tcPr>
            <w:tcW w:w="4814" w:type="dxa"/>
          </w:tcPr>
          <w:p w14:paraId="29399737" w14:textId="67C936F6" w:rsidR="006A03D8" w:rsidRPr="00837D6A" w:rsidRDefault="007F768E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Inserimento di nuovi podcast</w:t>
            </w:r>
          </w:p>
        </w:tc>
        <w:tc>
          <w:tcPr>
            <w:tcW w:w="4814" w:type="dxa"/>
          </w:tcPr>
          <w:p w14:paraId="216AD6B9" w14:textId="3890DFE5" w:rsidR="006A03D8" w:rsidRPr="00837D6A" w:rsidRDefault="001951E1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140 al giorno</w:t>
            </w:r>
          </w:p>
        </w:tc>
      </w:tr>
      <w:tr w:rsidR="006A03D8" w14:paraId="2DFB8EC5" w14:textId="77777777" w:rsidTr="006A03D8">
        <w:tc>
          <w:tcPr>
            <w:tcW w:w="4814" w:type="dxa"/>
          </w:tcPr>
          <w:p w14:paraId="439B20C2" w14:textId="399D77AE" w:rsidR="006A03D8" w:rsidRPr="00837D6A" w:rsidRDefault="00C76539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>Fatturazione per i clienti premium</w:t>
            </w:r>
          </w:p>
        </w:tc>
        <w:tc>
          <w:tcPr>
            <w:tcW w:w="4814" w:type="dxa"/>
          </w:tcPr>
          <w:p w14:paraId="31448DAA" w14:textId="5637CD5F" w:rsidR="006A03D8" w:rsidRPr="00837D6A" w:rsidRDefault="00F606B9" w:rsidP="006A03D8">
            <w:pPr>
              <w:jc w:val="center"/>
              <w:rPr>
                <w:rFonts w:ascii="Arial" w:hAnsi="Arial" w:cs="Arial"/>
              </w:rPr>
            </w:pPr>
            <w:r w:rsidRPr="00837D6A">
              <w:rPr>
                <w:rFonts w:ascii="Arial" w:hAnsi="Arial" w:cs="Arial"/>
              </w:rPr>
              <w:t xml:space="preserve">1000000 </w:t>
            </w:r>
            <w:r w:rsidR="00C76539" w:rsidRPr="00837D6A">
              <w:rPr>
                <w:rFonts w:ascii="Arial" w:hAnsi="Arial" w:cs="Arial"/>
              </w:rPr>
              <w:t>al mese</w:t>
            </w:r>
          </w:p>
        </w:tc>
      </w:tr>
      <w:tr w:rsidR="006A03D8" w14:paraId="2FAE9878" w14:textId="77777777" w:rsidTr="006A03D8">
        <w:tc>
          <w:tcPr>
            <w:tcW w:w="4814" w:type="dxa"/>
          </w:tcPr>
          <w:p w14:paraId="26A0F781" w14:textId="08134BC5" w:rsidR="006A03D8" w:rsidRPr="00837D6A" w:rsidRDefault="00977EFC" w:rsidP="006A0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delle classifiche</w:t>
            </w:r>
          </w:p>
        </w:tc>
        <w:tc>
          <w:tcPr>
            <w:tcW w:w="4814" w:type="dxa"/>
          </w:tcPr>
          <w:p w14:paraId="0843E4D6" w14:textId="7AB79084" w:rsidR="006A03D8" w:rsidRPr="00837D6A" w:rsidRDefault="00F811E3" w:rsidP="006A0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 al giorno</w:t>
            </w:r>
          </w:p>
        </w:tc>
      </w:tr>
    </w:tbl>
    <w:p w14:paraId="0B2BAB9A" w14:textId="35CE9831" w:rsidR="006A03D8" w:rsidRDefault="006A03D8" w:rsidP="006A03D8"/>
    <w:p w14:paraId="545FA1A8" w14:textId="5103DEDE" w:rsidR="00F606B9" w:rsidRPr="00F606B9" w:rsidRDefault="00F606B9" w:rsidP="006A03D8">
      <w:pPr>
        <w:rPr>
          <w:rFonts w:ascii="Arial" w:hAnsi="Arial" w:cs="Arial"/>
          <w:sz w:val="20"/>
          <w:szCs w:val="20"/>
        </w:rPr>
      </w:pPr>
      <w:r w:rsidRPr="00F606B9">
        <w:rPr>
          <w:rFonts w:ascii="Arial" w:hAnsi="Arial" w:cs="Arial"/>
          <w:sz w:val="20"/>
          <w:szCs w:val="20"/>
        </w:rPr>
        <w:t xml:space="preserve">(1) I dati </w:t>
      </w:r>
      <w:r>
        <w:rPr>
          <w:rFonts w:ascii="Arial" w:hAnsi="Arial" w:cs="Arial"/>
          <w:sz w:val="20"/>
          <w:szCs w:val="20"/>
        </w:rPr>
        <w:t>riflettono quelli della piattaforma di ispirazione (dati reali)</w:t>
      </w:r>
      <w:r w:rsidR="002F4D39">
        <w:rPr>
          <w:rFonts w:ascii="Arial" w:hAnsi="Arial" w:cs="Arial"/>
          <w:sz w:val="20"/>
          <w:szCs w:val="20"/>
        </w:rPr>
        <w:t xml:space="preserve"> o frutto di calcoli concreti sulla piattaforma</w:t>
      </w:r>
      <w:r>
        <w:rPr>
          <w:rFonts w:ascii="Arial" w:hAnsi="Arial" w:cs="Arial"/>
          <w:sz w:val="20"/>
          <w:szCs w:val="20"/>
        </w:rPr>
        <w:t>. Fonte:</w:t>
      </w:r>
      <w:r w:rsidR="00075415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824303" w:rsidRPr="00135DBE">
          <w:rPr>
            <w:rStyle w:val="Collegamentoipertestuale"/>
            <w:rFonts w:ascii="Arial" w:hAnsi="Arial" w:cs="Arial"/>
            <w:sz w:val="20"/>
            <w:szCs w:val="20"/>
          </w:rPr>
          <w:t>https://www.businessofapps.com/data/spotify-statistics/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9E8A832" w14:textId="77777777" w:rsidR="007A2484" w:rsidRPr="00F606B9" w:rsidRDefault="007A2484" w:rsidP="006A03D8"/>
    <w:p w14:paraId="747A39B3" w14:textId="384FDA88" w:rsidR="001668E3" w:rsidRPr="00350661" w:rsidRDefault="00937912" w:rsidP="001668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1668E3" w:rsidRPr="00350661">
        <w:rPr>
          <w:rFonts w:ascii="Arial" w:hAnsi="Arial" w:cs="Arial"/>
          <w:sz w:val="40"/>
          <w:szCs w:val="40"/>
        </w:rPr>
        <w:t>rogettazione concettuale</w:t>
      </w:r>
    </w:p>
    <w:p w14:paraId="39451672" w14:textId="2A7AD594" w:rsidR="001668E3" w:rsidRPr="003568F2" w:rsidRDefault="001668E3" w:rsidP="003568F2"/>
    <w:p w14:paraId="7D787C94" w14:textId="0EE93508" w:rsidR="0079436A" w:rsidRDefault="0079436A" w:rsidP="00794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</w:t>
      </w:r>
      <w:r w:rsidRPr="007A2484">
        <w:rPr>
          <w:rFonts w:ascii="Arial" w:hAnsi="Arial" w:cs="Arial"/>
          <w:sz w:val="28"/>
          <w:szCs w:val="28"/>
        </w:rPr>
        <w:t>à</w:t>
      </w:r>
    </w:p>
    <w:p w14:paraId="23A43AA4" w14:textId="77777777" w:rsidR="00E44089" w:rsidRPr="00045BA1" w:rsidRDefault="00E44089" w:rsidP="0079436A">
      <w:pPr>
        <w:rPr>
          <w:rFonts w:ascii="Arial" w:hAnsi="Arial" w:cs="Arial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436A" w:rsidRPr="00F566FE" w14:paraId="7940C787" w14:textId="77777777" w:rsidTr="001745B2">
        <w:tc>
          <w:tcPr>
            <w:tcW w:w="9628" w:type="dxa"/>
            <w:gridSpan w:val="3"/>
          </w:tcPr>
          <w:p w14:paraId="160281F8" w14:textId="2126E4AF" w:rsidR="0079436A" w:rsidRPr="00F566FE" w:rsidRDefault="0079436A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Artista</w:t>
            </w:r>
          </w:p>
        </w:tc>
      </w:tr>
      <w:tr w:rsidR="0079436A" w:rsidRPr="00DB70E9" w14:paraId="143C9299" w14:textId="77777777" w:rsidTr="00365736">
        <w:tc>
          <w:tcPr>
            <w:tcW w:w="3209" w:type="dxa"/>
            <w:vAlign w:val="center"/>
          </w:tcPr>
          <w:p w14:paraId="45338E56" w14:textId="4D168834" w:rsidR="0079436A" w:rsidRPr="00B26B8F" w:rsidRDefault="0079436A" w:rsidP="00365736">
            <w:pPr>
              <w:jc w:val="center"/>
              <w:rPr>
                <w:rFonts w:ascii="Arial" w:hAnsi="Arial" w:cs="Arial"/>
                <w:u w:val="single"/>
              </w:rPr>
            </w:pPr>
            <w:r w:rsidRPr="00B26B8F">
              <w:rPr>
                <w:rFonts w:ascii="Arial" w:hAnsi="Arial" w:cs="Arial"/>
                <w:u w:val="single"/>
              </w:rPr>
              <w:t>NomeArte</w:t>
            </w:r>
          </w:p>
        </w:tc>
        <w:tc>
          <w:tcPr>
            <w:tcW w:w="3209" w:type="dxa"/>
            <w:vAlign w:val="center"/>
          </w:tcPr>
          <w:p w14:paraId="1F1E0367" w14:textId="711808EA" w:rsidR="0079436A" w:rsidRPr="00DB70E9" w:rsidRDefault="0079436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  <w:r w:rsidR="00654522"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vAlign w:val="center"/>
          </w:tcPr>
          <w:p w14:paraId="78EF6D2F" w14:textId="63DDB594" w:rsidR="0079436A" w:rsidRPr="00DB70E9" w:rsidRDefault="0079436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nome con cui è conosciuto l’artista</w:t>
            </w:r>
          </w:p>
        </w:tc>
      </w:tr>
      <w:tr w:rsidR="0079436A" w:rsidRPr="00DB70E9" w14:paraId="2FF9820A" w14:textId="77777777" w:rsidTr="00365736">
        <w:tc>
          <w:tcPr>
            <w:tcW w:w="3209" w:type="dxa"/>
            <w:vAlign w:val="center"/>
          </w:tcPr>
          <w:p w14:paraId="72D0A80F" w14:textId="70A7A087" w:rsidR="0079436A" w:rsidRPr="00B26B8F" w:rsidRDefault="0079436A" w:rsidP="00365736">
            <w:pPr>
              <w:jc w:val="center"/>
              <w:rPr>
                <w:rFonts w:ascii="Arial" w:hAnsi="Arial" w:cs="Arial"/>
                <w:u w:val="single"/>
              </w:rPr>
            </w:pPr>
            <w:r w:rsidRPr="00B26B8F">
              <w:rPr>
                <w:rFonts w:ascii="Arial" w:hAnsi="Arial" w:cs="Arial"/>
                <w:u w:val="single"/>
              </w:rPr>
              <w:t>DataIscrizione</w:t>
            </w:r>
          </w:p>
        </w:tc>
        <w:tc>
          <w:tcPr>
            <w:tcW w:w="3209" w:type="dxa"/>
            <w:vAlign w:val="center"/>
          </w:tcPr>
          <w:p w14:paraId="3A25632D" w14:textId="54A4AEA3" w:rsidR="0079436A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9436A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vAlign w:val="center"/>
          </w:tcPr>
          <w:p w14:paraId="764E2BF6" w14:textId="46783559" w:rsidR="0079436A" w:rsidRPr="00DB70E9" w:rsidRDefault="0079436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data d’iscrizione dell’artista alla piattaforma</w:t>
            </w:r>
          </w:p>
        </w:tc>
      </w:tr>
      <w:tr w:rsidR="0079436A" w:rsidRPr="00DB70E9" w14:paraId="277207AC" w14:textId="77777777" w:rsidTr="00365736">
        <w:tc>
          <w:tcPr>
            <w:tcW w:w="3209" w:type="dxa"/>
            <w:vAlign w:val="center"/>
          </w:tcPr>
          <w:p w14:paraId="11FE9546" w14:textId="702300A5" w:rsidR="0079436A" w:rsidRPr="00DB70E9" w:rsidRDefault="0079436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09" w:type="dxa"/>
            <w:vAlign w:val="center"/>
          </w:tcPr>
          <w:p w14:paraId="24779941" w14:textId="505FCBE9" w:rsidR="0079436A" w:rsidRPr="00DB70E9" w:rsidRDefault="00B26B8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79436A">
              <w:rPr>
                <w:rFonts w:ascii="Arial" w:hAnsi="Arial" w:cs="Arial"/>
              </w:rPr>
              <w:t>archar</w:t>
            </w:r>
            <w:r>
              <w:rPr>
                <w:rFonts w:ascii="Arial" w:hAnsi="Arial" w:cs="Arial"/>
              </w:rPr>
              <w:t>(200)</w:t>
            </w:r>
          </w:p>
        </w:tc>
        <w:tc>
          <w:tcPr>
            <w:tcW w:w="3210" w:type="dxa"/>
            <w:vAlign w:val="center"/>
          </w:tcPr>
          <w:p w14:paraId="61377435" w14:textId="04DC4A22" w:rsidR="0079436A" w:rsidRPr="00DB70E9" w:rsidRDefault="00B26B8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 dell’artista</w:t>
            </w:r>
          </w:p>
        </w:tc>
      </w:tr>
      <w:tr w:rsidR="0079436A" w:rsidRPr="00DB70E9" w14:paraId="22451441" w14:textId="77777777" w:rsidTr="00365736">
        <w:tc>
          <w:tcPr>
            <w:tcW w:w="3209" w:type="dxa"/>
            <w:vAlign w:val="center"/>
          </w:tcPr>
          <w:p w14:paraId="5C9D12F8" w14:textId="54C15C2E" w:rsidR="0079436A" w:rsidRPr="00DB70E9" w:rsidRDefault="00B26B8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Nazionalit</w:t>
            </w:r>
            <w:r w:rsidR="0079436A">
              <w:rPr>
                <w:rFonts w:ascii="Arial" w:hAnsi="Arial" w:cs="Arial"/>
              </w:rPr>
              <w:t>à</w:t>
            </w:r>
          </w:p>
        </w:tc>
        <w:tc>
          <w:tcPr>
            <w:tcW w:w="3209" w:type="dxa"/>
            <w:vAlign w:val="center"/>
          </w:tcPr>
          <w:p w14:paraId="08C06994" w14:textId="3CBE646C" w:rsidR="0079436A" w:rsidRPr="00DB70E9" w:rsidRDefault="00B26B8F" w:rsidP="00B26B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Char(2)</w:t>
            </w:r>
          </w:p>
        </w:tc>
        <w:tc>
          <w:tcPr>
            <w:tcW w:w="3210" w:type="dxa"/>
            <w:vAlign w:val="center"/>
          </w:tcPr>
          <w:p w14:paraId="6AC1A789" w14:textId="5A02CD1E" w:rsidR="0079436A" w:rsidRPr="00DB70E9" w:rsidRDefault="00B26B8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nazionalità dell’artista, espresso con il codice a 2 cifre</w:t>
            </w:r>
          </w:p>
        </w:tc>
      </w:tr>
    </w:tbl>
    <w:p w14:paraId="7AB499AD" w14:textId="5B313BE7" w:rsidR="0079436A" w:rsidRDefault="00B26B8F" w:rsidP="001668E3">
      <w:pPr>
        <w:rPr>
          <w:rFonts w:ascii="Arial" w:hAnsi="Arial" w:cs="Arial"/>
          <w:sz w:val="28"/>
          <w:szCs w:val="28"/>
        </w:rPr>
      </w:pPr>
      <w:r w:rsidRPr="00B26B8F">
        <w:rPr>
          <w:rFonts w:ascii="Arial" w:hAnsi="Arial" w:cs="Arial"/>
        </w:rPr>
        <w:t xml:space="preserve">Artista si </w:t>
      </w:r>
      <w:r w:rsidR="00654522" w:rsidRPr="00B26B8F">
        <w:rPr>
          <w:rFonts w:ascii="Arial" w:hAnsi="Arial" w:cs="Arial"/>
        </w:rPr>
        <w:t>può</w:t>
      </w:r>
      <w:r w:rsidRPr="00B26B8F">
        <w:rPr>
          <w:rFonts w:ascii="Arial" w:hAnsi="Arial" w:cs="Arial"/>
        </w:rPr>
        <w:t xml:space="preserve"> specializzare in Gruppo o in Presentatore</w:t>
      </w:r>
      <w:r>
        <w:rPr>
          <w:rFonts w:ascii="Arial" w:hAnsi="Arial" w:cs="Arial"/>
          <w:sz w:val="28"/>
          <w:szCs w:val="28"/>
        </w:rPr>
        <w:t>.</w:t>
      </w:r>
    </w:p>
    <w:p w14:paraId="7167F0D1" w14:textId="3B8E6CB3" w:rsidR="00B26B8F" w:rsidRPr="00B26B8F" w:rsidRDefault="00B26B8F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26B8F" w:rsidRPr="00F566FE" w14:paraId="1EF6E3E4" w14:textId="77777777" w:rsidTr="00365736">
        <w:tc>
          <w:tcPr>
            <w:tcW w:w="9628" w:type="dxa"/>
            <w:gridSpan w:val="3"/>
          </w:tcPr>
          <w:p w14:paraId="12ECBC0C" w14:textId="1286BAED" w:rsidR="00B26B8F" w:rsidRPr="00F566FE" w:rsidRDefault="00B26B8F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Gruppo</w:t>
            </w:r>
          </w:p>
        </w:tc>
      </w:tr>
      <w:tr w:rsidR="00B26B8F" w:rsidRPr="00DB70E9" w14:paraId="7941EB51" w14:textId="77777777" w:rsidTr="00654522"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009158E8" w14:textId="40020266" w:rsidR="00B26B8F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NumeroComponenti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630C5CCC" w14:textId="19E6FC1D" w:rsidR="00B26B8F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vAlign w:val="center"/>
          </w:tcPr>
          <w:p w14:paraId="6C50F7DE" w14:textId="6232F661" w:rsidR="00B26B8F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numero di componenti di cui è formato il gruppo</w:t>
            </w:r>
          </w:p>
        </w:tc>
      </w:tr>
      <w:tr w:rsidR="00654522" w:rsidRPr="00DB70E9" w14:paraId="137A50EC" w14:textId="77777777" w:rsidTr="00654522"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B5D03" w14:textId="77777777" w:rsidR="00654522" w:rsidRDefault="00654522" w:rsidP="00365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DC0140" w14:textId="77777777" w:rsidR="00654522" w:rsidRDefault="00654522" w:rsidP="00365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28C0D5" w14:textId="77777777" w:rsidR="00654522" w:rsidRDefault="00654522" w:rsidP="00365736">
            <w:pPr>
              <w:jc w:val="center"/>
              <w:rPr>
                <w:rFonts w:ascii="Arial" w:hAnsi="Arial" w:cs="Arial"/>
              </w:rPr>
            </w:pPr>
          </w:p>
        </w:tc>
      </w:tr>
      <w:tr w:rsidR="00B26B8F" w:rsidRPr="00F566FE" w14:paraId="185C0D14" w14:textId="77777777" w:rsidTr="00654522">
        <w:tc>
          <w:tcPr>
            <w:tcW w:w="9628" w:type="dxa"/>
            <w:gridSpan w:val="3"/>
            <w:tcBorders>
              <w:top w:val="single" w:sz="4" w:space="0" w:color="auto"/>
            </w:tcBorders>
          </w:tcPr>
          <w:p w14:paraId="6129B6F0" w14:textId="6F867832" w:rsidR="00B26B8F" w:rsidRPr="00F566FE" w:rsidRDefault="00B26B8F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Presentatore</w:t>
            </w:r>
          </w:p>
        </w:tc>
      </w:tr>
    </w:tbl>
    <w:p w14:paraId="4DC64774" w14:textId="77777777" w:rsidR="00D86A75" w:rsidRDefault="00D86A75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4522" w:rsidRPr="00F566FE" w14:paraId="56B2CBA1" w14:textId="77777777" w:rsidTr="00365736">
        <w:tc>
          <w:tcPr>
            <w:tcW w:w="9628" w:type="dxa"/>
            <w:gridSpan w:val="3"/>
          </w:tcPr>
          <w:p w14:paraId="1B3EE3B8" w14:textId="30914AE0" w:rsidR="00654522" w:rsidRPr="00F566FE" w:rsidRDefault="00654522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Podcast</w:t>
            </w:r>
          </w:p>
        </w:tc>
      </w:tr>
      <w:tr w:rsidR="00654522" w:rsidRPr="00DB70E9" w14:paraId="47AD8C32" w14:textId="77777777" w:rsidTr="00D86A75">
        <w:trPr>
          <w:trHeight w:val="377"/>
        </w:trPr>
        <w:tc>
          <w:tcPr>
            <w:tcW w:w="3209" w:type="dxa"/>
            <w:vAlign w:val="center"/>
          </w:tcPr>
          <w:p w14:paraId="243ACBC3" w14:textId="2ECDE56A" w:rsidR="00654522" w:rsidRPr="00B26B8F" w:rsidRDefault="00323C84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NomePodcast</w:t>
            </w:r>
          </w:p>
        </w:tc>
        <w:tc>
          <w:tcPr>
            <w:tcW w:w="3209" w:type="dxa"/>
            <w:vAlign w:val="center"/>
          </w:tcPr>
          <w:p w14:paraId="7EA7BD5F" w14:textId="77777777" w:rsidR="00654522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0418D4EF" w14:textId="0D1B6A18" w:rsidR="00654522" w:rsidRPr="00DB70E9" w:rsidRDefault="0065452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nome </w:t>
            </w:r>
            <w:r w:rsidR="00831225">
              <w:rPr>
                <w:rFonts w:ascii="Arial" w:hAnsi="Arial" w:cs="Arial"/>
              </w:rPr>
              <w:t>del podcast</w:t>
            </w:r>
          </w:p>
        </w:tc>
      </w:tr>
      <w:tr w:rsidR="00654522" w:rsidRPr="00DB70E9" w14:paraId="37A34FC0" w14:textId="77777777" w:rsidTr="00365736">
        <w:tc>
          <w:tcPr>
            <w:tcW w:w="3209" w:type="dxa"/>
            <w:vAlign w:val="center"/>
          </w:tcPr>
          <w:p w14:paraId="67E83CEB" w14:textId="477D586E" w:rsidR="00654522" w:rsidRPr="00831225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Genere (1,N)</w:t>
            </w:r>
          </w:p>
        </w:tc>
        <w:tc>
          <w:tcPr>
            <w:tcW w:w="3209" w:type="dxa"/>
            <w:vAlign w:val="center"/>
          </w:tcPr>
          <w:p w14:paraId="5375ECA5" w14:textId="4BB31A0D" w:rsidR="00654522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0" w:type="dxa"/>
            <w:vAlign w:val="center"/>
          </w:tcPr>
          <w:p w14:paraId="6E0457A5" w14:textId="79CB168E" w:rsidR="00654522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generi che meglio descrivono un podcast</w:t>
            </w:r>
          </w:p>
        </w:tc>
      </w:tr>
      <w:tr w:rsidR="00654522" w:rsidRPr="00DB70E9" w14:paraId="191E728B" w14:textId="77777777" w:rsidTr="00365736">
        <w:tc>
          <w:tcPr>
            <w:tcW w:w="3209" w:type="dxa"/>
            <w:vAlign w:val="center"/>
          </w:tcPr>
          <w:p w14:paraId="0F374781" w14:textId="4F31C175" w:rsidR="00654522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NumeroPuntate</w:t>
            </w:r>
          </w:p>
        </w:tc>
        <w:tc>
          <w:tcPr>
            <w:tcW w:w="3209" w:type="dxa"/>
            <w:vAlign w:val="center"/>
          </w:tcPr>
          <w:p w14:paraId="56BECFAB" w14:textId="7AD5CA27" w:rsidR="00654522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vAlign w:val="center"/>
          </w:tcPr>
          <w:p w14:paraId="7131A89D" w14:textId="09FB23EA" w:rsidR="00654522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di puntate del podcast</w:t>
            </w:r>
          </w:p>
        </w:tc>
      </w:tr>
    </w:tbl>
    <w:p w14:paraId="11F59ACE" w14:textId="6FC1D443" w:rsidR="00B26B8F" w:rsidRDefault="00B26B8F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225" w:rsidRPr="00F566FE" w14:paraId="591E76CF" w14:textId="77777777" w:rsidTr="00365736">
        <w:tc>
          <w:tcPr>
            <w:tcW w:w="9628" w:type="dxa"/>
            <w:gridSpan w:val="3"/>
          </w:tcPr>
          <w:p w14:paraId="6DF1322A" w14:textId="4E255DDB" w:rsidR="00831225" w:rsidRPr="00F566FE" w:rsidRDefault="00831225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EtichettaDiscografica</w:t>
            </w:r>
          </w:p>
        </w:tc>
      </w:tr>
      <w:tr w:rsidR="00831225" w:rsidRPr="00DB70E9" w14:paraId="17D02E7F" w14:textId="77777777" w:rsidTr="00365736">
        <w:tc>
          <w:tcPr>
            <w:tcW w:w="3209" w:type="dxa"/>
            <w:vAlign w:val="center"/>
          </w:tcPr>
          <w:p w14:paraId="00C0BF4A" w14:textId="19284BD9" w:rsidR="00831225" w:rsidRPr="00B26B8F" w:rsidRDefault="00831225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NomeEtichetta</w:t>
            </w:r>
          </w:p>
        </w:tc>
        <w:tc>
          <w:tcPr>
            <w:tcW w:w="3209" w:type="dxa"/>
            <w:vAlign w:val="center"/>
          </w:tcPr>
          <w:p w14:paraId="7D77366C" w14:textId="77777777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616FC472" w14:textId="20F1318E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nome dell’etichetta discografica</w:t>
            </w:r>
          </w:p>
        </w:tc>
      </w:tr>
      <w:tr w:rsidR="00831225" w:rsidRPr="00DB70E9" w14:paraId="121373A8" w14:textId="77777777" w:rsidTr="00365736">
        <w:tc>
          <w:tcPr>
            <w:tcW w:w="3209" w:type="dxa"/>
            <w:vAlign w:val="center"/>
          </w:tcPr>
          <w:p w14:paraId="5AA3CA3E" w14:textId="0C6AB107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Nazion</w:t>
            </w:r>
            <w:r w:rsidR="00D86A75">
              <w:rPr>
                <w:rFonts w:ascii="Arial" w:hAnsi="Arial" w:cs="Arial"/>
              </w:rPr>
              <w:t>e</w:t>
            </w:r>
          </w:p>
        </w:tc>
        <w:tc>
          <w:tcPr>
            <w:tcW w:w="3209" w:type="dxa"/>
            <w:vAlign w:val="center"/>
          </w:tcPr>
          <w:p w14:paraId="58929D24" w14:textId="77777777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Char(2)</w:t>
            </w:r>
          </w:p>
        </w:tc>
        <w:tc>
          <w:tcPr>
            <w:tcW w:w="3210" w:type="dxa"/>
            <w:vAlign w:val="center"/>
          </w:tcPr>
          <w:p w14:paraId="0BA34825" w14:textId="25D51718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D86A75">
              <w:rPr>
                <w:rFonts w:ascii="Arial" w:hAnsi="Arial" w:cs="Arial"/>
              </w:rPr>
              <w:t>nazione</w:t>
            </w:r>
            <w:r>
              <w:rPr>
                <w:rFonts w:ascii="Arial" w:hAnsi="Arial" w:cs="Arial"/>
              </w:rPr>
              <w:t xml:space="preserve"> d</w:t>
            </w:r>
            <w:r w:rsidR="00D86A75">
              <w:rPr>
                <w:rFonts w:ascii="Arial" w:hAnsi="Arial" w:cs="Arial"/>
              </w:rPr>
              <w:t xml:space="preserve">ove </w:t>
            </w:r>
            <w:r>
              <w:rPr>
                <w:rFonts w:ascii="Arial" w:hAnsi="Arial" w:cs="Arial"/>
              </w:rPr>
              <w:t>l’etichetta</w:t>
            </w:r>
            <w:r w:rsidR="00D86A75">
              <w:rPr>
                <w:rFonts w:ascii="Arial" w:hAnsi="Arial" w:cs="Arial"/>
              </w:rPr>
              <w:t xml:space="preserve"> ha sede</w:t>
            </w:r>
            <w:r>
              <w:rPr>
                <w:rFonts w:ascii="Arial" w:hAnsi="Arial" w:cs="Arial"/>
              </w:rPr>
              <w:t>, espresso con il codice a 2 cifre</w:t>
            </w:r>
          </w:p>
        </w:tc>
      </w:tr>
    </w:tbl>
    <w:p w14:paraId="79F8FB5B" w14:textId="0F48C110" w:rsidR="00831225" w:rsidRDefault="00831225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225" w:rsidRPr="00F566FE" w14:paraId="7242E66E" w14:textId="77777777" w:rsidTr="00365736">
        <w:tc>
          <w:tcPr>
            <w:tcW w:w="9628" w:type="dxa"/>
            <w:gridSpan w:val="3"/>
          </w:tcPr>
          <w:p w14:paraId="615418A9" w14:textId="3FD85128" w:rsidR="00831225" w:rsidRPr="00F566FE" w:rsidRDefault="00831225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Rilascio</w:t>
            </w:r>
          </w:p>
        </w:tc>
      </w:tr>
      <w:tr w:rsidR="00831225" w:rsidRPr="00DB70E9" w14:paraId="2D5B6C3C" w14:textId="77777777" w:rsidTr="00D86A75">
        <w:trPr>
          <w:trHeight w:val="418"/>
        </w:trPr>
        <w:tc>
          <w:tcPr>
            <w:tcW w:w="3209" w:type="dxa"/>
            <w:vAlign w:val="center"/>
          </w:tcPr>
          <w:p w14:paraId="5D670C75" w14:textId="44CBDBA1" w:rsidR="00831225" w:rsidRPr="00D86A75" w:rsidRDefault="00831225" w:rsidP="00365736">
            <w:pPr>
              <w:jc w:val="center"/>
              <w:rPr>
                <w:rFonts w:ascii="Arial" w:hAnsi="Arial" w:cs="Arial"/>
                <w:u w:val="single"/>
              </w:rPr>
            </w:pPr>
            <w:r w:rsidRPr="00D86A75">
              <w:rPr>
                <w:rFonts w:ascii="Arial" w:hAnsi="Arial" w:cs="Arial"/>
                <w:u w:val="single"/>
              </w:rPr>
              <w:t>Data</w:t>
            </w:r>
          </w:p>
        </w:tc>
        <w:tc>
          <w:tcPr>
            <w:tcW w:w="3209" w:type="dxa"/>
            <w:vAlign w:val="center"/>
          </w:tcPr>
          <w:p w14:paraId="5555DC50" w14:textId="77777777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primary key</w:t>
            </w:r>
          </w:p>
        </w:tc>
        <w:tc>
          <w:tcPr>
            <w:tcW w:w="3210" w:type="dxa"/>
            <w:vAlign w:val="center"/>
          </w:tcPr>
          <w:p w14:paraId="59F1D3E9" w14:textId="55C1C228" w:rsidR="00831225" w:rsidRPr="00DB70E9" w:rsidRDefault="00831225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data </w:t>
            </w:r>
            <w:r w:rsidR="00D86A75">
              <w:rPr>
                <w:rFonts w:ascii="Arial" w:hAnsi="Arial" w:cs="Arial"/>
              </w:rPr>
              <w:t>del rilascio</w:t>
            </w:r>
          </w:p>
        </w:tc>
      </w:tr>
    </w:tbl>
    <w:p w14:paraId="75232BCC" w14:textId="2F6BD050" w:rsidR="00831225" w:rsidRDefault="00831225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236C1" w:rsidRPr="00F566FE" w14:paraId="7402CF80" w14:textId="77777777" w:rsidTr="00365736">
        <w:tc>
          <w:tcPr>
            <w:tcW w:w="9628" w:type="dxa"/>
            <w:gridSpan w:val="3"/>
          </w:tcPr>
          <w:p w14:paraId="254F7330" w14:textId="52E24B89" w:rsidR="006236C1" w:rsidRPr="00F566FE" w:rsidRDefault="006236C1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Album</w:t>
            </w:r>
          </w:p>
        </w:tc>
      </w:tr>
      <w:tr w:rsidR="006236C1" w:rsidRPr="00DB70E9" w14:paraId="06A3D4E8" w14:textId="77777777" w:rsidTr="006236C1">
        <w:trPr>
          <w:trHeight w:val="376"/>
        </w:trPr>
        <w:tc>
          <w:tcPr>
            <w:tcW w:w="3209" w:type="dxa"/>
            <w:vAlign w:val="center"/>
          </w:tcPr>
          <w:p w14:paraId="2ADF6440" w14:textId="614FCC9D" w:rsidR="006236C1" w:rsidRPr="00B26B8F" w:rsidRDefault="006236C1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NomeAlbum</w:t>
            </w:r>
          </w:p>
        </w:tc>
        <w:tc>
          <w:tcPr>
            <w:tcW w:w="3209" w:type="dxa"/>
            <w:vAlign w:val="center"/>
          </w:tcPr>
          <w:p w14:paraId="5715C3BD" w14:textId="77777777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7903175A" w14:textId="29A1F298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nome dell’album</w:t>
            </w:r>
          </w:p>
        </w:tc>
      </w:tr>
      <w:tr w:rsidR="006236C1" w:rsidRPr="00DB70E9" w14:paraId="2D07CB20" w14:textId="77777777" w:rsidTr="00365736">
        <w:tc>
          <w:tcPr>
            <w:tcW w:w="3209" w:type="dxa"/>
            <w:vAlign w:val="center"/>
          </w:tcPr>
          <w:p w14:paraId="3092200C" w14:textId="6137D592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Durata</w:t>
            </w:r>
          </w:p>
        </w:tc>
        <w:tc>
          <w:tcPr>
            <w:tcW w:w="3209" w:type="dxa"/>
            <w:vAlign w:val="center"/>
          </w:tcPr>
          <w:p w14:paraId="70E43A82" w14:textId="72100861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vAlign w:val="center"/>
          </w:tcPr>
          <w:p w14:paraId="7EA5785F" w14:textId="2CE9E30F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durata dell’album in secondi</w:t>
            </w:r>
          </w:p>
        </w:tc>
      </w:tr>
      <w:tr w:rsidR="006236C1" w:rsidRPr="00DB70E9" w14:paraId="578F3A12" w14:textId="77777777" w:rsidTr="00365736">
        <w:tc>
          <w:tcPr>
            <w:tcW w:w="3209" w:type="dxa"/>
            <w:vAlign w:val="center"/>
          </w:tcPr>
          <w:p w14:paraId="1F0852C9" w14:textId="23FA6065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Genere (1,N)</w:t>
            </w:r>
          </w:p>
        </w:tc>
        <w:tc>
          <w:tcPr>
            <w:tcW w:w="3209" w:type="dxa"/>
            <w:vAlign w:val="center"/>
          </w:tcPr>
          <w:p w14:paraId="1D5C996D" w14:textId="2724BFBD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0" w:type="dxa"/>
            <w:vAlign w:val="center"/>
          </w:tcPr>
          <w:p w14:paraId="0476AB1D" w14:textId="066AE89D" w:rsidR="006236C1" w:rsidRPr="00DB70E9" w:rsidRDefault="009D1BE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generi presenti nell’album</w:t>
            </w:r>
          </w:p>
        </w:tc>
      </w:tr>
    </w:tbl>
    <w:p w14:paraId="56235A63" w14:textId="2CB3A9C5" w:rsidR="006236C1" w:rsidRDefault="006236C1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236C1" w:rsidRPr="00F566FE" w14:paraId="14ADBA51" w14:textId="77777777" w:rsidTr="00365736">
        <w:tc>
          <w:tcPr>
            <w:tcW w:w="9628" w:type="dxa"/>
            <w:gridSpan w:val="3"/>
          </w:tcPr>
          <w:p w14:paraId="13F7636B" w14:textId="2D11C467" w:rsidR="006236C1" w:rsidRPr="00F566FE" w:rsidRDefault="006236C1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Brano</w:t>
            </w:r>
          </w:p>
        </w:tc>
      </w:tr>
      <w:tr w:rsidR="006236C1" w:rsidRPr="00DB70E9" w14:paraId="3D5AC6C0" w14:textId="77777777" w:rsidTr="00365736">
        <w:tc>
          <w:tcPr>
            <w:tcW w:w="3209" w:type="dxa"/>
            <w:vAlign w:val="center"/>
          </w:tcPr>
          <w:p w14:paraId="67D182F9" w14:textId="2DC536BC" w:rsidR="006236C1" w:rsidRPr="00B26B8F" w:rsidRDefault="009D1BEF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NomeBrano</w:t>
            </w:r>
          </w:p>
        </w:tc>
        <w:tc>
          <w:tcPr>
            <w:tcW w:w="3209" w:type="dxa"/>
            <w:vAlign w:val="center"/>
          </w:tcPr>
          <w:p w14:paraId="6B9A8A95" w14:textId="77777777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22C36733" w14:textId="77777777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nome con cui è conosciuto l’artista</w:t>
            </w:r>
          </w:p>
        </w:tc>
      </w:tr>
      <w:tr w:rsidR="006236C1" w:rsidRPr="00DB70E9" w14:paraId="7FECF9F6" w14:textId="77777777" w:rsidTr="00365736">
        <w:tc>
          <w:tcPr>
            <w:tcW w:w="3209" w:type="dxa"/>
            <w:vAlign w:val="center"/>
          </w:tcPr>
          <w:p w14:paraId="5E878891" w14:textId="583E6080" w:rsidR="006236C1" w:rsidRPr="009D1BEF" w:rsidRDefault="009D1BE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Genere (1,N)</w:t>
            </w:r>
          </w:p>
        </w:tc>
        <w:tc>
          <w:tcPr>
            <w:tcW w:w="3209" w:type="dxa"/>
            <w:vAlign w:val="center"/>
          </w:tcPr>
          <w:p w14:paraId="108F1432" w14:textId="5D19A505" w:rsidR="006236C1" w:rsidRPr="00DB70E9" w:rsidRDefault="009D1BE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3210" w:type="dxa"/>
            <w:vAlign w:val="center"/>
          </w:tcPr>
          <w:p w14:paraId="5C067CC2" w14:textId="775A7782" w:rsidR="006236C1" w:rsidRPr="00DB70E9" w:rsidRDefault="009D1BE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generi che meglio classificano il brano</w:t>
            </w:r>
          </w:p>
        </w:tc>
      </w:tr>
      <w:tr w:rsidR="006236C1" w:rsidRPr="00DB70E9" w14:paraId="452621F2" w14:textId="77777777" w:rsidTr="00365736">
        <w:tc>
          <w:tcPr>
            <w:tcW w:w="3209" w:type="dxa"/>
            <w:vAlign w:val="center"/>
          </w:tcPr>
          <w:p w14:paraId="413E4A41" w14:textId="3BF7601C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D1BEF">
              <w:rPr>
                <w:rFonts w:ascii="Arial" w:hAnsi="Arial" w:cs="Arial"/>
              </w:rPr>
              <w:t>urata</w:t>
            </w:r>
          </w:p>
        </w:tc>
        <w:tc>
          <w:tcPr>
            <w:tcW w:w="3209" w:type="dxa"/>
            <w:vAlign w:val="center"/>
          </w:tcPr>
          <w:p w14:paraId="0DB36B12" w14:textId="395DDDC6" w:rsidR="006236C1" w:rsidRPr="00DB70E9" w:rsidRDefault="00FE406C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vAlign w:val="center"/>
          </w:tcPr>
          <w:p w14:paraId="371F41A5" w14:textId="2B1519A3" w:rsidR="006236C1" w:rsidRPr="00DB70E9" w:rsidRDefault="00FE406C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durata del brano in secondi</w:t>
            </w:r>
          </w:p>
        </w:tc>
      </w:tr>
      <w:tr w:rsidR="006236C1" w:rsidRPr="00DB70E9" w14:paraId="0EBC06EC" w14:textId="77777777" w:rsidTr="00365736">
        <w:tc>
          <w:tcPr>
            <w:tcW w:w="3209" w:type="dxa"/>
            <w:vAlign w:val="center"/>
          </w:tcPr>
          <w:p w14:paraId="62F113EF" w14:textId="38324A4B" w:rsidR="006236C1" w:rsidRPr="00DB70E9" w:rsidRDefault="009D1BEF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Riproducibile</w:t>
            </w:r>
          </w:p>
        </w:tc>
        <w:tc>
          <w:tcPr>
            <w:tcW w:w="3209" w:type="dxa"/>
            <w:vAlign w:val="center"/>
          </w:tcPr>
          <w:p w14:paraId="55969B8E" w14:textId="721767F4" w:rsidR="006236C1" w:rsidRPr="00DB70E9" w:rsidRDefault="00FE406C" w:rsidP="0036573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3210" w:type="dxa"/>
            <w:vAlign w:val="center"/>
          </w:tcPr>
          <w:p w14:paraId="0DDA675D" w14:textId="6CBBFA61" w:rsidR="006236C1" w:rsidRPr="00DB70E9" w:rsidRDefault="00FE406C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 che indica se il brano è riproducibile o meno</w:t>
            </w:r>
          </w:p>
        </w:tc>
      </w:tr>
    </w:tbl>
    <w:p w14:paraId="0384AD42" w14:textId="5E623EAF" w:rsidR="006236C1" w:rsidRDefault="006236C1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236C1" w:rsidRPr="00F566FE" w14:paraId="79E67662" w14:textId="77777777" w:rsidTr="00365736">
        <w:tc>
          <w:tcPr>
            <w:tcW w:w="9628" w:type="dxa"/>
            <w:gridSpan w:val="3"/>
          </w:tcPr>
          <w:p w14:paraId="2D00270A" w14:textId="08DB23E8" w:rsidR="006236C1" w:rsidRPr="00F566FE" w:rsidRDefault="006236C1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Classifica</w:t>
            </w:r>
          </w:p>
        </w:tc>
      </w:tr>
      <w:tr w:rsidR="006236C1" w:rsidRPr="00DB70E9" w14:paraId="06E1CF0C" w14:textId="77777777" w:rsidTr="00063CDA">
        <w:trPr>
          <w:trHeight w:val="435"/>
        </w:trPr>
        <w:tc>
          <w:tcPr>
            <w:tcW w:w="3209" w:type="dxa"/>
            <w:vAlign w:val="center"/>
          </w:tcPr>
          <w:p w14:paraId="19587FF2" w14:textId="2B7777B7" w:rsidR="006236C1" w:rsidRPr="00B26B8F" w:rsidRDefault="00340792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NomeClassifica</w:t>
            </w:r>
          </w:p>
        </w:tc>
        <w:tc>
          <w:tcPr>
            <w:tcW w:w="3209" w:type="dxa"/>
            <w:vAlign w:val="center"/>
          </w:tcPr>
          <w:p w14:paraId="73312195" w14:textId="77777777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3EE23396" w14:textId="7950D8CF" w:rsidR="006236C1" w:rsidRPr="00DB70E9" w:rsidRDefault="006236C1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nome </w:t>
            </w:r>
            <w:r w:rsidR="00340792">
              <w:rPr>
                <w:rFonts w:ascii="Arial" w:hAnsi="Arial" w:cs="Arial"/>
              </w:rPr>
              <w:t>della classifica</w:t>
            </w:r>
          </w:p>
        </w:tc>
      </w:tr>
    </w:tbl>
    <w:p w14:paraId="7A0BAD31" w14:textId="7D101734" w:rsidR="006236C1" w:rsidRDefault="006236C1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0792" w:rsidRPr="00F566FE" w14:paraId="5AD6B2F0" w14:textId="77777777" w:rsidTr="00365736">
        <w:tc>
          <w:tcPr>
            <w:tcW w:w="9628" w:type="dxa"/>
            <w:gridSpan w:val="3"/>
          </w:tcPr>
          <w:p w14:paraId="41970CE6" w14:textId="01350973" w:rsidR="00340792" w:rsidRPr="00F566FE" w:rsidRDefault="00063CDA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Playlist</w:t>
            </w:r>
          </w:p>
        </w:tc>
      </w:tr>
      <w:tr w:rsidR="00340792" w:rsidRPr="00DB70E9" w14:paraId="6AFCA254" w14:textId="77777777" w:rsidTr="00063CDA">
        <w:trPr>
          <w:trHeight w:val="365"/>
        </w:trPr>
        <w:tc>
          <w:tcPr>
            <w:tcW w:w="3209" w:type="dxa"/>
            <w:vAlign w:val="center"/>
          </w:tcPr>
          <w:p w14:paraId="799B83CA" w14:textId="14ABC2FD" w:rsidR="00340792" w:rsidRPr="00B26B8F" w:rsidRDefault="00063CDA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NomePlaylist</w:t>
            </w:r>
          </w:p>
        </w:tc>
        <w:tc>
          <w:tcPr>
            <w:tcW w:w="3209" w:type="dxa"/>
            <w:vAlign w:val="center"/>
          </w:tcPr>
          <w:p w14:paraId="5E1BDE15" w14:textId="77777777" w:rsidR="00340792" w:rsidRPr="00DB70E9" w:rsidRDefault="0034079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 primary key</w:t>
            </w:r>
          </w:p>
        </w:tc>
        <w:tc>
          <w:tcPr>
            <w:tcW w:w="3210" w:type="dxa"/>
            <w:vAlign w:val="center"/>
          </w:tcPr>
          <w:p w14:paraId="6E23B5A6" w14:textId="372DC2DE" w:rsidR="00340792" w:rsidRPr="00DB70E9" w:rsidRDefault="00340792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nome </w:t>
            </w:r>
            <w:r w:rsidR="00063CDA">
              <w:rPr>
                <w:rFonts w:ascii="Arial" w:hAnsi="Arial" w:cs="Arial"/>
              </w:rPr>
              <w:t>della playlist</w:t>
            </w:r>
          </w:p>
        </w:tc>
      </w:tr>
      <w:tr w:rsidR="00340792" w:rsidRPr="00DB70E9" w14:paraId="7C9AA30E" w14:textId="77777777" w:rsidTr="00365736">
        <w:tc>
          <w:tcPr>
            <w:tcW w:w="3209" w:type="dxa"/>
            <w:vAlign w:val="center"/>
          </w:tcPr>
          <w:p w14:paraId="78EC689F" w14:textId="3857759E" w:rsidR="00340792" w:rsidRPr="00DB70E9" w:rsidRDefault="00063CD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NumeroBrani</w:t>
            </w:r>
          </w:p>
        </w:tc>
        <w:tc>
          <w:tcPr>
            <w:tcW w:w="3209" w:type="dxa"/>
            <w:vAlign w:val="center"/>
          </w:tcPr>
          <w:p w14:paraId="2076A28F" w14:textId="0AEC44B4" w:rsidR="00340792" w:rsidRPr="00DB70E9" w:rsidRDefault="00063CD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vAlign w:val="center"/>
          </w:tcPr>
          <w:p w14:paraId="0247191A" w14:textId="7959CF85" w:rsidR="00340792" w:rsidRPr="00DB70E9" w:rsidRDefault="00063CDA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numero di brani presenti nella playlist</w:t>
            </w:r>
          </w:p>
        </w:tc>
      </w:tr>
    </w:tbl>
    <w:p w14:paraId="6D571A40" w14:textId="536E3B29" w:rsidR="00340792" w:rsidRDefault="00340792" w:rsidP="001668E3">
      <w:pPr>
        <w:rPr>
          <w:rFonts w:ascii="Arial" w:hAnsi="Arial" w:cs="Arial"/>
          <w:sz w:val="28"/>
          <w:szCs w:val="28"/>
        </w:rPr>
      </w:pPr>
    </w:p>
    <w:p w14:paraId="46E07407" w14:textId="6082ADE5" w:rsidR="00340792" w:rsidRPr="00340792" w:rsidRDefault="00063CDA" w:rsidP="001668E3">
      <w:pPr>
        <w:rPr>
          <w:rFonts w:ascii="Arial" w:hAnsi="Arial" w:cs="Arial"/>
        </w:rPr>
      </w:pPr>
      <w:r>
        <w:rPr>
          <w:rFonts w:ascii="Arial" w:hAnsi="Arial" w:cs="Arial"/>
        </w:rPr>
        <w:t>Playlist</w:t>
      </w:r>
      <w:r w:rsidR="00340792" w:rsidRPr="00340792">
        <w:rPr>
          <w:rFonts w:ascii="Arial" w:hAnsi="Arial" w:cs="Arial"/>
        </w:rPr>
        <w:t xml:space="preserve"> si specializza in Privata o Collaborativa</w:t>
      </w:r>
    </w:p>
    <w:p w14:paraId="2BF5BF28" w14:textId="0DB3395A" w:rsidR="00340792" w:rsidRDefault="00340792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0792" w:rsidRPr="00F566FE" w14:paraId="2B5026FC" w14:textId="77777777" w:rsidTr="00365736">
        <w:tc>
          <w:tcPr>
            <w:tcW w:w="9628" w:type="dxa"/>
          </w:tcPr>
          <w:p w14:paraId="6FD7226A" w14:textId="44289A25" w:rsidR="00340792" w:rsidRPr="00F566FE" w:rsidRDefault="00063CDA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Privata</w:t>
            </w:r>
          </w:p>
        </w:tc>
      </w:tr>
    </w:tbl>
    <w:p w14:paraId="2FABE0AD" w14:textId="0EEB93C2" w:rsidR="00340792" w:rsidRDefault="00340792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0792" w:rsidRPr="00F566FE" w14:paraId="1BC32B2A" w14:textId="77777777" w:rsidTr="00365736">
        <w:tc>
          <w:tcPr>
            <w:tcW w:w="9628" w:type="dxa"/>
          </w:tcPr>
          <w:p w14:paraId="7B6CE612" w14:textId="46F117B5" w:rsidR="00340792" w:rsidRPr="00F566FE" w:rsidRDefault="00342287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Collaborativa</w:t>
            </w:r>
          </w:p>
        </w:tc>
      </w:tr>
    </w:tbl>
    <w:p w14:paraId="7E902874" w14:textId="64E2AA53" w:rsidR="00340792" w:rsidRDefault="00340792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2287" w:rsidRPr="00F566FE" w14:paraId="25E947C6" w14:textId="77777777" w:rsidTr="00365736">
        <w:tc>
          <w:tcPr>
            <w:tcW w:w="9628" w:type="dxa"/>
            <w:gridSpan w:val="3"/>
          </w:tcPr>
          <w:p w14:paraId="17DA1F23" w14:textId="1D316F91" w:rsidR="00342287" w:rsidRPr="00F566FE" w:rsidRDefault="00342287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Utente</w:t>
            </w:r>
          </w:p>
        </w:tc>
      </w:tr>
      <w:tr w:rsidR="00342287" w:rsidRPr="00DB70E9" w14:paraId="2A9021AE" w14:textId="77777777" w:rsidTr="00365736">
        <w:tc>
          <w:tcPr>
            <w:tcW w:w="3209" w:type="dxa"/>
            <w:vAlign w:val="center"/>
          </w:tcPr>
          <w:p w14:paraId="01734A67" w14:textId="3C269D4E" w:rsidR="00342287" w:rsidRPr="00B26B8F" w:rsidRDefault="00342287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lastRenderedPageBreak/>
              <w:t>Username</w:t>
            </w:r>
          </w:p>
        </w:tc>
        <w:tc>
          <w:tcPr>
            <w:tcW w:w="3209" w:type="dxa"/>
            <w:vAlign w:val="center"/>
          </w:tcPr>
          <w:p w14:paraId="3EFA123B" w14:textId="7F9648D9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char(11) primary key</w:t>
            </w:r>
          </w:p>
        </w:tc>
        <w:tc>
          <w:tcPr>
            <w:tcW w:w="3210" w:type="dxa"/>
            <w:vAlign w:val="center"/>
          </w:tcPr>
          <w:p w14:paraId="1A9A3FD9" w14:textId="13CC14EE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username, autogenerato con 11 cifre (da 0 a 9)</w:t>
            </w:r>
          </w:p>
        </w:tc>
      </w:tr>
      <w:tr w:rsidR="00342287" w:rsidRPr="00DB70E9" w14:paraId="07C4A54E" w14:textId="77777777" w:rsidTr="00365736">
        <w:tc>
          <w:tcPr>
            <w:tcW w:w="3209" w:type="dxa"/>
            <w:vAlign w:val="center"/>
          </w:tcPr>
          <w:p w14:paraId="7668CC60" w14:textId="124849B8" w:rsidR="00342287" w:rsidRPr="00342287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vAlign w:val="center"/>
          </w:tcPr>
          <w:p w14:paraId="2D75799C" w14:textId="53789056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3210" w:type="dxa"/>
            <w:vAlign w:val="center"/>
          </w:tcPr>
          <w:p w14:paraId="0EC71D88" w14:textId="4FBE425C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nome dell’utente</w:t>
            </w:r>
          </w:p>
        </w:tc>
      </w:tr>
      <w:tr w:rsidR="00342287" w:rsidRPr="00DB70E9" w14:paraId="00D26BD1" w14:textId="77777777" w:rsidTr="00365736">
        <w:tc>
          <w:tcPr>
            <w:tcW w:w="3209" w:type="dxa"/>
            <w:vAlign w:val="center"/>
          </w:tcPr>
          <w:p w14:paraId="1E064BF9" w14:textId="3083149A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vAlign w:val="center"/>
          </w:tcPr>
          <w:p w14:paraId="729D507E" w14:textId="2A8A2DF1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3210" w:type="dxa"/>
            <w:vAlign w:val="center"/>
          </w:tcPr>
          <w:p w14:paraId="1825E517" w14:textId="7E913F44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cognome dell’utente</w:t>
            </w:r>
          </w:p>
        </w:tc>
      </w:tr>
      <w:tr w:rsidR="00342287" w:rsidRPr="00DB70E9" w14:paraId="6BC1B105" w14:textId="77777777" w:rsidTr="00365736">
        <w:tc>
          <w:tcPr>
            <w:tcW w:w="3209" w:type="dxa"/>
            <w:vAlign w:val="center"/>
          </w:tcPr>
          <w:p w14:paraId="237ED6D7" w14:textId="1DEF5226" w:rsidR="00342287" w:rsidRPr="00DB70E9" w:rsidRDefault="00935FA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DataNascita</w:t>
            </w:r>
          </w:p>
        </w:tc>
        <w:tc>
          <w:tcPr>
            <w:tcW w:w="3209" w:type="dxa"/>
            <w:vAlign w:val="center"/>
          </w:tcPr>
          <w:p w14:paraId="5404CC80" w14:textId="2F3D340B" w:rsidR="00342287" w:rsidRPr="00DB70E9" w:rsidRDefault="00935FA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210" w:type="dxa"/>
            <w:vAlign w:val="center"/>
          </w:tcPr>
          <w:p w14:paraId="57261A09" w14:textId="0A3A5F73" w:rsidR="00342287" w:rsidRPr="00DB70E9" w:rsidRDefault="00935FA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data di nascita dell’utente</w:t>
            </w:r>
          </w:p>
        </w:tc>
      </w:tr>
      <w:tr w:rsidR="00342287" w:rsidRPr="00DB70E9" w14:paraId="146A6683" w14:textId="77777777" w:rsidTr="00365736">
        <w:tc>
          <w:tcPr>
            <w:tcW w:w="3209" w:type="dxa"/>
            <w:vAlign w:val="center"/>
          </w:tcPr>
          <w:p w14:paraId="6FC0E046" w14:textId="21E5B953" w:rsidR="00342287" w:rsidRDefault="00935FA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Sesso</w:t>
            </w:r>
          </w:p>
        </w:tc>
        <w:tc>
          <w:tcPr>
            <w:tcW w:w="3209" w:type="dxa"/>
            <w:vAlign w:val="center"/>
          </w:tcPr>
          <w:p w14:paraId="5568C13C" w14:textId="0FB19222" w:rsidR="00342287" w:rsidRDefault="00935FA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char(2)</w:t>
            </w:r>
          </w:p>
        </w:tc>
        <w:tc>
          <w:tcPr>
            <w:tcW w:w="3210" w:type="dxa"/>
            <w:vAlign w:val="center"/>
          </w:tcPr>
          <w:p w14:paraId="2EC9F28A" w14:textId="6F74E419" w:rsidR="00342287" w:rsidRDefault="00E16084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sesso dell’utente tra Uomo (M), Donna (F), Non Binario (NB)</w:t>
            </w:r>
          </w:p>
        </w:tc>
      </w:tr>
      <w:tr w:rsidR="00342287" w:rsidRPr="00DB70E9" w14:paraId="644554CC" w14:textId="77777777" w:rsidTr="00365736">
        <w:tc>
          <w:tcPr>
            <w:tcW w:w="3209" w:type="dxa"/>
            <w:vAlign w:val="center"/>
          </w:tcPr>
          <w:p w14:paraId="3C95D29A" w14:textId="33121CF9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209" w:type="dxa"/>
            <w:vAlign w:val="center"/>
          </w:tcPr>
          <w:p w14:paraId="5ABD37B5" w14:textId="769AE8FA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3210" w:type="dxa"/>
            <w:vAlign w:val="center"/>
          </w:tcPr>
          <w:p w14:paraId="280F0BD3" w14:textId="7B408BF2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L’indirizzo email associato all’utente</w:t>
            </w:r>
          </w:p>
        </w:tc>
      </w:tr>
      <w:tr w:rsidR="00342287" w:rsidRPr="00DB70E9" w14:paraId="2F2BFD4B" w14:textId="77777777" w:rsidTr="00365736">
        <w:tc>
          <w:tcPr>
            <w:tcW w:w="3209" w:type="dxa"/>
            <w:vAlign w:val="center"/>
          </w:tcPr>
          <w:p w14:paraId="71F90AB8" w14:textId="00EAA80E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3209" w:type="dxa"/>
            <w:vAlign w:val="center"/>
          </w:tcPr>
          <w:p w14:paraId="7A1D1AF8" w14:textId="0084B1DD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3210" w:type="dxa"/>
            <w:vAlign w:val="center"/>
          </w:tcPr>
          <w:p w14:paraId="49A08C1C" w14:textId="3F4353F2" w:rsidR="00342287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password dell’utente</w:t>
            </w:r>
          </w:p>
        </w:tc>
      </w:tr>
    </w:tbl>
    <w:p w14:paraId="66AD0D0A" w14:textId="00B10049" w:rsidR="00342287" w:rsidRDefault="00342287" w:rsidP="001668E3">
      <w:pPr>
        <w:rPr>
          <w:rFonts w:ascii="Arial" w:hAnsi="Arial" w:cs="Arial"/>
          <w:sz w:val="28"/>
          <w:szCs w:val="28"/>
        </w:rPr>
      </w:pPr>
    </w:p>
    <w:p w14:paraId="2164A08D" w14:textId="1517B558" w:rsidR="00342287" w:rsidRPr="00E44089" w:rsidRDefault="00342287" w:rsidP="001668E3">
      <w:pPr>
        <w:rPr>
          <w:rFonts w:ascii="Arial" w:hAnsi="Arial" w:cs="Arial"/>
        </w:rPr>
      </w:pPr>
      <w:r w:rsidRPr="00E44089">
        <w:rPr>
          <w:rFonts w:ascii="Arial" w:hAnsi="Arial" w:cs="Arial"/>
        </w:rPr>
        <w:t>Utente si specializza in Gratuito o Premium</w:t>
      </w:r>
    </w:p>
    <w:p w14:paraId="4994A5A5" w14:textId="66A37904" w:rsidR="00342287" w:rsidRDefault="00342287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287" w:rsidRPr="00F566FE" w14:paraId="6225E3AC" w14:textId="77777777" w:rsidTr="00365736">
        <w:tc>
          <w:tcPr>
            <w:tcW w:w="9628" w:type="dxa"/>
          </w:tcPr>
          <w:p w14:paraId="7D488511" w14:textId="311A655F" w:rsidR="00342287" w:rsidRPr="00F566FE" w:rsidRDefault="00EF4D56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Gratuito</w:t>
            </w:r>
          </w:p>
        </w:tc>
      </w:tr>
    </w:tbl>
    <w:p w14:paraId="286672A2" w14:textId="539A31AC" w:rsidR="00342287" w:rsidRDefault="00342287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287" w:rsidRPr="00F566FE" w14:paraId="1461F59B" w14:textId="77777777" w:rsidTr="00365736">
        <w:tc>
          <w:tcPr>
            <w:tcW w:w="9628" w:type="dxa"/>
          </w:tcPr>
          <w:p w14:paraId="40A85216" w14:textId="5D669EC0" w:rsidR="00342287" w:rsidRPr="00F566FE" w:rsidRDefault="00EF4D56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Premium</w:t>
            </w:r>
          </w:p>
        </w:tc>
      </w:tr>
    </w:tbl>
    <w:p w14:paraId="5D7084ED" w14:textId="6F337236" w:rsidR="00342287" w:rsidRDefault="00342287" w:rsidP="001668E3">
      <w:pPr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2287" w:rsidRPr="00F566FE" w14:paraId="6750DDBC" w14:textId="77777777" w:rsidTr="00365736">
        <w:tc>
          <w:tcPr>
            <w:tcW w:w="9628" w:type="dxa"/>
            <w:gridSpan w:val="3"/>
          </w:tcPr>
          <w:p w14:paraId="679557A9" w14:textId="0D80F8A5" w:rsidR="00342287" w:rsidRPr="00F566FE" w:rsidRDefault="00EF4D56" w:rsidP="003657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Abbonamento</w:t>
            </w:r>
          </w:p>
        </w:tc>
      </w:tr>
      <w:tr w:rsidR="00342287" w:rsidRPr="00DB70E9" w14:paraId="2DA95E96" w14:textId="77777777" w:rsidTr="00365736">
        <w:tc>
          <w:tcPr>
            <w:tcW w:w="3209" w:type="dxa"/>
            <w:vAlign w:val="center"/>
          </w:tcPr>
          <w:p w14:paraId="2457725B" w14:textId="73E66E09" w:rsidR="00342287" w:rsidRPr="00B26B8F" w:rsidRDefault="00EF4D56" w:rsidP="0036573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Sigla</w:t>
            </w:r>
          </w:p>
        </w:tc>
        <w:tc>
          <w:tcPr>
            <w:tcW w:w="3209" w:type="dxa"/>
            <w:vAlign w:val="center"/>
          </w:tcPr>
          <w:p w14:paraId="49CAC69A" w14:textId="0DB50AEC" w:rsidR="00342287" w:rsidRPr="00DB70E9" w:rsidRDefault="00342287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</w:t>
            </w:r>
            <w:r w:rsidR="00EF4D56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) primary key</w:t>
            </w:r>
          </w:p>
        </w:tc>
        <w:tc>
          <w:tcPr>
            <w:tcW w:w="3210" w:type="dxa"/>
            <w:vAlign w:val="center"/>
          </w:tcPr>
          <w:p w14:paraId="0331EEF8" w14:textId="7A8FAC9F" w:rsidR="00342287" w:rsidRPr="00DB70E9" w:rsidRDefault="00EF4D56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sigla con cui viene identificato l’abbonamento</w:t>
            </w:r>
          </w:p>
        </w:tc>
      </w:tr>
      <w:tr w:rsidR="00342287" w:rsidRPr="00DB70E9" w14:paraId="003DEE93" w14:textId="77777777" w:rsidTr="00365736">
        <w:tc>
          <w:tcPr>
            <w:tcW w:w="3209" w:type="dxa"/>
            <w:vAlign w:val="center"/>
          </w:tcPr>
          <w:p w14:paraId="559E66B4" w14:textId="25A55FC6" w:rsidR="00342287" w:rsidRPr="00E44089" w:rsidRDefault="00E44089" w:rsidP="00365736">
            <w:pPr>
              <w:jc w:val="center"/>
              <w:rPr>
                <w:rFonts w:ascii="Arial" w:hAnsi="Arial" w:cs="Arial"/>
              </w:rPr>
            </w:pPr>
            <w:r w:rsidRPr="00E44089">
              <w:rPr>
                <w:rFonts w:ascii="Arial" w:hAnsi="Arial" w:cs="Arial"/>
              </w:rPr>
              <w:t>Tipo</w:t>
            </w:r>
          </w:p>
        </w:tc>
        <w:tc>
          <w:tcPr>
            <w:tcW w:w="3209" w:type="dxa"/>
            <w:vAlign w:val="center"/>
          </w:tcPr>
          <w:p w14:paraId="38D6D970" w14:textId="353CB179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vAlign w:val="center"/>
          </w:tcPr>
          <w:p w14:paraId="2560738F" w14:textId="55F7D099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tipo di abbonamento</w:t>
            </w:r>
          </w:p>
        </w:tc>
      </w:tr>
      <w:tr w:rsidR="00342287" w:rsidRPr="00DB70E9" w14:paraId="592FCE1D" w14:textId="77777777" w:rsidTr="00365736">
        <w:tc>
          <w:tcPr>
            <w:tcW w:w="3209" w:type="dxa"/>
            <w:vAlign w:val="center"/>
          </w:tcPr>
          <w:p w14:paraId="62F624AA" w14:textId="0C55D016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NumeroAccount</w:t>
            </w:r>
          </w:p>
        </w:tc>
        <w:tc>
          <w:tcPr>
            <w:tcW w:w="3209" w:type="dxa"/>
            <w:vAlign w:val="center"/>
          </w:tcPr>
          <w:p w14:paraId="17E96E7F" w14:textId="7DFACDD8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vAlign w:val="center"/>
          </w:tcPr>
          <w:p w14:paraId="7140ACBD" w14:textId="4E1A9800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numero massimo di account che possono usufruire dell’abbonamento</w:t>
            </w:r>
          </w:p>
        </w:tc>
      </w:tr>
      <w:tr w:rsidR="00342287" w:rsidRPr="00DB70E9" w14:paraId="6FBB02A3" w14:textId="77777777" w:rsidTr="00365736">
        <w:tc>
          <w:tcPr>
            <w:tcW w:w="3209" w:type="dxa"/>
            <w:vAlign w:val="center"/>
          </w:tcPr>
          <w:p w14:paraId="1A030754" w14:textId="460E5668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Prezzo</w:t>
            </w:r>
          </w:p>
        </w:tc>
        <w:tc>
          <w:tcPr>
            <w:tcW w:w="3209" w:type="dxa"/>
            <w:vAlign w:val="center"/>
          </w:tcPr>
          <w:p w14:paraId="013CDE5D" w14:textId="26F765D3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210" w:type="dxa"/>
            <w:vAlign w:val="center"/>
          </w:tcPr>
          <w:p w14:paraId="172B35C8" w14:textId="683C95A6" w:rsidR="00342287" w:rsidRPr="00DB70E9" w:rsidRDefault="00E44089" w:rsidP="00365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prezzo dell’abbonamento</w:t>
            </w:r>
          </w:p>
        </w:tc>
      </w:tr>
    </w:tbl>
    <w:p w14:paraId="23B165A6" w14:textId="77777777" w:rsidR="00342287" w:rsidRDefault="00342287" w:rsidP="001668E3">
      <w:pPr>
        <w:rPr>
          <w:rFonts w:ascii="Arial" w:hAnsi="Arial" w:cs="Arial"/>
          <w:sz w:val="28"/>
          <w:szCs w:val="28"/>
        </w:rPr>
      </w:pPr>
    </w:p>
    <w:p w14:paraId="446B92F2" w14:textId="77777777" w:rsidR="00831225" w:rsidRDefault="00831225" w:rsidP="001668E3">
      <w:pPr>
        <w:rPr>
          <w:rFonts w:ascii="Arial" w:hAnsi="Arial" w:cs="Arial"/>
          <w:sz w:val="28"/>
          <w:szCs w:val="28"/>
        </w:rPr>
      </w:pPr>
    </w:p>
    <w:p w14:paraId="45605127" w14:textId="1F04155F" w:rsidR="001668E3" w:rsidRPr="00045BA1" w:rsidRDefault="001668E3" w:rsidP="001668E3">
      <w:pPr>
        <w:rPr>
          <w:rFonts w:ascii="Arial" w:hAnsi="Arial" w:cs="Arial"/>
          <w:sz w:val="32"/>
          <w:szCs w:val="32"/>
        </w:rPr>
      </w:pPr>
      <w:r w:rsidRPr="007A2484">
        <w:rPr>
          <w:rFonts w:ascii="Arial" w:hAnsi="Arial" w:cs="Arial"/>
          <w:sz w:val="28"/>
          <w:szCs w:val="28"/>
        </w:rPr>
        <w:t>Relazioni e cardinalità</w:t>
      </w:r>
    </w:p>
    <w:p w14:paraId="7B429088" w14:textId="06538223" w:rsidR="003568F2" w:rsidRDefault="003568F2" w:rsidP="003568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66FE" w:rsidRPr="00F566FE" w14:paraId="41D692E5" w14:textId="77777777" w:rsidTr="000A2BAD">
        <w:tc>
          <w:tcPr>
            <w:tcW w:w="3209" w:type="dxa"/>
          </w:tcPr>
          <w:p w14:paraId="24E0C15F" w14:textId="6E72CAEA" w:rsidR="00F566FE" w:rsidRPr="00F566FE" w:rsidRDefault="00F566FE" w:rsidP="000A2BAD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Relazione</w:t>
            </w:r>
          </w:p>
        </w:tc>
        <w:tc>
          <w:tcPr>
            <w:tcW w:w="3209" w:type="dxa"/>
          </w:tcPr>
          <w:p w14:paraId="5D672AE2" w14:textId="20DCE622" w:rsidR="00F566FE" w:rsidRPr="00F566FE" w:rsidRDefault="00F566FE" w:rsidP="000A2BAD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Entità coinvolte</w:t>
            </w:r>
          </w:p>
        </w:tc>
        <w:tc>
          <w:tcPr>
            <w:tcW w:w="3210" w:type="dxa"/>
          </w:tcPr>
          <w:p w14:paraId="59E503FB" w14:textId="18958EA8" w:rsidR="00F566FE" w:rsidRPr="00F566FE" w:rsidRDefault="00F566FE" w:rsidP="000A2BAD">
            <w:pPr>
              <w:jc w:val="center"/>
              <w:rPr>
                <w:rFonts w:cstheme="minorHAnsi"/>
                <w:b/>
                <w:bCs/>
              </w:rPr>
            </w:pPr>
            <w:r w:rsidRPr="00F566FE">
              <w:rPr>
                <w:rFonts w:cstheme="minorHAnsi"/>
                <w:b/>
                <w:bCs/>
              </w:rPr>
              <w:t>Descrizione</w:t>
            </w:r>
          </w:p>
        </w:tc>
      </w:tr>
      <w:tr w:rsidR="00F566FE" w:rsidRPr="00DB70E9" w14:paraId="36395A96" w14:textId="77777777" w:rsidTr="00BA2376">
        <w:tc>
          <w:tcPr>
            <w:tcW w:w="3209" w:type="dxa"/>
            <w:vAlign w:val="center"/>
          </w:tcPr>
          <w:p w14:paraId="5FCE2572" w14:textId="7EFEC2C0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Partecipazione</w:t>
            </w:r>
          </w:p>
        </w:tc>
        <w:tc>
          <w:tcPr>
            <w:tcW w:w="3209" w:type="dxa"/>
            <w:vAlign w:val="center"/>
          </w:tcPr>
          <w:p w14:paraId="12BC0BA6" w14:textId="5D4247B5" w:rsidR="00FC526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Collaborativa</w:t>
            </w:r>
            <w:r w:rsidR="00FC5267">
              <w:rPr>
                <w:rFonts w:ascii="Arial" w:hAnsi="Arial" w:cs="Arial"/>
              </w:rPr>
              <w:t xml:space="preserve"> (2,N)</w:t>
            </w:r>
          </w:p>
          <w:p w14:paraId="027F607B" w14:textId="3A27AF24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</w:t>
            </w:r>
            <w:r w:rsidR="00FC5267">
              <w:rPr>
                <w:rFonts w:ascii="Arial" w:hAnsi="Arial" w:cs="Arial"/>
              </w:rPr>
              <w:t xml:space="preserve"> (0,N)</w:t>
            </w:r>
          </w:p>
        </w:tc>
        <w:tc>
          <w:tcPr>
            <w:tcW w:w="3210" w:type="dxa"/>
            <w:vAlign w:val="center"/>
          </w:tcPr>
          <w:p w14:paraId="51AA6280" w14:textId="77777777" w:rsidR="00F566FE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playlist collaborativa ha almeno due utenti che collaborano.</w:t>
            </w:r>
          </w:p>
          <w:p w14:paraId="6BA50EE5" w14:textId="7534D0F8" w:rsidR="00FC5267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utente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collaborare in </w:t>
            </w:r>
            <w:proofErr w:type="spellStart"/>
            <w:r>
              <w:rPr>
                <w:rFonts w:ascii="Arial" w:hAnsi="Arial" w:cs="Arial"/>
              </w:rPr>
              <w:t>piú</w:t>
            </w:r>
            <w:proofErr w:type="spellEnd"/>
            <w:r>
              <w:rPr>
                <w:rFonts w:ascii="Arial" w:hAnsi="Arial" w:cs="Arial"/>
              </w:rPr>
              <w:t xml:space="preserve"> playlist collaborative</w:t>
            </w:r>
            <w:r w:rsidR="00581EDC">
              <w:rPr>
                <w:rFonts w:ascii="Arial" w:hAnsi="Arial" w:cs="Arial"/>
              </w:rPr>
              <w:t>.</w:t>
            </w:r>
          </w:p>
        </w:tc>
      </w:tr>
      <w:tr w:rsidR="00F566FE" w:rsidRPr="00DB70E9" w14:paraId="1F4BFD83" w14:textId="77777777" w:rsidTr="00BA2376">
        <w:tc>
          <w:tcPr>
            <w:tcW w:w="3209" w:type="dxa"/>
            <w:vAlign w:val="center"/>
          </w:tcPr>
          <w:p w14:paraId="5154EC8E" w14:textId="1D1E70E4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Possesso</w:t>
            </w:r>
          </w:p>
        </w:tc>
        <w:tc>
          <w:tcPr>
            <w:tcW w:w="3209" w:type="dxa"/>
            <w:vAlign w:val="center"/>
          </w:tcPr>
          <w:p w14:paraId="712EA9EE" w14:textId="75F71696" w:rsidR="00EC5703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  <w:r w:rsidR="00EC5703">
              <w:rPr>
                <w:rFonts w:ascii="Arial" w:hAnsi="Arial" w:cs="Arial"/>
              </w:rPr>
              <w:t xml:space="preserve"> (1,1)</w:t>
            </w:r>
          </w:p>
          <w:p w14:paraId="4203E90A" w14:textId="640B69A7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Abbonamento</w:t>
            </w:r>
            <w:r w:rsidR="00EC5703">
              <w:rPr>
                <w:rFonts w:ascii="Arial" w:hAnsi="Arial" w:cs="Arial"/>
              </w:rPr>
              <w:t xml:space="preserve"> (1,N)</w:t>
            </w:r>
          </w:p>
        </w:tc>
        <w:tc>
          <w:tcPr>
            <w:tcW w:w="3210" w:type="dxa"/>
            <w:vAlign w:val="center"/>
          </w:tcPr>
          <w:p w14:paraId="618905CE" w14:textId="77777777" w:rsidR="00F566FE" w:rsidRDefault="00EC5703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utente premium ha un solo abbonamento.</w:t>
            </w:r>
          </w:p>
          <w:p w14:paraId="2B0FFC3A" w14:textId="299FDED8" w:rsidR="00EC5703" w:rsidRPr="00DB70E9" w:rsidRDefault="00EC5703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abbonamento è associato</w:t>
            </w:r>
            <w:r w:rsidR="008D0677">
              <w:rPr>
                <w:rFonts w:ascii="Arial" w:hAnsi="Arial" w:cs="Arial"/>
              </w:rPr>
              <w:t xml:space="preserve"> ad almeno una persona</w:t>
            </w:r>
            <w:r w:rsidR="00581EDC">
              <w:rPr>
                <w:rFonts w:ascii="Arial" w:hAnsi="Arial" w:cs="Arial"/>
              </w:rPr>
              <w:t>.</w:t>
            </w:r>
          </w:p>
        </w:tc>
      </w:tr>
      <w:tr w:rsidR="00F566FE" w:rsidRPr="00DB70E9" w14:paraId="2D4D8FD5" w14:textId="77777777" w:rsidTr="00BA2376">
        <w:tc>
          <w:tcPr>
            <w:tcW w:w="3209" w:type="dxa"/>
            <w:vAlign w:val="center"/>
          </w:tcPr>
          <w:p w14:paraId="41494628" w14:textId="2390322A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Posizionamento</w:t>
            </w:r>
          </w:p>
        </w:tc>
        <w:tc>
          <w:tcPr>
            <w:tcW w:w="3209" w:type="dxa"/>
            <w:vAlign w:val="center"/>
          </w:tcPr>
          <w:p w14:paraId="7834607D" w14:textId="62C3EC49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6C787E">
              <w:rPr>
                <w:rFonts w:ascii="Arial" w:hAnsi="Arial" w:cs="Arial"/>
              </w:rPr>
              <w:t>0,N</w:t>
            </w:r>
            <w:r w:rsidR="008D0677">
              <w:rPr>
                <w:rFonts w:ascii="Arial" w:hAnsi="Arial" w:cs="Arial"/>
              </w:rPr>
              <w:t>)</w:t>
            </w:r>
          </w:p>
          <w:p w14:paraId="331555E2" w14:textId="21B597A6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</w:t>
            </w:r>
            <w:r w:rsidR="008D0677">
              <w:rPr>
                <w:rFonts w:ascii="Arial" w:hAnsi="Arial" w:cs="Arial"/>
              </w:rPr>
              <w:t xml:space="preserve"> (</w:t>
            </w:r>
            <w:r w:rsidR="006C787E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3DB97845" w14:textId="77777777" w:rsidR="00F566FE" w:rsidRDefault="006C787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brano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apparire in </w:t>
            </w:r>
            <w:proofErr w:type="spellStart"/>
            <w:r>
              <w:rPr>
                <w:rFonts w:ascii="Arial" w:hAnsi="Arial" w:cs="Arial"/>
              </w:rPr>
              <w:t>piú</w:t>
            </w:r>
            <w:proofErr w:type="spellEnd"/>
            <w:r>
              <w:rPr>
                <w:rFonts w:ascii="Arial" w:hAnsi="Arial" w:cs="Arial"/>
              </w:rPr>
              <w:t xml:space="preserve"> classifiche.</w:t>
            </w:r>
          </w:p>
          <w:p w14:paraId="548C816A" w14:textId="33E4C19D" w:rsidR="006C787E" w:rsidRPr="00DB70E9" w:rsidRDefault="006C787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classifica ha almeno un brano al suo interno.</w:t>
            </w:r>
          </w:p>
        </w:tc>
      </w:tr>
      <w:tr w:rsidR="00F566FE" w:rsidRPr="00DB70E9" w14:paraId="3B36777F" w14:textId="77777777" w:rsidTr="00BA2376">
        <w:tc>
          <w:tcPr>
            <w:tcW w:w="3209" w:type="dxa"/>
            <w:vAlign w:val="center"/>
          </w:tcPr>
          <w:p w14:paraId="1393AD6E" w14:textId="4EBCC080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Proprietà</w:t>
            </w:r>
          </w:p>
        </w:tc>
        <w:tc>
          <w:tcPr>
            <w:tcW w:w="3209" w:type="dxa"/>
            <w:vAlign w:val="center"/>
          </w:tcPr>
          <w:p w14:paraId="53B81275" w14:textId="65B549EA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</w:t>
            </w:r>
            <w:r w:rsidR="008D0677">
              <w:rPr>
                <w:rFonts w:ascii="Arial" w:hAnsi="Arial" w:cs="Arial"/>
              </w:rPr>
              <w:t xml:space="preserve"> (</w:t>
            </w:r>
            <w:r w:rsidR="006C787E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  <w:p w14:paraId="237120A4" w14:textId="536EAF3B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Utente</w:t>
            </w:r>
            <w:r w:rsidR="008D0677">
              <w:rPr>
                <w:rFonts w:ascii="Arial" w:hAnsi="Arial" w:cs="Arial"/>
              </w:rPr>
              <w:t xml:space="preserve"> (</w:t>
            </w:r>
            <w:r w:rsidR="006C787E">
              <w:rPr>
                <w:rFonts w:ascii="Arial" w:hAnsi="Arial" w:cs="Arial"/>
              </w:rPr>
              <w:t>0,N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35A9E890" w14:textId="77777777" w:rsidR="00F566FE" w:rsidRDefault="006C787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playlist è legata ad un solo utente.</w:t>
            </w:r>
          </w:p>
          <w:p w14:paraId="45FDF896" w14:textId="30BB2C64" w:rsidR="006C787E" w:rsidRPr="00DB70E9" w:rsidRDefault="006C787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utente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avere </w:t>
            </w:r>
            <w:proofErr w:type="spellStart"/>
            <w:r>
              <w:rPr>
                <w:rFonts w:ascii="Arial" w:hAnsi="Arial" w:cs="Arial"/>
              </w:rPr>
              <w:t>piú</w:t>
            </w:r>
            <w:proofErr w:type="spellEnd"/>
            <w:r>
              <w:rPr>
                <w:rFonts w:ascii="Arial" w:hAnsi="Arial" w:cs="Arial"/>
              </w:rPr>
              <w:t xml:space="preserve"> playlist.</w:t>
            </w:r>
          </w:p>
        </w:tc>
      </w:tr>
      <w:tr w:rsidR="00F566FE" w:rsidRPr="00DB70E9" w14:paraId="66164D12" w14:textId="77777777" w:rsidTr="00BA2376">
        <w:tc>
          <w:tcPr>
            <w:tcW w:w="3209" w:type="dxa"/>
            <w:vAlign w:val="center"/>
          </w:tcPr>
          <w:p w14:paraId="33931748" w14:textId="3F596218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Compilation</w:t>
            </w:r>
          </w:p>
        </w:tc>
        <w:tc>
          <w:tcPr>
            <w:tcW w:w="3209" w:type="dxa"/>
            <w:vAlign w:val="center"/>
          </w:tcPr>
          <w:p w14:paraId="0A0EF4A6" w14:textId="11610DFC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2,N</w:t>
            </w:r>
            <w:r w:rsidR="008D0677">
              <w:rPr>
                <w:rFonts w:ascii="Arial" w:hAnsi="Arial" w:cs="Arial"/>
              </w:rPr>
              <w:t>)</w:t>
            </w:r>
          </w:p>
          <w:p w14:paraId="2CF0FE53" w14:textId="14557FDB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0,N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480D144F" w14:textId="77777777" w:rsidR="00F566FE" w:rsidRDefault="00581EDC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playlist ha almeno due brani.</w:t>
            </w:r>
          </w:p>
          <w:p w14:paraId="34596F79" w14:textId="796EC59C" w:rsidR="00581EDC" w:rsidRPr="00DB70E9" w:rsidRDefault="00581EDC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brano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far parte di </w:t>
            </w:r>
            <w:proofErr w:type="spellStart"/>
            <w:r>
              <w:rPr>
                <w:rFonts w:ascii="Arial" w:hAnsi="Arial" w:cs="Arial"/>
              </w:rPr>
              <w:t>piú</w:t>
            </w:r>
            <w:proofErr w:type="spellEnd"/>
            <w:r>
              <w:rPr>
                <w:rFonts w:ascii="Arial" w:hAnsi="Arial" w:cs="Arial"/>
              </w:rPr>
              <w:t xml:space="preserve"> playlist.</w:t>
            </w:r>
          </w:p>
        </w:tc>
      </w:tr>
      <w:tr w:rsidR="00F566FE" w:rsidRPr="00DB70E9" w14:paraId="568ED507" w14:textId="77777777" w:rsidTr="00BA2376">
        <w:tc>
          <w:tcPr>
            <w:tcW w:w="3209" w:type="dxa"/>
            <w:vAlign w:val="center"/>
          </w:tcPr>
          <w:p w14:paraId="1D10814E" w14:textId="6585C19D" w:rsidR="00F566FE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Appartenenza</w:t>
            </w:r>
          </w:p>
        </w:tc>
        <w:tc>
          <w:tcPr>
            <w:tcW w:w="3209" w:type="dxa"/>
            <w:vAlign w:val="center"/>
          </w:tcPr>
          <w:p w14:paraId="0725E99A" w14:textId="11F0870E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0,N</w:t>
            </w:r>
            <w:r w:rsidR="008D0677">
              <w:rPr>
                <w:rFonts w:ascii="Arial" w:hAnsi="Arial" w:cs="Arial"/>
              </w:rPr>
              <w:t>)</w:t>
            </w:r>
          </w:p>
          <w:p w14:paraId="1D3D5FC2" w14:textId="713A5277" w:rsidR="00F566FE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2,N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2D5C0C48" w14:textId="77777777" w:rsidR="00F566FE" w:rsidRDefault="00581EDC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brano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appartenere a </w:t>
            </w:r>
            <w:proofErr w:type="spellStart"/>
            <w:r>
              <w:rPr>
                <w:rFonts w:ascii="Arial" w:hAnsi="Arial" w:cs="Arial"/>
              </w:rPr>
              <w:t>piú</w:t>
            </w:r>
            <w:proofErr w:type="spellEnd"/>
            <w:r>
              <w:rPr>
                <w:rFonts w:ascii="Arial" w:hAnsi="Arial" w:cs="Arial"/>
              </w:rPr>
              <w:t xml:space="preserve"> album.</w:t>
            </w:r>
          </w:p>
          <w:p w14:paraId="568F67D2" w14:textId="726459D6" w:rsidR="00581EDC" w:rsidRPr="00DB70E9" w:rsidRDefault="00581EDC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album ha almeno due brani.</w:t>
            </w:r>
          </w:p>
        </w:tc>
      </w:tr>
      <w:tr w:rsidR="00BA2376" w:rsidRPr="00DB70E9" w14:paraId="6799123C" w14:textId="77777777" w:rsidTr="00BA2376">
        <w:tc>
          <w:tcPr>
            <w:tcW w:w="3209" w:type="dxa"/>
            <w:vAlign w:val="center"/>
          </w:tcPr>
          <w:p w14:paraId="1A8E586C" w14:textId="1C65F179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Pubblicazione_Brano</w:t>
            </w:r>
          </w:p>
        </w:tc>
        <w:tc>
          <w:tcPr>
            <w:tcW w:w="3209" w:type="dxa"/>
            <w:vAlign w:val="center"/>
          </w:tcPr>
          <w:p w14:paraId="34C31BB0" w14:textId="3DC45C5E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  <w:p w14:paraId="61E2F30F" w14:textId="54C9F38E" w:rsidR="00BA2376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0,1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5F031707" w14:textId="77777777" w:rsidR="00BA2376" w:rsidRDefault="008E25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brano ha un solo rilascio.</w:t>
            </w:r>
          </w:p>
          <w:p w14:paraId="5A937FC2" w14:textId="36D3D7F6" w:rsidR="008E2567" w:rsidRPr="00DB70E9" w:rsidRDefault="008E25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rilascio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riguardare un brano.</w:t>
            </w:r>
          </w:p>
        </w:tc>
      </w:tr>
      <w:tr w:rsidR="00BA2376" w:rsidRPr="00DB70E9" w14:paraId="7694364A" w14:textId="77777777" w:rsidTr="00BA2376">
        <w:tc>
          <w:tcPr>
            <w:tcW w:w="3209" w:type="dxa"/>
            <w:vAlign w:val="center"/>
          </w:tcPr>
          <w:p w14:paraId="765D830D" w14:textId="0FA5F57E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Pubblicazione_Album</w:t>
            </w:r>
          </w:p>
        </w:tc>
        <w:tc>
          <w:tcPr>
            <w:tcW w:w="3209" w:type="dxa"/>
            <w:vAlign w:val="center"/>
          </w:tcPr>
          <w:p w14:paraId="65702973" w14:textId="41BF1291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  <w:p w14:paraId="7C798234" w14:textId="60F54D7B" w:rsidR="00BA2376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  <w:r w:rsidR="008D0677">
              <w:rPr>
                <w:rFonts w:ascii="Arial" w:hAnsi="Arial" w:cs="Arial"/>
              </w:rPr>
              <w:t xml:space="preserve"> (</w:t>
            </w:r>
            <w:r w:rsidR="00581EDC">
              <w:rPr>
                <w:rFonts w:ascii="Arial" w:hAnsi="Arial" w:cs="Arial"/>
              </w:rPr>
              <w:t>0,1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68BC4FA6" w14:textId="77777777" w:rsidR="00BA2376" w:rsidRDefault="008E25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album ha solo un rilascio.</w:t>
            </w:r>
          </w:p>
          <w:p w14:paraId="5C850817" w14:textId="79EA3809" w:rsidR="008E2567" w:rsidRPr="00DB70E9" w:rsidRDefault="008E25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rilascio </w:t>
            </w:r>
            <w:proofErr w:type="spellStart"/>
            <w:r>
              <w:rPr>
                <w:rFonts w:ascii="Arial" w:hAnsi="Arial" w:cs="Arial"/>
              </w:rPr>
              <w:t>puó</w:t>
            </w:r>
            <w:proofErr w:type="spellEnd"/>
            <w:r>
              <w:rPr>
                <w:rFonts w:ascii="Arial" w:hAnsi="Arial" w:cs="Arial"/>
              </w:rPr>
              <w:t xml:space="preserve"> riguardare un album.</w:t>
            </w:r>
          </w:p>
        </w:tc>
      </w:tr>
      <w:tr w:rsidR="00BA2376" w:rsidRPr="00DB70E9" w14:paraId="75B76BA1" w14:textId="77777777" w:rsidTr="00BA2376">
        <w:tc>
          <w:tcPr>
            <w:tcW w:w="3209" w:type="dxa"/>
            <w:vAlign w:val="center"/>
          </w:tcPr>
          <w:p w14:paraId="2EF3B037" w14:textId="04290BFF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Produzione</w:t>
            </w:r>
          </w:p>
        </w:tc>
        <w:tc>
          <w:tcPr>
            <w:tcW w:w="3209" w:type="dxa"/>
            <w:vAlign w:val="center"/>
          </w:tcPr>
          <w:p w14:paraId="79487141" w14:textId="50633073" w:rsidR="008D0677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  <w:p w14:paraId="55BC0738" w14:textId="5198B7C8" w:rsidR="00BA2376" w:rsidRPr="00DB70E9" w:rsidRDefault="006C6DCA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EtichettaDiscografica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7646FAE4" w14:textId="523896B9" w:rsidR="00BA2376" w:rsidRDefault="00F86E1D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rilascio è legato ad una sola etichetta discografica.</w:t>
            </w:r>
          </w:p>
          <w:p w14:paraId="296DD5FF" w14:textId="6F5B6D04" w:rsidR="00F86E1D" w:rsidRPr="00DB70E9" w:rsidRDefault="00F86E1D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Un’etichetta discografica ha almeno un rilascio.</w:t>
            </w:r>
          </w:p>
        </w:tc>
      </w:tr>
      <w:tr w:rsidR="00BA2376" w:rsidRPr="00DB70E9" w14:paraId="60FE6A84" w14:textId="77777777" w:rsidTr="00BA2376">
        <w:tc>
          <w:tcPr>
            <w:tcW w:w="3209" w:type="dxa"/>
            <w:vAlign w:val="center"/>
          </w:tcPr>
          <w:p w14:paraId="18A8F115" w14:textId="79D43214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Effettuazione</w:t>
            </w:r>
          </w:p>
        </w:tc>
        <w:tc>
          <w:tcPr>
            <w:tcW w:w="3209" w:type="dxa"/>
            <w:vAlign w:val="center"/>
          </w:tcPr>
          <w:p w14:paraId="5446A2A4" w14:textId="2132EF1B" w:rsidR="008D0677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Artista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  <w:p w14:paraId="24357431" w14:textId="72F27B21" w:rsidR="00BA2376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Rilascio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408C3105" w14:textId="77777777" w:rsidR="00BA2376" w:rsidRDefault="00F86E1D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artista effettua almeno un rilascio.</w:t>
            </w:r>
          </w:p>
          <w:p w14:paraId="31B7532B" w14:textId="7AA59A52" w:rsidR="00F86E1D" w:rsidRPr="00DB70E9" w:rsidRDefault="00F86E1D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rilascio è legato ad un solo artista.</w:t>
            </w:r>
          </w:p>
        </w:tc>
      </w:tr>
      <w:tr w:rsidR="00BA2376" w:rsidRPr="00DB70E9" w14:paraId="0B440DEC" w14:textId="77777777" w:rsidTr="00BA2376">
        <w:tc>
          <w:tcPr>
            <w:tcW w:w="3209" w:type="dxa"/>
            <w:vAlign w:val="center"/>
          </w:tcPr>
          <w:p w14:paraId="1B493840" w14:textId="18238FA0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Collaborazione</w:t>
            </w:r>
          </w:p>
        </w:tc>
        <w:tc>
          <w:tcPr>
            <w:tcW w:w="3209" w:type="dxa"/>
            <w:vAlign w:val="center"/>
          </w:tcPr>
          <w:p w14:paraId="364B9606" w14:textId="1D0095D6" w:rsidR="008D0677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Artista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  <w:p w14:paraId="62FFB11C" w14:textId="1B6FADD1" w:rsidR="00BA2376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F86E1D">
              <w:rPr>
                <w:rFonts w:ascii="Arial" w:hAnsi="Arial" w:cs="Arial"/>
              </w:rPr>
              <w:t>0,N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4585C5FD" w14:textId="77777777" w:rsidR="00BA2376" w:rsidRDefault="00F86E1D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artista collabora</w:t>
            </w:r>
            <w:r w:rsidR="00663D8E">
              <w:rPr>
                <w:rFonts w:ascii="Arial" w:hAnsi="Arial" w:cs="Arial"/>
              </w:rPr>
              <w:t xml:space="preserve"> in almeno un brano.</w:t>
            </w:r>
          </w:p>
          <w:p w14:paraId="063A726A" w14:textId="53AF5B55" w:rsidR="00663D8E" w:rsidRPr="00DB70E9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brano </w:t>
            </w:r>
            <w:r w:rsidR="002B0C09">
              <w:rPr>
                <w:rFonts w:ascii="Arial" w:hAnsi="Arial" w:cs="Arial"/>
              </w:rPr>
              <w:t>può</w:t>
            </w:r>
            <w:r>
              <w:rPr>
                <w:rFonts w:ascii="Arial" w:hAnsi="Arial" w:cs="Arial"/>
              </w:rPr>
              <w:t xml:space="preserve"> avere degli artisti collaboratori.</w:t>
            </w:r>
          </w:p>
        </w:tc>
      </w:tr>
      <w:tr w:rsidR="00BA2376" w:rsidRPr="00DB70E9" w14:paraId="1D332A11" w14:textId="77777777" w:rsidTr="00BA2376">
        <w:tc>
          <w:tcPr>
            <w:tcW w:w="3209" w:type="dxa"/>
            <w:vAlign w:val="center"/>
          </w:tcPr>
          <w:p w14:paraId="4CD6E02A" w14:textId="56EC7543" w:rsidR="00BA2376" w:rsidRPr="00DB70E9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Principale</w:t>
            </w:r>
          </w:p>
        </w:tc>
        <w:tc>
          <w:tcPr>
            <w:tcW w:w="3209" w:type="dxa"/>
            <w:vAlign w:val="center"/>
          </w:tcPr>
          <w:p w14:paraId="5332D105" w14:textId="61F157F8" w:rsidR="008D0677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Artista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  <w:p w14:paraId="6A628565" w14:textId="691FE55B" w:rsidR="00BA2376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Brano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0F2D3DA6" w14:textId="77777777" w:rsidR="00BA2376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artista è l’artista principale di almeno un brano.</w:t>
            </w:r>
          </w:p>
          <w:p w14:paraId="60A4613C" w14:textId="69038CC2" w:rsidR="00663D8E" w:rsidRPr="00DB70E9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brano ha un solo artista principale.</w:t>
            </w:r>
          </w:p>
        </w:tc>
      </w:tr>
      <w:tr w:rsidR="00BA2376" w:rsidRPr="00DB70E9" w14:paraId="29198A34" w14:textId="77777777" w:rsidTr="00BA2376">
        <w:tc>
          <w:tcPr>
            <w:tcW w:w="3209" w:type="dxa"/>
            <w:vAlign w:val="center"/>
          </w:tcPr>
          <w:p w14:paraId="3DD1161B" w14:textId="40F1AAD5" w:rsidR="00BA2376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</w:tc>
        <w:tc>
          <w:tcPr>
            <w:tcW w:w="3209" w:type="dxa"/>
            <w:vAlign w:val="center"/>
          </w:tcPr>
          <w:p w14:paraId="3D8C03D6" w14:textId="58409122" w:rsidR="008D0677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Podcast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  <w:p w14:paraId="1949F15D" w14:textId="762A8097" w:rsidR="00BA2376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Presentatore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33145498" w14:textId="77777777" w:rsidR="00BA2376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podcast ha almeno un presentatore.</w:t>
            </w:r>
          </w:p>
          <w:p w14:paraId="44BD314F" w14:textId="13D74AB3" w:rsidR="00663D8E" w:rsidRPr="00DB70E9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presentatore presenta almeno un podcast.</w:t>
            </w:r>
          </w:p>
        </w:tc>
      </w:tr>
      <w:tr w:rsidR="00BA2376" w:rsidRPr="00DB70E9" w14:paraId="36147FB9" w14:textId="77777777" w:rsidTr="00BA2376">
        <w:tc>
          <w:tcPr>
            <w:tcW w:w="3209" w:type="dxa"/>
            <w:vAlign w:val="center"/>
          </w:tcPr>
          <w:p w14:paraId="53D7B2F3" w14:textId="1935064F" w:rsidR="00BA2376" w:rsidRDefault="00BA2376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Sotto Contratto</w:t>
            </w:r>
          </w:p>
        </w:tc>
        <w:tc>
          <w:tcPr>
            <w:tcW w:w="3209" w:type="dxa"/>
            <w:vAlign w:val="center"/>
          </w:tcPr>
          <w:p w14:paraId="13BB1CF5" w14:textId="249F6491" w:rsidR="008D0677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Artista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1,1</w:t>
            </w:r>
            <w:r w:rsidR="008D0677">
              <w:rPr>
                <w:rFonts w:ascii="Arial" w:hAnsi="Arial" w:cs="Arial"/>
              </w:rPr>
              <w:t>)</w:t>
            </w:r>
          </w:p>
          <w:p w14:paraId="14F8E7C0" w14:textId="2698E343" w:rsidR="00BA2376" w:rsidRPr="00DB70E9" w:rsidRDefault="00FC5267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EtichettaDiscografica</w:t>
            </w:r>
            <w:r w:rsidR="008D0677">
              <w:rPr>
                <w:rFonts w:ascii="Arial" w:hAnsi="Arial" w:cs="Arial"/>
              </w:rPr>
              <w:t xml:space="preserve"> (</w:t>
            </w:r>
            <w:r w:rsidR="00663D8E">
              <w:rPr>
                <w:rFonts w:ascii="Arial" w:hAnsi="Arial" w:cs="Arial"/>
              </w:rPr>
              <w:t>1,N</w:t>
            </w:r>
            <w:r w:rsidR="008D0677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vAlign w:val="center"/>
          </w:tcPr>
          <w:p w14:paraId="46ADAE9D" w14:textId="77777777" w:rsidR="00BA2376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artista ha una sola etichetta discografica.</w:t>
            </w:r>
          </w:p>
          <w:p w14:paraId="2BDF7191" w14:textId="2C2089F9" w:rsidR="00663D8E" w:rsidRPr="00DB70E9" w:rsidRDefault="00663D8E" w:rsidP="00BA23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Un’etichetta discografica ha almeno un’artista sotto contratto.</w:t>
            </w:r>
          </w:p>
        </w:tc>
      </w:tr>
    </w:tbl>
    <w:p w14:paraId="4CB43ACD" w14:textId="77777777" w:rsidR="00F566FE" w:rsidRPr="00DB70E9" w:rsidRDefault="00F566FE" w:rsidP="00DB70E9">
      <w:pPr>
        <w:jc w:val="center"/>
        <w:rPr>
          <w:rFonts w:ascii="Arial" w:hAnsi="Arial" w:cs="Arial"/>
        </w:rPr>
      </w:pPr>
    </w:p>
    <w:p w14:paraId="6755F64D" w14:textId="77777777" w:rsidR="00BA2376" w:rsidRDefault="00BA23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38B4EEE" w14:textId="22CCD940" w:rsidR="001668E3" w:rsidRDefault="00A17559" w:rsidP="001668E3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13159B" wp14:editId="56F90ABB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6120130" cy="405638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8E3" w:rsidRPr="007A2484">
        <w:rPr>
          <w:rFonts w:ascii="Arial" w:hAnsi="Arial" w:cs="Arial"/>
          <w:sz w:val="40"/>
          <w:szCs w:val="40"/>
        </w:rPr>
        <w:t>Schema ER</w:t>
      </w:r>
    </w:p>
    <w:p w14:paraId="685A84C9" w14:textId="73A4F972" w:rsidR="001668E3" w:rsidRPr="003568F2" w:rsidRDefault="001668E3" w:rsidP="003568F2"/>
    <w:p w14:paraId="760F5CCA" w14:textId="3F2EA713" w:rsidR="00A350B9" w:rsidRDefault="001668E3" w:rsidP="001668E3">
      <w:pPr>
        <w:rPr>
          <w:rFonts w:ascii="Arial" w:hAnsi="Arial" w:cs="Arial"/>
          <w:sz w:val="28"/>
          <w:szCs w:val="28"/>
        </w:rPr>
      </w:pPr>
      <w:r w:rsidRPr="00D40F8F">
        <w:rPr>
          <w:rFonts w:ascii="Arial" w:hAnsi="Arial" w:cs="Arial"/>
          <w:sz w:val="28"/>
          <w:szCs w:val="28"/>
        </w:rPr>
        <w:t>Vincoli non esprimibili in ER</w:t>
      </w:r>
    </w:p>
    <w:p w14:paraId="4460775F" w14:textId="77777777" w:rsidR="00FD59DF" w:rsidRPr="00C1493C" w:rsidRDefault="00FD59DF" w:rsidP="00C1493C"/>
    <w:p w14:paraId="267FF906" w14:textId="091DC9D3" w:rsidR="00820B3F" w:rsidRDefault="00A350B9" w:rsidP="004F3F6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350B9">
        <w:rPr>
          <w:rFonts w:ascii="Arial" w:hAnsi="Arial" w:cs="Arial"/>
        </w:rPr>
        <w:t xml:space="preserve">Il rilascio </w:t>
      </w:r>
      <w:r>
        <w:rPr>
          <w:rFonts w:ascii="Arial" w:hAnsi="Arial" w:cs="Arial"/>
        </w:rPr>
        <w:t>riguarda esclusivamente un album oppure un brano</w:t>
      </w:r>
      <w:r w:rsidR="00686CBA">
        <w:rPr>
          <w:rFonts w:ascii="Arial" w:hAnsi="Arial" w:cs="Arial"/>
        </w:rPr>
        <w:t xml:space="preserve"> (e non entrambi)</w:t>
      </w:r>
    </w:p>
    <w:p w14:paraId="56D449F1" w14:textId="1298AB99" w:rsidR="008D0677" w:rsidRPr="004F3F6D" w:rsidRDefault="008D0677" w:rsidP="004F3F6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l’abbonamento è di tipo famiglia, </w:t>
      </w:r>
      <w:r w:rsidR="00A17559">
        <w:rPr>
          <w:rFonts w:ascii="Arial" w:hAnsi="Arial" w:cs="Arial"/>
        </w:rPr>
        <w:t>può</w:t>
      </w:r>
      <w:r>
        <w:rPr>
          <w:rFonts w:ascii="Arial" w:hAnsi="Arial" w:cs="Arial"/>
        </w:rPr>
        <w:t xml:space="preserve"> essere collegato ad altre persone, altrimenti non deve essere collegato a </w:t>
      </w:r>
      <w:r w:rsidR="00A17559">
        <w:rPr>
          <w:rFonts w:ascii="Arial" w:hAnsi="Arial" w:cs="Arial"/>
        </w:rPr>
        <w:t>più</w:t>
      </w:r>
      <w:r>
        <w:rPr>
          <w:rFonts w:ascii="Arial" w:hAnsi="Arial" w:cs="Arial"/>
        </w:rPr>
        <w:t xml:space="preserve"> di una persona</w:t>
      </w:r>
    </w:p>
    <w:p w14:paraId="43E79A52" w14:textId="77777777" w:rsidR="003568F2" w:rsidRPr="003568F2" w:rsidRDefault="003568F2" w:rsidP="003568F2"/>
    <w:p w14:paraId="301D4C59" w14:textId="252E288E" w:rsidR="001668E3" w:rsidRPr="00DD3C81" w:rsidRDefault="001668E3" w:rsidP="001668E3">
      <w:pPr>
        <w:rPr>
          <w:rFonts w:ascii="Arial" w:hAnsi="Arial" w:cs="Arial"/>
          <w:sz w:val="40"/>
          <w:szCs w:val="40"/>
        </w:rPr>
      </w:pPr>
      <w:r w:rsidRPr="00DD3C81">
        <w:rPr>
          <w:rFonts w:ascii="Arial" w:hAnsi="Arial" w:cs="Arial"/>
          <w:sz w:val="40"/>
          <w:szCs w:val="40"/>
        </w:rPr>
        <w:t>Progettazione logica</w:t>
      </w:r>
    </w:p>
    <w:p w14:paraId="76D6A06E" w14:textId="22D59BCA" w:rsidR="001668E3" w:rsidRPr="003568F2" w:rsidRDefault="001668E3" w:rsidP="003568F2"/>
    <w:p w14:paraId="77C669B9" w14:textId="73EA94CB" w:rsidR="001668E3" w:rsidRPr="00045BA1" w:rsidRDefault="001668E3" w:rsidP="001668E3">
      <w:pPr>
        <w:rPr>
          <w:rFonts w:ascii="Arial" w:hAnsi="Arial" w:cs="Arial"/>
          <w:sz w:val="32"/>
          <w:szCs w:val="32"/>
        </w:rPr>
      </w:pPr>
      <w:r w:rsidRPr="00DD3C81">
        <w:rPr>
          <w:rFonts w:ascii="Arial" w:hAnsi="Arial" w:cs="Arial"/>
          <w:sz w:val="28"/>
          <w:szCs w:val="28"/>
        </w:rPr>
        <w:t>Analisi delle ridondanze e ristrutturazione</w:t>
      </w:r>
    </w:p>
    <w:p w14:paraId="095B1E0B" w14:textId="079C4DDD" w:rsidR="00045BA1" w:rsidRPr="003568F2" w:rsidRDefault="00045BA1" w:rsidP="003568F2"/>
    <w:p w14:paraId="1263BDCD" w14:textId="0722DDB5" w:rsidR="00045BA1" w:rsidRPr="00DD3C81" w:rsidRDefault="00045BA1" w:rsidP="001668E3">
      <w:pPr>
        <w:rPr>
          <w:rFonts w:ascii="Arial" w:hAnsi="Arial" w:cs="Arial"/>
          <w:sz w:val="28"/>
          <w:szCs w:val="28"/>
        </w:rPr>
      </w:pPr>
      <w:r w:rsidRPr="00DD3C81">
        <w:rPr>
          <w:rFonts w:ascii="Arial" w:hAnsi="Arial" w:cs="Arial"/>
          <w:sz w:val="28"/>
          <w:szCs w:val="28"/>
        </w:rPr>
        <w:t>Eliminazione delle generalizzazioni</w:t>
      </w:r>
    </w:p>
    <w:p w14:paraId="5FA00B25" w14:textId="19D87298" w:rsidR="00045BA1" w:rsidRPr="003568F2" w:rsidRDefault="00045BA1" w:rsidP="003568F2"/>
    <w:p w14:paraId="28628FD0" w14:textId="786486A7" w:rsidR="00045BA1" w:rsidRPr="00AE5CDE" w:rsidRDefault="00045BA1" w:rsidP="00AE5CDE">
      <w:pPr>
        <w:rPr>
          <w:rFonts w:ascii="Arial" w:hAnsi="Arial" w:cs="Arial"/>
          <w:sz w:val="28"/>
          <w:szCs w:val="28"/>
        </w:rPr>
      </w:pPr>
      <w:r w:rsidRPr="00DD3C81">
        <w:rPr>
          <w:rFonts w:ascii="Arial" w:hAnsi="Arial" w:cs="Arial"/>
          <w:sz w:val="28"/>
          <w:szCs w:val="28"/>
        </w:rPr>
        <w:t>Scelta degli identificatori primari</w:t>
      </w:r>
      <w:r>
        <w:br w:type="page"/>
      </w:r>
    </w:p>
    <w:p w14:paraId="245528E4" w14:textId="71AA2BE3" w:rsidR="001668E3" w:rsidRPr="00DD3C81" w:rsidRDefault="001668E3" w:rsidP="001668E3">
      <w:pPr>
        <w:rPr>
          <w:rFonts w:ascii="Arial" w:hAnsi="Arial" w:cs="Arial"/>
          <w:sz w:val="40"/>
          <w:szCs w:val="40"/>
        </w:rPr>
      </w:pPr>
      <w:r w:rsidRPr="00DD3C81">
        <w:rPr>
          <w:rFonts w:ascii="Arial" w:hAnsi="Arial" w:cs="Arial"/>
          <w:sz w:val="40"/>
          <w:szCs w:val="40"/>
        </w:rPr>
        <w:lastRenderedPageBreak/>
        <w:t>Diagramma ER ristrutturato</w:t>
      </w:r>
    </w:p>
    <w:p w14:paraId="02301EC1" w14:textId="0B18801F" w:rsidR="001668E3" w:rsidRPr="0041122C" w:rsidRDefault="001668E3" w:rsidP="0041122C"/>
    <w:p w14:paraId="45F7ECF8" w14:textId="3CC6DB50" w:rsidR="001668E3" w:rsidRPr="00045BA1" w:rsidRDefault="001668E3" w:rsidP="001668E3">
      <w:pPr>
        <w:rPr>
          <w:rFonts w:ascii="Arial" w:hAnsi="Arial" w:cs="Arial"/>
          <w:sz w:val="32"/>
          <w:szCs w:val="32"/>
        </w:rPr>
      </w:pPr>
      <w:r w:rsidRPr="00DD3C81">
        <w:rPr>
          <w:rFonts w:ascii="Arial" w:hAnsi="Arial" w:cs="Arial"/>
          <w:sz w:val="28"/>
          <w:szCs w:val="28"/>
        </w:rPr>
        <w:t>Schema relazionale</w:t>
      </w:r>
      <w:r w:rsidR="00045BA1" w:rsidRPr="00DD3C81">
        <w:rPr>
          <w:rFonts w:ascii="Arial" w:hAnsi="Arial" w:cs="Arial"/>
          <w:sz w:val="28"/>
          <w:szCs w:val="28"/>
        </w:rPr>
        <w:t xml:space="preserve"> e vincoli di integrità referenziale</w:t>
      </w:r>
    </w:p>
    <w:p w14:paraId="3A6396B6" w14:textId="1999A920" w:rsidR="001668E3" w:rsidRPr="0041122C" w:rsidRDefault="001668E3" w:rsidP="0041122C"/>
    <w:p w14:paraId="36F9DE68" w14:textId="4F2A8F76" w:rsidR="001668E3" w:rsidRPr="00DD3C81" w:rsidRDefault="001668E3" w:rsidP="001668E3">
      <w:pPr>
        <w:rPr>
          <w:rFonts w:ascii="Arial" w:hAnsi="Arial" w:cs="Arial"/>
          <w:sz w:val="40"/>
          <w:szCs w:val="40"/>
        </w:rPr>
      </w:pPr>
      <w:r w:rsidRPr="00DD3C81">
        <w:rPr>
          <w:rFonts w:ascii="Arial" w:hAnsi="Arial" w:cs="Arial"/>
          <w:sz w:val="40"/>
          <w:szCs w:val="40"/>
        </w:rPr>
        <w:t>Query SQL e indice</w:t>
      </w:r>
    </w:p>
    <w:p w14:paraId="2ECE71BE" w14:textId="40EE51A0" w:rsidR="00A86808" w:rsidRPr="0041122C" w:rsidRDefault="00A86808" w:rsidP="0041122C"/>
    <w:p w14:paraId="11BE4B88" w14:textId="7EBD1568" w:rsidR="00A86808" w:rsidRDefault="00A86808" w:rsidP="001668E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Codice C++</w:t>
      </w:r>
    </w:p>
    <w:p w14:paraId="5DF599A7" w14:textId="77777777" w:rsidR="00A86808" w:rsidRPr="0041122C" w:rsidRDefault="00A86808" w:rsidP="0041122C"/>
    <w:p w14:paraId="36EB2155" w14:textId="23786CE0" w:rsidR="00A86808" w:rsidRPr="00A86808" w:rsidRDefault="00A86808" w:rsidP="001668E3">
      <w:pPr>
        <w:rPr>
          <w:rFonts w:ascii="Arial" w:hAnsi="Arial" w:cs="Arial"/>
          <w:sz w:val="44"/>
          <w:szCs w:val="44"/>
          <w:lang w:val="en-US"/>
        </w:rPr>
      </w:pPr>
      <w:r w:rsidRPr="00A86808">
        <w:rPr>
          <w:lang w:val="en-US"/>
        </w:rPr>
        <w:t>g++ main.cpp -L dependencies/lib -lpq -o db -std=c++11</w:t>
      </w:r>
    </w:p>
    <w:sectPr w:rsidR="00A86808" w:rsidRPr="00A86808" w:rsidSect="006538A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D25F" w14:textId="77777777" w:rsidR="00FD2068" w:rsidRDefault="00FD2068" w:rsidP="001C459E">
      <w:r>
        <w:separator/>
      </w:r>
    </w:p>
  </w:endnote>
  <w:endnote w:type="continuationSeparator" w:id="0">
    <w:p w14:paraId="69A65E03" w14:textId="77777777" w:rsidR="00FD2068" w:rsidRDefault="00FD2068" w:rsidP="001C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74060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58DDC424" w14:textId="2FFA6ED1" w:rsidR="001C459E" w:rsidRPr="006538AF" w:rsidRDefault="009A78D4" w:rsidP="009A78D4">
        <w:pPr>
          <w:pStyle w:val="Pidipagina"/>
          <w:jc w:val="right"/>
          <w:rPr>
            <w:rFonts w:ascii="Arial" w:hAnsi="Arial" w:cs="Arial"/>
            <w:sz w:val="18"/>
            <w:szCs w:val="18"/>
          </w:rPr>
        </w:pPr>
        <w:r w:rsidRPr="006538AF">
          <w:rPr>
            <w:rFonts w:ascii="Arial" w:hAnsi="Arial" w:cs="Arial"/>
            <w:sz w:val="18"/>
            <w:szCs w:val="18"/>
          </w:rPr>
          <w:fldChar w:fldCharType="begin"/>
        </w:r>
        <w:r w:rsidRPr="006538AF">
          <w:rPr>
            <w:rFonts w:ascii="Arial" w:hAnsi="Arial" w:cs="Arial"/>
            <w:sz w:val="18"/>
            <w:szCs w:val="18"/>
          </w:rPr>
          <w:instrText>PAGE   \* MERGEFORMAT</w:instrText>
        </w:r>
        <w:r w:rsidRPr="006538AF">
          <w:rPr>
            <w:rFonts w:ascii="Arial" w:hAnsi="Arial" w:cs="Arial"/>
            <w:sz w:val="18"/>
            <w:szCs w:val="18"/>
          </w:rPr>
          <w:fldChar w:fldCharType="separate"/>
        </w:r>
        <w:r w:rsidRPr="006538AF">
          <w:rPr>
            <w:rFonts w:ascii="Arial" w:hAnsi="Arial" w:cs="Arial"/>
            <w:sz w:val="18"/>
            <w:szCs w:val="18"/>
          </w:rPr>
          <w:t>2</w:t>
        </w:r>
        <w:r w:rsidRPr="006538AF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1922" w14:textId="77777777" w:rsidR="00FD2068" w:rsidRDefault="00FD2068" w:rsidP="001C459E">
      <w:r>
        <w:separator/>
      </w:r>
    </w:p>
  </w:footnote>
  <w:footnote w:type="continuationSeparator" w:id="0">
    <w:p w14:paraId="6FDAB6BA" w14:textId="77777777" w:rsidR="00FD2068" w:rsidRDefault="00FD2068" w:rsidP="001C4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7C3F" w14:textId="17A271AC" w:rsidR="009A78D4" w:rsidRPr="006538AF" w:rsidRDefault="009A78D4">
    <w:pPr>
      <w:pStyle w:val="Intestazione"/>
      <w:rPr>
        <w:rFonts w:ascii="Arial" w:hAnsi="Arial" w:cs="Arial"/>
        <w:sz w:val="18"/>
        <w:szCs w:val="18"/>
      </w:rPr>
    </w:pPr>
    <w:r w:rsidRPr="006538AF">
      <w:rPr>
        <w:rFonts w:ascii="Arial" w:hAnsi="Arial" w:cs="Arial"/>
        <w:sz w:val="18"/>
        <w:szCs w:val="18"/>
      </w:rPr>
      <w:t>N. Baesso – G. Rovesti</w:t>
    </w:r>
    <w:r w:rsidRPr="006538AF">
      <w:rPr>
        <w:rFonts w:ascii="Arial" w:hAnsi="Arial" w:cs="Arial"/>
        <w:sz w:val="18"/>
        <w:szCs w:val="18"/>
      </w:rPr>
      <w:tab/>
    </w:r>
    <w:r w:rsidRPr="006538AF">
      <w:rPr>
        <w:rFonts w:ascii="Arial" w:hAnsi="Arial" w:cs="Arial"/>
        <w:sz w:val="18"/>
        <w:szCs w:val="18"/>
      </w:rPr>
      <w:tab/>
      <w:t>SpotifyDB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06AFF"/>
    <w:multiLevelType w:val="hybridMultilevel"/>
    <w:tmpl w:val="144E57C6"/>
    <w:lvl w:ilvl="0" w:tplc="1D8A8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4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E3"/>
    <w:rsid w:val="00045BA1"/>
    <w:rsid w:val="00063CDA"/>
    <w:rsid w:val="00075415"/>
    <w:rsid w:val="00077AF2"/>
    <w:rsid w:val="000D63EF"/>
    <w:rsid w:val="000F1867"/>
    <w:rsid w:val="001668E3"/>
    <w:rsid w:val="00187361"/>
    <w:rsid w:val="001951E1"/>
    <w:rsid w:val="001B5C0F"/>
    <w:rsid w:val="001C459E"/>
    <w:rsid w:val="001F6EBB"/>
    <w:rsid w:val="00255CF4"/>
    <w:rsid w:val="002709AD"/>
    <w:rsid w:val="0027344A"/>
    <w:rsid w:val="00285CBB"/>
    <w:rsid w:val="002A62F0"/>
    <w:rsid w:val="002B0C09"/>
    <w:rsid w:val="002D140A"/>
    <w:rsid w:val="002F4D39"/>
    <w:rsid w:val="00323C84"/>
    <w:rsid w:val="00340792"/>
    <w:rsid w:val="00342287"/>
    <w:rsid w:val="00344E7E"/>
    <w:rsid w:val="00350661"/>
    <w:rsid w:val="003568F2"/>
    <w:rsid w:val="003836AB"/>
    <w:rsid w:val="004045C6"/>
    <w:rsid w:val="0041122C"/>
    <w:rsid w:val="00462910"/>
    <w:rsid w:val="004B5B08"/>
    <w:rsid w:val="004F3F6D"/>
    <w:rsid w:val="00504195"/>
    <w:rsid w:val="005062A6"/>
    <w:rsid w:val="00530AD7"/>
    <w:rsid w:val="00581EDC"/>
    <w:rsid w:val="005A5980"/>
    <w:rsid w:val="005C3751"/>
    <w:rsid w:val="005D55B3"/>
    <w:rsid w:val="006236C1"/>
    <w:rsid w:val="006538AF"/>
    <w:rsid w:val="00654522"/>
    <w:rsid w:val="00663D8E"/>
    <w:rsid w:val="00686CBA"/>
    <w:rsid w:val="006A03D8"/>
    <w:rsid w:val="006C6DCA"/>
    <w:rsid w:val="006C787E"/>
    <w:rsid w:val="006F5DA8"/>
    <w:rsid w:val="00702486"/>
    <w:rsid w:val="0072627D"/>
    <w:rsid w:val="00742707"/>
    <w:rsid w:val="00754E77"/>
    <w:rsid w:val="0079436A"/>
    <w:rsid w:val="007A2484"/>
    <w:rsid w:val="007F0A11"/>
    <w:rsid w:val="007F768E"/>
    <w:rsid w:val="00820B3F"/>
    <w:rsid w:val="00824303"/>
    <w:rsid w:val="00831225"/>
    <w:rsid w:val="00837D6A"/>
    <w:rsid w:val="00854C1D"/>
    <w:rsid w:val="00871BD5"/>
    <w:rsid w:val="00884129"/>
    <w:rsid w:val="008C6EA2"/>
    <w:rsid w:val="008D0677"/>
    <w:rsid w:val="008E2567"/>
    <w:rsid w:val="00917018"/>
    <w:rsid w:val="00935FA6"/>
    <w:rsid w:val="00937912"/>
    <w:rsid w:val="00967580"/>
    <w:rsid w:val="00970A47"/>
    <w:rsid w:val="00977EFC"/>
    <w:rsid w:val="009A78D4"/>
    <w:rsid w:val="009D1BEF"/>
    <w:rsid w:val="00A17559"/>
    <w:rsid w:val="00A350B9"/>
    <w:rsid w:val="00A86808"/>
    <w:rsid w:val="00AE5CDE"/>
    <w:rsid w:val="00B26B8F"/>
    <w:rsid w:val="00B34931"/>
    <w:rsid w:val="00B4054D"/>
    <w:rsid w:val="00BA2376"/>
    <w:rsid w:val="00BE5FB3"/>
    <w:rsid w:val="00C03910"/>
    <w:rsid w:val="00C1493C"/>
    <w:rsid w:val="00C616C5"/>
    <w:rsid w:val="00C76539"/>
    <w:rsid w:val="00CA2756"/>
    <w:rsid w:val="00D334BB"/>
    <w:rsid w:val="00D40F8F"/>
    <w:rsid w:val="00D7090B"/>
    <w:rsid w:val="00D84965"/>
    <w:rsid w:val="00D86A75"/>
    <w:rsid w:val="00DB70E9"/>
    <w:rsid w:val="00DC04C9"/>
    <w:rsid w:val="00DD3C81"/>
    <w:rsid w:val="00DE4170"/>
    <w:rsid w:val="00E16084"/>
    <w:rsid w:val="00E44089"/>
    <w:rsid w:val="00E62C31"/>
    <w:rsid w:val="00EA486F"/>
    <w:rsid w:val="00EB120F"/>
    <w:rsid w:val="00EC5703"/>
    <w:rsid w:val="00EE11A0"/>
    <w:rsid w:val="00EF4D56"/>
    <w:rsid w:val="00F00A16"/>
    <w:rsid w:val="00F323E9"/>
    <w:rsid w:val="00F41591"/>
    <w:rsid w:val="00F566FE"/>
    <w:rsid w:val="00F606B9"/>
    <w:rsid w:val="00F811E3"/>
    <w:rsid w:val="00F86E1D"/>
    <w:rsid w:val="00FC26D0"/>
    <w:rsid w:val="00FC5267"/>
    <w:rsid w:val="00FD2068"/>
    <w:rsid w:val="00FD35C3"/>
    <w:rsid w:val="00FD59DF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492E"/>
  <w15:chartTrackingRefBased/>
  <w15:docId w15:val="{A83A9073-E1B0-449F-86E4-89F3098D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6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68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6A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6B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6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C459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459E"/>
  </w:style>
  <w:style w:type="paragraph" w:styleId="Pidipagina">
    <w:name w:val="footer"/>
    <w:basedOn w:val="Normale"/>
    <w:link w:val="PidipaginaCarattere"/>
    <w:uiPriority w:val="99"/>
    <w:unhideWhenUsed/>
    <w:rsid w:val="001C459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businessofapps.com/data/spotify-statist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63</cp:revision>
  <dcterms:created xsi:type="dcterms:W3CDTF">2022-08-01T12:30:00Z</dcterms:created>
  <dcterms:modified xsi:type="dcterms:W3CDTF">2022-08-05T12:59:00Z</dcterms:modified>
</cp:coreProperties>
</file>