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646" w14:textId="7B3C3E4C" w:rsidR="00FB2828" w:rsidRDefault="00FB2828" w:rsidP="00FB2828">
      <w:r>
        <w:t xml:space="preserve">Nel caso delle </w:t>
      </w:r>
      <w:r w:rsidRPr="00CC11FD">
        <w:rPr>
          <w:u w:val="single"/>
        </w:rPr>
        <w:t>transazioni</w:t>
      </w:r>
      <w:r>
        <w:t>, siamo interessati alla ripresa a caldo, composta da 4 fasi:</w:t>
      </w:r>
    </w:p>
    <w:p w14:paraId="776711D0" w14:textId="77777777" w:rsidR="00FB2828" w:rsidRDefault="00FB2828" w:rsidP="00FB2828">
      <w:r>
        <w:t xml:space="preserve">1. trovare l'ultimo checkpoint (ripercorrendo il log a ritroso) </w:t>
      </w:r>
    </w:p>
    <w:p w14:paraId="48235877" w14:textId="77777777" w:rsidR="00FB2828" w:rsidRDefault="00FB2828" w:rsidP="00FB2828">
      <w:r>
        <w:t xml:space="preserve">2. costruire gli insiemi UNDO (transazioni da disfare) e REDO (transazioni da rifare) </w:t>
      </w:r>
    </w:p>
    <w:p w14:paraId="0F05A978" w14:textId="77777777" w:rsidR="00FB2828" w:rsidRDefault="00FB2828" w:rsidP="00FB2828">
      <w:r>
        <w:t xml:space="preserve">3. ripercorrere il log all'indietro, fino alla più vecchia azione delle transazioni in UNDO e REDO, disfacendo tutte le azioni delle transazioni in UNDO </w:t>
      </w:r>
    </w:p>
    <w:p w14:paraId="67432B12" w14:textId="77777777" w:rsidR="00FB2828" w:rsidRDefault="00FB2828" w:rsidP="00FB2828">
      <w:r>
        <w:t>4. ripercorrere il log in avanti, rifacendo tutte le azioni delle transazioni in REDO</w:t>
      </w:r>
    </w:p>
    <w:p w14:paraId="16D84083" w14:textId="77777777" w:rsidR="00FB2828" w:rsidRDefault="00FB2828" w:rsidP="00FB2828"/>
    <w:p w14:paraId="012F9572" w14:textId="77777777" w:rsidR="00FB2828" w:rsidRDefault="00FB2828" w:rsidP="00FB2828">
      <w:r w:rsidRPr="00CC11FD">
        <w:rPr>
          <w:noProof/>
        </w:rPr>
        <w:drawing>
          <wp:anchor distT="0" distB="0" distL="114300" distR="114300" simplePos="0" relativeHeight="251663360" behindDoc="0" locked="0" layoutInCell="1" allowOverlap="1" wp14:anchorId="5CD8EFB8" wp14:editId="09714562">
            <wp:simplePos x="0" y="0"/>
            <wp:positionH relativeFrom="column">
              <wp:posOffset>-2540</wp:posOffset>
            </wp:positionH>
            <wp:positionV relativeFrom="paragraph">
              <wp:posOffset>172720</wp:posOffset>
            </wp:positionV>
            <wp:extent cx="3960495" cy="2730500"/>
            <wp:effectExtent l="0" t="0" r="1905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Esempio concreto di istruzioni:</w:t>
      </w:r>
    </w:p>
    <w:p w14:paraId="1984DE34" w14:textId="512EF679" w:rsidR="00FB2828" w:rsidRDefault="000E0BF1" w:rsidP="00FB28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C9D1" wp14:editId="2B8B4758">
                <wp:simplePos x="0" y="0"/>
                <wp:positionH relativeFrom="column">
                  <wp:posOffset>4207934</wp:posOffset>
                </wp:positionH>
                <wp:positionV relativeFrom="paragraph">
                  <wp:posOffset>24554</wp:posOffset>
                </wp:positionV>
                <wp:extent cx="1129146" cy="1867477"/>
                <wp:effectExtent l="0" t="0" r="0" b="0"/>
                <wp:wrapNone/>
                <wp:docPr id="409" name="Casella di tes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6" cy="1867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B35" w14:textId="77777777" w:rsidR="000E0BF1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1E63B5">
                              <w:rPr>
                                <w:i/>
                                <w:iCs/>
                              </w:rPr>
                              <w:t>Glossario iniziali:</w:t>
                            </w:r>
                          </w:p>
                          <w:p w14:paraId="1D906A8E" w14:textId="77777777" w:rsidR="000E0BF1" w:rsidRPr="001E63B5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85479D7" w14:textId="77777777" w:rsidR="000E0BF1" w:rsidRDefault="000E0BF1" w:rsidP="000E0BF1">
                            <w:r>
                              <w:t>I = Insert</w:t>
                            </w:r>
                          </w:p>
                          <w:p w14:paraId="6BD3060B" w14:textId="77777777" w:rsidR="000E0BF1" w:rsidRDefault="000E0BF1" w:rsidP="000E0BF1">
                            <w:r>
                              <w:t>D = Delete</w:t>
                            </w:r>
                          </w:p>
                          <w:p w14:paraId="199BC524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B = Begin</w:t>
                            </w:r>
                          </w:p>
                          <w:p w14:paraId="07E6B459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C = Commit</w:t>
                            </w:r>
                          </w:p>
                          <w:p w14:paraId="38A16BA3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U = Update</w:t>
                            </w:r>
                          </w:p>
                          <w:p w14:paraId="23AB13A0" w14:textId="77777777" w:rsidR="000E0BF1" w:rsidRDefault="000E0BF1" w:rsidP="000E0BF1">
                            <w:r>
                              <w:t>A = Abort</w:t>
                            </w:r>
                          </w:p>
                          <w:p w14:paraId="751C9892" w14:textId="77777777" w:rsidR="000E0BF1" w:rsidRDefault="000E0BF1" w:rsidP="000E0BF1">
                            <w:r>
                              <w:t>CK = Check</w:t>
                            </w:r>
                          </w:p>
                          <w:p w14:paraId="651602C3" w14:textId="77777777" w:rsidR="000E0BF1" w:rsidRDefault="000E0BF1" w:rsidP="000E0BF1"/>
                          <w:p w14:paraId="1874D812" w14:textId="77777777" w:rsidR="000E0BF1" w:rsidRDefault="000E0BF1" w:rsidP="000E0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6C9D1" id="_x0000_t202" coordsize="21600,21600" o:spt="202" path="m,l,21600r21600,l21600,xe">
                <v:stroke joinstyle="miter"/>
                <v:path gradientshapeok="t" o:connecttype="rect"/>
              </v:shapetype>
              <v:shape id="Casella di testo 409" o:spid="_x0000_s1026" type="#_x0000_t202" style="position:absolute;margin-left:331.35pt;margin-top:1.95pt;width:88.9pt;height:1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" filled="f" stroked="f" strokeweight=".5pt">
                <v:textbox>
                  <w:txbxContent>
                    <w:p w14:paraId="1350CB35" w14:textId="77777777" w:rsidR="000E0BF1" w:rsidRDefault="000E0BF1" w:rsidP="000E0BF1">
                      <w:pPr>
                        <w:rPr>
                          <w:i/>
                          <w:iCs/>
                        </w:rPr>
                      </w:pPr>
                      <w:r w:rsidRPr="001E63B5">
                        <w:rPr>
                          <w:i/>
                          <w:iCs/>
                        </w:rPr>
                        <w:t>Glossario iniziali:</w:t>
                      </w:r>
                    </w:p>
                    <w:p w14:paraId="1D906A8E" w14:textId="77777777" w:rsidR="000E0BF1" w:rsidRPr="001E63B5" w:rsidRDefault="000E0BF1" w:rsidP="000E0BF1">
                      <w:pPr>
                        <w:rPr>
                          <w:i/>
                          <w:iCs/>
                        </w:rPr>
                      </w:pPr>
                    </w:p>
                    <w:p w14:paraId="485479D7" w14:textId="77777777" w:rsidR="000E0BF1" w:rsidRDefault="000E0BF1" w:rsidP="000E0BF1">
                      <w:r>
                        <w:t>I = Insert</w:t>
                      </w:r>
                    </w:p>
                    <w:p w14:paraId="6BD3060B" w14:textId="77777777" w:rsidR="000E0BF1" w:rsidRDefault="000E0BF1" w:rsidP="000E0BF1">
                      <w:r>
                        <w:t>D = Delete</w:t>
                      </w:r>
                    </w:p>
                    <w:p w14:paraId="199BC524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B = Begin</w:t>
                      </w:r>
                    </w:p>
                    <w:p w14:paraId="07E6B459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C = Commit</w:t>
                      </w:r>
                    </w:p>
                    <w:p w14:paraId="38A16BA3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U = Update</w:t>
                      </w:r>
                    </w:p>
                    <w:p w14:paraId="23AB13A0" w14:textId="77777777" w:rsidR="000E0BF1" w:rsidRDefault="000E0BF1" w:rsidP="000E0BF1">
                      <w:r>
                        <w:t>A = Abort</w:t>
                      </w:r>
                    </w:p>
                    <w:p w14:paraId="751C9892" w14:textId="77777777" w:rsidR="000E0BF1" w:rsidRDefault="000E0BF1" w:rsidP="000E0BF1">
                      <w:r>
                        <w:t>CK = Check</w:t>
                      </w:r>
                    </w:p>
                    <w:p w14:paraId="651602C3" w14:textId="77777777" w:rsidR="000E0BF1" w:rsidRDefault="000E0BF1" w:rsidP="000E0BF1"/>
                    <w:p w14:paraId="1874D812" w14:textId="77777777" w:rsidR="000E0BF1" w:rsidRDefault="000E0BF1" w:rsidP="000E0BF1"/>
                  </w:txbxContent>
                </v:textbox>
              </v:shape>
            </w:pict>
          </mc:Fallback>
        </mc:AlternateContent>
      </w:r>
    </w:p>
    <w:p w14:paraId="194D35AE" w14:textId="64AAE784" w:rsidR="00FB2828" w:rsidRDefault="00FB2828" w:rsidP="00FB2828"/>
    <w:p w14:paraId="42110973" w14:textId="17B44B3B" w:rsidR="00FB2828" w:rsidRDefault="00FB2828" w:rsidP="00FB2828"/>
    <w:p w14:paraId="22A44993" w14:textId="1AC0A2A7" w:rsidR="00FB2828" w:rsidRDefault="00FB2828" w:rsidP="00FB2828"/>
    <w:p w14:paraId="13A73E75" w14:textId="77777777" w:rsidR="00FB2828" w:rsidRDefault="00FB2828" w:rsidP="00FB2828"/>
    <w:p w14:paraId="1213CEDF" w14:textId="46B2BC14" w:rsidR="00FB2828" w:rsidRDefault="00FB2828" w:rsidP="00FB2828"/>
    <w:p w14:paraId="1CF3F59D" w14:textId="559F7005" w:rsidR="00FB2828" w:rsidRDefault="00FB2828" w:rsidP="00FB2828"/>
    <w:p w14:paraId="56224F24" w14:textId="77777777" w:rsidR="00FB2828" w:rsidRDefault="00FB2828" w:rsidP="00FB2828"/>
    <w:p w14:paraId="7D430060" w14:textId="77777777" w:rsidR="00FB2828" w:rsidRDefault="00FB2828" w:rsidP="00FB2828"/>
    <w:p w14:paraId="0E725D16" w14:textId="77777777" w:rsidR="00FB2828" w:rsidRDefault="00FB2828" w:rsidP="00FB2828"/>
    <w:p w14:paraId="5469D25C" w14:textId="77777777" w:rsidR="00FB2828" w:rsidRDefault="00FB2828" w:rsidP="00FB2828"/>
    <w:p w14:paraId="7AB7E431" w14:textId="77777777" w:rsidR="00FB2828" w:rsidRDefault="00FB2828" w:rsidP="00FB2828"/>
    <w:p w14:paraId="7BBA24A8" w14:textId="77777777" w:rsidR="00FB2828" w:rsidRDefault="00FB2828" w:rsidP="00FB2828"/>
    <w:p w14:paraId="2F1D40C9" w14:textId="77777777" w:rsidR="00FB2828" w:rsidRDefault="00FB2828" w:rsidP="00FB2828"/>
    <w:p w14:paraId="104B2D53" w14:textId="77777777" w:rsidR="00FB2828" w:rsidRDefault="00FB2828" w:rsidP="00FB2828"/>
    <w:p w14:paraId="2F167583" w14:textId="77777777" w:rsidR="00FB2828" w:rsidRDefault="00FB2828" w:rsidP="00FB2828"/>
    <w:p w14:paraId="0BA6EA73" w14:textId="77777777" w:rsidR="00FB2828" w:rsidRDefault="00FB2828" w:rsidP="00FB2828"/>
    <w:p w14:paraId="1D7CF8AC" w14:textId="638DC0BC" w:rsidR="00FB2828" w:rsidRDefault="00FB2828" w:rsidP="000B4A06"/>
    <w:p w14:paraId="5E5CAF7B" w14:textId="77777777" w:rsidR="00FB2828" w:rsidRDefault="00FB2828" w:rsidP="000B4A06">
      <w:r>
        <w:t>1) Si cerca l’ultimo checkpoint, partendo da sotto e arrivando a:</w:t>
      </w:r>
    </w:p>
    <w:p w14:paraId="24C4E916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7456" behindDoc="0" locked="0" layoutInCell="1" allowOverlap="1" wp14:anchorId="597F646B" wp14:editId="073C2FF8">
            <wp:simplePos x="0" y="0"/>
            <wp:positionH relativeFrom="column">
              <wp:posOffset>-153035</wp:posOffset>
            </wp:positionH>
            <wp:positionV relativeFrom="paragraph">
              <wp:posOffset>83185</wp:posOffset>
            </wp:positionV>
            <wp:extent cx="5204460" cy="3843655"/>
            <wp:effectExtent l="0" t="0" r="0" b="444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BDF2" w14:textId="77777777" w:rsidR="00FB2828" w:rsidRDefault="00FB2828" w:rsidP="000B4A06"/>
    <w:p w14:paraId="6939B54B" w14:textId="77777777" w:rsidR="00FB2828" w:rsidRDefault="00FB2828" w:rsidP="000B4A06"/>
    <w:p w14:paraId="65ECE9EB" w14:textId="77777777" w:rsidR="00FB2828" w:rsidRDefault="00FB2828" w:rsidP="000B4A06"/>
    <w:p w14:paraId="4CD6B6E2" w14:textId="77777777" w:rsidR="00FB2828" w:rsidRDefault="00FB2828" w:rsidP="000B4A06"/>
    <w:p w14:paraId="6432E620" w14:textId="77777777" w:rsidR="00FB2828" w:rsidRDefault="00FB2828" w:rsidP="000B4A06"/>
    <w:p w14:paraId="0FB3344B" w14:textId="77777777" w:rsidR="00FB2828" w:rsidRDefault="00FB2828" w:rsidP="000B4A06"/>
    <w:p w14:paraId="68E9CC7A" w14:textId="77777777" w:rsidR="00FB2828" w:rsidRDefault="00FB2828" w:rsidP="000B4A06"/>
    <w:p w14:paraId="6C565D1A" w14:textId="77777777" w:rsidR="00FB2828" w:rsidRDefault="00FB2828" w:rsidP="000B4A06"/>
    <w:p w14:paraId="483EA728" w14:textId="77777777" w:rsidR="00FB2828" w:rsidRDefault="00FB2828" w:rsidP="000B4A06"/>
    <w:p w14:paraId="269F74FC" w14:textId="77777777" w:rsidR="00FB2828" w:rsidRDefault="00FB2828" w:rsidP="000B4A06"/>
    <w:p w14:paraId="4E57BE03" w14:textId="77777777" w:rsidR="00FB2828" w:rsidRDefault="00FB2828" w:rsidP="000B4A06"/>
    <w:p w14:paraId="17216A76" w14:textId="77777777" w:rsidR="00FB2828" w:rsidRDefault="00FB2828" w:rsidP="000B4A06"/>
    <w:p w14:paraId="77FDDD85" w14:textId="77777777" w:rsidR="00FB2828" w:rsidRDefault="00FB2828" w:rsidP="000B4A06"/>
    <w:p w14:paraId="61284168" w14:textId="77777777" w:rsidR="00FB2828" w:rsidRDefault="00FB2828" w:rsidP="000B4A06"/>
    <w:p w14:paraId="606229FE" w14:textId="77777777" w:rsidR="00FB2828" w:rsidRDefault="00FB2828" w:rsidP="000B4A06"/>
    <w:p w14:paraId="30F1CEBD" w14:textId="77777777" w:rsidR="00FB2828" w:rsidRDefault="00FB2828" w:rsidP="000B4A06"/>
    <w:p w14:paraId="4794FDDA" w14:textId="77777777" w:rsidR="00FB2828" w:rsidRDefault="00FB2828" w:rsidP="000B4A06">
      <w:r>
        <w:br w:type="page"/>
      </w:r>
    </w:p>
    <w:p w14:paraId="39DB8231" w14:textId="77777777" w:rsidR="00FB2828" w:rsidRDefault="00FB2828" w:rsidP="000B4A06">
      <w:r>
        <w:lastRenderedPageBreak/>
        <w:t>2) Si costruiscono gli insiemi UNDO e REDO.</w:t>
      </w:r>
    </w:p>
    <w:p w14:paraId="351E5E27" w14:textId="77777777" w:rsidR="00FB2828" w:rsidRDefault="00FB2828" w:rsidP="000B4A06">
      <w:r>
        <w:t>All’interno di UNDO andremo ad inserire:</w:t>
      </w:r>
    </w:p>
    <w:p w14:paraId="690ED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inizialmente T2 e T3, dato che su di esse pone controllo il check</w:t>
      </w:r>
    </w:p>
    <w:p w14:paraId="7A08B051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T4 in C(T4) e la transazione viene posta in REDO</w:t>
      </w:r>
    </w:p>
    <w:p w14:paraId="3A61114E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qualsiasi altra operazione (D/A/I/U) prevede che la transazione rimanga in UNDO; è il caso di T5 che inizia (B/BEGIN), di T3 che aggiorna l’oggetto O3 in B5, di T5 che aggiorna l’oggetto O4 in B6, la cancellazione dell’oggetto O5 in B7 e l’abort di A3 (che fanno in modo T2,T3,T5 rimangano in UNDO</w:t>
      </w:r>
    </w:p>
    <w:p w14:paraId="38E1BD2C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T5 e alla fine si rimane con:</w:t>
      </w:r>
    </w:p>
    <w:p w14:paraId="472300AC" w14:textId="77777777" w:rsidR="00FB2828" w:rsidRDefault="00FB2828" w:rsidP="000B4A06">
      <w:pPr>
        <w:pStyle w:val="Paragrafoelenco"/>
      </w:pPr>
      <w:r>
        <w:t>C(T5) → UNDO = {T2,T3}. REDO = {T4, T5}</w:t>
      </w:r>
    </w:p>
    <w:p w14:paraId="24DDAF76" w14:textId="77777777" w:rsidR="00FB2828" w:rsidRDefault="00FB2828" w:rsidP="000B4A06">
      <w:r w:rsidRPr="00BE1BA6">
        <w:rPr>
          <w:noProof/>
        </w:rPr>
        <w:drawing>
          <wp:anchor distT="0" distB="0" distL="114300" distR="114300" simplePos="0" relativeHeight="251664384" behindDoc="0" locked="0" layoutInCell="1" allowOverlap="1" wp14:anchorId="2B09016E" wp14:editId="1388A59E">
            <wp:simplePos x="0" y="0"/>
            <wp:positionH relativeFrom="column">
              <wp:posOffset>-635</wp:posOffset>
            </wp:positionH>
            <wp:positionV relativeFrom="paragraph">
              <wp:posOffset>113665</wp:posOffset>
            </wp:positionV>
            <wp:extent cx="5498465" cy="4156710"/>
            <wp:effectExtent l="0" t="0" r="6985" b="0"/>
            <wp:wrapSquare wrapText="bothSides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107B3" w14:textId="77777777" w:rsidR="00FB2828" w:rsidRDefault="00FB2828" w:rsidP="000B4A06"/>
    <w:p w14:paraId="27B142F5" w14:textId="77777777" w:rsidR="00FB2828" w:rsidRDefault="00FB2828" w:rsidP="000B4A06"/>
    <w:p w14:paraId="56627E2E" w14:textId="77777777" w:rsidR="00FB2828" w:rsidRDefault="00FB2828" w:rsidP="000B4A06"/>
    <w:p w14:paraId="1B8F8800" w14:textId="77777777" w:rsidR="00FB2828" w:rsidRDefault="00FB2828" w:rsidP="000B4A06"/>
    <w:p w14:paraId="6C6120F1" w14:textId="77777777" w:rsidR="00FB2828" w:rsidRDefault="00FB2828" w:rsidP="000B4A06"/>
    <w:p w14:paraId="6539BF8D" w14:textId="77777777" w:rsidR="00FB2828" w:rsidRDefault="00FB2828" w:rsidP="000B4A06"/>
    <w:p w14:paraId="737663C1" w14:textId="77777777" w:rsidR="00FB2828" w:rsidRDefault="00FB2828" w:rsidP="000B4A06"/>
    <w:p w14:paraId="1FDDD3A8" w14:textId="77777777" w:rsidR="00FB2828" w:rsidRDefault="00FB2828" w:rsidP="000B4A06"/>
    <w:p w14:paraId="1C0DA747" w14:textId="77777777" w:rsidR="00FB2828" w:rsidRDefault="00FB2828" w:rsidP="000B4A06"/>
    <w:p w14:paraId="52D72110" w14:textId="77777777" w:rsidR="00FB2828" w:rsidRDefault="00FB2828" w:rsidP="000B4A06"/>
    <w:p w14:paraId="221C4D96" w14:textId="77777777" w:rsidR="00FB2828" w:rsidRDefault="00FB2828" w:rsidP="000B4A06"/>
    <w:p w14:paraId="32D9471D" w14:textId="77777777" w:rsidR="00FB2828" w:rsidRDefault="00FB2828" w:rsidP="000B4A06"/>
    <w:p w14:paraId="5489F249" w14:textId="77777777" w:rsidR="00FB2828" w:rsidRDefault="00FB2828" w:rsidP="000B4A06"/>
    <w:p w14:paraId="4B20B0B0" w14:textId="77777777" w:rsidR="00FB2828" w:rsidRDefault="00FB2828" w:rsidP="000B4A06"/>
    <w:p w14:paraId="4027256E" w14:textId="77777777" w:rsidR="00FB2828" w:rsidRDefault="00FB2828" w:rsidP="000B4A06"/>
    <w:p w14:paraId="38D3D077" w14:textId="77777777" w:rsidR="00FB2828" w:rsidRDefault="00FB2828" w:rsidP="000B4A06"/>
    <w:p w14:paraId="30F14776" w14:textId="77777777" w:rsidR="00FB2828" w:rsidRDefault="00FB2828" w:rsidP="000B4A06"/>
    <w:p w14:paraId="334F58BA" w14:textId="77777777" w:rsidR="00FB2828" w:rsidRDefault="00FB2828" w:rsidP="000B4A06"/>
    <w:p w14:paraId="060BAFC4" w14:textId="77777777" w:rsidR="00FB2828" w:rsidRDefault="00FB2828" w:rsidP="000B4A06"/>
    <w:p w14:paraId="09629DAA" w14:textId="77777777" w:rsidR="00FB2828" w:rsidRDefault="00FB2828" w:rsidP="000B4A06"/>
    <w:p w14:paraId="274743B9" w14:textId="77777777" w:rsidR="00FB2828" w:rsidRDefault="00FB2828" w:rsidP="000B4A06"/>
    <w:p w14:paraId="73FDD630" w14:textId="77777777" w:rsidR="00FB2828" w:rsidRDefault="00FB2828" w:rsidP="000B4A06"/>
    <w:p w14:paraId="6C0EE24D" w14:textId="77777777" w:rsidR="00FB2828" w:rsidRDefault="00FB2828" w:rsidP="000B4A06">
      <w:r>
        <w:br w:type="page"/>
      </w:r>
    </w:p>
    <w:p w14:paraId="120C8F59" w14:textId="77777777" w:rsidR="00FB2828" w:rsidRDefault="00FB2828" w:rsidP="000B4A06">
      <w:r>
        <w:lastRenderedPageBreak/>
        <w:t>3) Dato l’insieme degli UNDO, si ripercorre dalla fine all’inizio tutto il log, rifacendo le operazioni che riguardano T2 e T3. Quindi:</w:t>
      </w:r>
    </w:p>
    <w:p w14:paraId="06E4080D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INSERT di T2 su O6; questo dovrà essere cancellato (quindi quando si ha un INSERT si ha la cancellazione, per permettere di rifarla </w:t>
      </w:r>
      <w:r>
        <w:sym w:font="Wingdings" w:char="F0E0"/>
      </w:r>
      <w:r>
        <w:t xml:space="preserve"> D(O6)</w:t>
      </w:r>
    </w:p>
    <w:p w14:paraId="75158F78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il DELETE di O5 in B7 e dunque </w:t>
      </w:r>
      <w:r>
        <w:sym w:font="Wingdings" w:char="F0E0"/>
      </w:r>
      <w:r>
        <w:t xml:space="preserve"> O5 = B7</w:t>
      </w:r>
      <w:r>
        <w:tab/>
        <w:t>(che era lo stato precedente, ma è la convenzione che si adotta)</w:t>
      </w:r>
    </w:p>
    <w:p w14:paraId="572DEA00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UPDATE DI T3 su O3 e </w:t>
      </w:r>
      <w:r>
        <w:sym w:font="Wingdings" w:char="F0E0"/>
      </w:r>
      <w:r>
        <w:t xml:space="preserve"> O3=B5</w:t>
      </w:r>
    </w:p>
    <w:p w14:paraId="1776E22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prima del CHECK si ha un UPDATE di T3 su O2 e </w:t>
      </w:r>
      <w:r>
        <w:sym w:font="Wingdings" w:char="F0E0"/>
      </w:r>
      <w:r>
        <w:t xml:space="preserve"> O2=B3</w:t>
      </w:r>
    </w:p>
    <w:p w14:paraId="46CE0DEA" w14:textId="77777777" w:rsidR="00FB2828" w:rsidRDefault="00FB2828" w:rsidP="000B4A06">
      <w:pPr>
        <w:ind w:firstLine="360"/>
      </w:pPr>
      <w:r>
        <w:t xml:space="preserve">- </w:t>
      </w:r>
      <w:r>
        <w:tab/>
        <w:t xml:space="preserve">finalmente, si ha un UPDATE di T2 su O1 in B1 </w:t>
      </w:r>
      <w:r>
        <w:sym w:font="Wingdings" w:char="F0E0"/>
      </w:r>
      <w:r>
        <w:t xml:space="preserve"> O1=B1</w:t>
      </w:r>
    </w:p>
    <w:p w14:paraId="69F8A27F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6432" behindDoc="0" locked="0" layoutInCell="1" allowOverlap="1" wp14:anchorId="7C464AE7" wp14:editId="2FB47C13">
            <wp:simplePos x="0" y="0"/>
            <wp:positionH relativeFrom="column">
              <wp:posOffset>-212090</wp:posOffset>
            </wp:positionH>
            <wp:positionV relativeFrom="paragraph">
              <wp:posOffset>207010</wp:posOffset>
            </wp:positionV>
            <wp:extent cx="5545455" cy="4145915"/>
            <wp:effectExtent l="0" t="0" r="0" b="6985"/>
            <wp:wrapSquare wrapText="bothSides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CFD6" w14:textId="77777777" w:rsidR="00FB2828" w:rsidRDefault="00FB2828" w:rsidP="000B4A06">
      <w:pPr>
        <w:pStyle w:val="Paragrafoelenco"/>
      </w:pPr>
    </w:p>
    <w:p w14:paraId="55F7F538" w14:textId="77777777" w:rsidR="00FB2828" w:rsidRDefault="00FB2828" w:rsidP="000B4A06">
      <w:pPr>
        <w:pStyle w:val="Paragrafoelenco"/>
      </w:pPr>
    </w:p>
    <w:p w14:paraId="24875331" w14:textId="77777777" w:rsidR="00FB2828" w:rsidRDefault="00FB2828" w:rsidP="000B4A06">
      <w:pPr>
        <w:pStyle w:val="Paragrafoelenco"/>
      </w:pPr>
    </w:p>
    <w:p w14:paraId="768F5437" w14:textId="77777777" w:rsidR="00FB2828" w:rsidRDefault="00FB2828" w:rsidP="000B4A06">
      <w:pPr>
        <w:pStyle w:val="Paragrafoelenco"/>
      </w:pPr>
    </w:p>
    <w:p w14:paraId="739EC4E1" w14:textId="77777777" w:rsidR="00FB2828" w:rsidRDefault="00FB2828" w:rsidP="000B4A06">
      <w:pPr>
        <w:pStyle w:val="Paragrafoelenco"/>
      </w:pPr>
    </w:p>
    <w:p w14:paraId="2CF3D22B" w14:textId="77777777" w:rsidR="00FB2828" w:rsidRDefault="00FB2828" w:rsidP="000B4A06">
      <w:pPr>
        <w:pStyle w:val="Paragrafoelenco"/>
      </w:pPr>
    </w:p>
    <w:p w14:paraId="20D27ACA" w14:textId="77777777" w:rsidR="00FB2828" w:rsidRDefault="00FB2828" w:rsidP="000B4A06">
      <w:pPr>
        <w:pStyle w:val="Paragrafoelenco"/>
      </w:pPr>
    </w:p>
    <w:p w14:paraId="45BD4F94" w14:textId="77777777" w:rsidR="00FB2828" w:rsidRDefault="00FB2828" w:rsidP="000B4A06">
      <w:pPr>
        <w:pStyle w:val="Paragrafoelenco"/>
      </w:pPr>
    </w:p>
    <w:p w14:paraId="0AA2C373" w14:textId="77777777" w:rsidR="00FB2828" w:rsidRDefault="00FB2828" w:rsidP="000B4A06">
      <w:pPr>
        <w:pStyle w:val="Paragrafoelenco"/>
      </w:pPr>
    </w:p>
    <w:p w14:paraId="2130CEB9" w14:textId="77777777" w:rsidR="00FB2828" w:rsidRDefault="00FB2828" w:rsidP="000B4A06">
      <w:pPr>
        <w:pStyle w:val="Paragrafoelenco"/>
      </w:pPr>
    </w:p>
    <w:p w14:paraId="68774EAB" w14:textId="77777777" w:rsidR="00FB2828" w:rsidRDefault="00FB2828" w:rsidP="000B4A06">
      <w:pPr>
        <w:pStyle w:val="Paragrafoelenco"/>
      </w:pPr>
    </w:p>
    <w:p w14:paraId="4411F08E" w14:textId="77777777" w:rsidR="00FB2828" w:rsidRDefault="00FB2828" w:rsidP="000B4A06">
      <w:pPr>
        <w:pStyle w:val="Paragrafoelenco"/>
      </w:pPr>
    </w:p>
    <w:p w14:paraId="7F4649C7" w14:textId="77777777" w:rsidR="00FB2828" w:rsidRDefault="00FB2828" w:rsidP="000B4A06">
      <w:pPr>
        <w:pStyle w:val="Paragrafoelenco"/>
      </w:pPr>
    </w:p>
    <w:p w14:paraId="46896176" w14:textId="77777777" w:rsidR="00FB2828" w:rsidRDefault="00FB2828" w:rsidP="000B4A06">
      <w:pPr>
        <w:pStyle w:val="Paragrafoelenco"/>
      </w:pPr>
    </w:p>
    <w:p w14:paraId="1F6CC39C" w14:textId="77777777" w:rsidR="00FB2828" w:rsidRDefault="00FB2828" w:rsidP="000B4A06">
      <w:pPr>
        <w:pStyle w:val="Paragrafoelenco"/>
      </w:pPr>
    </w:p>
    <w:p w14:paraId="2A99060C" w14:textId="77777777" w:rsidR="00FB2828" w:rsidRDefault="00FB2828" w:rsidP="000B4A06">
      <w:pPr>
        <w:pStyle w:val="Paragrafoelenco"/>
      </w:pPr>
    </w:p>
    <w:p w14:paraId="4B89D40C" w14:textId="77777777" w:rsidR="00FB2828" w:rsidRDefault="00FB2828" w:rsidP="000B4A06">
      <w:pPr>
        <w:pStyle w:val="Paragrafoelenco"/>
      </w:pPr>
    </w:p>
    <w:p w14:paraId="0198BA76" w14:textId="77777777" w:rsidR="00FB2828" w:rsidRDefault="00FB2828" w:rsidP="000B4A06">
      <w:pPr>
        <w:pStyle w:val="Paragrafoelenco"/>
      </w:pPr>
    </w:p>
    <w:p w14:paraId="5B35FC22" w14:textId="77777777" w:rsidR="00FB2828" w:rsidRDefault="00FB2828" w:rsidP="000B4A06">
      <w:pPr>
        <w:pStyle w:val="Paragrafoelenco"/>
      </w:pPr>
    </w:p>
    <w:p w14:paraId="41169831" w14:textId="77777777" w:rsidR="00FB2828" w:rsidRDefault="00FB2828" w:rsidP="000B4A06">
      <w:pPr>
        <w:pStyle w:val="Paragrafoelenco"/>
      </w:pPr>
    </w:p>
    <w:p w14:paraId="1AD96E10" w14:textId="77777777" w:rsidR="00FB2828" w:rsidRDefault="00FB2828" w:rsidP="000B4A06">
      <w:pPr>
        <w:pStyle w:val="Paragrafoelenco"/>
      </w:pPr>
    </w:p>
    <w:p w14:paraId="2260229F" w14:textId="77777777" w:rsidR="00FB2828" w:rsidRDefault="00FB2828" w:rsidP="000B4A06">
      <w:pPr>
        <w:pStyle w:val="Paragrafoelenco"/>
      </w:pPr>
    </w:p>
    <w:p w14:paraId="5D1CFA30" w14:textId="77777777" w:rsidR="00FB2828" w:rsidRDefault="00FB2828" w:rsidP="000B4A06">
      <w:pPr>
        <w:pStyle w:val="Paragrafoelenco"/>
      </w:pPr>
    </w:p>
    <w:p w14:paraId="3BB6E7C4" w14:textId="77777777" w:rsidR="00FB2828" w:rsidRDefault="00FB2828" w:rsidP="000B4A06">
      <w:r>
        <w:br w:type="page"/>
      </w:r>
    </w:p>
    <w:p w14:paraId="72E62C5B" w14:textId="77777777" w:rsidR="00FB2828" w:rsidRDefault="00FB2828" w:rsidP="000B4A06">
      <w:pPr>
        <w:pStyle w:val="Paragrafoelenco"/>
        <w:ind w:left="0"/>
      </w:pPr>
      <w:r>
        <w:lastRenderedPageBreak/>
        <w:t>4) Per la fase di REDO, si fa la stessa cosa al contrario, dunque partendo dall’inizio e arrivando alla fine.</w:t>
      </w:r>
    </w:p>
    <w:p w14:paraId="03409D51" w14:textId="77777777" w:rsidR="00FB2828" w:rsidRDefault="00FB2828" w:rsidP="000B4A06">
      <w:pPr>
        <w:pStyle w:val="Paragrafoelenco"/>
        <w:ind w:left="0"/>
      </w:pPr>
      <w:r>
        <w:t>Sull’insieme si ha da considerare T4 e T5</w:t>
      </w:r>
    </w:p>
    <w:p w14:paraId="60DFE273" w14:textId="77777777" w:rsidR="00FB2828" w:rsidRDefault="00FB2828" w:rsidP="000B4A06">
      <w:pPr>
        <w:pStyle w:val="Paragrafoelenco"/>
        <w:ind w:left="0"/>
      </w:pPr>
      <w:r>
        <w:t>Si nota che le operazioni che li riguardano sono:</w:t>
      </w:r>
    </w:p>
    <w:p w14:paraId="07FF2E3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U(T4,O3,B4,A4)  e quindi porta a dire O3 = B4</w:t>
      </w:r>
    </w:p>
    <w:p w14:paraId="639C0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U(T5,O4,B6,A6) e quindi porta a dire O4 = A6 </w:t>
      </w:r>
    </w:p>
    <w:p w14:paraId="7473324D" w14:textId="77777777" w:rsidR="00FB2828" w:rsidRDefault="00FB2828" w:rsidP="000B4A06">
      <w:r w:rsidRPr="001101E8">
        <w:rPr>
          <w:noProof/>
        </w:rPr>
        <w:drawing>
          <wp:anchor distT="0" distB="0" distL="114300" distR="114300" simplePos="0" relativeHeight="251665408" behindDoc="0" locked="0" layoutInCell="1" allowOverlap="1" wp14:anchorId="3A08BDFE" wp14:editId="7C6D91FC">
            <wp:simplePos x="0" y="0"/>
            <wp:positionH relativeFrom="column">
              <wp:posOffset>-635</wp:posOffset>
            </wp:positionH>
            <wp:positionV relativeFrom="paragraph">
              <wp:posOffset>135255</wp:posOffset>
            </wp:positionV>
            <wp:extent cx="5494655" cy="3959225"/>
            <wp:effectExtent l="0" t="0" r="0" b="3175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98E2" w14:textId="77777777" w:rsidR="00BC2753" w:rsidRDefault="00BC2753" w:rsidP="000B4A06"/>
    <w:p w14:paraId="290B4D16" w14:textId="77777777" w:rsidR="00BC2753" w:rsidRDefault="00BC2753" w:rsidP="000B4A06"/>
    <w:p w14:paraId="5A51E246" w14:textId="77777777" w:rsidR="00BC2753" w:rsidRDefault="00BC2753" w:rsidP="000B4A06"/>
    <w:p w14:paraId="679A1EFA" w14:textId="77777777" w:rsidR="00BC2753" w:rsidRDefault="00BC2753" w:rsidP="000B4A06"/>
    <w:p w14:paraId="76ED7DA2" w14:textId="77777777" w:rsidR="00BC2753" w:rsidRDefault="00BC2753" w:rsidP="000B4A06"/>
    <w:p w14:paraId="75E17D7D" w14:textId="77777777" w:rsidR="00BC2753" w:rsidRDefault="00BC2753" w:rsidP="000B4A06"/>
    <w:p w14:paraId="75850F92" w14:textId="77777777" w:rsidR="00BC2753" w:rsidRDefault="00BC2753" w:rsidP="000B4A06"/>
    <w:p w14:paraId="5471DA57" w14:textId="77777777" w:rsidR="00BC2753" w:rsidRDefault="00BC2753" w:rsidP="000B4A06"/>
    <w:p w14:paraId="4C3A2BD6" w14:textId="77777777" w:rsidR="00BC2753" w:rsidRDefault="00BC2753" w:rsidP="000B4A06"/>
    <w:p w14:paraId="0659A0F3" w14:textId="77777777" w:rsidR="00BC2753" w:rsidRDefault="00BC2753" w:rsidP="000B4A06"/>
    <w:p w14:paraId="4F82D321" w14:textId="77777777" w:rsidR="00BC2753" w:rsidRDefault="00BC2753" w:rsidP="000B4A06"/>
    <w:p w14:paraId="034FD732" w14:textId="77777777" w:rsidR="00BC2753" w:rsidRDefault="00BC2753" w:rsidP="000B4A06"/>
    <w:p w14:paraId="63549676" w14:textId="77777777" w:rsidR="00BC2753" w:rsidRDefault="00BC2753" w:rsidP="000B4A06"/>
    <w:p w14:paraId="58C4F1D8" w14:textId="77777777" w:rsidR="00BC2753" w:rsidRDefault="00BC2753" w:rsidP="000B4A06"/>
    <w:p w14:paraId="1C77AA6E" w14:textId="77777777" w:rsidR="00BC2753" w:rsidRDefault="00BC2753" w:rsidP="000B4A06"/>
    <w:p w14:paraId="521F87BF" w14:textId="77777777" w:rsidR="00BC2753" w:rsidRDefault="00BC2753" w:rsidP="000B4A06"/>
    <w:p w14:paraId="1D51822F" w14:textId="77777777" w:rsidR="00BC2753" w:rsidRDefault="00BC2753" w:rsidP="000B4A06"/>
    <w:p w14:paraId="0EF3F0FA" w14:textId="77777777" w:rsidR="00BC2753" w:rsidRDefault="00BC2753" w:rsidP="000B4A06"/>
    <w:p w14:paraId="547B84D3" w14:textId="77777777" w:rsidR="00BC2753" w:rsidRDefault="00BC2753" w:rsidP="000B4A06"/>
    <w:p w14:paraId="153852F1" w14:textId="77777777" w:rsidR="00BC2753" w:rsidRDefault="00BC2753" w:rsidP="000B4A06"/>
    <w:p w14:paraId="25EE5497" w14:textId="77777777" w:rsidR="00BC2753" w:rsidRDefault="00BC2753" w:rsidP="000B4A06"/>
    <w:p w14:paraId="1E2EDF2E" w14:textId="77777777" w:rsidR="00BC2753" w:rsidRDefault="00BC2753" w:rsidP="000B4A06"/>
    <w:p w14:paraId="0D2BB8D2" w14:textId="77777777" w:rsidR="00BC2753" w:rsidRDefault="00BC2753" w:rsidP="00FB2828"/>
    <w:p w14:paraId="71108D5C" w14:textId="77777777" w:rsidR="00BC2753" w:rsidRDefault="00BC2753" w:rsidP="00FB2828"/>
    <w:p w14:paraId="1F9D1F06" w14:textId="77777777" w:rsidR="00FB2828" w:rsidRPr="002E408D" w:rsidRDefault="00FB2828" w:rsidP="00FB2828">
      <w:pPr>
        <w:rPr>
          <w:u w:val="single"/>
        </w:rPr>
      </w:pPr>
      <w:r w:rsidRPr="002E408D">
        <w:rPr>
          <w:u w:val="single"/>
        </w:rPr>
        <w:t>UNDO(disfare): in caso di fallimento della transazione deve essere possibile "disfare" l'azione svolta sui dati</w:t>
      </w:r>
    </w:p>
    <w:p w14:paraId="69BBE98A" w14:textId="77777777" w:rsidR="00FB2828" w:rsidRDefault="00FB2828" w:rsidP="00FB2828"/>
    <w:p w14:paraId="68FB5475" w14:textId="77777777" w:rsidR="00FB2828" w:rsidRDefault="00FB2828" w:rsidP="00FB2828">
      <w:r>
        <w:t>In merito alle transazioni che richiedono UNDO:</w:t>
      </w:r>
    </w:p>
    <w:p w14:paraId="0CE3F9FA" w14:textId="4126A2FF" w:rsidR="00FB2828" w:rsidRDefault="00FB2828" w:rsidP="00FB2828">
      <w:pPr>
        <w:pStyle w:val="Paragrafoelenco"/>
        <w:numPr>
          <w:ilvl w:val="0"/>
          <w:numId w:val="1"/>
        </w:numPr>
      </w:pPr>
      <w:r>
        <w:t xml:space="preserve">Nel seguente esempio, UNDO dovrà essere eseguito su T5, T6, T8 perché T7 è stata committata, mentre T8 esegue un INSERT </w:t>
      </w:r>
      <w:r w:rsidR="000B4A06">
        <w:t xml:space="preserve">senza commit </w:t>
      </w:r>
      <w:r>
        <w:t xml:space="preserve">e T6 esegue un </w:t>
      </w:r>
      <w:r w:rsidR="000B4A06">
        <w:t>UPDATE</w:t>
      </w:r>
      <w:r>
        <w:t xml:space="preserve"> </w:t>
      </w:r>
      <w:r w:rsidR="000B4A06">
        <w:t>senza commit</w:t>
      </w:r>
      <w:r>
        <w:t xml:space="preserve"> (anche T5 se eseguisse cose sarebbe persa e richiede UNDO)</w:t>
      </w:r>
    </w:p>
    <w:p w14:paraId="20F9ADC2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0288" behindDoc="0" locked="0" layoutInCell="1" allowOverlap="1" wp14:anchorId="12867326" wp14:editId="4AFC435C">
            <wp:simplePos x="0" y="0"/>
            <wp:positionH relativeFrom="column">
              <wp:posOffset>-1270</wp:posOffset>
            </wp:positionH>
            <wp:positionV relativeFrom="paragraph">
              <wp:posOffset>18415</wp:posOffset>
            </wp:positionV>
            <wp:extent cx="4800600" cy="34988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BBF53" w14:textId="77777777" w:rsidR="00FB2828" w:rsidRDefault="00FB2828" w:rsidP="00FB2828"/>
    <w:p w14:paraId="7D379071" w14:textId="77777777" w:rsidR="00FB2828" w:rsidRDefault="00FB2828" w:rsidP="00FB2828">
      <w:r w:rsidRPr="00055844">
        <w:rPr>
          <w:noProof/>
        </w:rPr>
        <w:drawing>
          <wp:anchor distT="0" distB="0" distL="114300" distR="114300" simplePos="0" relativeHeight="251659264" behindDoc="0" locked="0" layoutInCell="1" allowOverlap="1" wp14:anchorId="4AB0EFFF" wp14:editId="00F3DFBC">
            <wp:simplePos x="0" y="0"/>
            <wp:positionH relativeFrom="column">
              <wp:posOffset>-1270</wp:posOffset>
            </wp:positionH>
            <wp:positionV relativeFrom="paragraph">
              <wp:posOffset>41275</wp:posOffset>
            </wp:positionV>
            <wp:extent cx="1356995" cy="684530"/>
            <wp:effectExtent l="0" t="0" r="0" b="127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2F38" w14:textId="77777777" w:rsidR="00FB2828" w:rsidRDefault="00FB2828" w:rsidP="00FB2828"/>
    <w:p w14:paraId="29F94E0A" w14:textId="77777777" w:rsidR="00FB2828" w:rsidRDefault="00FB2828" w:rsidP="00FB2828"/>
    <w:p w14:paraId="5C338F2D" w14:textId="77777777" w:rsidR="00FB2828" w:rsidRDefault="00FB2828" w:rsidP="00FB2828"/>
    <w:p w14:paraId="41089E5E" w14:textId="77777777" w:rsidR="00FB2828" w:rsidRDefault="00FB2828" w:rsidP="00FB2828"/>
    <w:p w14:paraId="02B06102" w14:textId="77777777" w:rsidR="00FB2828" w:rsidRDefault="00FB2828" w:rsidP="00FB2828">
      <w:pPr>
        <w:rPr>
          <w:u w:val="single"/>
        </w:rPr>
      </w:pPr>
      <w:r w:rsidRPr="002E408D">
        <w:rPr>
          <w:u w:val="single"/>
        </w:rPr>
        <w:t>REDO(rifare): se la transazione ha avuto successo ma le modifiche al DB non sono state rese permanenti, le modifiche vanno ripetute.</w:t>
      </w:r>
    </w:p>
    <w:p w14:paraId="43862992" w14:textId="77777777" w:rsidR="00FB2828" w:rsidRPr="002E408D" w:rsidRDefault="00FB2828" w:rsidP="00FB2828">
      <w:pPr>
        <w:rPr>
          <w:u w:val="single"/>
        </w:rPr>
      </w:pPr>
    </w:p>
    <w:p w14:paraId="0CF5A774" w14:textId="77777777" w:rsidR="00FB2828" w:rsidRDefault="00FB2828" w:rsidP="00FB2828">
      <w:r>
        <w:t>In merito alle transazioni che richiedono REDO:</w:t>
      </w:r>
    </w:p>
    <w:p w14:paraId="4725B65A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1312" behindDoc="0" locked="0" layoutInCell="1" allowOverlap="1" wp14:anchorId="26DAD776" wp14:editId="34888B22">
            <wp:simplePos x="0" y="0"/>
            <wp:positionH relativeFrom="column">
              <wp:posOffset>-1270</wp:posOffset>
            </wp:positionH>
            <wp:positionV relativeFrom="paragraph">
              <wp:posOffset>50165</wp:posOffset>
            </wp:positionV>
            <wp:extent cx="4728845" cy="34480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70CB" w14:textId="77777777" w:rsidR="00FB2828" w:rsidRDefault="00FB2828" w:rsidP="00FB2828"/>
    <w:p w14:paraId="59E0C3E8" w14:textId="77777777" w:rsidR="00FB2828" w:rsidRDefault="00FB2828" w:rsidP="00FB2828"/>
    <w:p w14:paraId="1EC882E9" w14:textId="77777777" w:rsidR="00FB2828" w:rsidRDefault="00FB2828" w:rsidP="00FB2828">
      <w:r>
        <w:t>Il commit è stato fatto su T7 che però non ha eseguito operazioni particolari di scrittura, è stata solo committata. Richiede quindi REDO per fare la sua modifica.</w:t>
      </w:r>
    </w:p>
    <w:p w14:paraId="0D52E024" w14:textId="7E7FBD5C" w:rsidR="00FB2828" w:rsidRDefault="00507DAF" w:rsidP="00FB2828">
      <w:r>
        <w:t xml:space="preserve">Quindi REDO </w:t>
      </w:r>
      <w:r>
        <w:sym w:font="Wingdings" w:char="F0E0"/>
      </w:r>
      <w:r>
        <w:t xml:space="preserve"> T7</w:t>
      </w:r>
    </w:p>
    <w:p w14:paraId="3F6D8119" w14:textId="77777777" w:rsidR="00FB2828" w:rsidRDefault="00FB2828" w:rsidP="00FB2828">
      <w:r>
        <w:rPr>
          <w:i/>
          <w:iCs/>
        </w:rPr>
        <w:lastRenderedPageBreak/>
        <w:t>Esercizio 1</w:t>
      </w:r>
    </w:p>
    <w:p w14:paraId="66FE6283" w14:textId="77777777" w:rsidR="00FB2828" w:rsidRDefault="00FB2828" w:rsidP="00FB2828">
      <w:r>
        <w:t>Descrivere la ripresa a caldo, indicando la costituzione progressiva degli insiemi di UNDO e REDO e le azioni di recovery, a fronte del seguente log:</w:t>
      </w:r>
    </w:p>
    <w:p w14:paraId="481631E7" w14:textId="77777777" w:rsidR="00FB2828" w:rsidRDefault="00FB2828" w:rsidP="00FB2828">
      <w:r w:rsidRPr="00E04513">
        <w:rPr>
          <w:noProof/>
        </w:rPr>
        <w:drawing>
          <wp:anchor distT="0" distB="0" distL="114300" distR="114300" simplePos="0" relativeHeight="251662336" behindDoc="0" locked="0" layoutInCell="1" allowOverlap="1" wp14:anchorId="754E5E58" wp14:editId="5A8646F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125720" cy="958215"/>
            <wp:effectExtent l="0" t="0" r="0" b="0"/>
            <wp:wrapSquare wrapText="bothSides"/>
            <wp:docPr id="457" name="Immagine 45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magine 457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3D7E" w14:textId="77777777" w:rsidR="00FB2828" w:rsidRDefault="00FB2828" w:rsidP="00FB2828"/>
    <w:p w14:paraId="1094C4B2" w14:textId="77777777" w:rsidR="00FB2828" w:rsidRDefault="00FB2828" w:rsidP="00FB2828"/>
    <w:p w14:paraId="364AA3CD" w14:textId="77777777" w:rsidR="00FB2828" w:rsidRDefault="00FB2828" w:rsidP="00FB2828"/>
    <w:p w14:paraId="687ABFB8" w14:textId="77777777" w:rsidR="00FB2828" w:rsidRDefault="00FB2828" w:rsidP="00FB2828"/>
    <w:p w14:paraId="4819E44A" w14:textId="77777777" w:rsidR="00FB2828" w:rsidRDefault="00FB2828" w:rsidP="00FB2828"/>
    <w:p w14:paraId="2457BAAF" w14:textId="77777777" w:rsidR="00FB2828" w:rsidRDefault="00FB2828" w:rsidP="00FB2828"/>
    <w:p w14:paraId="54A19035" w14:textId="77777777" w:rsidR="00FB2828" w:rsidRDefault="00FB2828" w:rsidP="00FB2828">
      <w:r>
        <w:t>Si percorre il log a ritroso fino al più recente checkpoint, cioè CK(T1, T4, T5, T6).</w:t>
      </w:r>
    </w:p>
    <w:p w14:paraId="552629C7" w14:textId="77777777" w:rsidR="00FB2828" w:rsidRDefault="00FB2828" w:rsidP="00FB2828">
      <w:r>
        <w:t xml:space="preserve">Si mette tutto in UNDO </w:t>
      </w:r>
      <w:r>
        <w:sym w:font="Wingdings" w:char="F0E0"/>
      </w:r>
      <w:r>
        <w:t xml:space="preserve"> UNDO = {T1, T4, T5, T6}</w:t>
      </w:r>
    </w:p>
    <w:p w14:paraId="341DA00B" w14:textId="77777777" w:rsidR="00FB2828" w:rsidRDefault="00FB2828" w:rsidP="00FB2828">
      <w:r>
        <w:t>Si considera dentro l’UNDO anche T7 che fa l’ABORT e T8 che era già nell’UNDO.</w:t>
      </w:r>
    </w:p>
    <w:p w14:paraId="6F919D49" w14:textId="77777777" w:rsidR="00FB2828" w:rsidRDefault="00FB2828" w:rsidP="00FB2828">
      <w:r>
        <w:t>Nessuna transazione ha fatto il commit e si ha REDO{}</w:t>
      </w:r>
    </w:p>
    <w:p w14:paraId="404BEAD0" w14:textId="4240CB6B" w:rsidR="00FB2828" w:rsidRDefault="00FB2828" w:rsidP="00FB2828">
      <w:r>
        <w:t xml:space="preserve">UNDO = {T1, </w:t>
      </w:r>
      <w:r w:rsidR="00E46002">
        <w:t xml:space="preserve">T3, </w:t>
      </w:r>
      <w:r>
        <w:t>T4, T5, T6, T7, T8}</w:t>
      </w:r>
    </w:p>
    <w:p w14:paraId="3B7BF99E" w14:textId="77777777" w:rsidR="00FB2828" w:rsidRDefault="00FB2828" w:rsidP="00FB2828"/>
    <w:p w14:paraId="1E23E3E3" w14:textId="77777777" w:rsidR="00FB2828" w:rsidRDefault="00FB2828" w:rsidP="00FB2828">
      <w:r>
        <w:t>A questo punto si parte al contrario e si ripetono le seguenti operazioni: (mettendo precedente e successivo all’operazione):</w:t>
      </w:r>
    </w:p>
    <w:p w14:paraId="61EA4BDC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B7)</w:t>
      </w:r>
    </w:p>
    <w:p w14:paraId="746D334D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(O6, B6)</w:t>
      </w:r>
    </w:p>
    <w:p w14:paraId="1C55FE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 xml:space="preserve">U (O5, B5) </w:t>
      </w:r>
    </w:p>
    <w:p w14:paraId="2A205CA7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(O4, B4)</w:t>
      </w:r>
    </w:p>
    <w:p w14:paraId="368F34C1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B3)</w:t>
      </w:r>
    </w:p>
    <w:p w14:paraId="2EE7B1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Delete di O1 (essendo l’oggetto perso O1, vado a cancellarlo così lo reinserirò ancora)</w:t>
      </w:r>
    </w:p>
    <w:p w14:paraId="09A0799C" w14:textId="77777777" w:rsidR="00FB2828" w:rsidRDefault="00FB2828" w:rsidP="00FB2828"/>
    <w:p w14:paraId="6C65F9DC" w14:textId="77777777" w:rsidR="00FB2828" w:rsidRDefault="00FB2828" w:rsidP="00FB2828">
      <w:r>
        <w:t xml:space="preserve">Viene poi ripercorso in avanti tutto il log per rieseguire le operazioni di REDO. </w:t>
      </w:r>
    </w:p>
    <w:p w14:paraId="1F2F62DD" w14:textId="77777777" w:rsidR="00FB2828" w:rsidRDefault="00FB2828" w:rsidP="00FB2828">
      <w:r>
        <w:t xml:space="preserve">Prima quindi faccio la ripresa a freddo, prendendo lo stato del disco al momento del dump e ripeto tutte le operazioni fino a prima del guasto. </w:t>
      </w:r>
    </w:p>
    <w:p w14:paraId="77F06829" w14:textId="77777777" w:rsidR="00FB2828" w:rsidRDefault="00FB2828" w:rsidP="00FB2828">
      <w:r>
        <w:t>Con la ripresa a caldo, si crea un hardware utile che esegue correttamente le operazioni.</w:t>
      </w:r>
    </w:p>
    <w:p w14:paraId="40348711" w14:textId="5C1167E6" w:rsidR="00344E7E" w:rsidRDefault="008D62B4">
      <w:r w:rsidRPr="008D62B4">
        <w:rPr>
          <w:noProof/>
        </w:rPr>
        <w:drawing>
          <wp:anchor distT="0" distB="0" distL="114300" distR="114300" simplePos="0" relativeHeight="251671552" behindDoc="0" locked="0" layoutInCell="1" allowOverlap="1" wp14:anchorId="45770162" wp14:editId="183EE828">
            <wp:simplePos x="0" y="0"/>
            <wp:positionH relativeFrom="column">
              <wp:posOffset>-635</wp:posOffset>
            </wp:positionH>
            <wp:positionV relativeFrom="paragraph">
              <wp:posOffset>98425</wp:posOffset>
            </wp:positionV>
            <wp:extent cx="5012055" cy="1191895"/>
            <wp:effectExtent l="0" t="0" r="0" b="825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6F2AD" w14:textId="3EC28541" w:rsidR="008D62B4" w:rsidRDefault="008D62B4"/>
    <w:p w14:paraId="477EE335" w14:textId="66FBDD92" w:rsidR="008D62B4" w:rsidRDefault="008D62B4"/>
    <w:p w14:paraId="67700CF2" w14:textId="50AD87C4" w:rsidR="008D62B4" w:rsidRDefault="008D62B4"/>
    <w:p w14:paraId="2C3E3A9A" w14:textId="6A5AFBF6" w:rsidR="008D62B4" w:rsidRDefault="008D62B4"/>
    <w:p w14:paraId="3F80FA4A" w14:textId="520EAE44" w:rsidR="008D62B4" w:rsidRDefault="008D62B4"/>
    <w:p w14:paraId="18404830" w14:textId="751E18F9" w:rsidR="008D62B4" w:rsidRDefault="008D62B4"/>
    <w:p w14:paraId="1EB109DC" w14:textId="08D40B13" w:rsidR="008D62B4" w:rsidRDefault="008D62B4"/>
    <w:p w14:paraId="185225C8" w14:textId="154962F7" w:rsidR="008D62B4" w:rsidRDefault="008D62B4">
      <w:r>
        <w:t xml:space="preserve">Essendo che guardiamo solo le </w:t>
      </w:r>
      <w:r w:rsidR="00833500">
        <w:t>tr</w:t>
      </w:r>
      <w:r>
        <w:t>ansazioni che fanno un commit, allora andremo a fare il REDO di T1 e T3.</w:t>
      </w:r>
    </w:p>
    <w:p w14:paraId="3BC4BF60" w14:textId="77777777" w:rsidR="008D62B4" w:rsidRDefault="008D62B4"/>
    <w:sectPr w:rsidR="008D6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E68"/>
    <w:multiLevelType w:val="hybridMultilevel"/>
    <w:tmpl w:val="3698BAF0"/>
    <w:lvl w:ilvl="0" w:tplc="EEF49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C99"/>
    <w:multiLevelType w:val="hybridMultilevel"/>
    <w:tmpl w:val="D88CFA06"/>
    <w:lvl w:ilvl="0" w:tplc="A7D4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4962">
    <w:abstractNumId w:val="1"/>
  </w:num>
  <w:num w:numId="2" w16cid:durableId="18443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8"/>
    <w:rsid w:val="000B4A06"/>
    <w:rsid w:val="000E0BF1"/>
    <w:rsid w:val="00344E7E"/>
    <w:rsid w:val="00425EE1"/>
    <w:rsid w:val="00507DAF"/>
    <w:rsid w:val="005C3751"/>
    <w:rsid w:val="00833500"/>
    <w:rsid w:val="008D62B4"/>
    <w:rsid w:val="00BC2753"/>
    <w:rsid w:val="00E028E3"/>
    <w:rsid w:val="00E46002"/>
    <w:rsid w:val="00FB2828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F57C"/>
  <w15:chartTrackingRefBased/>
  <w15:docId w15:val="{B832DFCF-8A4F-4184-831F-D69EBEF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8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dcterms:created xsi:type="dcterms:W3CDTF">2022-05-26T19:39:00Z</dcterms:created>
  <dcterms:modified xsi:type="dcterms:W3CDTF">2022-06-06T13:02:00Z</dcterms:modified>
</cp:coreProperties>
</file>