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2F46E" w14:textId="74C4C7AB" w:rsidR="001873D2" w:rsidRDefault="001873D2">
      <w:r>
        <w:t>Le seguenti sono domande che sono state fatte in esami, ma non erano presenti nel syllabus.</w:t>
      </w:r>
    </w:p>
    <w:p w14:paraId="3C2CEC99" w14:textId="43798C55" w:rsidR="001873D2" w:rsidRDefault="001873D2">
      <w:r>
        <w:t>Le raccolgo, per comodità, in un file unico.</w:t>
      </w:r>
    </w:p>
    <w:p w14:paraId="290980E2" w14:textId="256139C9" w:rsidR="0087572E" w:rsidRDefault="0087572E">
      <w:r>
        <w:t>Altre domande, presenti, in “Tutte le risposte esami” fanno parte di risposte syllabus, risposte relative ai pdf messi sui Moodle del prof e, per comodità, sempre lì presenti (si spera non servano).</w:t>
      </w:r>
    </w:p>
    <w:p w14:paraId="1DF29B5B" w14:textId="75B0600F" w:rsidR="0087572E" w:rsidRPr="001873D2" w:rsidRDefault="0087572E">
      <w:r>
        <w:t>Queste invece, è ben probabile servano.</w:t>
      </w:r>
    </w:p>
    <w:p w14:paraId="06C24EDF" w14:textId="77777777" w:rsidR="001873D2" w:rsidRDefault="001873D2">
      <w:pPr>
        <w:rPr>
          <w:u w:val="single"/>
        </w:rPr>
      </w:pPr>
    </w:p>
    <w:p w14:paraId="001F1E3D" w14:textId="38E9CB5A" w:rsidR="00344E7E" w:rsidRDefault="001873D2">
      <w:pPr>
        <w:rPr>
          <w:u w:val="single"/>
        </w:rPr>
      </w:pPr>
      <w:r w:rsidRPr="001873D2">
        <w:drawing>
          <wp:anchor distT="0" distB="0" distL="114300" distR="114300" simplePos="0" relativeHeight="251659264" behindDoc="0" locked="0" layoutInCell="1" allowOverlap="1" wp14:anchorId="511E11B1" wp14:editId="48F9EDEF">
            <wp:simplePos x="0" y="0"/>
            <wp:positionH relativeFrom="column">
              <wp:posOffset>0</wp:posOffset>
            </wp:positionH>
            <wp:positionV relativeFrom="paragraph">
              <wp:posOffset>315595</wp:posOffset>
            </wp:positionV>
            <wp:extent cx="6035563" cy="7026249"/>
            <wp:effectExtent l="0" t="0" r="381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35563" cy="7026249"/>
                    </a:xfrm>
                    <a:prstGeom prst="rect">
                      <a:avLst/>
                    </a:prstGeom>
                  </pic:spPr>
                </pic:pic>
              </a:graphicData>
            </a:graphic>
          </wp:anchor>
        </w:drawing>
      </w:r>
      <w:r>
        <w:rPr>
          <w:u w:val="single"/>
        </w:rPr>
        <w:t>Rapporto incrementale standard</w:t>
      </w:r>
    </w:p>
    <w:p w14:paraId="0EC28F9E" w14:textId="55B4203A" w:rsidR="001873D2" w:rsidRDefault="001873D2">
      <w:pPr>
        <w:rPr>
          <w:u w:val="single"/>
        </w:rPr>
      </w:pPr>
    </w:p>
    <w:p w14:paraId="492887FA" w14:textId="5EFF1A6A" w:rsidR="001873D2" w:rsidRDefault="001873D2">
      <w:r>
        <w:br w:type="page"/>
      </w:r>
    </w:p>
    <w:p w14:paraId="7BA535B0" w14:textId="7377DE17" w:rsidR="001873D2" w:rsidRDefault="001873D2">
      <w:pPr>
        <w:rPr>
          <w:u w:val="single"/>
        </w:rPr>
      </w:pPr>
      <w:r w:rsidRPr="001873D2">
        <w:lastRenderedPageBreak/>
        <w:drawing>
          <wp:anchor distT="0" distB="0" distL="114300" distR="114300" simplePos="0" relativeHeight="251661312" behindDoc="0" locked="0" layoutInCell="1" allowOverlap="1" wp14:anchorId="31E24421" wp14:editId="12671932">
            <wp:simplePos x="0" y="0"/>
            <wp:positionH relativeFrom="column">
              <wp:posOffset>-44450</wp:posOffset>
            </wp:positionH>
            <wp:positionV relativeFrom="paragraph">
              <wp:posOffset>321310</wp:posOffset>
            </wp:positionV>
            <wp:extent cx="6120130" cy="432943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4329430"/>
                    </a:xfrm>
                    <a:prstGeom prst="rect">
                      <a:avLst/>
                    </a:prstGeom>
                  </pic:spPr>
                </pic:pic>
              </a:graphicData>
            </a:graphic>
          </wp:anchor>
        </w:drawing>
      </w:r>
      <w:r>
        <w:rPr>
          <w:u w:val="single"/>
        </w:rPr>
        <w:t>Rapporto incrementale simmetrico</w:t>
      </w:r>
    </w:p>
    <w:p w14:paraId="359BFB52" w14:textId="790416AD" w:rsidR="001873D2" w:rsidRDefault="001873D2">
      <w:pPr>
        <w:rPr>
          <w:u w:val="single"/>
        </w:rPr>
      </w:pPr>
    </w:p>
    <w:p w14:paraId="75776D35" w14:textId="5305E084" w:rsidR="001873D2" w:rsidRDefault="001873D2">
      <w:r>
        <w:rPr>
          <w:u w:val="single"/>
        </w:rPr>
        <w:t xml:space="preserve">Nota: quanto segue fa parte della risposta: “Metodo di Newton, quando ha convergenza </w:t>
      </w:r>
      <w:r w:rsidR="0087572E">
        <w:rPr>
          <w:u w:val="single"/>
        </w:rPr>
        <w:t>almeno/esattamente 2”; la risposta è completa al 90% con la dimostrazione “Velocità di convergenza del syllabus”, ma le note finali di questo screen servono per rispondere al primo pezzo della domanda</w:t>
      </w:r>
      <w:r w:rsidR="0087572E">
        <w:t>.</w:t>
      </w:r>
    </w:p>
    <w:p w14:paraId="2382FD73" w14:textId="7E30CDAA" w:rsidR="0087572E" w:rsidRPr="0087572E" w:rsidRDefault="0087572E">
      <w:r w:rsidRPr="0087572E">
        <w:drawing>
          <wp:anchor distT="0" distB="0" distL="114300" distR="114300" simplePos="0" relativeHeight="251665408" behindDoc="0" locked="0" layoutInCell="1" allowOverlap="1" wp14:anchorId="314EF50F" wp14:editId="3D1C157E">
            <wp:simplePos x="0" y="0"/>
            <wp:positionH relativeFrom="column">
              <wp:posOffset>0</wp:posOffset>
            </wp:positionH>
            <wp:positionV relativeFrom="paragraph">
              <wp:posOffset>165100</wp:posOffset>
            </wp:positionV>
            <wp:extent cx="6120130" cy="32378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237865"/>
                    </a:xfrm>
                    <a:prstGeom prst="rect">
                      <a:avLst/>
                    </a:prstGeom>
                  </pic:spPr>
                </pic:pic>
              </a:graphicData>
            </a:graphic>
          </wp:anchor>
        </w:drawing>
      </w:r>
    </w:p>
    <w:p w14:paraId="284D9741" w14:textId="7B3145FC" w:rsidR="001873D2" w:rsidRDefault="001873D2">
      <w:r>
        <w:rPr>
          <w:u w:val="single"/>
        </w:rPr>
        <w:lastRenderedPageBreak/>
        <w:t>Sistema delle equazioni normali per approssimazione lineare</w:t>
      </w:r>
    </w:p>
    <w:p w14:paraId="2C56DAF8" w14:textId="77A7E67F" w:rsidR="001873D2" w:rsidRDefault="001873D2">
      <w:r w:rsidRPr="001873D2">
        <w:drawing>
          <wp:anchor distT="0" distB="0" distL="114300" distR="114300" simplePos="0" relativeHeight="251663360" behindDoc="0" locked="0" layoutInCell="1" allowOverlap="1" wp14:anchorId="5F31D5FB" wp14:editId="06EE8988">
            <wp:simplePos x="0" y="0"/>
            <wp:positionH relativeFrom="column">
              <wp:posOffset>0</wp:posOffset>
            </wp:positionH>
            <wp:positionV relativeFrom="paragraph">
              <wp:posOffset>157480</wp:posOffset>
            </wp:positionV>
            <wp:extent cx="5227773" cy="5547841"/>
            <wp:effectExtent l="0" t="0" r="0" b="0"/>
            <wp:wrapSquare wrapText="bothSides"/>
            <wp:docPr id="3" name="Immagine 3" descr="Immagine che contiene testo,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documento&#10;&#10;Descrizione generata automaticamente"/>
                    <pic:cNvPicPr/>
                  </pic:nvPicPr>
                  <pic:blipFill>
                    <a:blip r:embed="rId7"/>
                    <a:stretch>
                      <a:fillRect/>
                    </a:stretch>
                  </pic:blipFill>
                  <pic:spPr>
                    <a:xfrm>
                      <a:off x="0" y="0"/>
                      <a:ext cx="5227773" cy="5547841"/>
                    </a:xfrm>
                    <a:prstGeom prst="rect">
                      <a:avLst/>
                    </a:prstGeom>
                  </pic:spPr>
                </pic:pic>
              </a:graphicData>
            </a:graphic>
          </wp:anchor>
        </w:drawing>
      </w:r>
    </w:p>
    <w:p w14:paraId="7D2D6C49" w14:textId="0DE959FA" w:rsidR="001873D2" w:rsidRDefault="001873D2"/>
    <w:p w14:paraId="4C2D8225" w14:textId="08E6935F" w:rsidR="0087572E" w:rsidRDefault="0087572E"/>
    <w:p w14:paraId="10B05365" w14:textId="577BFFCA" w:rsidR="0087572E" w:rsidRDefault="0087572E"/>
    <w:p w14:paraId="4B10C7C4" w14:textId="5DCC8CCF" w:rsidR="0087572E" w:rsidRDefault="0087572E"/>
    <w:p w14:paraId="0B42BC8A" w14:textId="1A47BDB9" w:rsidR="0087572E" w:rsidRDefault="0087572E"/>
    <w:p w14:paraId="4D460F8A" w14:textId="13CEF6DB" w:rsidR="0087572E" w:rsidRDefault="0087572E"/>
    <w:p w14:paraId="05E0DB3F" w14:textId="1E47AF65" w:rsidR="0087572E" w:rsidRDefault="0087572E"/>
    <w:p w14:paraId="3F206F50" w14:textId="5A5B1DB0" w:rsidR="0087572E" w:rsidRDefault="0087572E"/>
    <w:p w14:paraId="748EC9AB" w14:textId="24DB9212" w:rsidR="0087572E" w:rsidRDefault="0087572E"/>
    <w:p w14:paraId="167F7437" w14:textId="329A13E2" w:rsidR="0087572E" w:rsidRDefault="0087572E"/>
    <w:p w14:paraId="5BF99DE4" w14:textId="122B1709" w:rsidR="0087572E" w:rsidRDefault="0087572E"/>
    <w:p w14:paraId="1A1F7AA1" w14:textId="44B03B78" w:rsidR="0087572E" w:rsidRDefault="0087572E"/>
    <w:p w14:paraId="37E64149" w14:textId="17636D6E" w:rsidR="0087572E" w:rsidRDefault="0087572E"/>
    <w:p w14:paraId="5C69DB9E" w14:textId="641B2140" w:rsidR="0087572E" w:rsidRDefault="0087572E"/>
    <w:p w14:paraId="7FD780D1" w14:textId="0975D9B3" w:rsidR="0087572E" w:rsidRDefault="0087572E"/>
    <w:p w14:paraId="092D609A" w14:textId="2CDFACBE" w:rsidR="0087572E" w:rsidRDefault="0087572E"/>
    <w:p w14:paraId="1BF2C2BA" w14:textId="4B251AE8" w:rsidR="0087572E" w:rsidRDefault="0087572E"/>
    <w:p w14:paraId="69861F1B" w14:textId="59642D11" w:rsidR="0087572E" w:rsidRDefault="0087572E"/>
    <w:p w14:paraId="7321D258" w14:textId="738F6CC2" w:rsidR="0087572E" w:rsidRDefault="0087572E"/>
    <w:p w14:paraId="604C32CE" w14:textId="6645EB11" w:rsidR="0087572E" w:rsidRDefault="0087572E"/>
    <w:p w14:paraId="2357CA09" w14:textId="79EE9375" w:rsidR="0087572E" w:rsidRDefault="0087572E"/>
    <w:p w14:paraId="509BE7B0" w14:textId="08143244" w:rsidR="0087572E" w:rsidRDefault="0087572E"/>
    <w:p w14:paraId="09D920B1" w14:textId="69C7CC70" w:rsidR="0087572E" w:rsidRDefault="0087572E"/>
    <w:p w14:paraId="30FACFFC" w14:textId="2109D496" w:rsidR="0087572E" w:rsidRDefault="0087572E"/>
    <w:p w14:paraId="112D3066" w14:textId="0DA66B7C" w:rsidR="0087572E" w:rsidRDefault="0087572E"/>
    <w:p w14:paraId="447630E4" w14:textId="053E6131" w:rsidR="0087572E" w:rsidRDefault="0087572E"/>
    <w:p w14:paraId="4523376B" w14:textId="7311DA8F" w:rsidR="0087572E" w:rsidRDefault="0087572E"/>
    <w:p w14:paraId="0EFAA639" w14:textId="40C79F5D" w:rsidR="0087572E" w:rsidRDefault="0087572E"/>
    <w:p w14:paraId="453997A3" w14:textId="4D7B34C9" w:rsidR="0087572E" w:rsidRDefault="0087572E"/>
    <w:p w14:paraId="0AA4E46E" w14:textId="72DC0887" w:rsidR="0087572E" w:rsidRDefault="0087572E"/>
    <w:p w14:paraId="7E402890" w14:textId="7E611086" w:rsidR="0087572E" w:rsidRDefault="0087572E"/>
    <w:p w14:paraId="6CC3DA64" w14:textId="309E15F5" w:rsidR="0087572E" w:rsidRDefault="0087572E"/>
    <w:p w14:paraId="3BBD1393" w14:textId="5FA4B163" w:rsidR="0087572E" w:rsidRDefault="0087572E"/>
    <w:p w14:paraId="4C360BA4" w14:textId="506962E7" w:rsidR="0087572E" w:rsidRDefault="0087572E"/>
    <w:p w14:paraId="760406F7" w14:textId="138C23C6" w:rsidR="0087572E" w:rsidRDefault="0087572E"/>
    <w:p w14:paraId="02452818" w14:textId="321FC6EF" w:rsidR="0087572E" w:rsidRDefault="0087572E"/>
    <w:p w14:paraId="081F8ABC" w14:textId="3D19F27D" w:rsidR="0087572E" w:rsidRDefault="0087572E">
      <w:r>
        <w:br w:type="page"/>
      </w:r>
    </w:p>
    <w:p w14:paraId="277874FC" w14:textId="7D28997F" w:rsidR="0087572E" w:rsidRDefault="0087572E">
      <w:pPr>
        <w:rPr>
          <w:u w:val="single"/>
        </w:rPr>
      </w:pPr>
      <w:r>
        <w:rPr>
          <w:u w:val="single"/>
        </w:rPr>
        <w:lastRenderedPageBreak/>
        <w:t>Errore formula trapezi</w:t>
      </w:r>
    </w:p>
    <w:p w14:paraId="19959F4A" w14:textId="1C0CA0FE" w:rsidR="0087572E" w:rsidRDefault="0087572E">
      <w:pPr>
        <w:rPr>
          <w:u w:val="single"/>
        </w:rPr>
      </w:pPr>
    </w:p>
    <w:p w14:paraId="2B88F236" w14:textId="1B153F28" w:rsidR="0087572E" w:rsidRPr="0087572E" w:rsidRDefault="0087572E">
      <w:pPr>
        <w:rPr>
          <w:u w:val="single"/>
        </w:rPr>
      </w:pPr>
      <w:r w:rsidRPr="0087572E">
        <w:rPr>
          <w:u w:val="single"/>
        </w:rPr>
        <w:drawing>
          <wp:anchor distT="0" distB="0" distL="114300" distR="114300" simplePos="0" relativeHeight="251667456" behindDoc="0" locked="0" layoutInCell="1" allowOverlap="1" wp14:anchorId="1924B12F" wp14:editId="2FAE0EC6">
            <wp:simplePos x="0" y="0"/>
            <wp:positionH relativeFrom="column">
              <wp:posOffset>0</wp:posOffset>
            </wp:positionH>
            <wp:positionV relativeFrom="paragraph">
              <wp:posOffset>171450</wp:posOffset>
            </wp:positionV>
            <wp:extent cx="5174428" cy="5380186"/>
            <wp:effectExtent l="0" t="0" r="762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4428" cy="5380186"/>
                    </a:xfrm>
                    <a:prstGeom prst="rect">
                      <a:avLst/>
                    </a:prstGeom>
                  </pic:spPr>
                </pic:pic>
              </a:graphicData>
            </a:graphic>
          </wp:anchor>
        </w:drawing>
      </w:r>
    </w:p>
    <w:sectPr w:rsidR="0087572E" w:rsidRPr="0087572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3D2"/>
    <w:rsid w:val="001873D2"/>
    <w:rsid w:val="00344E7E"/>
    <w:rsid w:val="005C3751"/>
    <w:rsid w:val="0087572E"/>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EF44E"/>
  <w15:chartTrackingRefBased/>
  <w15:docId w15:val="{B5A67E05-D67E-489A-AF8B-D5182728E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128</Words>
  <Characters>734</Characters>
  <Application>Microsoft Office Word</Application>
  <DocSecurity>0</DocSecurity>
  <Lines>6</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cp:revision>
  <dcterms:created xsi:type="dcterms:W3CDTF">2022-08-02T09:03:00Z</dcterms:created>
  <dcterms:modified xsi:type="dcterms:W3CDTF">2022-08-02T09:12:00Z</dcterms:modified>
</cp:coreProperties>
</file>