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8B397" w14:textId="53ED83FF" w:rsidR="00120751" w:rsidRDefault="0053009D">
      <w:r>
        <w:t>Risolvere il problema di “Decrypted folder” e non si vede nulla:</w:t>
      </w:r>
    </w:p>
    <w:p w14:paraId="1055416E" w14:textId="7267BE66" w:rsidR="0053009D" w:rsidRDefault="0053009D" w:rsidP="0053009D">
      <w:pPr>
        <w:pStyle w:val="Paragrafoelenco"/>
        <w:numPr>
          <w:ilvl w:val="0"/>
          <w:numId w:val="1"/>
        </w:numPr>
      </w:pPr>
      <w:r>
        <w:t>Provare a cancellare la cache, uscire e rientrare</w:t>
      </w:r>
    </w:p>
    <w:p w14:paraId="19FB711E" w14:textId="2E466707" w:rsidR="0053009D" w:rsidRDefault="0053009D" w:rsidP="0053009D">
      <w:pPr>
        <w:pStyle w:val="Paragrafoelenco"/>
        <w:numPr>
          <w:ilvl w:val="0"/>
          <w:numId w:val="1"/>
        </w:numPr>
      </w:pPr>
      <w:r>
        <w:t>Provare a cambiare connessione, uscire e rientrare</w:t>
      </w:r>
    </w:p>
    <w:p w14:paraId="23A45C0F" w14:textId="3954646F" w:rsidR="0053009D" w:rsidRDefault="0053009D" w:rsidP="0053009D">
      <w:pPr>
        <w:pStyle w:val="Paragrafoelenco"/>
        <w:numPr>
          <w:ilvl w:val="0"/>
          <w:numId w:val="1"/>
        </w:numPr>
      </w:pPr>
      <w:r>
        <w:t>Entrare in incognito</w:t>
      </w:r>
    </w:p>
    <w:p w14:paraId="3FA42B52" w14:textId="625378F8" w:rsidR="0053009D" w:rsidRDefault="0053009D" w:rsidP="0053009D">
      <w:pPr>
        <w:pStyle w:val="Paragrafoelenco"/>
        <w:numPr>
          <w:ilvl w:val="0"/>
          <w:numId w:val="1"/>
        </w:numPr>
      </w:pPr>
      <w:r>
        <w:t>Aprire il menù di Mega e in alto a destra cliccare su “Ricarica il tuo account”</w:t>
      </w:r>
    </w:p>
    <w:p w14:paraId="45A3DDD7" w14:textId="40F91CA4" w:rsidR="0053009D" w:rsidRDefault="00DB3945" w:rsidP="0053009D">
      <w:r>
        <w:rPr>
          <w:noProof/>
        </w:rPr>
        <w:drawing>
          <wp:anchor distT="0" distB="0" distL="114300" distR="114300" simplePos="0" relativeHeight="251659264" behindDoc="0" locked="0" layoutInCell="1" allowOverlap="1" wp14:anchorId="2FCCA2E6" wp14:editId="1BCBA74A">
            <wp:simplePos x="0" y="0"/>
            <wp:positionH relativeFrom="column">
              <wp:posOffset>1157844</wp:posOffset>
            </wp:positionH>
            <wp:positionV relativeFrom="paragraph">
              <wp:posOffset>71359</wp:posOffset>
            </wp:positionV>
            <wp:extent cx="4092295" cy="1486029"/>
            <wp:effectExtent l="0" t="0" r="3810" b="0"/>
            <wp:wrapSquare wrapText="bothSides"/>
            <wp:docPr id="916945885" name="Immagine 1" descr="Immagine che contiene testo, schermata, Carattere, inform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45885" name="Immagine 1" descr="Immagine che contiene testo, schermata, Carattere, informazion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00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37DC6"/>
    <w:multiLevelType w:val="hybridMultilevel"/>
    <w:tmpl w:val="143CB3AC"/>
    <w:lvl w:ilvl="0" w:tplc="14682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26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09D"/>
    <w:rsid w:val="000F2E53"/>
    <w:rsid w:val="00120751"/>
    <w:rsid w:val="0053009D"/>
    <w:rsid w:val="00DB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76A58"/>
  <w15:chartTrackingRefBased/>
  <w15:docId w15:val="{69EED048-AD02-4E53-A13D-8AEE37ED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</cp:revision>
  <dcterms:created xsi:type="dcterms:W3CDTF">2023-11-10T18:29:00Z</dcterms:created>
  <dcterms:modified xsi:type="dcterms:W3CDTF">2023-11-10T18:29:00Z</dcterms:modified>
</cp:coreProperties>
</file>