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6F7066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32FE98E3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</w:t>
            </w:r>
            <w:r w:rsidR="001806E0">
              <w:rPr>
                <w:sz w:val="18"/>
                <w:szCs w:val="18"/>
              </w:rPr>
              <w:t xml:space="preserve">(scritto)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6F7066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6F7066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634CD349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F7066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6F7066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6F7066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2D9D276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</w:t>
            </w:r>
            <w:r w:rsidR="00285A7D">
              <w:rPr>
                <w:sz w:val="18"/>
                <w:szCs w:val="18"/>
                <w:lang w:val="en-US"/>
              </w:rPr>
              <w:t xml:space="preserve">and Risk: Management and Certifications </w:t>
            </w:r>
            <w:r w:rsidR="00D57902">
              <w:rPr>
                <w:sz w:val="18"/>
                <w:szCs w:val="18"/>
                <w:lang w:val="en-US"/>
              </w:rPr>
              <w:t>(scritto/</w:t>
            </w:r>
            <w:r w:rsidR="00D57902" w:rsidRPr="00966801">
              <w:rPr>
                <w:i/>
                <w:color w:val="FF0000"/>
                <w:sz w:val="18"/>
                <w:szCs w:val="18"/>
                <w:lang w:val="en-US"/>
              </w:rPr>
              <w:t>progetto</w:t>
            </w:r>
            <w:r w:rsidR="00D57902">
              <w:rPr>
                <w:sz w:val="18"/>
                <w:szCs w:val="18"/>
                <w:lang w:val="en-US"/>
              </w:rPr>
              <w:t xml:space="preserve">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6F7066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3A42690C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6F7066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4D3E09E0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15F57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30B4D197" w:rsidR="009574D4" w:rsidRPr="00C85662" w:rsidRDefault="00993DD1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="00D57902">
              <w:rPr>
                <w:sz w:val="18"/>
                <w:szCs w:val="18"/>
                <w:lang w:val="en-US"/>
              </w:rPr>
              <w:t>scritto/progetto</w:t>
            </w:r>
            <w:r w:rsidR="008B0523">
              <w:rPr>
                <w:sz w:val="18"/>
                <w:szCs w:val="18"/>
                <w:lang w:val="en-US"/>
              </w:rPr>
              <w:t>?</w:t>
            </w:r>
            <w:r>
              <w:rPr>
                <w:sz w:val="18"/>
                <w:szCs w:val="18"/>
                <w:lang w:val="en-US"/>
              </w:rPr>
              <w:t>)</w:t>
            </w:r>
            <w:r w:rsidR="00C85662">
              <w:rPr>
                <w:sz w:val="18"/>
                <w:szCs w:val="18"/>
                <w:lang w:val="en-US"/>
              </w:rPr>
              <w:t xml:space="preserve"> </w:t>
            </w:r>
            <w:r w:rsidR="00C85662" w:rsidRPr="00E63864">
              <w:rPr>
                <w:sz w:val="18"/>
                <w:szCs w:val="18"/>
                <w:lang w:val="en-US"/>
              </w:rPr>
              <w:t xml:space="preserve">– </w:t>
            </w:r>
            <w:r w:rsidR="00C85662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2DF6A73E" w:rsidR="00DE2131" w:rsidRDefault="00DE2131" w:rsidP="006C1CE5">
      <w:pPr>
        <w:rPr>
          <w:lang w:val="en-US"/>
        </w:rPr>
      </w:pPr>
      <w:r>
        <w:rPr>
          <w:lang w:val="en-US"/>
        </w:rPr>
        <w:t>Other training activities: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806E0"/>
    <w:rsid w:val="001C0B26"/>
    <w:rsid w:val="00232CEA"/>
    <w:rsid w:val="00285A7D"/>
    <w:rsid w:val="002F0097"/>
    <w:rsid w:val="0043167D"/>
    <w:rsid w:val="004727E6"/>
    <w:rsid w:val="005041C0"/>
    <w:rsid w:val="00525363"/>
    <w:rsid w:val="00565E7B"/>
    <w:rsid w:val="0059445E"/>
    <w:rsid w:val="00644592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BA1EA0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41</cp:revision>
  <dcterms:created xsi:type="dcterms:W3CDTF">2023-10-07T08:22:00Z</dcterms:created>
  <dcterms:modified xsi:type="dcterms:W3CDTF">2024-06-19T06:43:00Z</dcterms:modified>
</cp:coreProperties>
</file>